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C650" w14:textId="43B40515" w:rsidR="00E47945" w:rsidRPr="00F1263F" w:rsidRDefault="004A18DD">
      <w:pPr>
        <w:rPr>
          <w:rFonts w:ascii="Arial" w:hAnsi="Arial" w:cs="Arial"/>
        </w:rPr>
      </w:pPr>
      <w:r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4E567C4" wp14:editId="6C33C8BF">
                <wp:simplePos x="0" y="0"/>
                <wp:positionH relativeFrom="margin">
                  <wp:align>left</wp:align>
                </wp:positionH>
                <wp:positionV relativeFrom="paragraph">
                  <wp:posOffset>2223135</wp:posOffset>
                </wp:positionV>
                <wp:extent cx="2693035" cy="2019300"/>
                <wp:effectExtent l="0" t="0" r="12065" b="19050"/>
                <wp:wrapTight wrapText="bothSides">
                  <wp:wrapPolygon edited="0">
                    <wp:start x="0" y="0"/>
                    <wp:lineTo x="0" y="21600"/>
                    <wp:lineTo x="21544" y="21600"/>
                    <wp:lineTo x="21544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03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874CB" w14:textId="77777777" w:rsidR="00791AB7" w:rsidRPr="001F1F6F" w:rsidRDefault="00791AB7" w:rsidP="000B086D">
                            <w:pPr>
                              <w:rPr>
                                <w:noProof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FF33CC"/>
                                <w:sz w:val="24"/>
                                <w:szCs w:val="24"/>
                              </w:rPr>
                              <w:t>RE</w:t>
                            </w:r>
                          </w:p>
                          <w:p w14:paraId="010590DA" w14:textId="35B8A248" w:rsidR="00791AB7" w:rsidRDefault="00791AB7" w:rsidP="000B086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 will be learning about: Unit 13 What is the good news Christians believe Jesus brings? (Gospel)</w:t>
                            </w:r>
                            <w:r w:rsidR="00995EA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F3380D4" w14:textId="1A30930F" w:rsidR="00995EAF" w:rsidRDefault="00995EAF" w:rsidP="004A18D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 will be learning to: </w:t>
                            </w:r>
                          </w:p>
                          <w:p w14:paraId="45D4F57D" w14:textId="584F65AE" w:rsidR="004A18DD" w:rsidRDefault="004A18DD" w:rsidP="004A18D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Understand the Gospel and the good news Jesus brings.</w:t>
                            </w:r>
                          </w:p>
                          <w:p w14:paraId="11F6FFFB" w14:textId="1D8C19BE" w:rsidR="004A18DD" w:rsidRDefault="004A18DD" w:rsidP="004A18D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Explore forgiveness, peace and love through Jesus’ teachings. </w:t>
                            </w:r>
                          </w:p>
                          <w:p w14:paraId="616476E4" w14:textId="059D95F5" w:rsidR="004A18DD" w:rsidRDefault="004A18DD" w:rsidP="004A18D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Learn how Christians follow Jesus’ example.</w:t>
                            </w:r>
                          </w:p>
                          <w:p w14:paraId="3D7294E1" w14:textId="1B68F7CB" w:rsidR="004A18DD" w:rsidRPr="004A18DD" w:rsidRDefault="004A18DD" w:rsidP="004A18D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Consider whether Jesus’ teachings have meaning for everyone.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567C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175.05pt;width:212.05pt;height:159pt;z-index:-251641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">
                <v:textbox>
                  <w:txbxContent>
                    <w:p w14:paraId="6ED874CB" w14:textId="77777777" w:rsidR="00791AB7" w:rsidRPr="001F1F6F" w:rsidRDefault="00791AB7" w:rsidP="000B086D">
                      <w:pPr>
                        <w:rPr>
                          <w:noProof/>
                          <w:sz w:val="24"/>
                          <w:szCs w:val="24"/>
                          <w:lang w:eastAsia="en-GB"/>
                        </w:rPr>
                      </w:pPr>
                      <w:r w:rsidRPr="001F1F6F">
                        <w:rPr>
                          <w:rFonts w:ascii="Arial" w:hAnsi="Arial" w:cs="Arial"/>
                          <w:color w:val="FF33CC"/>
                          <w:sz w:val="24"/>
                          <w:szCs w:val="24"/>
                        </w:rPr>
                        <w:t>RE</w:t>
                      </w:r>
                    </w:p>
                    <w:p w14:paraId="010590DA" w14:textId="35B8A248" w:rsidR="00791AB7" w:rsidRDefault="00791AB7" w:rsidP="000B086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sz w:val="16"/>
                          <w:szCs w:val="16"/>
                        </w:rPr>
                        <w:t>We will be learning about: Unit 13 What is the good news Christians believe Jesus brings? (Gospel)</w:t>
                      </w:r>
                      <w:r w:rsidR="00995EAF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4F3380D4" w14:textId="1A30930F" w:rsidR="00995EAF" w:rsidRDefault="00995EAF" w:rsidP="004A18D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 will be learning to: </w:t>
                      </w:r>
                    </w:p>
                    <w:p w14:paraId="45D4F57D" w14:textId="584F65AE" w:rsidR="004A18DD" w:rsidRDefault="004A18DD" w:rsidP="004A18D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Understand the Gospel and the good news Jesus brings.</w:t>
                      </w:r>
                    </w:p>
                    <w:p w14:paraId="11F6FFFB" w14:textId="1D8C19BE" w:rsidR="004A18DD" w:rsidRDefault="004A18DD" w:rsidP="004A18D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Explore forgiveness, peace and love through Jesus’ teachings. </w:t>
                      </w:r>
                    </w:p>
                    <w:p w14:paraId="616476E4" w14:textId="059D95F5" w:rsidR="004A18DD" w:rsidRDefault="004A18DD" w:rsidP="004A18D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Learn how Christians follow Jesus’ example.</w:t>
                      </w:r>
                    </w:p>
                    <w:p w14:paraId="3D7294E1" w14:textId="1B68F7CB" w:rsidR="004A18DD" w:rsidRPr="004A18DD" w:rsidRDefault="004A18DD" w:rsidP="004A18D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Consider whether Jesus’ teachings have meaning for everyone.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AC5F108" wp14:editId="0DD0D0A2">
                <wp:simplePos x="0" y="0"/>
                <wp:positionH relativeFrom="column">
                  <wp:posOffset>2787015</wp:posOffset>
                </wp:positionH>
                <wp:positionV relativeFrom="paragraph">
                  <wp:posOffset>319405</wp:posOffset>
                </wp:positionV>
                <wp:extent cx="1803400" cy="1490345"/>
                <wp:effectExtent l="0" t="0" r="25400" b="14605"/>
                <wp:wrapTight wrapText="bothSides">
                  <wp:wrapPolygon edited="0">
                    <wp:start x="0" y="0"/>
                    <wp:lineTo x="0" y="21536"/>
                    <wp:lineTo x="21676" y="21536"/>
                    <wp:lineTo x="21676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49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5C9A5" w14:textId="77777777" w:rsidR="00791AB7" w:rsidRPr="00215F08" w:rsidRDefault="00791AB7" w:rsidP="00F1263F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15F08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English                        </w:t>
                            </w:r>
                          </w:p>
                          <w:p w14:paraId="3FD5B4CE" w14:textId="3ACBA784" w:rsidR="00791AB7" w:rsidRPr="004A18DD" w:rsidRDefault="00791AB7" w:rsidP="00F1263F">
                            <w:pPr>
                              <w:rPr>
                                <w:rFonts w:ascii="Arial" w:eastAsia="Comic Sans MS" w:hAnsi="Arial" w:cs="Arial"/>
                                <w:sz w:val="18"/>
                                <w:szCs w:val="18"/>
                              </w:rPr>
                            </w:pPr>
                            <w:r w:rsidRPr="004A18DD">
                              <w:rPr>
                                <w:rFonts w:ascii="Arial" w:eastAsia="Comic Sans MS" w:hAnsi="Arial" w:cs="Arial"/>
                                <w:sz w:val="18"/>
                                <w:szCs w:val="18"/>
                              </w:rPr>
                              <w:t xml:space="preserve">The children will </w:t>
                            </w:r>
                            <w:r w:rsidR="00FB5B7A" w:rsidRPr="004A18DD">
                              <w:rPr>
                                <w:rFonts w:ascii="Arial" w:eastAsia="Comic Sans MS" w:hAnsi="Arial" w:cs="Arial"/>
                                <w:sz w:val="18"/>
                                <w:szCs w:val="18"/>
                              </w:rPr>
                              <w:t xml:space="preserve">write a </w:t>
                            </w:r>
                            <w:r w:rsidR="00471BC6" w:rsidRPr="004A18DD">
                              <w:rPr>
                                <w:rFonts w:ascii="Arial" w:eastAsia="Comic Sans MS" w:hAnsi="Arial" w:cs="Arial"/>
                                <w:sz w:val="18"/>
                                <w:szCs w:val="18"/>
                              </w:rPr>
                              <w:t>story based upon the book ‘Troll Swap’ by Leigh Hodgkinson.</w:t>
                            </w:r>
                          </w:p>
                          <w:p w14:paraId="030A23A4" w14:textId="77777777" w:rsidR="00FB5B7A" w:rsidRPr="00862FC3" w:rsidRDefault="00FB5B7A" w:rsidP="00F1263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86120A" w14:textId="77777777" w:rsidR="00791AB7" w:rsidRDefault="00791AB7" w:rsidP="00F126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F108" id="Text Box 2" o:spid="_x0000_s1027" type="#_x0000_t202" style="position:absolute;margin-left:219.45pt;margin-top:25.15pt;width:142pt;height:117.3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">
                <v:textbox>
                  <w:txbxContent>
                    <w:p w14:paraId="75C5C9A5" w14:textId="77777777" w:rsidR="00791AB7" w:rsidRPr="00215F08" w:rsidRDefault="00791AB7" w:rsidP="00F1263F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215F08">
                        <w:rPr>
                          <w:rFonts w:ascii="Arial" w:hAnsi="Arial" w:cs="Arial"/>
                          <w:color w:val="FF0000"/>
                        </w:rPr>
                        <w:t xml:space="preserve">English                        </w:t>
                      </w:r>
                    </w:p>
                    <w:p w14:paraId="3FD5B4CE" w14:textId="3ACBA784" w:rsidR="00791AB7" w:rsidRPr="004A18DD" w:rsidRDefault="00791AB7" w:rsidP="00F1263F">
                      <w:pPr>
                        <w:rPr>
                          <w:rFonts w:ascii="Arial" w:eastAsia="Comic Sans MS" w:hAnsi="Arial" w:cs="Arial"/>
                          <w:sz w:val="18"/>
                          <w:szCs w:val="18"/>
                        </w:rPr>
                      </w:pPr>
                      <w:r w:rsidRPr="004A18DD">
                        <w:rPr>
                          <w:rFonts w:ascii="Arial" w:eastAsia="Comic Sans MS" w:hAnsi="Arial" w:cs="Arial"/>
                          <w:sz w:val="18"/>
                          <w:szCs w:val="18"/>
                        </w:rPr>
                        <w:t xml:space="preserve">The children will </w:t>
                      </w:r>
                      <w:r w:rsidR="00FB5B7A" w:rsidRPr="004A18DD">
                        <w:rPr>
                          <w:rFonts w:ascii="Arial" w:eastAsia="Comic Sans MS" w:hAnsi="Arial" w:cs="Arial"/>
                          <w:sz w:val="18"/>
                          <w:szCs w:val="18"/>
                        </w:rPr>
                        <w:t xml:space="preserve">write a </w:t>
                      </w:r>
                      <w:r w:rsidR="00471BC6" w:rsidRPr="004A18DD">
                        <w:rPr>
                          <w:rFonts w:ascii="Arial" w:eastAsia="Comic Sans MS" w:hAnsi="Arial" w:cs="Arial"/>
                          <w:sz w:val="18"/>
                          <w:szCs w:val="18"/>
                        </w:rPr>
                        <w:t>story based upon the book ‘Troll Swap’ by Leigh Hodgkinson.</w:t>
                      </w:r>
                    </w:p>
                    <w:p w14:paraId="030A23A4" w14:textId="77777777" w:rsidR="00FB5B7A" w:rsidRPr="00862FC3" w:rsidRDefault="00FB5B7A" w:rsidP="00F1263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86120A" w14:textId="77777777" w:rsidR="00791AB7" w:rsidRDefault="00791AB7" w:rsidP="00F1263F"/>
                  </w:txbxContent>
                </v:textbox>
                <w10:wrap type="tight"/>
              </v:shape>
            </w:pict>
          </mc:Fallback>
        </mc:AlternateContent>
      </w:r>
      <w:r w:rsidR="00995EA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AAE3D02" wp14:editId="386AD71B">
                <wp:simplePos x="0" y="0"/>
                <wp:positionH relativeFrom="column">
                  <wp:posOffset>-19050</wp:posOffset>
                </wp:positionH>
                <wp:positionV relativeFrom="paragraph">
                  <wp:posOffset>4352290</wp:posOffset>
                </wp:positionV>
                <wp:extent cx="2605405" cy="2241550"/>
                <wp:effectExtent l="0" t="0" r="23495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5405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1F9B1" w14:textId="77777777" w:rsidR="00791AB7" w:rsidRPr="00FB5B7A" w:rsidRDefault="00791AB7" w:rsidP="00F1263F">
                            <w:pP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Computing</w:t>
                            </w:r>
                          </w:p>
                          <w:p w14:paraId="683EA12C" w14:textId="6EBE3B48" w:rsidR="00791AB7" w:rsidRPr="00995EAF" w:rsidRDefault="008071B0" w:rsidP="000B086D">
                            <w:pPr>
                              <w:widowControl w:val="0"/>
                              <w:spacing w:line="240" w:lineRule="auto"/>
                              <w:rPr>
                                <w:rFonts w:ascii="Arial" w:eastAsia="Comic Sans MS" w:hAnsi="Arial" w:cs="Arial"/>
                                <w:sz w:val="16"/>
                                <w:szCs w:val="16"/>
                              </w:rPr>
                            </w:pPr>
                            <w:r w:rsidRPr="00995EAF">
                              <w:rPr>
                                <w:rFonts w:ascii="Arial" w:eastAsia="Comic Sans MS" w:hAnsi="Arial" w:cs="Arial"/>
                                <w:sz w:val="16"/>
                                <w:szCs w:val="16"/>
                              </w:rPr>
                              <w:t>This term the children will be learning about Online safety.</w:t>
                            </w:r>
                          </w:p>
                          <w:p w14:paraId="5852C7DC" w14:textId="6CBD83DD" w:rsidR="00995EAF" w:rsidRDefault="00995EAF" w:rsidP="00995EA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 will be learning to: </w:t>
                            </w:r>
                          </w:p>
                          <w:p w14:paraId="57705544" w14:textId="21CC0F52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Understand what online information is and what is safe to share.</w:t>
                            </w:r>
                          </w:p>
                          <w:p w14:paraId="0D3F8D22" w14:textId="19275919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Create strong passwords and keep them secure.</w:t>
                            </w:r>
                          </w:p>
                          <w:p w14:paraId="162E38C7" w14:textId="3AAD5BC6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Ask for and give permission when sharing online. </w:t>
                            </w:r>
                          </w:p>
                          <w:p w14:paraId="3CE83844" w14:textId="5E211FB0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Know who to ask for help with online worries. </w:t>
                            </w:r>
                          </w:p>
                          <w:p w14:paraId="4C4DFBB7" w14:textId="313DBEC8" w:rsidR="00995EAF" w:rsidRP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Check whether online information is reliable.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E3D02" id="_x0000_s1028" type="#_x0000_t202" style="position:absolute;margin-left:-1.5pt;margin-top:342.7pt;width:205.15pt;height:17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">
                <v:textbox>
                  <w:txbxContent>
                    <w:p w14:paraId="6981F9B1" w14:textId="77777777" w:rsidR="00791AB7" w:rsidRPr="00FB5B7A" w:rsidRDefault="00791AB7" w:rsidP="00F1263F">
                      <w:pP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FB5B7A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Computing</w:t>
                      </w:r>
                    </w:p>
                    <w:p w14:paraId="683EA12C" w14:textId="6EBE3B48" w:rsidR="00791AB7" w:rsidRPr="00995EAF" w:rsidRDefault="008071B0" w:rsidP="000B086D">
                      <w:pPr>
                        <w:widowControl w:val="0"/>
                        <w:spacing w:line="240" w:lineRule="auto"/>
                        <w:rPr>
                          <w:rFonts w:ascii="Arial" w:eastAsia="Comic Sans MS" w:hAnsi="Arial" w:cs="Arial"/>
                          <w:sz w:val="16"/>
                          <w:szCs w:val="16"/>
                        </w:rPr>
                      </w:pPr>
                      <w:r w:rsidRPr="00995EAF">
                        <w:rPr>
                          <w:rFonts w:ascii="Arial" w:eastAsia="Comic Sans MS" w:hAnsi="Arial" w:cs="Arial"/>
                          <w:sz w:val="16"/>
                          <w:szCs w:val="16"/>
                        </w:rPr>
                        <w:t>This term the children will be learning about Online safety.</w:t>
                      </w:r>
                    </w:p>
                    <w:p w14:paraId="5852C7DC" w14:textId="6CBD83DD" w:rsidR="00995EAF" w:rsidRDefault="00995EAF" w:rsidP="00995EA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 will be learning to: </w:t>
                      </w:r>
                    </w:p>
                    <w:p w14:paraId="57705544" w14:textId="21CC0F52" w:rsidR="00995EAF" w:rsidRDefault="00995EAF" w:rsidP="00995EAF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Understand what online information is and what is safe to share.</w:t>
                      </w:r>
                    </w:p>
                    <w:p w14:paraId="0D3F8D22" w14:textId="19275919" w:rsidR="00995EAF" w:rsidRDefault="00995EAF" w:rsidP="00995EAF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Create strong passwords and keep them secure.</w:t>
                      </w:r>
                    </w:p>
                    <w:p w14:paraId="162E38C7" w14:textId="3AAD5BC6" w:rsidR="00995EAF" w:rsidRDefault="00995EAF" w:rsidP="00995EAF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Ask for and give permission when sharing online. </w:t>
                      </w:r>
                    </w:p>
                    <w:p w14:paraId="3CE83844" w14:textId="5E211FB0" w:rsidR="00995EAF" w:rsidRDefault="00995EAF" w:rsidP="00995EAF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Know who to ask for help with online worries. </w:t>
                      </w:r>
                    </w:p>
                    <w:p w14:paraId="4C4DFBB7" w14:textId="313DBEC8" w:rsidR="00995EAF" w:rsidRPr="00995EAF" w:rsidRDefault="00995EAF" w:rsidP="00995EAF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Check whether online information is reliable.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EA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2E46908" wp14:editId="5302DC2D">
                <wp:simplePos x="0" y="0"/>
                <wp:positionH relativeFrom="margin">
                  <wp:posOffset>2636520</wp:posOffset>
                </wp:positionH>
                <wp:positionV relativeFrom="paragraph">
                  <wp:posOffset>4327525</wp:posOffset>
                </wp:positionV>
                <wp:extent cx="2291715" cy="2129155"/>
                <wp:effectExtent l="0" t="0" r="13335" b="23495"/>
                <wp:wrapTight wrapText="bothSides">
                  <wp:wrapPolygon edited="0">
                    <wp:start x="0" y="0"/>
                    <wp:lineTo x="0" y="21645"/>
                    <wp:lineTo x="21546" y="21645"/>
                    <wp:lineTo x="21546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212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601DB" w14:textId="77777777" w:rsidR="00791AB7" w:rsidRPr="00FB5B7A" w:rsidRDefault="00791AB7" w:rsidP="008071B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6699"/>
                                <w:sz w:val="24"/>
                                <w:szCs w:val="24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b/>
                                <w:bCs/>
                                <w:color w:val="FF6699"/>
                                <w:sz w:val="24"/>
                                <w:szCs w:val="24"/>
                              </w:rPr>
                              <w:t>Art / DT</w:t>
                            </w:r>
                          </w:p>
                          <w:p w14:paraId="1B31D9F2" w14:textId="6D78C17A" w:rsidR="00791AB7" w:rsidRDefault="00995EAF" w:rsidP="008071B0">
                            <w:pPr>
                              <w:widowControl w:val="0"/>
                              <w:spacing w:line="240" w:lineRule="auto"/>
                              <w:rPr>
                                <w:rFonts w:ascii="Arial" w:eastAsia="Comic Sans MS" w:hAnsi="Arial" w:cs="Arial"/>
                                <w:color w:val="22222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omic Sans MS" w:hAnsi="Arial" w:cs="Arial"/>
                                <w:color w:val="222222"/>
                                <w:sz w:val="16"/>
                                <w:szCs w:val="16"/>
                              </w:rPr>
                              <w:t>The term we will be focusing on</w:t>
                            </w:r>
                            <w:r w:rsidR="00791AB7" w:rsidRPr="00FB5B7A">
                              <w:rPr>
                                <w:rFonts w:ascii="Arial" w:eastAsia="Comic Sans MS" w:hAnsi="Arial" w:cs="Arial"/>
                                <w:color w:val="222222"/>
                                <w:sz w:val="16"/>
                                <w:szCs w:val="16"/>
                              </w:rPr>
                              <w:t xml:space="preserve"> DT</w:t>
                            </w:r>
                            <w:r>
                              <w:rPr>
                                <w:rFonts w:ascii="Arial" w:eastAsia="Comic Sans MS" w:hAnsi="Arial" w:cs="Arial"/>
                                <w:color w:val="222222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791AB7" w:rsidRPr="00FB5B7A">
                              <w:rPr>
                                <w:rFonts w:ascii="Arial" w:eastAsia="Comic Sans MS" w:hAnsi="Arial" w:cs="Arial"/>
                                <w:color w:val="222222"/>
                                <w:sz w:val="16"/>
                                <w:szCs w:val="16"/>
                              </w:rPr>
                              <w:t>Cooking and Nutrition: Balanced diet.</w:t>
                            </w:r>
                          </w:p>
                          <w:p w14:paraId="27B5C5C1" w14:textId="77777777" w:rsidR="00995EAF" w:rsidRDefault="00995EAF" w:rsidP="00995EA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 will be learning to: </w:t>
                            </w:r>
                          </w:p>
                          <w:p w14:paraId="0E6029FC" w14:textId="3EF7DF9A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Name the main food groups and identify foods that belong to each group. </w:t>
                            </w:r>
                          </w:p>
                          <w:p w14:paraId="00B6E099" w14:textId="7B7AED35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Describe the taste, feel and smell of a given food. </w:t>
                            </w:r>
                          </w:p>
                          <w:p w14:paraId="7580FE61" w14:textId="3E957AEA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Think of three different wrap ideas, considering flavour combinations. </w:t>
                            </w:r>
                          </w:p>
                          <w:p w14:paraId="12BE161E" w14:textId="3E7B018C" w:rsidR="00995EAF" w:rsidRP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Construct a wrap that meets the design brief and their plan. </w:t>
                            </w:r>
                          </w:p>
                          <w:p w14:paraId="32D99EAB" w14:textId="77777777" w:rsidR="00995EAF" w:rsidRPr="00FB5B7A" w:rsidRDefault="00995EAF" w:rsidP="008071B0">
                            <w:pPr>
                              <w:widowControl w:val="0"/>
                              <w:spacing w:line="240" w:lineRule="auto"/>
                              <w:rPr>
                                <w:rFonts w:ascii="Arial" w:eastAsia="Comic Sans MS" w:hAnsi="Arial" w:cs="Arial"/>
                                <w:color w:val="22222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46908" id="_x0000_s1029" type="#_x0000_t202" style="position:absolute;margin-left:207.6pt;margin-top:340.75pt;width:180.45pt;height:167.6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">
                <v:textbox>
                  <w:txbxContent>
                    <w:p w14:paraId="057601DB" w14:textId="77777777" w:rsidR="00791AB7" w:rsidRPr="00FB5B7A" w:rsidRDefault="00791AB7" w:rsidP="008071B0">
                      <w:pPr>
                        <w:rPr>
                          <w:rFonts w:ascii="Arial" w:hAnsi="Arial" w:cs="Arial"/>
                          <w:b/>
                          <w:bCs/>
                          <w:color w:val="FF6699"/>
                          <w:sz w:val="24"/>
                          <w:szCs w:val="24"/>
                        </w:rPr>
                      </w:pPr>
                      <w:r w:rsidRPr="00FB5B7A">
                        <w:rPr>
                          <w:rFonts w:ascii="Arial" w:hAnsi="Arial" w:cs="Arial"/>
                          <w:b/>
                          <w:bCs/>
                          <w:color w:val="FF6699"/>
                          <w:sz w:val="24"/>
                          <w:szCs w:val="24"/>
                        </w:rPr>
                        <w:t>Art / DT</w:t>
                      </w:r>
                    </w:p>
                    <w:p w14:paraId="1B31D9F2" w14:textId="6D78C17A" w:rsidR="00791AB7" w:rsidRDefault="00995EAF" w:rsidP="008071B0">
                      <w:pPr>
                        <w:widowControl w:val="0"/>
                        <w:spacing w:line="240" w:lineRule="auto"/>
                        <w:rPr>
                          <w:rFonts w:ascii="Arial" w:eastAsia="Comic Sans MS" w:hAnsi="Arial" w:cs="Arial"/>
                          <w:color w:val="222222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omic Sans MS" w:hAnsi="Arial" w:cs="Arial"/>
                          <w:color w:val="222222"/>
                          <w:sz w:val="16"/>
                          <w:szCs w:val="16"/>
                        </w:rPr>
                        <w:t>The term we will be focusing on</w:t>
                      </w:r>
                      <w:r w:rsidR="00791AB7" w:rsidRPr="00FB5B7A">
                        <w:rPr>
                          <w:rFonts w:ascii="Arial" w:eastAsia="Comic Sans MS" w:hAnsi="Arial" w:cs="Arial"/>
                          <w:color w:val="222222"/>
                          <w:sz w:val="16"/>
                          <w:szCs w:val="16"/>
                        </w:rPr>
                        <w:t xml:space="preserve"> DT</w:t>
                      </w:r>
                      <w:r>
                        <w:rPr>
                          <w:rFonts w:ascii="Arial" w:eastAsia="Comic Sans MS" w:hAnsi="Arial" w:cs="Arial"/>
                          <w:color w:val="222222"/>
                          <w:sz w:val="16"/>
                          <w:szCs w:val="16"/>
                        </w:rPr>
                        <w:t xml:space="preserve">: </w:t>
                      </w:r>
                      <w:r w:rsidR="00791AB7" w:rsidRPr="00FB5B7A">
                        <w:rPr>
                          <w:rFonts w:ascii="Arial" w:eastAsia="Comic Sans MS" w:hAnsi="Arial" w:cs="Arial"/>
                          <w:color w:val="222222"/>
                          <w:sz w:val="16"/>
                          <w:szCs w:val="16"/>
                        </w:rPr>
                        <w:t>Cooking and Nutrition: Balanced diet.</w:t>
                      </w:r>
                    </w:p>
                    <w:p w14:paraId="27B5C5C1" w14:textId="77777777" w:rsidR="00995EAF" w:rsidRDefault="00995EAF" w:rsidP="00995EA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 will be learning to: </w:t>
                      </w:r>
                    </w:p>
                    <w:p w14:paraId="0E6029FC" w14:textId="3EF7DF9A" w:rsidR="00995EAF" w:rsidRDefault="00995EAF" w:rsidP="00995EA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Name the main food groups and identify foods that belong to each group. </w:t>
                      </w:r>
                    </w:p>
                    <w:p w14:paraId="00B6E099" w14:textId="7B7AED35" w:rsidR="00995EAF" w:rsidRDefault="00995EAF" w:rsidP="00995EA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Describe the taste, feel and smell of a given food. </w:t>
                      </w:r>
                    </w:p>
                    <w:p w14:paraId="7580FE61" w14:textId="3E957AEA" w:rsidR="00995EAF" w:rsidRDefault="00995EAF" w:rsidP="00995EA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Think of three different wrap ideas, considering flavour combinations. </w:t>
                      </w:r>
                    </w:p>
                    <w:p w14:paraId="12BE161E" w14:textId="3E7B018C" w:rsidR="00995EAF" w:rsidRPr="00995EAF" w:rsidRDefault="00995EAF" w:rsidP="00995EA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Construct a wrap that meets the design brief and their plan. </w:t>
                      </w:r>
                    </w:p>
                    <w:p w14:paraId="32D99EAB" w14:textId="77777777" w:rsidR="00995EAF" w:rsidRPr="00FB5B7A" w:rsidRDefault="00995EAF" w:rsidP="008071B0">
                      <w:pPr>
                        <w:widowControl w:val="0"/>
                        <w:spacing w:line="240" w:lineRule="auto"/>
                        <w:rPr>
                          <w:rFonts w:ascii="Arial" w:eastAsia="Comic Sans MS" w:hAnsi="Arial" w:cs="Arial"/>
                          <w:color w:val="222222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95EA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52C35F2E" wp14:editId="73A9E473">
                <wp:simplePos x="0" y="0"/>
                <wp:positionH relativeFrom="column">
                  <wp:posOffset>4953635</wp:posOffset>
                </wp:positionH>
                <wp:positionV relativeFrom="paragraph">
                  <wp:posOffset>4314825</wp:posOffset>
                </wp:positionV>
                <wp:extent cx="2326640" cy="2143125"/>
                <wp:effectExtent l="0" t="0" r="16510" b="28575"/>
                <wp:wrapTight wrapText="bothSides">
                  <wp:wrapPolygon edited="0">
                    <wp:start x="0" y="0"/>
                    <wp:lineTo x="0" y="21696"/>
                    <wp:lineTo x="21576" y="21696"/>
                    <wp:lineTo x="21576" y="0"/>
                    <wp:lineTo x="0" y="0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72FE2" w14:textId="3F050C85" w:rsidR="00791AB7" w:rsidRPr="00FB5B7A" w:rsidRDefault="00791AB7" w:rsidP="00374AF4">
                            <w:pPr>
                              <w:rPr>
                                <w:rFonts w:ascii="Arial" w:hAnsi="Arial" w:cs="Arial"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color w:val="990000"/>
                                <w:sz w:val="24"/>
                                <w:szCs w:val="24"/>
                              </w:rPr>
                              <w:t>Music</w:t>
                            </w:r>
                          </w:p>
                          <w:p w14:paraId="7EC57855" w14:textId="4BAFBB6F" w:rsidR="0034376D" w:rsidRDefault="0034376D" w:rsidP="00374AF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This term the children will be learning about Call and response.</w:t>
                            </w:r>
                          </w:p>
                          <w:p w14:paraId="6752AA0B" w14:textId="77777777" w:rsidR="00995EAF" w:rsidRDefault="00995EAF" w:rsidP="00995EA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 will be learning to: </w:t>
                            </w:r>
                          </w:p>
                          <w:p w14:paraId="6BE5BB63" w14:textId="02C51BF1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Use dynamics and experiment with different sounds.</w:t>
                            </w:r>
                          </w:p>
                          <w:p w14:paraId="109828B2" w14:textId="500FB219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Keep in time with a pulse and a group.</w:t>
                            </w:r>
                          </w:p>
                          <w:p w14:paraId="36667219" w14:textId="7E3252FD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Create and perform call- and- response patterns.</w:t>
                            </w:r>
                          </w:p>
                          <w:p w14:paraId="7701FB23" w14:textId="58C5B677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Copy and play sound patters on instruments. </w:t>
                            </w:r>
                          </w:p>
                          <w:p w14:paraId="7BC28F6D" w14:textId="05E93871" w:rsidR="00995EAF" w:rsidRP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Perform our own compositions.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35F2E" id="Text Box 14" o:spid="_x0000_s1030" type="#_x0000_t202" style="position:absolute;margin-left:390.05pt;margin-top:339.75pt;width:183.2pt;height:168.7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">
                <v:textbox>
                  <w:txbxContent>
                    <w:p w14:paraId="75A72FE2" w14:textId="3F050C85" w:rsidR="00791AB7" w:rsidRPr="00FB5B7A" w:rsidRDefault="00791AB7" w:rsidP="00374AF4">
                      <w:pPr>
                        <w:rPr>
                          <w:rFonts w:ascii="Arial" w:hAnsi="Arial" w:cs="Arial"/>
                          <w:color w:val="990000"/>
                          <w:sz w:val="24"/>
                          <w:szCs w:val="24"/>
                        </w:rPr>
                      </w:pPr>
                      <w:r w:rsidRPr="00FB5B7A">
                        <w:rPr>
                          <w:rFonts w:ascii="Arial" w:hAnsi="Arial" w:cs="Arial"/>
                          <w:color w:val="990000"/>
                          <w:sz w:val="24"/>
                          <w:szCs w:val="24"/>
                        </w:rPr>
                        <w:t>Music</w:t>
                      </w:r>
                    </w:p>
                    <w:p w14:paraId="7EC57855" w14:textId="4BAFBB6F" w:rsidR="0034376D" w:rsidRDefault="0034376D" w:rsidP="00374AF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B7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This term the children will be learning about Call and response.</w:t>
                      </w:r>
                    </w:p>
                    <w:p w14:paraId="6752AA0B" w14:textId="77777777" w:rsidR="00995EAF" w:rsidRDefault="00995EAF" w:rsidP="00995EA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 will be learning to: </w:t>
                      </w:r>
                    </w:p>
                    <w:p w14:paraId="6BE5BB63" w14:textId="02C51BF1" w:rsidR="00995EAF" w:rsidRDefault="00995EAF" w:rsidP="00995EA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Use dynamics and experiment with different sounds.</w:t>
                      </w:r>
                    </w:p>
                    <w:p w14:paraId="109828B2" w14:textId="500FB219" w:rsidR="00995EAF" w:rsidRDefault="00995EAF" w:rsidP="00995EA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Keep in time with a pulse and a group.</w:t>
                      </w:r>
                    </w:p>
                    <w:p w14:paraId="36667219" w14:textId="7E3252FD" w:rsidR="00995EAF" w:rsidRDefault="00995EAF" w:rsidP="00995EA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Create and perform call- and- response patterns.</w:t>
                      </w:r>
                    </w:p>
                    <w:p w14:paraId="7701FB23" w14:textId="58C5B677" w:rsidR="00995EAF" w:rsidRDefault="00995EAF" w:rsidP="00995EA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Copy and play sound patters on instruments. </w:t>
                      </w:r>
                    </w:p>
                    <w:p w14:paraId="7BC28F6D" w14:textId="05E93871" w:rsidR="00995EAF" w:rsidRPr="00995EAF" w:rsidRDefault="00995EAF" w:rsidP="00995EA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Perform our own compositions.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5EA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545C2C6" wp14:editId="439DCBE6">
                <wp:simplePos x="0" y="0"/>
                <wp:positionH relativeFrom="margin">
                  <wp:align>right</wp:align>
                </wp:positionH>
                <wp:positionV relativeFrom="paragraph">
                  <wp:posOffset>4290060</wp:posOffset>
                </wp:positionV>
                <wp:extent cx="2404110" cy="2167255"/>
                <wp:effectExtent l="0" t="0" r="15240" b="23495"/>
                <wp:wrapTight wrapText="bothSides">
                  <wp:wrapPolygon edited="0">
                    <wp:start x="0" y="0"/>
                    <wp:lineTo x="0" y="21644"/>
                    <wp:lineTo x="21566" y="21644"/>
                    <wp:lineTo x="21566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4110" cy="216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55A72" w14:textId="77777777" w:rsidR="00791AB7" w:rsidRPr="00FB5B7A" w:rsidRDefault="00791AB7" w:rsidP="00F1263F">
                            <w:pPr>
                              <w:rPr>
                                <w:rFonts w:ascii="Arial" w:hAnsi="Arial" w:cs="Arial"/>
                                <w:color w:val="0000CC"/>
                                <w:sz w:val="24"/>
                                <w:szCs w:val="24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color w:val="0000CC"/>
                                <w:sz w:val="24"/>
                                <w:szCs w:val="24"/>
                              </w:rPr>
                              <w:t>PSHE</w:t>
                            </w:r>
                          </w:p>
                          <w:p w14:paraId="44AB8B73" w14:textId="77777777" w:rsidR="00791AB7" w:rsidRDefault="00791AB7" w:rsidP="002A2A2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This term the children will be learning about: How can we look after our bodies?</w:t>
                            </w:r>
                          </w:p>
                          <w:p w14:paraId="76509957" w14:textId="77777777" w:rsidR="00471BC6" w:rsidRDefault="00471BC6" w:rsidP="00471BC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 will be learning to: </w:t>
                            </w:r>
                          </w:p>
                          <w:p w14:paraId="7378A4A1" w14:textId="65CF23FD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Make healthy movement and exercise choices.</w:t>
                            </w:r>
                          </w:p>
                          <w:p w14:paraId="21759BC3" w14:textId="60BA4AA9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Understand the importance of sleep.</w:t>
                            </w:r>
                          </w:p>
                          <w:p w14:paraId="7F9B62B1" w14:textId="6723A079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Make healthy food and drink choices.</w:t>
                            </w:r>
                          </w:p>
                          <w:p w14:paraId="386ADFE7" w14:textId="2D37C52D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Look after our teeth and develop healthy habits. </w:t>
                            </w:r>
                          </w:p>
                          <w:p w14:paraId="5DAE2D92" w14:textId="75DAB1F0" w:rsidR="00995EAF" w:rsidRPr="00471BC6" w:rsidRDefault="00995EAF" w:rsidP="00471BC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Understand how healthy habits helps keep our body and mind healthy.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5C2C6" id="_x0000_s1031" type="#_x0000_t202" style="position:absolute;margin-left:138.1pt;margin-top:337.8pt;width:189.3pt;height:170.6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">
                <v:textbox>
                  <w:txbxContent>
                    <w:p w14:paraId="09455A72" w14:textId="77777777" w:rsidR="00791AB7" w:rsidRPr="00FB5B7A" w:rsidRDefault="00791AB7" w:rsidP="00F1263F">
                      <w:pPr>
                        <w:rPr>
                          <w:rFonts w:ascii="Arial" w:hAnsi="Arial" w:cs="Arial"/>
                          <w:color w:val="0000CC"/>
                          <w:sz w:val="24"/>
                          <w:szCs w:val="24"/>
                        </w:rPr>
                      </w:pPr>
                      <w:r w:rsidRPr="00FB5B7A">
                        <w:rPr>
                          <w:rFonts w:ascii="Arial" w:hAnsi="Arial" w:cs="Arial"/>
                          <w:color w:val="0000CC"/>
                          <w:sz w:val="24"/>
                          <w:szCs w:val="24"/>
                        </w:rPr>
                        <w:t>PSHE</w:t>
                      </w:r>
                    </w:p>
                    <w:p w14:paraId="44AB8B73" w14:textId="77777777" w:rsidR="00791AB7" w:rsidRDefault="00791AB7" w:rsidP="002A2A2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B5B7A">
                        <w:rPr>
                          <w:rFonts w:ascii="Arial" w:hAnsi="Arial" w:cs="Arial"/>
                          <w:sz w:val="16"/>
                          <w:szCs w:val="16"/>
                        </w:rPr>
                        <w:t>This term the children will be learning about: How can we look after our bodies?</w:t>
                      </w:r>
                    </w:p>
                    <w:p w14:paraId="76509957" w14:textId="77777777" w:rsidR="00471BC6" w:rsidRDefault="00471BC6" w:rsidP="00471BC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 will be learning to: </w:t>
                      </w:r>
                    </w:p>
                    <w:p w14:paraId="7378A4A1" w14:textId="65CF23FD" w:rsidR="00471BC6" w:rsidRDefault="00471BC6" w:rsidP="00471BC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Make healthy movement and exercise choices.</w:t>
                      </w:r>
                    </w:p>
                    <w:p w14:paraId="21759BC3" w14:textId="60BA4AA9" w:rsidR="00471BC6" w:rsidRDefault="00471BC6" w:rsidP="00471BC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Understand the importance of sleep.</w:t>
                      </w:r>
                    </w:p>
                    <w:p w14:paraId="7F9B62B1" w14:textId="6723A079" w:rsidR="00471BC6" w:rsidRDefault="00471BC6" w:rsidP="00471BC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Make healthy food and drink choices.</w:t>
                      </w:r>
                    </w:p>
                    <w:p w14:paraId="386ADFE7" w14:textId="2D37C52D" w:rsidR="00471BC6" w:rsidRDefault="00471BC6" w:rsidP="00471BC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Look after our teeth and develop healthy habits. </w:t>
                      </w:r>
                    </w:p>
                    <w:p w14:paraId="5DAE2D92" w14:textId="75DAB1F0" w:rsidR="00995EAF" w:rsidRPr="00471BC6" w:rsidRDefault="00995EAF" w:rsidP="00471BC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Understand how healthy habits helps keep our body and mind healthy.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71BC6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477766FC" wp14:editId="61D752AC">
                <wp:simplePos x="0" y="0"/>
                <wp:positionH relativeFrom="margin">
                  <wp:align>right</wp:align>
                </wp:positionH>
                <wp:positionV relativeFrom="paragraph">
                  <wp:posOffset>2247900</wp:posOffset>
                </wp:positionV>
                <wp:extent cx="2428240" cy="1816100"/>
                <wp:effectExtent l="0" t="0" r="10160" b="12700"/>
                <wp:wrapTight wrapText="bothSides">
                  <wp:wrapPolygon edited="0">
                    <wp:start x="0" y="0"/>
                    <wp:lineTo x="0" y="21524"/>
                    <wp:lineTo x="21521" y="21524"/>
                    <wp:lineTo x="21521" y="0"/>
                    <wp:lineTo x="0" y="0"/>
                  </wp:wrapPolygon>
                </wp:wrapTight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240" cy="181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5E61E" w14:textId="77777777" w:rsidR="00791AB7" w:rsidRPr="00FB5B7A" w:rsidRDefault="00791AB7" w:rsidP="00F1263F">
                            <w:pPr>
                              <w:rPr>
                                <w:rFonts w:ascii="Arial" w:hAnsi="Arial" w:cs="Arial"/>
                                <w:color w:val="FF9900"/>
                                <w:sz w:val="24"/>
                                <w:szCs w:val="24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color w:val="FF9900"/>
                                <w:sz w:val="24"/>
                                <w:szCs w:val="24"/>
                              </w:rPr>
                              <w:t>PE</w:t>
                            </w:r>
                          </w:p>
                          <w:p w14:paraId="325F1AF1" w14:textId="691490D3" w:rsidR="00791AB7" w:rsidRDefault="00791AB7" w:rsidP="00F1263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This term the children will be focusing on ABC and Awareness.</w:t>
                            </w:r>
                          </w:p>
                          <w:p w14:paraId="36079EDD" w14:textId="6954DA99" w:rsidR="00471BC6" w:rsidRDefault="00471BC6" w:rsidP="00F1263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 will be learning to: </w:t>
                            </w:r>
                          </w:p>
                          <w:p w14:paraId="497BC4C3" w14:textId="14FAC03F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Develop agility, balance and coordination.</w:t>
                            </w:r>
                          </w:p>
                          <w:p w14:paraId="142CF4D0" w14:textId="39C0B056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Develop control and accuracy when moving. </w:t>
                            </w:r>
                          </w:p>
                          <w:p w14:paraId="2E58DFD2" w14:textId="2C63E6B8" w:rsidR="00471BC6" w:rsidRP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Develop team, communication and decision- making skills.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766FC" id="Text Box 10" o:spid="_x0000_s1032" type="#_x0000_t202" style="position:absolute;margin-left:140pt;margin-top:177pt;width:191.2pt;height:143pt;z-index:-2516439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">
                <v:textbox>
                  <w:txbxContent>
                    <w:p w14:paraId="2975E61E" w14:textId="77777777" w:rsidR="00791AB7" w:rsidRPr="00FB5B7A" w:rsidRDefault="00791AB7" w:rsidP="00F1263F">
                      <w:pPr>
                        <w:rPr>
                          <w:rFonts w:ascii="Arial" w:hAnsi="Arial" w:cs="Arial"/>
                          <w:color w:val="FF9900"/>
                          <w:sz w:val="24"/>
                          <w:szCs w:val="24"/>
                        </w:rPr>
                      </w:pPr>
                      <w:r w:rsidRPr="00FB5B7A">
                        <w:rPr>
                          <w:rFonts w:ascii="Arial" w:hAnsi="Arial" w:cs="Arial"/>
                          <w:color w:val="FF9900"/>
                          <w:sz w:val="24"/>
                          <w:szCs w:val="24"/>
                        </w:rPr>
                        <w:t>PE</w:t>
                      </w:r>
                    </w:p>
                    <w:p w14:paraId="325F1AF1" w14:textId="691490D3" w:rsidR="00791AB7" w:rsidRDefault="00791AB7" w:rsidP="00F1263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B5B7A">
                        <w:rPr>
                          <w:rFonts w:ascii="Arial" w:hAnsi="Arial" w:cs="Arial"/>
                          <w:sz w:val="16"/>
                          <w:szCs w:val="16"/>
                        </w:rPr>
                        <w:t>This term the children will be focusing on ABC and Awareness.</w:t>
                      </w:r>
                    </w:p>
                    <w:p w14:paraId="36079EDD" w14:textId="6954DA99" w:rsidR="00471BC6" w:rsidRDefault="00471BC6" w:rsidP="00F1263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 will be learning to: </w:t>
                      </w:r>
                    </w:p>
                    <w:p w14:paraId="497BC4C3" w14:textId="14FAC03F" w:rsidR="00471BC6" w:rsidRDefault="00471BC6" w:rsidP="00471BC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Develop agility, balance and coordination.</w:t>
                      </w:r>
                    </w:p>
                    <w:p w14:paraId="142CF4D0" w14:textId="39C0B056" w:rsidR="00471BC6" w:rsidRDefault="00471BC6" w:rsidP="00471BC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Develop control and accuracy when moving. </w:t>
                      </w:r>
                    </w:p>
                    <w:p w14:paraId="2E58DFD2" w14:textId="2C63E6B8" w:rsidR="00471BC6" w:rsidRPr="00471BC6" w:rsidRDefault="00471BC6" w:rsidP="00471BC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Develop team, communication and decision- making skills.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71BC6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1BAA2E2" wp14:editId="6168666A">
                <wp:simplePos x="0" y="0"/>
                <wp:positionH relativeFrom="margin">
                  <wp:posOffset>7559040</wp:posOffset>
                </wp:positionH>
                <wp:positionV relativeFrom="paragraph">
                  <wp:posOffset>281305</wp:posOffset>
                </wp:positionV>
                <wp:extent cx="2209165" cy="1866265"/>
                <wp:effectExtent l="0" t="0" r="19685" b="19685"/>
                <wp:wrapTight wrapText="bothSides">
                  <wp:wrapPolygon edited="0">
                    <wp:start x="0" y="0"/>
                    <wp:lineTo x="0" y="21607"/>
                    <wp:lineTo x="21606" y="21607"/>
                    <wp:lineTo x="21606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86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61AA5" w14:textId="77777777" w:rsidR="00791AB7" w:rsidRPr="00FB5B7A" w:rsidRDefault="00791AB7" w:rsidP="00F1263F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  <w:t>History / Geography</w:t>
                            </w:r>
                          </w:p>
                          <w:p w14:paraId="6A2915AA" w14:textId="77777777" w:rsidR="00791AB7" w:rsidRDefault="00791AB7" w:rsidP="00F1263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This term we will be focusing on Geography: ‘Hot or cold’.</w:t>
                            </w:r>
                          </w:p>
                          <w:p w14:paraId="41382D7E" w14:textId="1BD17FC1" w:rsidR="00471BC6" w:rsidRPr="001F1F6F" w:rsidRDefault="00471BC6" w:rsidP="00471BC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We will be learning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to</w:t>
                            </w: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239DF4C" w14:textId="62A5F824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Locate the seven continents, the North and South Poles and the Equator on a world map. </w:t>
                            </w:r>
                          </w:p>
                          <w:p w14:paraId="2C6BF006" w14:textId="52D5E6AD" w:rsid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Recognise the features of hot and cold places. </w:t>
                            </w:r>
                          </w:p>
                          <w:p w14:paraId="47C85C77" w14:textId="1309A549" w:rsidR="00471BC6" w:rsidRPr="00471BC6" w:rsidRDefault="00471BC6" w:rsidP="00471BC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Locate countries with hot or cold climates on a world map.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AA2E2" id="Text Box 9" o:spid="_x0000_s1033" type="#_x0000_t202" style="position:absolute;margin-left:595.2pt;margin-top:22.15pt;width:173.95pt;height:146.9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y+EwIAACc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">
                <v:textbox>
                  <w:txbxContent>
                    <w:p w14:paraId="49B61AA5" w14:textId="77777777" w:rsidR="00791AB7" w:rsidRPr="00FB5B7A" w:rsidRDefault="00791AB7" w:rsidP="00F1263F">
                      <w:pPr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</w:pPr>
                      <w:r w:rsidRPr="00FB5B7A">
                        <w:rPr>
                          <w:rFonts w:ascii="Arial" w:hAnsi="Arial" w:cs="Arial"/>
                          <w:color w:val="00B050"/>
                          <w:sz w:val="24"/>
                          <w:szCs w:val="24"/>
                        </w:rPr>
                        <w:t>History / Geography</w:t>
                      </w:r>
                    </w:p>
                    <w:p w14:paraId="6A2915AA" w14:textId="77777777" w:rsidR="00791AB7" w:rsidRDefault="00791AB7" w:rsidP="00F1263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B5B7A">
                        <w:rPr>
                          <w:rFonts w:ascii="Arial" w:hAnsi="Arial" w:cs="Arial"/>
                          <w:sz w:val="16"/>
                          <w:szCs w:val="16"/>
                        </w:rPr>
                        <w:t>This term we will be focusing on Geography: ‘Hot or cold’.</w:t>
                      </w:r>
                    </w:p>
                    <w:p w14:paraId="41382D7E" w14:textId="1BD17FC1" w:rsidR="00471BC6" w:rsidRPr="001F1F6F" w:rsidRDefault="00471BC6" w:rsidP="00471BC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We will be learning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to</w:t>
                      </w: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:</w:t>
                      </w:r>
                    </w:p>
                    <w:p w14:paraId="4239DF4C" w14:textId="62A5F824" w:rsidR="00471BC6" w:rsidRDefault="00471BC6" w:rsidP="00471BC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Locate the seven continents, the North and South Poles and the Equator on a world map. </w:t>
                      </w:r>
                    </w:p>
                    <w:p w14:paraId="2C6BF006" w14:textId="52D5E6AD" w:rsidR="00471BC6" w:rsidRDefault="00471BC6" w:rsidP="00471BC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Recognise the features of hot and cold places. </w:t>
                      </w:r>
                    </w:p>
                    <w:p w14:paraId="47C85C77" w14:textId="1309A549" w:rsidR="00471BC6" w:rsidRPr="00471BC6" w:rsidRDefault="00471BC6" w:rsidP="00471BC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Locate countries with hot or cold climates on a world map.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F1F6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5DBFCAAD" wp14:editId="2CB9A2F3">
                <wp:simplePos x="0" y="0"/>
                <wp:positionH relativeFrom="margin">
                  <wp:align>left</wp:align>
                </wp:positionH>
                <wp:positionV relativeFrom="paragraph">
                  <wp:posOffset>317500</wp:posOffset>
                </wp:positionV>
                <wp:extent cx="2714625" cy="18478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76" y="21600"/>
                    <wp:lineTo x="21676" y="0"/>
                    <wp:lineTo x="0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5591D" w14:textId="77777777" w:rsidR="00FB5B7A" w:rsidRPr="001F1F6F" w:rsidRDefault="00791AB7" w:rsidP="00F1263F">
                            <w:pPr>
                              <w:rPr>
                                <w:rFonts w:ascii="Arial" w:hAnsi="Arial" w:cs="Arial"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Maths                      </w:t>
                            </w:r>
                          </w:p>
                          <w:p w14:paraId="0D02D32E" w14:textId="76DF8BDB" w:rsidR="00A93AEE" w:rsidRPr="001F1F6F" w:rsidRDefault="00A93AEE" w:rsidP="00F1263F">
                            <w:pPr>
                              <w:rPr>
                                <w:rFonts w:ascii="Arial" w:hAnsi="Arial" w:cs="Arial"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This term the children will be learning Place Value &amp; Addition and Subtraction.</w:t>
                            </w:r>
                          </w:p>
                          <w:p w14:paraId="26C3E8CA" w14:textId="214DE3CE" w:rsidR="00A93AEE" w:rsidRPr="001F1F6F" w:rsidRDefault="00A93AEE" w:rsidP="00F1263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We will be learning:</w:t>
                            </w:r>
                          </w:p>
                          <w:p w14:paraId="56F83EDA" w14:textId="6E803251" w:rsidR="0018167E" w:rsidRPr="001F1F6F" w:rsidRDefault="0018167E" w:rsidP="0018167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Recognise, partition and write numbers to 100.</w:t>
                            </w:r>
                          </w:p>
                          <w:p w14:paraId="5F24A39F" w14:textId="427AE639" w:rsidR="0018167E" w:rsidRPr="001F1F6F" w:rsidRDefault="00811D42" w:rsidP="0018167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Show 10s and 1s on the number line to 100.</w:t>
                            </w:r>
                          </w:p>
                          <w:p w14:paraId="257948A4" w14:textId="488DA979" w:rsidR="00811D42" w:rsidRPr="001F1F6F" w:rsidRDefault="00811D42" w:rsidP="0018167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Estimate numbers on a number line.</w:t>
                            </w:r>
                          </w:p>
                          <w:p w14:paraId="0156240E" w14:textId="6DCE2A8C" w:rsidR="00811D42" w:rsidRPr="001F1F6F" w:rsidRDefault="00FB5B7A" w:rsidP="0018167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Bonds to 10 and 11.</w:t>
                            </w:r>
                          </w:p>
                          <w:p w14:paraId="434B28B2" w14:textId="18D7A167" w:rsidR="00FB5B7A" w:rsidRPr="001F1F6F" w:rsidRDefault="00FB5B7A" w:rsidP="0018167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Add three 1 digit numbers. </w:t>
                            </w:r>
                          </w:p>
                          <w:p w14:paraId="40C74060" w14:textId="3E2F61C3" w:rsidR="00FB5B7A" w:rsidRPr="001F1F6F" w:rsidRDefault="00FB5B7A" w:rsidP="0018167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Add and subtract across a 10. </w:t>
                            </w:r>
                          </w:p>
                          <w:p w14:paraId="7089FC8D" w14:textId="77777777" w:rsidR="00FB5B7A" w:rsidRPr="0018167E" w:rsidRDefault="00FB5B7A" w:rsidP="00FB5B7A">
                            <w:pPr>
                              <w:pStyle w:val="ListParagraph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578F76AD" w14:textId="77777777" w:rsidR="00791AB7" w:rsidRDefault="00791AB7" w:rsidP="00F126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FCAAD" id="Text Box 12" o:spid="_x0000_s1034" type="#_x0000_t202" style="position:absolute;margin-left:0;margin-top:25pt;width:213.75pt;height:145.5pt;z-index:-251639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">
                <v:textbox>
                  <w:txbxContent>
                    <w:p w14:paraId="7905591D" w14:textId="77777777" w:rsidR="00FB5B7A" w:rsidRPr="001F1F6F" w:rsidRDefault="00791AB7" w:rsidP="00F1263F">
                      <w:pPr>
                        <w:rPr>
                          <w:rFonts w:ascii="Arial" w:hAnsi="Arial" w:cs="Arial"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1F1F6F">
                        <w:rPr>
                          <w:rFonts w:ascii="Arial" w:hAnsi="Arial" w:cs="Arial"/>
                          <w:color w:val="1F4E79" w:themeColor="accent1" w:themeShade="80"/>
                          <w:sz w:val="24"/>
                          <w:szCs w:val="24"/>
                        </w:rPr>
                        <w:t xml:space="preserve">Maths                      </w:t>
                      </w:r>
                    </w:p>
                    <w:p w14:paraId="0D02D32E" w14:textId="76DF8BDB" w:rsidR="00A93AEE" w:rsidRPr="001F1F6F" w:rsidRDefault="00A93AEE" w:rsidP="00F1263F">
                      <w:pPr>
                        <w:rPr>
                          <w:rFonts w:ascii="Arial" w:hAnsi="Arial" w:cs="Arial"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This term the children will be learning Place Value &amp; Addition and Subtraction.</w:t>
                      </w:r>
                    </w:p>
                    <w:p w14:paraId="26C3E8CA" w14:textId="214DE3CE" w:rsidR="00A93AEE" w:rsidRPr="001F1F6F" w:rsidRDefault="00A93AEE" w:rsidP="00F1263F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We will be learning:</w:t>
                      </w:r>
                    </w:p>
                    <w:p w14:paraId="56F83EDA" w14:textId="6E803251" w:rsidR="0018167E" w:rsidRPr="001F1F6F" w:rsidRDefault="0018167E" w:rsidP="0018167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Recognise, partition and write numbers to 100.</w:t>
                      </w:r>
                    </w:p>
                    <w:p w14:paraId="5F24A39F" w14:textId="427AE639" w:rsidR="0018167E" w:rsidRPr="001F1F6F" w:rsidRDefault="00811D42" w:rsidP="0018167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Show 10s and 1s on the number line to 100.</w:t>
                      </w:r>
                    </w:p>
                    <w:p w14:paraId="257948A4" w14:textId="488DA979" w:rsidR="00811D42" w:rsidRPr="001F1F6F" w:rsidRDefault="00811D42" w:rsidP="0018167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Estimate numbers on a number line.</w:t>
                      </w:r>
                    </w:p>
                    <w:p w14:paraId="0156240E" w14:textId="6DCE2A8C" w:rsidR="00811D42" w:rsidRPr="001F1F6F" w:rsidRDefault="00FB5B7A" w:rsidP="0018167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Bonds to 10 and 11.</w:t>
                      </w:r>
                    </w:p>
                    <w:p w14:paraId="434B28B2" w14:textId="18D7A167" w:rsidR="00FB5B7A" w:rsidRPr="001F1F6F" w:rsidRDefault="00FB5B7A" w:rsidP="0018167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Add three 1 digit numbers. </w:t>
                      </w:r>
                    </w:p>
                    <w:p w14:paraId="40C74060" w14:textId="3E2F61C3" w:rsidR="00FB5B7A" w:rsidRPr="001F1F6F" w:rsidRDefault="00FB5B7A" w:rsidP="0018167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Add and subtract across a 10. </w:t>
                      </w:r>
                    </w:p>
                    <w:p w14:paraId="7089FC8D" w14:textId="77777777" w:rsidR="00FB5B7A" w:rsidRPr="0018167E" w:rsidRDefault="00FB5B7A" w:rsidP="00FB5B7A">
                      <w:pPr>
                        <w:pStyle w:val="ListParagraph"/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578F76AD" w14:textId="77777777" w:rsidR="00791AB7" w:rsidRDefault="00791AB7" w:rsidP="00F1263F"/>
                  </w:txbxContent>
                </v:textbox>
                <w10:wrap type="tight" anchorx="margin"/>
              </v:shape>
            </w:pict>
          </mc:Fallback>
        </mc:AlternateContent>
      </w:r>
      <w:r w:rsidR="00FB5B7A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6735C304" wp14:editId="03B4FEE5">
                <wp:simplePos x="0" y="0"/>
                <wp:positionH relativeFrom="column">
                  <wp:posOffset>4676775</wp:posOffset>
                </wp:positionH>
                <wp:positionV relativeFrom="paragraph">
                  <wp:posOffset>285115</wp:posOffset>
                </wp:positionV>
                <wp:extent cx="2809875" cy="1590675"/>
                <wp:effectExtent l="0" t="0" r="28575" b="28575"/>
                <wp:wrapTight wrapText="bothSides">
                  <wp:wrapPolygon edited="0">
                    <wp:start x="0" y="0"/>
                    <wp:lineTo x="0" y="21729"/>
                    <wp:lineTo x="21673" y="21729"/>
                    <wp:lineTo x="21673" y="0"/>
                    <wp:lineTo x="0" y="0"/>
                  </wp:wrapPolygon>
                </wp:wrapTight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DBAC2" w14:textId="77777777" w:rsidR="00791AB7" w:rsidRPr="00FB5B7A" w:rsidRDefault="00791AB7" w:rsidP="00F1263F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Science</w:t>
                            </w:r>
                          </w:p>
                          <w:p w14:paraId="01428C08" w14:textId="77777777" w:rsidR="00791AB7" w:rsidRDefault="00791AB7" w:rsidP="0004517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5B7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 are going to be learning about Habitats!</w:t>
                            </w:r>
                          </w:p>
                          <w:p w14:paraId="4420EB07" w14:textId="77777777" w:rsidR="00995EAF" w:rsidRPr="001F1F6F" w:rsidRDefault="00995EAF" w:rsidP="00995EA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We will be learning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to</w:t>
                            </w:r>
                            <w:r w:rsidRPr="001F1F6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F47966A" w14:textId="2DBB15FD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Recall the life processes of plants and animals. </w:t>
                            </w:r>
                          </w:p>
                          <w:p w14:paraId="32452139" w14:textId="676005D7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Identify plants and animals and their habitats. </w:t>
                            </w:r>
                          </w:p>
                          <w:p w14:paraId="7672B554" w14:textId="23193A18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Understand how animals use habitats for food and shelter.</w:t>
                            </w:r>
                          </w:p>
                          <w:p w14:paraId="52C574DB" w14:textId="4BE10626" w:rsid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Understand how plants make food and energy.</w:t>
                            </w:r>
                          </w:p>
                          <w:p w14:paraId="5FFEC7DB" w14:textId="099BC534" w:rsidR="00995EAF" w:rsidRPr="00995EAF" w:rsidRDefault="00995EAF" w:rsidP="00995EA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Create and understand simple food chains.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5C304" id="Text Box 13" o:spid="_x0000_s1035" type="#_x0000_t202" style="position:absolute;margin-left:368.25pt;margin-top:22.45pt;width:221.25pt;height:125.2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">
                <v:textbox>
                  <w:txbxContent>
                    <w:p w14:paraId="3D8DBAC2" w14:textId="77777777" w:rsidR="00791AB7" w:rsidRPr="00FB5B7A" w:rsidRDefault="00791AB7" w:rsidP="00F1263F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FB5B7A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Science</w:t>
                      </w:r>
                    </w:p>
                    <w:p w14:paraId="01428C08" w14:textId="77777777" w:rsidR="00791AB7" w:rsidRDefault="00791AB7" w:rsidP="0004517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B5B7A">
                        <w:rPr>
                          <w:rFonts w:ascii="Arial" w:hAnsi="Arial" w:cs="Arial"/>
                          <w:sz w:val="16"/>
                          <w:szCs w:val="16"/>
                        </w:rPr>
                        <w:t>We are going to be learning about Habitats!</w:t>
                      </w:r>
                    </w:p>
                    <w:p w14:paraId="4420EB07" w14:textId="77777777" w:rsidR="00995EAF" w:rsidRPr="001F1F6F" w:rsidRDefault="00995EAF" w:rsidP="00995EAF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We will be learning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to</w:t>
                      </w:r>
                      <w:r w:rsidRPr="001F1F6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:</w:t>
                      </w:r>
                    </w:p>
                    <w:p w14:paraId="1F47966A" w14:textId="2DBB15FD" w:rsidR="00995EAF" w:rsidRDefault="00995EAF" w:rsidP="00995EA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Recall the life processes of plants and animals. </w:t>
                      </w:r>
                    </w:p>
                    <w:p w14:paraId="32452139" w14:textId="676005D7" w:rsidR="00995EAF" w:rsidRDefault="00995EAF" w:rsidP="00995EA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Identify plants and animals and their habitats. </w:t>
                      </w:r>
                    </w:p>
                    <w:p w14:paraId="7672B554" w14:textId="23193A18" w:rsidR="00995EAF" w:rsidRDefault="00995EAF" w:rsidP="00995EA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Understand how animals use habitats for food and shelter.</w:t>
                      </w:r>
                    </w:p>
                    <w:p w14:paraId="52C574DB" w14:textId="4BE10626" w:rsidR="00995EAF" w:rsidRDefault="00995EAF" w:rsidP="00995EA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Understand how plants make food and energy.</w:t>
                      </w:r>
                    </w:p>
                    <w:p w14:paraId="5FFEC7DB" w14:textId="099BC534" w:rsidR="00995EAF" w:rsidRPr="00995EAF" w:rsidRDefault="00995EAF" w:rsidP="00995EA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Create and understand simple food chains.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5B7A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F00B3C" wp14:editId="433324A7">
                <wp:simplePos x="0" y="0"/>
                <wp:positionH relativeFrom="column">
                  <wp:posOffset>3704590</wp:posOffset>
                </wp:positionH>
                <wp:positionV relativeFrom="paragraph">
                  <wp:posOffset>1895475</wp:posOffset>
                </wp:positionV>
                <wp:extent cx="2364105" cy="2356485"/>
                <wp:effectExtent l="0" t="0" r="1714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235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10D3C" w14:textId="77777777" w:rsidR="00791AB7" w:rsidRPr="00780F13" w:rsidRDefault="00791AB7" w:rsidP="00F1263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D757630" w14:textId="77777777" w:rsidR="00791AB7" w:rsidRDefault="00791AB7" w:rsidP="00F1263F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00162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1A9860" wp14:editId="3D547A8F">
                                  <wp:extent cx="1318260" cy="11049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26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43DC8A" w14:textId="77777777" w:rsidR="00791AB7" w:rsidRDefault="00791AB7" w:rsidP="0009438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Year 2</w:t>
                            </w:r>
                          </w:p>
                          <w:p w14:paraId="4C707BF4" w14:textId="77777777" w:rsidR="00791AB7" w:rsidRPr="00F1263F" w:rsidRDefault="00791AB7" w:rsidP="0009438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Autumn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00B3C" id="_x0000_s1036" type="#_x0000_t202" style="position:absolute;margin-left:291.7pt;margin-top:149.25pt;width:186.15pt;height:18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">
                <v:textbox>
                  <w:txbxContent>
                    <w:p w14:paraId="01510D3C" w14:textId="77777777" w:rsidR="00791AB7" w:rsidRPr="00780F13" w:rsidRDefault="00791AB7" w:rsidP="00F1263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D757630" w14:textId="77777777" w:rsidR="00791AB7" w:rsidRDefault="00791AB7" w:rsidP="00F1263F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00162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1A9860" wp14:editId="3D547A8F">
                            <wp:extent cx="1318260" cy="11049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26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43DC8A" w14:textId="77777777" w:rsidR="00791AB7" w:rsidRDefault="00791AB7" w:rsidP="00094383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Year 2</w:t>
                      </w:r>
                    </w:p>
                    <w:p w14:paraId="4C707BF4" w14:textId="77777777" w:rsidR="00791AB7" w:rsidRPr="00F1263F" w:rsidRDefault="00791AB7" w:rsidP="00094383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Autumn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47945" w:rsidRPr="00F1263F" w:rsidSect="00F126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59C7"/>
    <w:multiLevelType w:val="hybridMultilevel"/>
    <w:tmpl w:val="9FDEAADE"/>
    <w:lvl w:ilvl="0" w:tplc="2620E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261"/>
    <w:multiLevelType w:val="hybridMultilevel"/>
    <w:tmpl w:val="6B8AFB1E"/>
    <w:lvl w:ilvl="0" w:tplc="D930A2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51E13"/>
    <w:multiLevelType w:val="hybridMultilevel"/>
    <w:tmpl w:val="5C22008A"/>
    <w:lvl w:ilvl="0" w:tplc="2026C70A">
      <w:start w:val="3"/>
      <w:numFmt w:val="bullet"/>
      <w:lvlText w:val="-"/>
      <w:lvlJc w:val="left"/>
      <w:pPr>
        <w:ind w:left="720" w:hanging="360"/>
      </w:pPr>
      <w:rPr>
        <w:rFonts w:ascii="Arial" w:eastAsia="Comic Sans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6B6A"/>
    <w:multiLevelType w:val="hybridMultilevel"/>
    <w:tmpl w:val="B844B99C"/>
    <w:lvl w:ilvl="0" w:tplc="70A6EB7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3BD9"/>
    <w:multiLevelType w:val="multilevel"/>
    <w:tmpl w:val="7C229F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F8382B"/>
    <w:multiLevelType w:val="hybridMultilevel"/>
    <w:tmpl w:val="FE28C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56FC5"/>
    <w:multiLevelType w:val="hybridMultilevel"/>
    <w:tmpl w:val="B86CBAE6"/>
    <w:lvl w:ilvl="0" w:tplc="14F2F8B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80AAD"/>
    <w:multiLevelType w:val="hybridMultilevel"/>
    <w:tmpl w:val="4536A28A"/>
    <w:lvl w:ilvl="0" w:tplc="8FEA6F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47D0"/>
    <w:multiLevelType w:val="hybridMultilevel"/>
    <w:tmpl w:val="7D6E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B6394"/>
    <w:multiLevelType w:val="hybridMultilevel"/>
    <w:tmpl w:val="05F0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D4294"/>
    <w:multiLevelType w:val="hybridMultilevel"/>
    <w:tmpl w:val="DE8AD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462AC"/>
    <w:multiLevelType w:val="hybridMultilevel"/>
    <w:tmpl w:val="BA664C58"/>
    <w:lvl w:ilvl="0" w:tplc="9DFEA4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26BBD"/>
    <w:multiLevelType w:val="hybridMultilevel"/>
    <w:tmpl w:val="E46EE4D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86B1759"/>
    <w:multiLevelType w:val="multilevel"/>
    <w:tmpl w:val="D44866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8A4552"/>
    <w:multiLevelType w:val="hybridMultilevel"/>
    <w:tmpl w:val="A03E0212"/>
    <w:lvl w:ilvl="0" w:tplc="43B4A31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45461"/>
    <w:multiLevelType w:val="hybridMultilevel"/>
    <w:tmpl w:val="DCBE2204"/>
    <w:lvl w:ilvl="0" w:tplc="5568E2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636D"/>
    <w:multiLevelType w:val="hybridMultilevel"/>
    <w:tmpl w:val="4ECEA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79B"/>
    <w:multiLevelType w:val="hybridMultilevel"/>
    <w:tmpl w:val="D57EF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D4811"/>
    <w:multiLevelType w:val="hybridMultilevel"/>
    <w:tmpl w:val="237CBE80"/>
    <w:lvl w:ilvl="0" w:tplc="8F90009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71B9B"/>
    <w:multiLevelType w:val="hybridMultilevel"/>
    <w:tmpl w:val="70EC8A3C"/>
    <w:lvl w:ilvl="0" w:tplc="8D6858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A299D"/>
    <w:multiLevelType w:val="hybridMultilevel"/>
    <w:tmpl w:val="3F6C7D00"/>
    <w:lvl w:ilvl="0" w:tplc="7258016E">
      <w:numFmt w:val="bullet"/>
      <w:lvlText w:val="-"/>
      <w:lvlJc w:val="left"/>
      <w:pPr>
        <w:ind w:left="720" w:hanging="360"/>
      </w:pPr>
      <w:rPr>
        <w:rFonts w:ascii="Arial" w:eastAsia="Comic Sans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B6C08"/>
    <w:multiLevelType w:val="hybridMultilevel"/>
    <w:tmpl w:val="6546A764"/>
    <w:lvl w:ilvl="0" w:tplc="3EFE026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C16B8"/>
    <w:multiLevelType w:val="hybridMultilevel"/>
    <w:tmpl w:val="A094F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7150B"/>
    <w:multiLevelType w:val="hybridMultilevel"/>
    <w:tmpl w:val="EE54A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51DFB"/>
    <w:multiLevelType w:val="hybridMultilevel"/>
    <w:tmpl w:val="CD049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2775C"/>
    <w:multiLevelType w:val="hybridMultilevel"/>
    <w:tmpl w:val="261C74C8"/>
    <w:lvl w:ilvl="0" w:tplc="DBA281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D204E"/>
    <w:multiLevelType w:val="hybridMultilevel"/>
    <w:tmpl w:val="6FD2440A"/>
    <w:lvl w:ilvl="0" w:tplc="6D4EE25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D3FEA"/>
    <w:multiLevelType w:val="hybridMultilevel"/>
    <w:tmpl w:val="6C4658AA"/>
    <w:lvl w:ilvl="0" w:tplc="4F2E0BC2">
      <w:numFmt w:val="bullet"/>
      <w:lvlText w:val="-"/>
      <w:lvlJc w:val="left"/>
      <w:pPr>
        <w:ind w:left="720" w:hanging="360"/>
      </w:pPr>
      <w:rPr>
        <w:rFonts w:ascii="Arial" w:eastAsia="Comic Sans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912B4"/>
    <w:multiLevelType w:val="hybridMultilevel"/>
    <w:tmpl w:val="57060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B1BA7"/>
    <w:multiLevelType w:val="multilevel"/>
    <w:tmpl w:val="1BD6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F4295A"/>
    <w:multiLevelType w:val="hybridMultilevel"/>
    <w:tmpl w:val="E3AE25A6"/>
    <w:lvl w:ilvl="0" w:tplc="72B274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B12A2"/>
    <w:multiLevelType w:val="hybridMultilevel"/>
    <w:tmpl w:val="FE94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554570">
    <w:abstractNumId w:val="8"/>
  </w:num>
  <w:num w:numId="2" w16cid:durableId="1507748190">
    <w:abstractNumId w:val="5"/>
  </w:num>
  <w:num w:numId="3" w16cid:durableId="1712876893">
    <w:abstractNumId w:val="29"/>
  </w:num>
  <w:num w:numId="4" w16cid:durableId="621766479">
    <w:abstractNumId w:val="24"/>
  </w:num>
  <w:num w:numId="5" w16cid:durableId="1749376645">
    <w:abstractNumId w:val="22"/>
  </w:num>
  <w:num w:numId="6" w16cid:durableId="958610847">
    <w:abstractNumId w:val="13"/>
  </w:num>
  <w:num w:numId="7" w16cid:durableId="1849952258">
    <w:abstractNumId w:val="4"/>
  </w:num>
  <w:num w:numId="8" w16cid:durableId="526723940">
    <w:abstractNumId w:val="16"/>
  </w:num>
  <w:num w:numId="9" w16cid:durableId="2139444768">
    <w:abstractNumId w:val="9"/>
  </w:num>
  <w:num w:numId="10" w16cid:durableId="1405563266">
    <w:abstractNumId w:val="12"/>
  </w:num>
  <w:num w:numId="11" w16cid:durableId="95564791">
    <w:abstractNumId w:val="10"/>
  </w:num>
  <w:num w:numId="12" w16cid:durableId="1964968159">
    <w:abstractNumId w:val="23"/>
  </w:num>
  <w:num w:numId="13" w16cid:durableId="420218807">
    <w:abstractNumId w:val="31"/>
  </w:num>
  <w:num w:numId="14" w16cid:durableId="860624773">
    <w:abstractNumId w:val="28"/>
  </w:num>
  <w:num w:numId="15" w16cid:durableId="485632678">
    <w:abstractNumId w:val="17"/>
  </w:num>
  <w:num w:numId="16" w16cid:durableId="807283638">
    <w:abstractNumId w:val="0"/>
  </w:num>
  <w:num w:numId="17" w16cid:durableId="1393502893">
    <w:abstractNumId w:val="1"/>
  </w:num>
  <w:num w:numId="18" w16cid:durableId="11421111">
    <w:abstractNumId w:val="20"/>
  </w:num>
  <w:num w:numId="19" w16cid:durableId="1522234129">
    <w:abstractNumId w:val="27"/>
  </w:num>
  <w:num w:numId="20" w16cid:durableId="1505824199">
    <w:abstractNumId w:val="30"/>
  </w:num>
  <w:num w:numId="21" w16cid:durableId="314770039">
    <w:abstractNumId w:val="19"/>
  </w:num>
  <w:num w:numId="22" w16cid:durableId="387077494">
    <w:abstractNumId w:val="11"/>
  </w:num>
  <w:num w:numId="23" w16cid:durableId="578253982">
    <w:abstractNumId w:val="14"/>
  </w:num>
  <w:num w:numId="24" w16cid:durableId="427582371">
    <w:abstractNumId w:val="26"/>
  </w:num>
  <w:num w:numId="25" w16cid:durableId="314187148">
    <w:abstractNumId w:val="7"/>
  </w:num>
  <w:num w:numId="26" w16cid:durableId="1357929160">
    <w:abstractNumId w:val="25"/>
  </w:num>
  <w:num w:numId="27" w16cid:durableId="340812361">
    <w:abstractNumId w:val="18"/>
  </w:num>
  <w:num w:numId="28" w16cid:durableId="569657098">
    <w:abstractNumId w:val="2"/>
  </w:num>
  <w:num w:numId="29" w16cid:durableId="2087680398">
    <w:abstractNumId w:val="21"/>
  </w:num>
  <w:num w:numId="30" w16cid:durableId="116877912">
    <w:abstractNumId w:val="6"/>
  </w:num>
  <w:num w:numId="31" w16cid:durableId="1021736371">
    <w:abstractNumId w:val="3"/>
  </w:num>
  <w:num w:numId="32" w16cid:durableId="6481708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3F"/>
    <w:rsid w:val="0004517D"/>
    <w:rsid w:val="000730CB"/>
    <w:rsid w:val="00094383"/>
    <w:rsid w:val="000B086D"/>
    <w:rsid w:val="000B302E"/>
    <w:rsid w:val="0018167E"/>
    <w:rsid w:val="001B0964"/>
    <w:rsid w:val="001D266E"/>
    <w:rsid w:val="001F1F6F"/>
    <w:rsid w:val="00215F08"/>
    <w:rsid w:val="002679D6"/>
    <w:rsid w:val="002A2A2D"/>
    <w:rsid w:val="0031409E"/>
    <w:rsid w:val="0034376D"/>
    <w:rsid w:val="003503ED"/>
    <w:rsid w:val="00374AF4"/>
    <w:rsid w:val="00471BC6"/>
    <w:rsid w:val="004A18DD"/>
    <w:rsid w:val="005B041E"/>
    <w:rsid w:val="006F7517"/>
    <w:rsid w:val="00780F13"/>
    <w:rsid w:val="00791AB7"/>
    <w:rsid w:val="007A0F7D"/>
    <w:rsid w:val="008071B0"/>
    <w:rsid w:val="00811D42"/>
    <w:rsid w:val="00843981"/>
    <w:rsid w:val="00862FC3"/>
    <w:rsid w:val="008D4920"/>
    <w:rsid w:val="00995EAF"/>
    <w:rsid w:val="009F5051"/>
    <w:rsid w:val="00A93AEE"/>
    <w:rsid w:val="00B5638C"/>
    <w:rsid w:val="00D07AED"/>
    <w:rsid w:val="00D145FE"/>
    <w:rsid w:val="00DA079A"/>
    <w:rsid w:val="00E47945"/>
    <w:rsid w:val="00E562C4"/>
    <w:rsid w:val="00EC4C4B"/>
    <w:rsid w:val="00F1263F"/>
    <w:rsid w:val="00FB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C8F08"/>
  <w15:chartTrackingRefBased/>
  <w15:docId w15:val="{F325975B-0F90-4778-8B1A-3F82C3B1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63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Holland</dc:creator>
  <cp:keywords/>
  <dc:description/>
  <cp:lastModifiedBy>Hannah O'Boyle</cp:lastModifiedBy>
  <cp:revision>2</cp:revision>
  <dcterms:created xsi:type="dcterms:W3CDTF">2026-08-30T19:10:00Z</dcterms:created>
  <dcterms:modified xsi:type="dcterms:W3CDTF">2026-08-30T19:10:00Z</dcterms:modified>
</cp:coreProperties>
</file>