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926C2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57490E3" wp14:editId="33E716ED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114550" cy="1654810"/>
                <wp:effectExtent l="0" t="0" r="19050" b="21590"/>
                <wp:wrapTight wrapText="bothSides">
                  <wp:wrapPolygon edited="0">
                    <wp:start x="0" y="0"/>
                    <wp:lineTo x="0" y="21633"/>
                    <wp:lineTo x="21600" y="21633"/>
                    <wp:lineTo x="21600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 w:rsidR="008D4920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               </w:t>
                            </w:r>
                            <w:r w:rsidR="00926C2C">
                              <w:rPr>
                                <w:rFonts w:ascii="Arial" w:hAnsi="Arial" w:cs="Arial"/>
                                <w:noProof/>
                                <w:color w:val="FF33CC"/>
                                <w:lang w:eastAsia="en-GB"/>
                              </w:rPr>
                              <w:drawing>
                                <wp:inline distT="0" distB="0" distL="0" distR="0" wp14:anchorId="2D9C41CC" wp14:editId="5E94E7E7">
                                  <wp:extent cx="609599" cy="468923"/>
                                  <wp:effectExtent l="0" t="0" r="635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985DD9.t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327" cy="498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Pr="00926C2C" w:rsidRDefault="003818C5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We will be learning about: </w:t>
                            </w:r>
                            <w:r w:rsidR="00926C2C"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How do festivals and family life show what matters to Jewish people?</w:t>
                            </w:r>
                          </w:p>
                          <w:p w:rsidR="008D4920" w:rsidRPr="00926C2C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Pr="00926C2C" w:rsidRDefault="00926C2C" w:rsidP="00926C2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What people celebrate?</w:t>
                            </w:r>
                          </w:p>
                          <w:p w:rsidR="00926C2C" w:rsidRPr="00926C2C" w:rsidRDefault="00926C2C" w:rsidP="00926C2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How people celebrate?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490E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66.5pt;height:130.3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 w:rsidR="008D4920">
                        <w:rPr>
                          <w:rFonts w:ascii="Arial" w:hAnsi="Arial" w:cs="Arial"/>
                          <w:color w:val="FF33CC"/>
                        </w:rPr>
                        <w:t xml:space="preserve">                </w:t>
                      </w:r>
                      <w:r w:rsidR="00926C2C">
                        <w:rPr>
                          <w:rFonts w:ascii="Arial" w:hAnsi="Arial" w:cs="Arial"/>
                          <w:noProof/>
                          <w:color w:val="FF33CC"/>
                          <w:lang w:eastAsia="en-GB"/>
                        </w:rPr>
                        <w:drawing>
                          <wp:inline distT="0" distB="0" distL="0" distR="0" wp14:anchorId="2D9C41CC" wp14:editId="5E94E7E7">
                            <wp:extent cx="609599" cy="468923"/>
                            <wp:effectExtent l="0" t="0" r="635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985DD9.tmp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327" cy="498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Pr="00926C2C" w:rsidRDefault="003818C5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We will be learning about: </w:t>
                      </w:r>
                      <w:r w:rsidR="00926C2C"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How do festivals and family life show what matters to Jewish people?</w:t>
                      </w:r>
                    </w:p>
                    <w:p w:rsidR="008D4920" w:rsidRPr="00926C2C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Pr="00926C2C" w:rsidRDefault="00926C2C" w:rsidP="00926C2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What people celebrate?</w:t>
                      </w:r>
                    </w:p>
                    <w:p w:rsidR="00926C2C" w:rsidRPr="00926C2C" w:rsidRDefault="00926C2C" w:rsidP="00926C2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How people celebrate?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4310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ABC5C82" wp14:editId="47359A67">
                <wp:simplePos x="0" y="0"/>
                <wp:positionH relativeFrom="column">
                  <wp:posOffset>5276850</wp:posOffset>
                </wp:positionH>
                <wp:positionV relativeFrom="paragraph">
                  <wp:posOffset>4565650</wp:posOffset>
                </wp:positionV>
                <wp:extent cx="2308860" cy="1022350"/>
                <wp:effectExtent l="0" t="0" r="15240" b="25400"/>
                <wp:wrapTight wrapText="bothSides">
                  <wp:wrapPolygon edited="0">
                    <wp:start x="0" y="0"/>
                    <wp:lineTo x="0" y="21734"/>
                    <wp:lineTo x="21564" y="21734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343104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 w:rsidR="00E562C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          </w:t>
                            </w:r>
                            <w:r w:rsidR="0034310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</w:t>
                            </w:r>
                            <w:r w:rsidR="00E562C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</w:t>
                            </w:r>
                            <w:r w:rsidR="00343104" w:rsidRPr="00343104">
                              <w:rPr>
                                <w:rFonts w:ascii="Arial" w:hAnsi="Arial" w:cs="Arial"/>
                                <w:noProof/>
                                <w:color w:val="990000"/>
                                <w:lang w:eastAsia="en-GB"/>
                              </w:rPr>
                              <w:drawing>
                                <wp:inline distT="0" distB="0" distL="0" distR="0" wp14:anchorId="110CF677" wp14:editId="3957FCE3">
                                  <wp:extent cx="343535" cy="38340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3989425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448" cy="391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2C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</w:t>
                            </w:r>
                          </w:p>
                          <w:p w:rsidR="0052106E" w:rsidRPr="00343104" w:rsidRDefault="00343104" w:rsidP="003431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</w:rPr>
                              <w:t>We will be continuing to take part in our Brass lessons.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5C82" id="Text Box 14" o:spid="_x0000_s1027" type="#_x0000_t202" style="position:absolute;margin-left:415.5pt;margin-top:359.5pt;width:181.8pt;height:80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ndKAIAAE4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">
                <v:textbox>
                  <w:txbxContent>
                    <w:p w:rsidR="00F1263F" w:rsidRPr="00343104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343104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 w:rsidR="00E562C4" w:rsidRPr="00343104">
                        <w:rPr>
                          <w:rFonts w:ascii="Arial" w:hAnsi="Arial" w:cs="Arial"/>
                          <w:color w:val="990000"/>
                        </w:rPr>
                        <w:t xml:space="preserve">                </w:t>
                      </w:r>
                      <w:r w:rsidR="00343104" w:rsidRPr="00343104">
                        <w:rPr>
                          <w:rFonts w:ascii="Arial" w:hAnsi="Arial" w:cs="Arial"/>
                          <w:color w:val="990000"/>
                        </w:rPr>
                        <w:t xml:space="preserve">      </w:t>
                      </w:r>
                      <w:r w:rsidR="00E562C4" w:rsidRPr="00343104">
                        <w:rPr>
                          <w:rFonts w:ascii="Arial" w:hAnsi="Arial" w:cs="Arial"/>
                          <w:color w:val="990000"/>
                        </w:rPr>
                        <w:t xml:space="preserve">   </w:t>
                      </w:r>
                      <w:r w:rsidR="00343104" w:rsidRPr="00343104">
                        <w:rPr>
                          <w:rFonts w:ascii="Arial" w:hAnsi="Arial" w:cs="Arial"/>
                          <w:noProof/>
                          <w:color w:val="990000"/>
                          <w:lang w:eastAsia="en-GB"/>
                        </w:rPr>
                        <w:drawing>
                          <wp:inline distT="0" distB="0" distL="0" distR="0" wp14:anchorId="110CF677" wp14:editId="3957FCE3">
                            <wp:extent cx="343535" cy="38340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3989425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448" cy="391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2C4" w:rsidRPr="00343104">
                        <w:rPr>
                          <w:rFonts w:ascii="Arial" w:hAnsi="Arial" w:cs="Arial"/>
                          <w:color w:val="990000"/>
                        </w:rPr>
                        <w:t xml:space="preserve"> </w:t>
                      </w:r>
                    </w:p>
                    <w:p w:rsidR="0052106E" w:rsidRPr="00343104" w:rsidRDefault="00343104" w:rsidP="00343104">
                      <w:pPr>
                        <w:rPr>
                          <w:rFonts w:ascii="Arial" w:hAnsi="Arial" w:cs="Arial"/>
                        </w:rPr>
                      </w:pPr>
                      <w:r w:rsidRPr="00343104">
                        <w:rPr>
                          <w:rFonts w:ascii="Arial" w:hAnsi="Arial" w:cs="Arial"/>
                        </w:rPr>
                        <w:t>We will be continuing to take part in our Brass lessons.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310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E713D94" wp14:editId="095440A5">
                <wp:simplePos x="0" y="0"/>
                <wp:positionH relativeFrom="margin">
                  <wp:align>right</wp:align>
                </wp:positionH>
                <wp:positionV relativeFrom="paragraph">
                  <wp:posOffset>4127500</wp:posOffset>
                </wp:positionV>
                <wp:extent cx="2004060" cy="1479550"/>
                <wp:effectExtent l="0" t="0" r="15240" b="25400"/>
                <wp:wrapTight wrapText="bothSides">
                  <wp:wrapPolygon edited="0">
                    <wp:start x="0" y="0"/>
                    <wp:lineTo x="0" y="21693"/>
                    <wp:lineTo x="21559" y="21693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8D492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PSHE             </w:t>
                            </w:r>
                            <w:r w:rsidR="00343104">
                              <w:rPr>
                                <w:rFonts w:ascii="Arial" w:hAnsi="Arial" w:cs="Arial"/>
                                <w:noProof/>
                                <w:color w:val="0000CC"/>
                                <w:lang w:eastAsia="en-GB"/>
                              </w:rPr>
                              <w:drawing>
                                <wp:inline distT="0" distB="0" distL="0" distR="0" wp14:anchorId="435962B0" wp14:editId="572BE2D6">
                                  <wp:extent cx="628650" cy="315493"/>
                                  <wp:effectExtent l="0" t="0" r="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398CD2B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214" cy="32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term the children wi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ll be learning about </w:t>
                            </w:r>
                            <w:r w:rsid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Health and Well-being</w:t>
                            </w:r>
                          </w:p>
                          <w:p w:rsidR="0052106E" w:rsidRPr="00343104" w:rsidRDefault="0052106E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We will </w:t>
                            </w: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be learning about:</w:t>
                            </w:r>
                          </w:p>
                          <w:p w:rsidR="00F1263F" w:rsidRPr="00343104" w:rsidRDefault="00343104" w:rsidP="003431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How to look after my teeth</w:t>
                            </w:r>
                          </w:p>
                          <w:p w:rsidR="00343104" w:rsidRPr="00343104" w:rsidRDefault="00343104" w:rsidP="003431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Relaxation</w:t>
                            </w:r>
                          </w:p>
                          <w:p w:rsidR="00343104" w:rsidRPr="00343104" w:rsidRDefault="00343104" w:rsidP="003431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My happiness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3D94" id="Text Box 2" o:spid="_x0000_s1028" type="#_x0000_t202" style="position:absolute;margin-left:106.6pt;margin-top:325pt;width:157.8pt;height:116.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">
                <v:textbox>
                  <w:txbxContent>
                    <w:p w:rsidR="00F1263F" w:rsidRDefault="008D492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PSHE             </w:t>
                      </w:r>
                      <w:r w:rsidR="00343104">
                        <w:rPr>
                          <w:rFonts w:ascii="Arial" w:hAnsi="Arial" w:cs="Arial"/>
                          <w:noProof/>
                          <w:color w:val="0000CC"/>
                          <w:lang w:eastAsia="en-GB"/>
                        </w:rPr>
                        <w:drawing>
                          <wp:inline distT="0" distB="0" distL="0" distR="0" wp14:anchorId="435962B0" wp14:editId="572BE2D6">
                            <wp:extent cx="628650" cy="315493"/>
                            <wp:effectExtent l="0" t="0" r="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398CD2B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214" cy="32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term the children wi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ll be learning about </w:t>
                      </w:r>
                      <w:r w:rsid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Health and Well-being</w:t>
                      </w:r>
                    </w:p>
                    <w:p w:rsidR="0052106E" w:rsidRPr="00343104" w:rsidRDefault="0052106E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We will </w:t>
                      </w: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be learning about:</w:t>
                      </w:r>
                    </w:p>
                    <w:p w:rsidR="00F1263F" w:rsidRPr="00343104" w:rsidRDefault="00343104" w:rsidP="003431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How to look after my teeth</w:t>
                      </w:r>
                    </w:p>
                    <w:p w:rsidR="00343104" w:rsidRPr="00343104" w:rsidRDefault="00343104" w:rsidP="003431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Relaxation</w:t>
                      </w:r>
                    </w:p>
                    <w:p w:rsidR="00343104" w:rsidRPr="00343104" w:rsidRDefault="00343104" w:rsidP="003431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My happiness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31F5B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040A062" wp14:editId="4A558A0C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1797050"/>
                <wp:effectExtent l="0" t="0" r="10160" b="12700"/>
                <wp:wrapTight wrapText="bothSides">
                  <wp:wrapPolygon edited="0">
                    <wp:start x="0" y="0"/>
                    <wp:lineTo x="0" y="21524"/>
                    <wp:lineTo x="21516" y="21524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B050"/>
                              </w:rPr>
                              <w:t>History / Geography</w:t>
                            </w:r>
                            <w:r w:rsidR="00D82A8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        </w:t>
                            </w:r>
                            <w:r w:rsidR="00343104">
                              <w:rPr>
                                <w:rFonts w:ascii="Arial" w:hAnsi="Arial" w:cs="Arial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156A49F1" wp14:editId="29A37067">
                                  <wp:extent cx="712470" cy="399435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398E553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985" cy="402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6E" w:rsidRPr="00343104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</w:t>
                            </w:r>
                            <w:r w:rsidR="0052106E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m </w:t>
                            </w:r>
                            <w:r w:rsidR="00731F5B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focusing on History</w:t>
                            </w:r>
                            <w:r w:rsidR="0052106E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 w:rsidR="00731F5B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What did the ancient Egyptians believe?</w:t>
                            </w:r>
                          </w:p>
                          <w:p w:rsidR="00B5638C" w:rsidRPr="00343104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learning:</w:t>
                            </w:r>
                          </w:p>
                          <w:p w:rsidR="00F1263F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Links to the river Nile</w:t>
                            </w:r>
                          </w:p>
                          <w:p w:rsidR="00731F5B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What we know about ancient Egyptian times.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A062" id="Text Box 9" o:spid="_x0000_s1029" type="#_x0000_t202" style="position:absolute;margin-left:589.5pt;margin-top:22pt;width:179.2pt;height:14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9F5051">
                        <w:rPr>
                          <w:rFonts w:ascii="Arial" w:hAnsi="Arial" w:cs="Arial"/>
                          <w:color w:val="00B050"/>
                        </w:rPr>
                        <w:t>History / Geography</w:t>
                      </w:r>
                      <w:r w:rsidR="00D82A8D">
                        <w:rPr>
                          <w:rFonts w:ascii="Arial" w:hAnsi="Arial" w:cs="Arial"/>
                          <w:color w:val="00B050"/>
                        </w:rPr>
                        <w:t xml:space="preserve">         </w:t>
                      </w:r>
                      <w:r w:rsidR="00343104">
                        <w:rPr>
                          <w:rFonts w:ascii="Arial" w:hAnsi="Arial" w:cs="Arial"/>
                          <w:noProof/>
                          <w:color w:val="00B050"/>
                          <w:lang w:eastAsia="en-GB"/>
                        </w:rPr>
                        <w:drawing>
                          <wp:inline distT="0" distB="0" distL="0" distR="0" wp14:anchorId="156A49F1" wp14:editId="29A37067">
                            <wp:extent cx="712470" cy="399435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398E553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985" cy="402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6E" w:rsidRPr="00343104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</w:t>
                      </w:r>
                      <w:r w:rsidR="0052106E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m </w:t>
                      </w:r>
                      <w:r w:rsidR="00731F5B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focusing on History</w:t>
                      </w:r>
                      <w:r w:rsidR="0052106E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- </w:t>
                      </w:r>
                      <w:r w:rsidR="00731F5B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What did the ancient Egyptians believe?</w:t>
                      </w:r>
                    </w:p>
                    <w:p w:rsidR="00B5638C" w:rsidRPr="00343104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learning:</w:t>
                      </w:r>
                    </w:p>
                    <w:p w:rsidR="00F1263F" w:rsidRPr="00343104" w:rsidRDefault="00731F5B" w:rsidP="00731F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Links to the river Nile</w:t>
                      </w:r>
                    </w:p>
                    <w:p w:rsidR="00731F5B" w:rsidRPr="00343104" w:rsidRDefault="00731F5B" w:rsidP="00731F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What we know about ancient Egyptian times.</w:t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31F5B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E9DBBE9" wp14:editId="143EC1CC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339850"/>
                <wp:effectExtent l="0" t="0" r="15240" b="12700"/>
                <wp:wrapTight wrapText="bothSides">
                  <wp:wrapPolygon edited="0">
                    <wp:start x="0" y="0"/>
                    <wp:lineTo x="0" y="21498"/>
                    <wp:lineTo x="21559" y="21498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 w:rsidR="00862F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             </w:t>
                            </w:r>
                            <w:r w:rsidR="00731F5B">
                              <w:rPr>
                                <w:rFonts w:ascii="Arial" w:hAnsi="Arial" w:cs="Arial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17642672" wp14:editId="7823A57F">
                                  <wp:extent cx="349152" cy="41007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398E380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463" cy="432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F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</w:t>
                            </w:r>
                          </w:p>
                          <w:p w:rsidR="00F1263F" w:rsidRPr="00731F5B" w:rsidRDefault="00862FC3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31F5B"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>The children will learn how</w:t>
                            </w:r>
                            <w:r w:rsidR="00731F5B" w:rsidRPr="00731F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write </w:t>
                            </w:r>
                            <w:r w:rsidR="00731F5B" w:rsidRPr="00731F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Leon’s secret diary about what really happened in ‘the place between’, including conversation between Leon and the boy</w:t>
                            </w:r>
                            <w:r w:rsidR="00731F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DBBE9" id="_x0000_s1030" type="#_x0000_t202" style="position:absolute;margin-left:178pt;margin-top:25pt;width:157.8pt;height:105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ExJwIAAEw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 w:rsidR="00862FC3">
                        <w:rPr>
                          <w:rFonts w:ascii="Arial" w:hAnsi="Arial" w:cs="Arial"/>
                          <w:color w:val="FF0000"/>
                        </w:rPr>
                        <w:t xml:space="preserve">                     </w:t>
                      </w:r>
                      <w:r w:rsidR="00731F5B">
                        <w:rPr>
                          <w:rFonts w:ascii="Arial" w:hAnsi="Arial" w:cs="Arial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17642672" wp14:editId="7823A57F">
                            <wp:extent cx="349152" cy="41007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398E380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463" cy="432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FC3">
                        <w:rPr>
                          <w:rFonts w:ascii="Arial" w:hAnsi="Arial" w:cs="Arial"/>
                          <w:color w:val="FF0000"/>
                        </w:rPr>
                        <w:t xml:space="preserve">   </w:t>
                      </w:r>
                    </w:p>
                    <w:p w:rsidR="00F1263F" w:rsidRPr="00731F5B" w:rsidRDefault="00862FC3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31F5B"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>The children will learn how</w:t>
                      </w:r>
                      <w:r w:rsidR="00731F5B" w:rsidRPr="00731F5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write </w:t>
                      </w:r>
                      <w:r w:rsidR="00731F5B" w:rsidRPr="00731F5B">
                        <w:rPr>
                          <w:rFonts w:ascii="Arial" w:hAnsi="Arial" w:cs="Arial"/>
                          <w:sz w:val="16"/>
                          <w:szCs w:val="16"/>
                        </w:rPr>
                        <w:t>Leon’s secret diary about what really happened in ‘the place between’, including conversation between Leon and the boy</w:t>
                      </w:r>
                      <w:r w:rsidR="00731F5B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3818C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9D7504" wp14:editId="219F065A">
                <wp:simplePos x="0" y="0"/>
                <wp:positionH relativeFrom="column">
                  <wp:posOffset>-17780</wp:posOffset>
                </wp:positionH>
                <wp:positionV relativeFrom="paragraph">
                  <wp:posOffset>4473575</wp:posOffset>
                </wp:positionV>
                <wp:extent cx="2004060" cy="1597025"/>
                <wp:effectExtent l="0" t="0" r="1524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</w:t>
                            </w:r>
                            <w:r w:rsidR="00926C2C">
                              <w:rPr>
                                <w:rFonts w:ascii="Arial" w:hAnsi="Arial" w:cs="Arial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1ED8D48C" wp14:editId="7F5ECFA1">
                                  <wp:extent cx="483535" cy="317500"/>
                                  <wp:effectExtent l="0" t="0" r="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3988A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36" cy="325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</w:p>
                          <w:p w:rsidR="003818C5" w:rsidRDefault="00926C2C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 xml:space="preserve">Computational thinking </w:t>
                            </w:r>
                          </w:p>
                          <w:p w:rsidR="008D4920" w:rsidRPr="003818C5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Pr="00926C2C" w:rsidRDefault="00926C2C" w:rsidP="00926C2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 xml:space="preserve">Decomposition and pattern recognition </w:t>
                            </w:r>
                          </w:p>
                          <w:p w:rsidR="00926C2C" w:rsidRPr="00926C2C" w:rsidRDefault="00926C2C" w:rsidP="00926C2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Abstraction</w:t>
                            </w:r>
                          </w:p>
                          <w:p w:rsidR="00926C2C" w:rsidRDefault="00926C2C" w:rsidP="00926C2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 xml:space="preserve">Algorithm design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7504" id="_x0000_s1031" type="#_x0000_t202" style="position:absolute;margin-left:-1.4pt;margin-top:352.25pt;width:157.8pt;height:1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         </w:t>
                      </w:r>
                      <w:r w:rsidR="00926C2C">
                        <w:rPr>
                          <w:rFonts w:ascii="Arial" w:hAnsi="Arial" w:cs="Arial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1ED8D48C" wp14:editId="7F5ECFA1">
                            <wp:extent cx="483535" cy="317500"/>
                            <wp:effectExtent l="0" t="0" r="0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3988A.tmp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36" cy="325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 </w:t>
                      </w:r>
                    </w:p>
                    <w:p w:rsidR="003818C5" w:rsidRDefault="00926C2C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 xml:space="preserve">Computational thinking </w:t>
                      </w:r>
                    </w:p>
                    <w:p w:rsidR="008D4920" w:rsidRPr="003818C5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Pr="00926C2C" w:rsidRDefault="00926C2C" w:rsidP="00926C2C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 xml:space="preserve">Decomposition and pattern recognition </w:t>
                      </w:r>
                    </w:p>
                    <w:p w:rsidR="00926C2C" w:rsidRPr="00926C2C" w:rsidRDefault="00926C2C" w:rsidP="00926C2C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Abstraction</w:t>
                      </w:r>
                    </w:p>
                    <w:p w:rsidR="00926C2C" w:rsidRDefault="00926C2C" w:rsidP="00926C2C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 xml:space="preserve">Algorithm design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8C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CC373BF" wp14:editId="213C6A6A">
                <wp:simplePos x="0" y="0"/>
                <wp:positionH relativeFrom="margin">
                  <wp:posOffset>2777490</wp:posOffset>
                </wp:positionH>
                <wp:positionV relativeFrom="paragraph">
                  <wp:posOffset>4398010</wp:posOffset>
                </wp:positionV>
                <wp:extent cx="2004060" cy="1747520"/>
                <wp:effectExtent l="0" t="0" r="15240" b="24130"/>
                <wp:wrapTight wrapText="bothSides">
                  <wp:wrapPolygon edited="0">
                    <wp:start x="0" y="0"/>
                    <wp:lineTo x="0" y="21663"/>
                    <wp:lineTo x="21559" y="2166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26C2C" w:rsidRDefault="00F1263F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color w:val="FF6699"/>
                              </w:rPr>
                              <w:t>Art / DT</w:t>
                            </w:r>
                            <w:r w:rsidR="008D4920" w:rsidRPr="00926C2C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              </w:t>
                            </w:r>
                            <w:r w:rsidR="00926C2C">
                              <w:rPr>
                                <w:rFonts w:ascii="Arial" w:hAnsi="Arial" w:cs="Arial"/>
                                <w:noProof/>
                                <w:color w:val="FF6699"/>
                                <w:lang w:eastAsia="en-GB"/>
                              </w:rPr>
                              <w:drawing>
                                <wp:inline distT="0" distB="0" distL="0" distR="0" wp14:anchorId="6AB58FAB" wp14:editId="52557A85">
                                  <wp:extent cx="584200" cy="656024"/>
                                  <wp:effectExtent l="0" t="0" r="635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398C2BE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96" cy="672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Pr="00926C2C" w:rsidRDefault="00343104" w:rsidP="008D492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>We are doing Art</w:t>
                            </w:r>
                            <w:r w:rsidR="008D4920"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 this term and we will be </w:t>
                            </w:r>
                            <w:r w:rsidR="003818C5"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doing </w:t>
                            </w:r>
                            <w:r w:rsidR="00926C2C"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sculpture and 3D- abstract shape and space </w:t>
                            </w:r>
                          </w:p>
                          <w:p w:rsidR="008D4920" w:rsidRPr="00926C2C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  <w:t>We will be:</w:t>
                            </w:r>
                          </w:p>
                          <w:p w:rsidR="00F1263F" w:rsidRPr="00926C2C" w:rsidRDefault="00926C2C" w:rsidP="00926C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Constructing 2D and 3D shapes.</w:t>
                            </w:r>
                          </w:p>
                          <w:p w:rsidR="00F1263F" w:rsidRDefault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73BF" id="_x0000_s1032" type="#_x0000_t202" style="position:absolute;margin-left:218.7pt;margin-top:346.3pt;width:157.8pt;height:137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">
                <v:textbox>
                  <w:txbxContent>
                    <w:p w:rsidR="00F1263F" w:rsidRPr="00926C2C" w:rsidRDefault="00F1263F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 w:rsidRPr="00926C2C">
                        <w:rPr>
                          <w:rFonts w:ascii="Arial" w:hAnsi="Arial" w:cs="Arial"/>
                          <w:color w:val="FF6699"/>
                        </w:rPr>
                        <w:t>Art / DT</w:t>
                      </w:r>
                      <w:r w:rsidR="008D4920" w:rsidRPr="00926C2C">
                        <w:rPr>
                          <w:rFonts w:ascii="Arial" w:hAnsi="Arial" w:cs="Arial"/>
                          <w:color w:val="FF6699"/>
                        </w:rPr>
                        <w:t xml:space="preserve">               </w:t>
                      </w:r>
                      <w:r w:rsidR="00926C2C">
                        <w:rPr>
                          <w:rFonts w:ascii="Arial" w:hAnsi="Arial" w:cs="Arial"/>
                          <w:noProof/>
                          <w:color w:val="FF6699"/>
                          <w:lang w:eastAsia="en-GB"/>
                        </w:rPr>
                        <w:drawing>
                          <wp:inline distT="0" distB="0" distL="0" distR="0" wp14:anchorId="6AB58FAB" wp14:editId="52557A85">
                            <wp:extent cx="584200" cy="656024"/>
                            <wp:effectExtent l="0" t="0" r="635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398C2BE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96" cy="672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Pr="00926C2C" w:rsidRDefault="00343104" w:rsidP="008D4920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>We are doing Art</w:t>
                      </w:r>
                      <w:r w:rsidR="008D4920"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 this term and we will be </w:t>
                      </w:r>
                      <w:r w:rsidR="003818C5"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doing </w:t>
                      </w:r>
                      <w:r w:rsidR="00926C2C"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sculpture and 3D- abstract shape and space </w:t>
                      </w:r>
                    </w:p>
                    <w:p w:rsidR="008D4920" w:rsidRPr="00926C2C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  <w:t>We will be:</w:t>
                      </w:r>
                    </w:p>
                    <w:p w:rsidR="00F1263F" w:rsidRPr="00926C2C" w:rsidRDefault="00926C2C" w:rsidP="00926C2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Constructing 2D and 3D shapes.</w:t>
                      </w:r>
                    </w:p>
                    <w:p w:rsidR="00F1263F" w:rsidRDefault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5CB1A15" wp14:editId="7BB46C98">
                <wp:simplePos x="0" y="0"/>
                <wp:positionH relativeFrom="margin">
                  <wp:posOffset>7442200</wp:posOffset>
                </wp:positionH>
                <wp:positionV relativeFrom="paragraph">
                  <wp:posOffset>2435860</wp:posOffset>
                </wp:positionV>
                <wp:extent cx="2004060" cy="1041400"/>
                <wp:effectExtent l="0" t="0" r="15240" b="25400"/>
                <wp:wrapTight wrapText="bothSides">
                  <wp:wrapPolygon edited="0">
                    <wp:start x="0" y="0"/>
                    <wp:lineTo x="0" y="21732"/>
                    <wp:lineTo x="21559" y="21732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  <w:r w:rsidR="00D07AED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</w:t>
                            </w:r>
                            <w:r w:rsidR="00343104">
                              <w:rPr>
                                <w:rFonts w:ascii="Arial" w:hAnsi="Arial" w:cs="Arial"/>
                                <w:noProof/>
                                <w:color w:val="FF9900"/>
                                <w:lang w:eastAsia="en-GB"/>
                              </w:rPr>
                              <w:drawing>
                                <wp:inline distT="0" distB="0" distL="0" distR="0" wp14:anchorId="6AA74AAA" wp14:editId="2EE8548B">
                                  <wp:extent cx="755650" cy="523305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3985573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200" cy="527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4C4B" w:rsidRPr="00D07AED" w:rsidRDefault="00731F5B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term we</w:t>
                            </w:r>
                            <w:r w:rsid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will be focusing on gymnastics.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1A15" id="Text Box 10" o:spid="_x0000_s1033" type="#_x0000_t202" style="position:absolute;margin-left:586pt;margin-top:191.8pt;width:157.8pt;height:8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  <w:r w:rsidR="00D07AED">
                        <w:rPr>
                          <w:rFonts w:ascii="Arial" w:hAnsi="Arial" w:cs="Arial"/>
                          <w:color w:val="FF9900"/>
                        </w:rPr>
                        <w:t xml:space="preserve">              </w:t>
                      </w:r>
                      <w:r w:rsidR="00343104">
                        <w:rPr>
                          <w:rFonts w:ascii="Arial" w:hAnsi="Arial" w:cs="Arial"/>
                          <w:noProof/>
                          <w:color w:val="FF9900"/>
                          <w:lang w:eastAsia="en-GB"/>
                        </w:rPr>
                        <w:drawing>
                          <wp:inline distT="0" distB="0" distL="0" distR="0" wp14:anchorId="6AA74AAA" wp14:editId="2EE8548B">
                            <wp:extent cx="755650" cy="523305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3985573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200" cy="527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4C4B" w:rsidRPr="00D07AED" w:rsidRDefault="00731F5B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This term we</w:t>
                      </w:r>
                      <w:r w:rsid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will be focusing on gymnastics.</w:t>
                      </w:r>
                    </w:p>
                    <w:p w:rsidR="00F1263F" w:rsidRDefault="00F1263F" w:rsidP="00F1263F"/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3B702AC" wp14:editId="2EEE5947">
                <wp:simplePos x="0" y="0"/>
                <wp:positionH relativeFrom="column">
                  <wp:posOffset>4507865</wp:posOffset>
                </wp:positionH>
                <wp:positionV relativeFrom="paragraph">
                  <wp:posOffset>306705</wp:posOffset>
                </wp:positionV>
                <wp:extent cx="2597150" cy="1365250"/>
                <wp:effectExtent l="0" t="0" r="12700" b="25400"/>
                <wp:wrapTight wrapText="bothSides">
                  <wp:wrapPolygon edited="0">
                    <wp:start x="0" y="0"/>
                    <wp:lineTo x="0" y="21700"/>
                    <wp:lineTo x="21547" y="21700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 w:rsidR="00B5638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          </w:t>
                            </w:r>
                            <w:r w:rsidR="00731F5B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        </w:t>
                            </w:r>
                            <w:r w:rsidR="00B5638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</w:t>
                            </w:r>
                            <w:r w:rsidR="00731F5B">
                              <w:rPr>
                                <w:rFonts w:ascii="Arial" w:hAnsi="Arial" w:cs="Arial"/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58FE2385" wp14:editId="28A57BA3">
                                  <wp:extent cx="273050" cy="376043"/>
                                  <wp:effectExtent l="0" t="0" r="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398FA4D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09" cy="37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343104" w:rsidRDefault="00B5638C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 are going to be lear</w:t>
                            </w:r>
                            <w:r w:rsidR="0052106E"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ning about </w:t>
                            </w:r>
                            <w:r w:rsidR="00731F5B"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living things</w:t>
                            </w:r>
                          </w:p>
                          <w:p w:rsidR="00B5638C" w:rsidRPr="00343104" w:rsidRDefault="00B5638C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children will learn about:</w:t>
                            </w:r>
                          </w:p>
                          <w:p w:rsidR="00F1263F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Living plants </w:t>
                            </w:r>
                          </w:p>
                          <w:p w:rsidR="00731F5B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Habitats 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02AC" id="Text Box 13" o:spid="_x0000_s1034" type="#_x0000_t202" style="position:absolute;margin-left:354.95pt;margin-top:24.15pt;width:204.5pt;height:10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 w:rsidR="00B5638C">
                        <w:rPr>
                          <w:rFonts w:ascii="Arial" w:hAnsi="Arial" w:cs="Arial"/>
                          <w:color w:val="7030A0"/>
                        </w:rPr>
                        <w:t xml:space="preserve">                 </w:t>
                      </w:r>
                      <w:r w:rsidR="00731F5B">
                        <w:rPr>
                          <w:rFonts w:ascii="Arial" w:hAnsi="Arial" w:cs="Arial"/>
                          <w:color w:val="7030A0"/>
                        </w:rPr>
                        <w:t xml:space="preserve">               </w:t>
                      </w:r>
                      <w:r w:rsidR="00B5638C">
                        <w:rPr>
                          <w:rFonts w:ascii="Arial" w:hAnsi="Arial" w:cs="Arial"/>
                          <w:color w:val="7030A0"/>
                        </w:rPr>
                        <w:t xml:space="preserve">       </w:t>
                      </w:r>
                      <w:r w:rsidR="00731F5B">
                        <w:rPr>
                          <w:rFonts w:ascii="Arial" w:hAnsi="Arial" w:cs="Arial"/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58FE2385" wp14:editId="28A57BA3">
                            <wp:extent cx="273050" cy="376043"/>
                            <wp:effectExtent l="0" t="0" r="0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398FA4D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09" cy="37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343104" w:rsidRDefault="00B5638C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>We are going to be lear</w:t>
                      </w:r>
                      <w:r w:rsidR="0052106E"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ning about </w:t>
                      </w:r>
                      <w:r w:rsidR="00731F5B"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>living things</w:t>
                      </w:r>
                    </w:p>
                    <w:p w:rsidR="00B5638C" w:rsidRPr="00343104" w:rsidRDefault="00B5638C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>The children will learn about:</w:t>
                      </w:r>
                    </w:p>
                    <w:p w:rsidR="00F1263F" w:rsidRPr="00343104" w:rsidRDefault="00731F5B" w:rsidP="00731F5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Living plants </w:t>
                      </w:r>
                    </w:p>
                    <w:p w:rsidR="00731F5B" w:rsidRPr="00343104" w:rsidRDefault="00731F5B" w:rsidP="00731F5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Habitats </w:t>
                      </w: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E5382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53F27A3" wp14:editId="72E06E28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1555750"/>
                <wp:effectExtent l="0" t="0" r="15240" b="25400"/>
                <wp:wrapTight wrapText="bothSides">
                  <wp:wrapPolygon edited="0">
                    <wp:start x="0" y="0"/>
                    <wp:lineTo x="0" y="21688"/>
                    <wp:lineTo x="21559" y="21688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52106E" w:rsidRDefault="00F1263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      </w:t>
                            </w:r>
                            <w:r w:rsidR="00731F5B">
                              <w:rPr>
                                <w:rFonts w:ascii="Arial" w:hAnsi="Arial" w:cs="Arial"/>
                                <w:noProof/>
                                <w:color w:val="1F4E79" w:themeColor="accent1" w:themeShade="80"/>
                                <w:lang w:eastAsia="en-GB"/>
                              </w:rPr>
                              <w:drawing>
                                <wp:inline distT="0" distB="0" distL="0" distR="0" wp14:anchorId="6BDAA4C8" wp14:editId="3DF06F6A">
                                  <wp:extent cx="544804" cy="232506"/>
                                  <wp:effectExtent l="0" t="0" r="825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3988FEE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378" cy="239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         </w:t>
                            </w:r>
                          </w:p>
                          <w:p w:rsidR="00E53825" w:rsidRPr="0052106E" w:rsidRDefault="00731F5B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Multiplication </w:t>
                            </w:r>
                          </w:p>
                          <w:p w:rsidR="00094383" w:rsidRPr="0052106E" w:rsidRDefault="00094383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>Children will learn how to:</w:t>
                            </w:r>
                          </w:p>
                          <w:p w:rsidR="0052106E" w:rsidRDefault="00731F5B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Their times tables.</w:t>
                            </w:r>
                          </w:p>
                          <w:p w:rsidR="00731F5B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Multiples</w:t>
                            </w:r>
                            <w:r w:rsidRPr="00731F5B">
                              <w:rPr>
                                <w:rFonts w:ascii="Arial" w:hAnsi="Arial" w:cs="Arial"/>
                                <w:sz w:val="14"/>
                              </w:rPr>
                              <w:t xml:space="preserve"> and divisions for 3, 6, 9, 7, 11 and 12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.</w:t>
                            </w:r>
                          </w:p>
                          <w:p w:rsidR="00731F5B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Common factors</w:t>
                            </w:r>
                          </w:p>
                          <w:p w:rsidR="00731F5B" w:rsidRPr="00731F5B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Prime numbers 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27A3" id="Text Box 12" o:spid="_x0000_s1035" type="#_x0000_t202" style="position:absolute;margin-left:0;margin-top:25pt;width:157.8pt;height:122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kPJgIAAE4EAAAOAAAAZHJzL2Uyb0RvYy54bWysVNtu2zAMfR+wfxD0vtgJ4rYx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">
                <v:textbox>
                  <w:txbxContent>
                    <w:p w:rsidR="00F1263F" w:rsidRPr="0052106E" w:rsidRDefault="00F1263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      </w:t>
                      </w:r>
                      <w:r w:rsidR="00731F5B">
                        <w:rPr>
                          <w:rFonts w:ascii="Arial" w:hAnsi="Arial" w:cs="Arial"/>
                          <w:noProof/>
                          <w:color w:val="1F4E79" w:themeColor="accent1" w:themeShade="80"/>
                          <w:lang w:eastAsia="en-GB"/>
                        </w:rPr>
                        <w:drawing>
                          <wp:inline distT="0" distB="0" distL="0" distR="0" wp14:anchorId="6BDAA4C8" wp14:editId="3DF06F6A">
                            <wp:extent cx="544804" cy="232506"/>
                            <wp:effectExtent l="0" t="0" r="825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3988FEE.tmp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378" cy="239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         </w:t>
                      </w:r>
                    </w:p>
                    <w:p w:rsidR="00E53825" w:rsidRPr="0052106E" w:rsidRDefault="00731F5B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Multiplication </w:t>
                      </w:r>
                    </w:p>
                    <w:p w:rsidR="00094383" w:rsidRPr="0052106E" w:rsidRDefault="00094383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>Children will learn how to:</w:t>
                      </w:r>
                    </w:p>
                    <w:p w:rsidR="0052106E" w:rsidRDefault="00731F5B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Their times tables.</w:t>
                      </w:r>
                    </w:p>
                    <w:p w:rsidR="00731F5B" w:rsidRDefault="00731F5B" w:rsidP="0073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Multiples</w:t>
                      </w:r>
                      <w:r w:rsidRPr="00731F5B">
                        <w:rPr>
                          <w:rFonts w:ascii="Arial" w:hAnsi="Arial" w:cs="Arial"/>
                          <w:sz w:val="14"/>
                        </w:rPr>
                        <w:t xml:space="preserve"> and divisions for 3, 6, 9, 7, 11 and 12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.</w:t>
                      </w:r>
                    </w:p>
                    <w:p w:rsidR="00731F5B" w:rsidRDefault="00731F5B" w:rsidP="0073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Common factors</w:t>
                      </w:r>
                    </w:p>
                    <w:p w:rsidR="00731F5B" w:rsidRPr="00731F5B" w:rsidRDefault="00731F5B" w:rsidP="0073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Prime numbers </w:t>
                      </w:r>
                    </w:p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80F1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089EA5" wp14:editId="2FBB120F">
                <wp:simplePos x="0" y="0"/>
                <wp:positionH relativeFrom="column">
                  <wp:posOffset>3482340</wp:posOffset>
                </wp:positionH>
                <wp:positionV relativeFrom="paragraph">
                  <wp:posOffset>1790700</wp:posOffset>
                </wp:positionV>
                <wp:extent cx="2583180" cy="2461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E8FD58" wp14:editId="134C1354">
                                  <wp:extent cx="131826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383" w:rsidRDefault="003818C5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4/5</w:t>
                            </w:r>
                            <w:r w:rsidR="0009438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  <w:p w:rsidR="00094383" w:rsidRPr="00F1263F" w:rsidRDefault="003818C5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Autumn</w:t>
                            </w:r>
                            <w:r w:rsidR="00926C2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two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9EA5" id="_x0000_s1036" type="#_x0000_t202" style="position:absolute;margin-left:274.2pt;margin-top:141pt;width:203.4pt;height:19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">
                <v:textbox>
                  <w:txbxContent>
                    <w:p w:rsidR="00780F13" w:rsidRP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E8FD58" wp14:editId="134C1354">
                            <wp:extent cx="131826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4383" w:rsidRDefault="003818C5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4/5</w:t>
                      </w:r>
                      <w:r w:rsidR="00094383">
                        <w:rPr>
                          <w:rFonts w:ascii="Arial" w:hAnsi="Arial" w:cs="Arial"/>
                          <w:sz w:val="40"/>
                          <w:szCs w:val="40"/>
                        </w:rPr>
                        <w:t>H</w:t>
                      </w:r>
                    </w:p>
                    <w:p w:rsidR="00094383" w:rsidRPr="00F1263F" w:rsidRDefault="003818C5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Autumn</w:t>
                      </w:r>
                      <w:r w:rsidR="00926C2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two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1371"/>
    <w:multiLevelType w:val="hybridMultilevel"/>
    <w:tmpl w:val="2C844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3CFD"/>
    <w:multiLevelType w:val="hybridMultilevel"/>
    <w:tmpl w:val="F58A3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A3597"/>
    <w:multiLevelType w:val="hybridMultilevel"/>
    <w:tmpl w:val="37366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F8382B"/>
    <w:multiLevelType w:val="hybridMultilevel"/>
    <w:tmpl w:val="FE28C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225FD"/>
    <w:multiLevelType w:val="hybridMultilevel"/>
    <w:tmpl w:val="3D289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0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94383"/>
    <w:rsid w:val="00343104"/>
    <w:rsid w:val="003818C5"/>
    <w:rsid w:val="0052106E"/>
    <w:rsid w:val="00731F5B"/>
    <w:rsid w:val="00780F13"/>
    <w:rsid w:val="00862FC3"/>
    <w:rsid w:val="008A5BE6"/>
    <w:rsid w:val="008D4920"/>
    <w:rsid w:val="00926C2C"/>
    <w:rsid w:val="009F5051"/>
    <w:rsid w:val="00B5638C"/>
    <w:rsid w:val="00D07AED"/>
    <w:rsid w:val="00D82A8D"/>
    <w:rsid w:val="00E47945"/>
    <w:rsid w:val="00E53825"/>
    <w:rsid w:val="00E562C4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830C7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Stacey Hargreaves</cp:lastModifiedBy>
  <cp:revision>3</cp:revision>
  <dcterms:created xsi:type="dcterms:W3CDTF">2025-10-16T12:50:00Z</dcterms:created>
  <dcterms:modified xsi:type="dcterms:W3CDTF">2025-10-16T14:04:00Z</dcterms:modified>
</cp:coreProperties>
</file>