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DFE53" w14:textId="2A020CE9" w:rsidR="00712141" w:rsidRDefault="00BB38DF">
      <w:r>
        <w:rPr>
          <w:noProof/>
          <w:lang w:eastAsia="en-GB"/>
        </w:rPr>
        <mc:AlternateContent>
          <mc:Choice Requires="wps">
            <w:drawing>
              <wp:anchor distT="0" distB="0" distL="114300" distR="114300" simplePos="0" relativeHeight="251665408" behindDoc="0" locked="0" layoutInCell="1" allowOverlap="1" wp14:anchorId="0C3C4F2D" wp14:editId="2B4BC6CD">
                <wp:simplePos x="0" y="0"/>
                <wp:positionH relativeFrom="column">
                  <wp:posOffset>-22860</wp:posOffset>
                </wp:positionH>
                <wp:positionV relativeFrom="paragraph">
                  <wp:posOffset>281940</wp:posOffset>
                </wp:positionV>
                <wp:extent cx="5859780" cy="1699260"/>
                <wp:effectExtent l="0" t="0" r="26670" b="15240"/>
                <wp:wrapNone/>
                <wp:docPr id="420722528" name="Text Box 4"/>
                <wp:cNvGraphicFramePr/>
                <a:graphic xmlns:a="http://schemas.openxmlformats.org/drawingml/2006/main">
                  <a:graphicData uri="http://schemas.microsoft.com/office/word/2010/wordprocessingShape">
                    <wps:wsp>
                      <wps:cNvSpPr txBox="1"/>
                      <wps:spPr>
                        <a:xfrm>
                          <a:off x="0" y="0"/>
                          <a:ext cx="5859780" cy="1699260"/>
                        </a:xfrm>
                        <a:prstGeom prst="rect">
                          <a:avLst/>
                        </a:prstGeom>
                        <a:solidFill>
                          <a:schemeClr val="lt1"/>
                        </a:solidFill>
                        <a:ln w="6350">
                          <a:solidFill>
                            <a:prstClr val="black"/>
                          </a:solidFill>
                        </a:ln>
                      </wps:spPr>
                      <wps:txbx>
                        <w:txbxContent>
                          <w:p w14:paraId="1067C402" w14:textId="77777777" w:rsidR="00BB38DF" w:rsidRPr="00892D61" w:rsidRDefault="00BB38DF" w:rsidP="00BB38DF">
                            <w:pPr>
                              <w:rPr>
                                <w:rFonts w:ascii="Letter-join Print Plus 2" w:hAnsi="Letter-join Print Plus 2"/>
                              </w:rPr>
                            </w:pPr>
                            <w:r w:rsidRPr="00892D61">
                              <w:rPr>
                                <w:rFonts w:ascii="Letter-join Print Plus 2" w:hAnsi="Letter-join Print Plus 2"/>
                              </w:rPr>
                              <w:t xml:space="preserve">Dear Families,  </w:t>
                            </w:r>
                          </w:p>
                          <w:p w14:paraId="77D72F41" w14:textId="48C6A969" w:rsidR="00BB38DF" w:rsidRPr="00892D61" w:rsidRDefault="00BB38DF" w:rsidP="00BB38DF">
                            <w:pPr>
                              <w:rPr>
                                <w:rFonts w:ascii="Letter-join Print Plus 2" w:hAnsi="Letter-join Print Plus 2"/>
                              </w:rPr>
                            </w:pPr>
                            <w:r>
                              <w:rPr>
                                <w:rFonts w:ascii="Letter-join Print Plus 2" w:hAnsi="Letter-join Print Plus 2"/>
                              </w:rPr>
                              <w:t>I</w:t>
                            </w:r>
                            <w:r w:rsidRPr="00892D61">
                              <w:rPr>
                                <w:rFonts w:ascii="Letter-join Print Plus 2" w:hAnsi="Letter-join Print Plus 2"/>
                              </w:rPr>
                              <w:t>t has been lovely getting to know you all so far this term!  The children are settling in really well and are enjoying their learning.  We hope you find this newsletter useful, and it gives you some insight</w:t>
                            </w:r>
                            <w:r w:rsidR="00A638DA">
                              <w:rPr>
                                <w:rFonts w:ascii="Letter-join Print Plus 2" w:hAnsi="Letter-join Print Plus 2"/>
                              </w:rPr>
                              <w:t xml:space="preserve"> into</w:t>
                            </w:r>
                            <w:bookmarkStart w:id="0" w:name="_GoBack"/>
                            <w:bookmarkEnd w:id="0"/>
                            <w:r w:rsidRPr="00892D61">
                              <w:rPr>
                                <w:rFonts w:ascii="Letter-join Print Plus 2" w:hAnsi="Letter-join Print Plus 2"/>
                              </w:rPr>
                              <w:t xml:space="preserve"> what we will be working on.  If you have any questions please just ask and we will be happy to help.</w:t>
                            </w:r>
                          </w:p>
                          <w:p w14:paraId="153CC91A" w14:textId="77777777" w:rsidR="00BB38DF" w:rsidRPr="00892D61" w:rsidRDefault="00BB38DF" w:rsidP="00BB38DF">
                            <w:pPr>
                              <w:rPr>
                                <w:rFonts w:ascii="Letter-join Print Plus 2" w:hAnsi="Letter-join Print Plus 2"/>
                              </w:rPr>
                            </w:pPr>
                            <w:r w:rsidRPr="00892D61">
                              <w:rPr>
                                <w:rFonts w:ascii="Letter-join Print Plus 2" w:hAnsi="Letter-join Print Plus 2"/>
                              </w:rPr>
                              <w:t xml:space="preserve">Kind Regards, </w:t>
                            </w:r>
                          </w:p>
                          <w:p w14:paraId="57FBA0EB" w14:textId="77777777" w:rsidR="00BB38DF" w:rsidRPr="00892D61" w:rsidRDefault="00BB38DF" w:rsidP="00BB38DF">
                            <w:pPr>
                              <w:rPr>
                                <w:rFonts w:ascii="Letter-join Print Plus 2" w:hAnsi="Letter-join Print Plus 2"/>
                              </w:rPr>
                            </w:pPr>
                            <w:r>
                              <w:rPr>
                                <w:rFonts w:ascii="Letter-join Print Plus 2" w:hAnsi="Letter-join Print Plus 2"/>
                              </w:rPr>
                              <w:t>Mrs Tracey, Miss Trafford, Miss Sefton and Mrs Johnstone</w:t>
                            </w:r>
                          </w:p>
                          <w:p w14:paraId="21487CED" w14:textId="771F44D9" w:rsidR="00F9145B" w:rsidRPr="00892D61" w:rsidRDefault="00F9145B">
                            <w:pPr>
                              <w:rPr>
                                <w:rFonts w:ascii="Letter-join Print Plus 2" w:hAnsi="Letter-join Print Plus 2"/>
                              </w:rPr>
                            </w:pPr>
                          </w:p>
                          <w:p w14:paraId="33B6F708" w14:textId="77777777" w:rsidR="00426218" w:rsidRDefault="00426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C4F2D" id="_x0000_t202" coordsize="21600,21600" o:spt="202" path="m,l,21600r21600,l21600,xe">
                <v:stroke joinstyle="miter"/>
                <v:path gradientshapeok="t" o:connecttype="rect"/>
              </v:shapetype>
              <v:shape id="Text Box 4" o:spid="_x0000_s1026" type="#_x0000_t202" style="position:absolute;margin-left:-1.8pt;margin-top:22.2pt;width:461.4pt;height:13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XXxUgIAAKoEAAAOAAAAZHJzL2Uyb0RvYy54bWysVMlu2zAQvRfoPxC8N7JV74gcuAlcFDCS&#10;AEmRM01RsVCKw5K0Jffr+0gvWdpT0Qs1Gx9n3szo8qprNNsp52syBe9f9DhTRlJZm+eCf39cfppw&#10;5oMwpdBkVMH3yvOr+ccPl62dqZw2pEvlGECMn7W24JsQ7CzLvNyoRvgLssrAWZFrRIDqnrPSiRbo&#10;jc7yXm+UteRK60gq72G9OTj5POFXlZLhrqq8CkwXHLmFdLp0ruOZzS/F7NkJu6nlMQ3xD1k0ojZ4&#10;9Ax1I4JgW1f/AdXU0pGnKlxIajKqqlqqVAOq6ffeVfOwEValWkCOt2ea/P+Dlbe7e8fqsuCDvDfO&#10;82GOhhnRoFWPqgvsC3VsEFlqrZ8h+MEiPHQwo9snu4cxFt9VrolflMXgB9/7M8cRTMI4nAyn4wlc&#10;Er7+aDrNR6kL2ct163z4qqhhUSi4QxMTt2K38gGpIPQUEl/zpOtyWWudlDg46lo7thNouQ4pSdx4&#10;E6UNaws++jzsJeA3vgh9vr/WQv6IZb5FgKYNjJGUQ/FRCt26OzK1pnIPohwdBs5buayBuxI+3AuH&#10;CQMB2Jpwh6PShGToKHG2Iffrb/YYj8bDy1mLiS24/7kVTnGmvxmMxLQ/GMQRT8pgOM6huNee9WuP&#10;2TbXBIb62E8rkxjjgz6JlaPmCcu1iK/CJYzE2wUPJ/E6HPYIyynVYpGCMNRWhJV5sDJCx45EPh+7&#10;J+HssZ8Bo3BLp9kWs3dtPcTGm4YW20BVnXoeCT6weuQdC5HaclzeuHGv9RT18ouZ/wYAAP//AwBQ&#10;SwMEFAAGAAgAAAAhAEiRkPHdAAAACQEAAA8AAABkcnMvZG93bnJldi54bWxMjzFPwzAUhHck/oP1&#10;kNhaJ2lUJSEvFaDCwkSLmF9j17aI7Sh20/DvMROMpzvdfdfuFjuwWU7BeIeQrzNg0vVeGKcQPo4v&#10;qwpYiOQEDd5JhG8ZYNfd3rTUCH9173I+RMVSiQsNIegYx4bz0GtpKaz9KF3yzn6yFJOcFBcTXVO5&#10;HXiRZVtuybi0oGmUz1r2X4eLRdg/qVr1FU16Xwlj5uXz/KZeEe/vlscHYFEu8S8Mv/gJHbrEdPIX&#10;JwIbEFabbUoilGUJLPl1XhfATgibvMiAdy3//6D7AQAA//8DAFBLAQItABQABgAIAAAAIQC2gziS&#10;/gAAAOEBAAATAAAAAAAAAAAAAAAAAAAAAABbQ29udGVudF9UeXBlc10ueG1sUEsBAi0AFAAGAAgA&#10;AAAhADj9If/WAAAAlAEAAAsAAAAAAAAAAAAAAAAALwEAAF9yZWxzLy5yZWxzUEsBAi0AFAAGAAgA&#10;AAAhADHddfFSAgAAqgQAAA4AAAAAAAAAAAAAAAAALgIAAGRycy9lMm9Eb2MueG1sUEsBAi0AFAAG&#10;AAgAAAAhAEiRkPHdAAAACQEAAA8AAAAAAAAAAAAAAAAArAQAAGRycy9kb3ducmV2LnhtbFBLBQYA&#10;AAAABAAEAPMAAAC2BQAAAAA=&#10;" fillcolor="white [3201]" strokeweight=".5pt">
                <v:textbox>
                  <w:txbxContent>
                    <w:p w14:paraId="1067C402" w14:textId="77777777" w:rsidR="00BB38DF" w:rsidRPr="00892D61" w:rsidRDefault="00BB38DF" w:rsidP="00BB38DF">
                      <w:pPr>
                        <w:rPr>
                          <w:rFonts w:ascii="Letter-join Print Plus 2" w:hAnsi="Letter-join Print Plus 2"/>
                        </w:rPr>
                      </w:pPr>
                      <w:r w:rsidRPr="00892D61">
                        <w:rPr>
                          <w:rFonts w:ascii="Letter-join Print Plus 2" w:hAnsi="Letter-join Print Plus 2"/>
                        </w:rPr>
                        <w:t xml:space="preserve">Dear Families,  </w:t>
                      </w:r>
                    </w:p>
                    <w:p w14:paraId="77D72F41" w14:textId="48C6A969" w:rsidR="00BB38DF" w:rsidRPr="00892D61" w:rsidRDefault="00BB38DF" w:rsidP="00BB38DF">
                      <w:pPr>
                        <w:rPr>
                          <w:rFonts w:ascii="Letter-join Print Plus 2" w:hAnsi="Letter-join Print Plus 2"/>
                        </w:rPr>
                      </w:pPr>
                      <w:r>
                        <w:rPr>
                          <w:rFonts w:ascii="Letter-join Print Plus 2" w:hAnsi="Letter-join Print Plus 2"/>
                        </w:rPr>
                        <w:t>I</w:t>
                      </w:r>
                      <w:r w:rsidRPr="00892D61">
                        <w:rPr>
                          <w:rFonts w:ascii="Letter-join Print Plus 2" w:hAnsi="Letter-join Print Plus 2"/>
                        </w:rPr>
                        <w:t>t has been lovely getting to know you all so far this term!  The children are settling in really well and are enjoying their learning.  We hope you find this newsletter useful, and it gives you some insight</w:t>
                      </w:r>
                      <w:r w:rsidR="00A638DA">
                        <w:rPr>
                          <w:rFonts w:ascii="Letter-join Print Plus 2" w:hAnsi="Letter-join Print Plus 2"/>
                        </w:rPr>
                        <w:t xml:space="preserve"> into</w:t>
                      </w:r>
                      <w:bookmarkStart w:id="1" w:name="_GoBack"/>
                      <w:bookmarkEnd w:id="1"/>
                      <w:r w:rsidRPr="00892D61">
                        <w:rPr>
                          <w:rFonts w:ascii="Letter-join Print Plus 2" w:hAnsi="Letter-join Print Plus 2"/>
                        </w:rPr>
                        <w:t xml:space="preserve"> what we will be working on.  If you have any questions please just ask and we will be happy to help.</w:t>
                      </w:r>
                    </w:p>
                    <w:p w14:paraId="153CC91A" w14:textId="77777777" w:rsidR="00BB38DF" w:rsidRPr="00892D61" w:rsidRDefault="00BB38DF" w:rsidP="00BB38DF">
                      <w:pPr>
                        <w:rPr>
                          <w:rFonts w:ascii="Letter-join Print Plus 2" w:hAnsi="Letter-join Print Plus 2"/>
                        </w:rPr>
                      </w:pPr>
                      <w:r w:rsidRPr="00892D61">
                        <w:rPr>
                          <w:rFonts w:ascii="Letter-join Print Plus 2" w:hAnsi="Letter-join Print Plus 2"/>
                        </w:rPr>
                        <w:t xml:space="preserve">Kind Regards, </w:t>
                      </w:r>
                    </w:p>
                    <w:p w14:paraId="57FBA0EB" w14:textId="77777777" w:rsidR="00BB38DF" w:rsidRPr="00892D61" w:rsidRDefault="00BB38DF" w:rsidP="00BB38DF">
                      <w:pPr>
                        <w:rPr>
                          <w:rFonts w:ascii="Letter-join Print Plus 2" w:hAnsi="Letter-join Print Plus 2"/>
                        </w:rPr>
                      </w:pPr>
                      <w:r>
                        <w:rPr>
                          <w:rFonts w:ascii="Letter-join Print Plus 2" w:hAnsi="Letter-join Print Plus 2"/>
                        </w:rPr>
                        <w:t>Mrs Tracey, Miss Trafford, Miss Sefton and Mrs Johnstone</w:t>
                      </w:r>
                    </w:p>
                    <w:p w14:paraId="21487CED" w14:textId="771F44D9" w:rsidR="00F9145B" w:rsidRPr="00892D61" w:rsidRDefault="00F9145B">
                      <w:pPr>
                        <w:rPr>
                          <w:rFonts w:ascii="Letter-join Print Plus 2" w:hAnsi="Letter-join Print Plus 2"/>
                        </w:rPr>
                      </w:pPr>
                    </w:p>
                    <w:p w14:paraId="33B6F708" w14:textId="77777777" w:rsidR="00426218" w:rsidRDefault="00426218"/>
                  </w:txbxContent>
                </v:textbox>
              </v:shape>
            </w:pict>
          </mc:Fallback>
        </mc:AlternateContent>
      </w:r>
      <w:r w:rsidR="00042610">
        <w:rPr>
          <w:noProof/>
          <w:lang w:eastAsia="en-GB"/>
        </w:rPr>
        <mc:AlternateContent>
          <mc:Choice Requires="wps">
            <w:drawing>
              <wp:anchor distT="0" distB="0" distL="114300" distR="114300" simplePos="0" relativeHeight="251659264" behindDoc="0" locked="0" layoutInCell="1" allowOverlap="1" wp14:anchorId="12B29AFE" wp14:editId="58F30AD4">
                <wp:simplePos x="0" y="0"/>
                <wp:positionH relativeFrom="column">
                  <wp:posOffset>-76200</wp:posOffset>
                </wp:positionH>
                <wp:positionV relativeFrom="paragraph">
                  <wp:posOffset>-289560</wp:posOffset>
                </wp:positionV>
                <wp:extent cx="5920740" cy="434340"/>
                <wp:effectExtent l="0" t="0" r="22860" b="22860"/>
                <wp:wrapNone/>
                <wp:docPr id="1084812256" name="Text Box 1"/>
                <wp:cNvGraphicFramePr/>
                <a:graphic xmlns:a="http://schemas.openxmlformats.org/drawingml/2006/main">
                  <a:graphicData uri="http://schemas.microsoft.com/office/word/2010/wordprocessingShape">
                    <wps:wsp>
                      <wps:cNvSpPr txBox="1"/>
                      <wps:spPr>
                        <a:xfrm>
                          <a:off x="0" y="0"/>
                          <a:ext cx="5920740" cy="434340"/>
                        </a:xfrm>
                        <a:prstGeom prst="rect">
                          <a:avLst/>
                        </a:prstGeom>
                        <a:solidFill>
                          <a:schemeClr val="tx2">
                            <a:lumMod val="10000"/>
                            <a:lumOff val="90000"/>
                          </a:schemeClr>
                        </a:solidFill>
                        <a:ln w="6350">
                          <a:solidFill>
                            <a:prstClr val="black"/>
                          </a:solidFill>
                        </a:ln>
                      </wps:spPr>
                      <wps:txbx>
                        <w:txbxContent>
                          <w:p w14:paraId="4B50093C" w14:textId="21F6A571" w:rsidR="00042610" w:rsidRPr="008022BC" w:rsidRDefault="00BB38DF"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Pr>
                                <w:rFonts w:ascii="Letter-join Print Plus 2" w:hAnsi="Letter-join Print Plus 2"/>
                                <w:sz w:val="44"/>
                                <w:szCs w:val="44"/>
                                <w14:textOutline w14:w="9525" w14:cap="rnd" w14:cmpd="sng" w14:algn="ctr">
                                  <w14:solidFill>
                                    <w14:srgbClr w14:val="000000"/>
                                  </w14:solidFill>
                                  <w14:prstDash w14:val="solid"/>
                                  <w14:bevel/>
                                </w14:textOutline>
                              </w:rPr>
                              <w:t xml:space="preserve">Reception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042610"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B29AFE" id="Text Box 1" o:spid="_x0000_s1027" type="#_x0000_t202" style="position:absolute;margin-left:-6pt;margin-top:-22.8pt;width:466.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G4ncAIAAOwEAAAOAAAAZHJzL2Uyb0RvYy54bWysVMlu2zAQvRfoPxC8N5IVO4sROXATpCiQ&#10;JgGSImeaomKhFIclaUvp1/eRspylPRW1AXo2vhm+mfHZed9qtlXON2RKPjnIOVNGUtWYp5J/f7j6&#10;dMKZD8JUQpNRJX9Wnp8vPn446+xcFbQmXSnHAGL8vLMlX4dg51nm5Vq1wh+QVQbOmlwrAlT3lFVO&#10;dEBvdVbk+VHWkausI6m8h/VycPJFwq9rJcNtXXsVmC45agvpdOlcxTNbnIn5kxN23chdGeIfqmhF&#10;Y5B0D3UpgmAb1/wB1TbSkac6HEhqM6rrRqr0Brxmkr97zf1aWJXeAnK83dPk/x+svNneOdZU6F1+&#10;Mj2ZFMXsiDMjWvTqQfWBfaaeTSJNnfVzRN9bxIceZlwZ7R7G+Pq+dm38xbsY/CD8eU9yBJMwzk6L&#10;/HgKl4Rveohv6kL2cts6H74oalkUSu7QxMSt2F77gEoQOobEZJ50U101WiclDo660I5tBVoe+iJd&#10;1Zv2G1WDbZLjMzQeZozHYD4dzYBP4xdRUrI3CbRhXcmPDmd5An7ji1XtU6+0kD9imoj3UiI0bWCM&#10;dA60RSn0q37owkjpiqpnMO1oGFlv5VUD+Gvhw51wmFEwiL0LtzhqTaiJdhJna3K//maP8RgdeDnr&#10;MPMl9z83winO9FeDoTqdTGNjQlKms+MCinvtWb32mE17QeB4gg23MokxPuhRrB21j1jPZcwKlzAS&#10;udGUUbwIwyZivaVaLlMQ1sKKcG3urYzQsaeR1of+UTi7m4iAWbqhcTvE/N1gDLHxpqHlJlDdpKmJ&#10;PA+s7ujHSqXu7NY/7uxrPUW9/EktfgMAAP//AwBQSwMEFAAGAAgAAAAhALUtOJrhAAAACgEAAA8A&#10;AABkcnMvZG93bnJldi54bWxMj0FLw0AQhe+C/2EZwYu0m4YYmphNEUGw4MVGqMdtdkyC2dmwu21j&#10;f73jSW/zmMd736s2sx3FCX0YHClYLRMQSK0zA3UK3pvnxRpEiJqMHh2hgm8MsKmvrypdGnemNzzt&#10;Yic4hEKpFfQxTqWUoe3R6rB0ExL/Pp23OrL0nTRenzncjjJNklxaPRA39HrCpx7br93Rcsklt7Z5&#10;vcOPrdzviyJrXrb+otTtzfz4ACLiHP/M8IvP6FAz08EdyQQxKlisUt4S+cjucxDsKNIkA3FQkKZr&#10;kHUl/0+ofwAAAP//AwBQSwECLQAUAAYACAAAACEAtoM4kv4AAADhAQAAEwAAAAAAAAAAAAAAAAAA&#10;AAAAW0NvbnRlbnRfVHlwZXNdLnhtbFBLAQItABQABgAIAAAAIQA4/SH/1gAAAJQBAAALAAAAAAAA&#10;AAAAAAAAAC8BAABfcmVscy8ucmVsc1BLAQItABQABgAIAAAAIQBpJG4ncAIAAOwEAAAOAAAAAAAA&#10;AAAAAAAAAC4CAABkcnMvZTJvRG9jLnhtbFBLAQItABQABgAIAAAAIQC1LTia4QAAAAoBAAAPAAAA&#10;AAAAAAAAAAAAAMoEAABkcnMvZG93bnJldi54bWxQSwUGAAAAAAQABADzAAAA2AUAAAAA&#10;" fillcolor="#dceaf7 [351]" strokeweight=".5pt">
                <v:textbox>
                  <w:txbxContent>
                    <w:p w14:paraId="4B50093C" w14:textId="21F6A571" w:rsidR="00042610" w:rsidRPr="008022BC" w:rsidRDefault="00BB38DF"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Pr>
                          <w:rFonts w:ascii="Letter-join Print Plus 2" w:hAnsi="Letter-join Print Plus 2"/>
                          <w:sz w:val="44"/>
                          <w:szCs w:val="44"/>
                          <w14:textOutline w14:w="9525" w14:cap="rnd" w14:cmpd="sng" w14:algn="ctr">
                            <w14:solidFill>
                              <w14:srgbClr w14:val="000000"/>
                            </w14:solidFill>
                            <w14:prstDash w14:val="solid"/>
                            <w14:bevel/>
                          </w14:textOutline>
                        </w:rPr>
                        <w:t xml:space="preserve">Reception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042610"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v:textbox>
              </v:shape>
            </w:pict>
          </mc:Fallback>
        </mc:AlternateContent>
      </w:r>
    </w:p>
    <w:p w14:paraId="774F0EEE" w14:textId="4ECD033D" w:rsidR="001D27E1" w:rsidRDefault="001D27E1" w:rsidP="003B131C">
      <w:pPr>
        <w:tabs>
          <w:tab w:val="left" w:pos="1560"/>
          <w:tab w:val="left" w:pos="6264"/>
        </w:tabs>
      </w:pPr>
      <w:r>
        <w:tab/>
      </w:r>
      <w:r w:rsidR="003B131C">
        <w:tab/>
      </w:r>
    </w:p>
    <w:p w14:paraId="36411AC0" w14:textId="09CE88D8" w:rsidR="000D1706" w:rsidRPr="000D1706" w:rsidRDefault="000D1706" w:rsidP="000D1706"/>
    <w:p w14:paraId="345154DE" w14:textId="380DF44C" w:rsidR="000D1706" w:rsidRPr="000D1706" w:rsidRDefault="000D1706" w:rsidP="000D1706"/>
    <w:p w14:paraId="1C8FB9F7" w14:textId="1C00B753" w:rsidR="000D1706" w:rsidRPr="000D1706" w:rsidRDefault="000D1706" w:rsidP="000D1706"/>
    <w:p w14:paraId="7098526F" w14:textId="073EDC68" w:rsidR="000D1706" w:rsidRPr="000D1706" w:rsidRDefault="000D1706" w:rsidP="000D1706"/>
    <w:p w14:paraId="65470676" w14:textId="2E2956E4" w:rsidR="000D1706" w:rsidRPr="000D1706" w:rsidRDefault="000D1706" w:rsidP="000D1706"/>
    <w:p w14:paraId="6CFCDFC6" w14:textId="5C9A7CFA" w:rsidR="000D1706" w:rsidRPr="000D1706" w:rsidRDefault="00BB38DF" w:rsidP="000D1706">
      <w:r>
        <w:rPr>
          <w:noProof/>
          <w:lang w:eastAsia="en-GB"/>
        </w:rPr>
        <mc:AlternateContent>
          <mc:Choice Requires="wps">
            <w:drawing>
              <wp:anchor distT="0" distB="0" distL="114300" distR="114300" simplePos="0" relativeHeight="251663360" behindDoc="0" locked="0" layoutInCell="1" allowOverlap="1" wp14:anchorId="6DEA17F2" wp14:editId="611EA5DE">
                <wp:simplePos x="0" y="0"/>
                <wp:positionH relativeFrom="margin">
                  <wp:posOffset>3147060</wp:posOffset>
                </wp:positionH>
                <wp:positionV relativeFrom="paragraph">
                  <wp:posOffset>79375</wp:posOffset>
                </wp:positionV>
                <wp:extent cx="2674620" cy="2529840"/>
                <wp:effectExtent l="0" t="0" r="11430" b="22860"/>
                <wp:wrapNone/>
                <wp:docPr id="50075267" name="Text Box 3"/>
                <wp:cNvGraphicFramePr/>
                <a:graphic xmlns:a="http://schemas.openxmlformats.org/drawingml/2006/main">
                  <a:graphicData uri="http://schemas.microsoft.com/office/word/2010/wordprocessingShape">
                    <wps:wsp>
                      <wps:cNvSpPr txBox="1"/>
                      <wps:spPr>
                        <a:xfrm>
                          <a:off x="0" y="0"/>
                          <a:ext cx="2674620" cy="2529840"/>
                        </a:xfrm>
                        <a:prstGeom prst="rect">
                          <a:avLst/>
                        </a:prstGeom>
                        <a:solidFill>
                          <a:srgbClr val="FFFFCC"/>
                        </a:solidFill>
                        <a:ln w="6350">
                          <a:solidFill>
                            <a:prstClr val="black"/>
                          </a:solidFill>
                        </a:ln>
                      </wps:spPr>
                      <wps:txb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4"/>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7FE0E929" w14:textId="6377A24F" w:rsidR="008B57A7" w:rsidRPr="00624DA3" w:rsidRDefault="008B57A7" w:rsidP="008B57A7">
                            <w:pPr>
                              <w:spacing w:after="100" w:afterAutospacing="1"/>
                              <w:jc w:val="both"/>
                              <w:rPr>
                                <w:rFonts w:ascii="Letter-join Print Plus 2" w:hAnsi="Letter-join Print Plus 2"/>
                                <w:sz w:val="28"/>
                                <w:szCs w:val="28"/>
                                <w14:textOutline w14:w="9525" w14:cap="rnd" w14:cmpd="sng" w14:algn="ctr">
                                  <w14:solidFill>
                                    <w14:schemeClr w14:val="tx1"/>
                                  </w14:solidFill>
                                  <w14:prstDash w14:val="solid"/>
                                  <w14:bevel/>
                                </w14:textOutline>
                              </w:rPr>
                            </w:pP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We are a nut free school.</w:t>
                            </w:r>
                            <w:r w:rsidR="00BB38DF">
                              <w:rPr>
                                <w:rFonts w:ascii="Letter-join Print Plus 2" w:hAnsi="Letter-join Print Plus 2"/>
                                <w:sz w:val="28"/>
                                <w:szCs w:val="28"/>
                                <w14:textOutline w14:w="9525" w14:cap="rnd" w14:cmpd="sng" w14:algn="ctr">
                                  <w14:solidFill>
                                    <w14:srgbClr w14:val="000000"/>
                                  </w14:solidFill>
                                  <w14:prstDash w14:val="solid"/>
                                  <w14:bevel/>
                                </w14:textOutline>
                              </w:rPr>
                              <w:t xml:space="preserve"> In Reception children are provided a piece of fruit and a healthy snack. Please can you contribute £1 each week towards </w:t>
                            </w:r>
                            <w:proofErr w:type="gramStart"/>
                            <w:r w:rsidR="00BB38DF">
                              <w:rPr>
                                <w:rFonts w:ascii="Letter-join Print Plus 2" w:hAnsi="Letter-join Print Plus 2"/>
                                <w:sz w:val="28"/>
                                <w:szCs w:val="28"/>
                                <w14:textOutline w14:w="9525" w14:cap="rnd" w14:cmpd="sng" w14:algn="ctr">
                                  <w14:solidFill>
                                    <w14:srgbClr w14:val="000000"/>
                                  </w14:solidFill>
                                  <w14:prstDash w14:val="solid"/>
                                  <w14:bevel/>
                                </w14:textOutline>
                              </w:rPr>
                              <w:t>this.</w:t>
                            </w:r>
                            <w:proofErr w:type="gramEnd"/>
                            <w:r w:rsidR="00BB38DF">
                              <w:rPr>
                                <w:rFonts w:ascii="Letter-join Print Plus 2" w:hAnsi="Letter-join Print Plus 2"/>
                                <w:sz w:val="28"/>
                                <w:szCs w:val="28"/>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A17F2" id="Text Box 3" o:spid="_x0000_s1028" type="#_x0000_t202" style="position:absolute;margin-left:247.8pt;margin-top:6.25pt;width:210.6pt;height:199.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vqVgIAALEEAAAOAAAAZHJzL2Uyb0RvYy54bWysVE1v2zAMvQ/YfxB0X+24SdoGdYosRYYB&#10;RVugHXpWZDkxJouapMTufv2elI9+7TQsB4UiqUfykfTlVd9qtlXON2RKPjjJOVNGUtWYVcl/PC6+&#10;nHPmgzCV0GRUyZ+V51fTz58uOztRBa1JV8oxgBg/6WzJ1yHYSZZ5uVat8CdklYGxJteKgKtbZZUT&#10;HdBbnRV5Ps46cpV1JJX30F7vjHya8OtayXBX114FpkuO3EI6XTqX8cyml2KycsKuG7lPQ/xDFq1o&#10;DIIeoa5FEGzjmg9QbSMdearDiaQ2o7pupEo1oJpB/q6ah7WwKtUCcrw90uT/H6y83d471lQlH+X5&#10;2agYn3FmRItOPao+sK/Us9NIUmf9BL4PFt6hhxrNPug9lLH2vnZt/EdVDHbQ/XykOIJJKBFgOC5g&#10;krAVo+LifJiakL08t86Hb4paFoWSO/QwUSu2Nz4gFbgeXGI0T7qpFo3W6eJWy7l2bCvQ7wV+83nM&#10;Ek/euGnDupKPT0d5Qn5ji9hHiKUW8udHBOBpA9jIyq76KIV+2ScqiwMzS6qeQZij3dx5KxcN4G+E&#10;D/fCYdBABJYn3OGoNSEn2kucrcn9/ps++qP/sHLWYXBL7n9thFOc6e8Gk3ExGIJSFtJlODqLZLvX&#10;luVri9m0cwJXA6yplUmM/kEfxNpR+4Qdm8WoMAkjEbvk4SDOw26dsKNSzWbJCbNtRbgxD1ZG6NiZ&#10;SOtj/ySc3fc1YCRu6TDiYvKuvTvf+NLQbBOoblLvI887Vvf0Yy9Sf/c7HBfv9T15vXxppn8AAAD/&#10;/wMAUEsDBBQABgAIAAAAIQAxfLWQ3gAAAAoBAAAPAAAAZHJzL2Rvd25yZXYueG1sTI9NS8NAEIbv&#10;gv9hGcGb3aS2wcRsihQET4KtULxNs2M2uB8xu23T/nrHkx6H9+Gd561Xk7PiSGPsg1eQzzIQ5Nug&#10;e98peN8+3z2AiAm9Rhs8KThThFVzfVVjpcPJv9FxkzrBJT5WqMCkNFRSxtaQwzgLA3nOPsPoMPE5&#10;dlKPeOJyZ+U8ywrpsPf8weBAa0Pt1+bgFOzuL7tLj6/2xZ0LTeYDF2H9rdTtzfT0CCLRlP5g+NVn&#10;dWjYaR8OXkdhFSzKZcEoB/MlCAbKvOAte07yrATZ1PL/hOYHAAD//wMAUEsBAi0AFAAGAAgAAAAh&#10;ALaDOJL+AAAA4QEAABMAAAAAAAAAAAAAAAAAAAAAAFtDb250ZW50X1R5cGVzXS54bWxQSwECLQAU&#10;AAYACAAAACEAOP0h/9YAAACUAQAACwAAAAAAAAAAAAAAAAAvAQAAX3JlbHMvLnJlbHNQSwECLQAU&#10;AAYACAAAACEA7yJ76lYCAACxBAAADgAAAAAAAAAAAAAAAAAuAgAAZHJzL2Uyb0RvYy54bWxQSwEC&#10;LQAUAAYACAAAACEAMXy1kN4AAAAKAQAADwAAAAAAAAAAAAAAAACwBAAAZHJzL2Rvd25yZXYueG1s&#10;UEsFBgAAAAAEAAQA8wAAALsFAAAAAA==&#10;" fillcolor="#ffc" strokeweight=".5pt">
                <v:textbo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4"/>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7FE0E929" w14:textId="6377A24F" w:rsidR="008B57A7" w:rsidRPr="00624DA3" w:rsidRDefault="008B57A7" w:rsidP="008B57A7">
                      <w:pPr>
                        <w:spacing w:after="100" w:afterAutospacing="1"/>
                        <w:jc w:val="both"/>
                        <w:rPr>
                          <w:rFonts w:ascii="Letter-join Print Plus 2" w:hAnsi="Letter-join Print Plus 2"/>
                          <w:sz w:val="28"/>
                          <w:szCs w:val="28"/>
                          <w14:textOutline w14:w="9525" w14:cap="rnd" w14:cmpd="sng" w14:algn="ctr">
                            <w14:solidFill>
                              <w14:schemeClr w14:val="tx1"/>
                            </w14:solidFill>
                            <w14:prstDash w14:val="solid"/>
                            <w14:bevel/>
                          </w14:textOutline>
                        </w:rPr>
                      </w:pPr>
                      <w:r w:rsidRPr="00624DA3">
                        <w:rPr>
                          <w:rFonts w:ascii="Letter-join Print Plus 2" w:hAnsi="Letter-join Print Plus 2"/>
                          <w:sz w:val="28"/>
                          <w:szCs w:val="28"/>
                          <w14:textOutline w14:w="9525" w14:cap="rnd" w14:cmpd="sng" w14:algn="ctr">
                            <w14:solidFill>
                              <w14:srgbClr w14:val="000000"/>
                            </w14:solidFill>
                            <w14:prstDash w14:val="solid"/>
                            <w14:bevel/>
                          </w14:textOutline>
                        </w:rPr>
                        <w:t>We are a nut free school.</w:t>
                      </w:r>
                      <w:r w:rsidR="00BB38DF">
                        <w:rPr>
                          <w:rFonts w:ascii="Letter-join Print Plus 2" w:hAnsi="Letter-join Print Plus 2"/>
                          <w:sz w:val="28"/>
                          <w:szCs w:val="28"/>
                          <w14:textOutline w14:w="9525" w14:cap="rnd" w14:cmpd="sng" w14:algn="ctr">
                            <w14:solidFill>
                              <w14:srgbClr w14:val="000000"/>
                            </w14:solidFill>
                            <w14:prstDash w14:val="solid"/>
                            <w14:bevel/>
                          </w14:textOutline>
                        </w:rPr>
                        <w:t xml:space="preserve"> In Reception children are provided a piece of fruit and a healthy snack. Please can you contribute £1 each week towards </w:t>
                      </w:r>
                      <w:proofErr w:type="gramStart"/>
                      <w:r w:rsidR="00BB38DF">
                        <w:rPr>
                          <w:rFonts w:ascii="Letter-join Print Plus 2" w:hAnsi="Letter-join Print Plus 2"/>
                          <w:sz w:val="28"/>
                          <w:szCs w:val="28"/>
                          <w14:textOutline w14:w="9525" w14:cap="rnd" w14:cmpd="sng" w14:algn="ctr">
                            <w14:solidFill>
                              <w14:srgbClr w14:val="000000"/>
                            </w14:solidFill>
                            <w14:prstDash w14:val="solid"/>
                            <w14:bevel/>
                          </w14:textOutline>
                        </w:rPr>
                        <w:t>this.</w:t>
                      </w:r>
                      <w:proofErr w:type="gramEnd"/>
                      <w:r w:rsidR="00BB38DF">
                        <w:rPr>
                          <w:rFonts w:ascii="Letter-join Print Plus 2" w:hAnsi="Letter-join Print Plus 2"/>
                          <w:sz w:val="28"/>
                          <w:szCs w:val="28"/>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FE3E053" wp14:editId="2DB958EA">
                <wp:simplePos x="0" y="0"/>
                <wp:positionH relativeFrom="column">
                  <wp:posOffset>22860</wp:posOffset>
                </wp:positionH>
                <wp:positionV relativeFrom="paragraph">
                  <wp:posOffset>86995</wp:posOffset>
                </wp:positionV>
                <wp:extent cx="3124200" cy="2659380"/>
                <wp:effectExtent l="0" t="0" r="19050" b="26670"/>
                <wp:wrapNone/>
                <wp:docPr id="1612519352" name="Text Box 3"/>
                <wp:cNvGraphicFramePr/>
                <a:graphic xmlns:a="http://schemas.openxmlformats.org/drawingml/2006/main">
                  <a:graphicData uri="http://schemas.microsoft.com/office/word/2010/wordprocessingShape">
                    <wps:wsp>
                      <wps:cNvSpPr txBox="1"/>
                      <wps:spPr>
                        <a:xfrm>
                          <a:off x="0" y="0"/>
                          <a:ext cx="3124200" cy="2659380"/>
                        </a:xfrm>
                        <a:prstGeom prst="rect">
                          <a:avLst/>
                        </a:prstGeom>
                        <a:solidFill>
                          <a:srgbClr val="FFFFCC"/>
                        </a:solidFill>
                        <a:ln w="6350">
                          <a:solidFill>
                            <a:schemeClr val="tx1"/>
                          </a:solidFill>
                        </a:ln>
                      </wps:spPr>
                      <wps:txb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702F59C9">
                                  <wp:extent cx="776838" cy="358140"/>
                                  <wp:effectExtent l="0" t="0" r="4445"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5"/>
                                          <a:stretch>
                                            <a:fillRect/>
                                          </a:stretch>
                                        </pic:blipFill>
                                        <pic:spPr>
                                          <a:xfrm>
                                            <a:off x="0" y="0"/>
                                            <a:ext cx="798271" cy="368021"/>
                                          </a:xfrm>
                                          <a:prstGeom prst="rect">
                                            <a:avLst/>
                                          </a:prstGeom>
                                        </pic:spPr>
                                      </pic:pic>
                                    </a:graphicData>
                                  </a:graphic>
                                </wp:inline>
                              </w:drawing>
                            </w:r>
                          </w:p>
                          <w:p w14:paraId="15FB61A2" w14:textId="77777777" w:rsidR="00D21FF9" w:rsidRDefault="00D21FF9" w:rsidP="00BB38DF">
                            <w:pPr>
                              <w:spacing w:after="0"/>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67DD306F" w14:textId="5591085A" w:rsidR="00D21FF9" w:rsidRDefault="00BB38DF" w:rsidP="00BB38DF">
                            <w:pPr>
                              <w:spacing w:after="0"/>
                              <w:rPr>
                                <w:rFonts w:ascii="Letter-join Print Plus 2" w:hAnsi="Letter-join Print Plus 2"/>
                                <w:sz w:val="28"/>
                                <w:szCs w:val="28"/>
                              </w:rPr>
                            </w:pPr>
                            <w:r>
                              <w:rPr>
                                <w:rFonts w:ascii="Letter-join Print Plus 2" w:hAnsi="Letter-join Print Plus 2"/>
                                <w:sz w:val="28"/>
                                <w:szCs w:val="28"/>
                              </w:rPr>
                              <w:t xml:space="preserve">Autumn 1 </w:t>
                            </w:r>
                          </w:p>
                          <w:p w14:paraId="37FA3B9D" w14:textId="0CC81E89"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RWI parents workshop –16</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September 2026 at 2.45 pm</w:t>
                            </w:r>
                          </w:p>
                          <w:p w14:paraId="1FA93A56" w14:textId="245595A8"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Stay and play – Wednesday 14</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October 2.30pm </w:t>
                            </w:r>
                          </w:p>
                          <w:p w14:paraId="025B1092" w14:textId="290177DF"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 xml:space="preserve">Autumn 2 – </w:t>
                            </w:r>
                          </w:p>
                          <w:p w14:paraId="5C607001" w14:textId="3D74E72B"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Stay and Play – Tuesday 8</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December 2.30 pm </w:t>
                            </w:r>
                          </w:p>
                          <w:p w14:paraId="2507A3F3" w14:textId="77777777" w:rsidR="00BB38DF" w:rsidRPr="00C56AD1" w:rsidRDefault="00BB38DF" w:rsidP="00D21FF9">
                            <w:pPr>
                              <w:spacing w:after="100" w:afterAutospacing="1"/>
                              <w:rPr>
                                <w:rFonts w:ascii="Letter-join Print Plus 2" w:hAnsi="Letter-join Print Plus 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E053" id="_x0000_s1029" type="#_x0000_t202" style="position:absolute;margin-left:1.8pt;margin-top:6.85pt;width:246pt;height:20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zQVwIAALMEAAAOAAAAZHJzL2Uyb0RvYy54bWysVMlu2zAQvRfoPxC8N7LkpYkROXAduCgQ&#10;JAGSIGeaomwBFIclaUvp1/eRXrK0p6I+0LPxcebNjC6v+laznXK+IVPy/GzAmTKSqsasS/70uPxy&#10;zpkPwlRCk1Elf1GeX80+f7rs7FQVtCFdKccAYvy0syXfhGCnWeblRrXCn5FVBs6aXCsCVLfOKic6&#10;oLc6KwaDSdaRq6wjqbyH9Xrv5LOEX9dKhru69iowXXLkFtLp0rmKZza7FNO1E3bTyEMa4h+yaEVj&#10;8OgJ6loEwbau+QOqbaQjT3U4k9RmVNeNVKkGVJMPPlTzsBFWpVpAjrcnmvz/g5W3u3vHmgq9m+TF&#10;OL8YjgvOjGjRq0fVB/aNejaMNHXWTxH9YBEfephx5Wj3MMbq+9q18R91MfhB+MuJ5AgmYRzmxQid&#10;40zCV0zGF8Pz1Ibs9bp1PnxX1LIolNyhi4lcsbvxAakg9BgSX/Okm2rZaJ0Ut14ttGM7gY4v8Vss&#10;Ypa48i5MG9aVfDIcDxLyO18aPnUCCX2q8z0CNG0AG1nZVx+l0K/6ROaJsRVVLyDM0X7yvJXLBkXd&#10;CB/uhcOogQisT7jDUWtCTnSQONuQ+/U3e4zHBMDLWYfRLbn/uRVOcaZ/GMzGRT4axVlPymj8tYDi&#10;3npWbz1m2y4IXOVYVCuTGOODPoq1o/YZWzaPr8IljMTbJQ9HcRH2C4UtlWo+T0GYbivCjXmwMkLH&#10;zsSWPfbPwtlDXwNG4paOQy6mH9q7j403Dc23geom9T7yvGf1QD82I/X3sMVx9d7qKer1WzP7DQAA&#10;//8DAFBLAwQUAAYACAAAACEAcJnNEtsAAAAIAQAADwAAAGRycy9kb3ducmV2LnhtbEyPQU/DMAyF&#10;70j8h8hI3FjKygaUptM0AUcQ6+DsNaat1jhVk23dv593gpv93tPz53wxuk4daAitZwP3kwQUceVt&#10;y7WBTfl29wQqRGSLnWcycKIAi+L6KsfM+iN/0WEdayUlHDI00MTYZ1qHqiGHYeJ7YvF+/eAwyjrU&#10;2g54lHLX6WmSzLXDluVCgz2tGqp2670z4FbfJZ92m3e2P6+0LD8/dIlkzO3NuHwBFWmMf2G44As6&#10;FMK09Xu2QXUG0rkERU4fQYn98DwTYStDOp2BLnL9/4HiDAAA//8DAFBLAQItABQABgAIAAAAIQC2&#10;gziS/gAAAOEBAAATAAAAAAAAAAAAAAAAAAAAAABbQ29udGVudF9UeXBlc10ueG1sUEsBAi0AFAAG&#10;AAgAAAAhADj9If/WAAAAlAEAAAsAAAAAAAAAAAAAAAAALwEAAF9yZWxzLy5yZWxzUEsBAi0AFAAG&#10;AAgAAAAhAGc77NBXAgAAswQAAA4AAAAAAAAAAAAAAAAALgIAAGRycy9lMm9Eb2MueG1sUEsBAi0A&#10;FAAGAAgAAAAhAHCZzRLbAAAACAEAAA8AAAAAAAAAAAAAAAAAsQQAAGRycy9kb3ducmV2LnhtbFBL&#10;BQYAAAAABAAEAPMAAAC5BQAAAAA=&#10;" fillcolor="#ffc" strokecolor="black [3213]" strokeweight=".5pt">
                <v:textbo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702F59C9">
                            <wp:extent cx="776838" cy="358140"/>
                            <wp:effectExtent l="0" t="0" r="4445"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5"/>
                                    <a:stretch>
                                      <a:fillRect/>
                                    </a:stretch>
                                  </pic:blipFill>
                                  <pic:spPr>
                                    <a:xfrm>
                                      <a:off x="0" y="0"/>
                                      <a:ext cx="798271" cy="368021"/>
                                    </a:xfrm>
                                    <a:prstGeom prst="rect">
                                      <a:avLst/>
                                    </a:prstGeom>
                                  </pic:spPr>
                                </pic:pic>
                              </a:graphicData>
                            </a:graphic>
                          </wp:inline>
                        </w:drawing>
                      </w:r>
                    </w:p>
                    <w:p w14:paraId="15FB61A2" w14:textId="77777777" w:rsidR="00D21FF9" w:rsidRDefault="00D21FF9" w:rsidP="00BB38DF">
                      <w:pPr>
                        <w:spacing w:after="0"/>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67DD306F" w14:textId="5591085A" w:rsidR="00D21FF9" w:rsidRDefault="00BB38DF" w:rsidP="00BB38DF">
                      <w:pPr>
                        <w:spacing w:after="0"/>
                        <w:rPr>
                          <w:rFonts w:ascii="Letter-join Print Plus 2" w:hAnsi="Letter-join Print Plus 2"/>
                          <w:sz w:val="28"/>
                          <w:szCs w:val="28"/>
                        </w:rPr>
                      </w:pPr>
                      <w:r>
                        <w:rPr>
                          <w:rFonts w:ascii="Letter-join Print Plus 2" w:hAnsi="Letter-join Print Plus 2"/>
                          <w:sz w:val="28"/>
                          <w:szCs w:val="28"/>
                        </w:rPr>
                        <w:t xml:space="preserve">Autumn 1 </w:t>
                      </w:r>
                    </w:p>
                    <w:p w14:paraId="37FA3B9D" w14:textId="0CC81E89"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RWI parents workshop –16</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September 2026 at 2.45 pm</w:t>
                      </w:r>
                    </w:p>
                    <w:p w14:paraId="1FA93A56" w14:textId="245595A8"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Stay and play – Wednesday 14</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October 2.30pm </w:t>
                      </w:r>
                    </w:p>
                    <w:p w14:paraId="025B1092" w14:textId="290177DF"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 xml:space="preserve">Autumn 2 – </w:t>
                      </w:r>
                    </w:p>
                    <w:p w14:paraId="5C607001" w14:textId="3D74E72B" w:rsidR="00BB38DF" w:rsidRDefault="00BB38DF" w:rsidP="00BB38DF">
                      <w:pPr>
                        <w:spacing w:after="0"/>
                        <w:rPr>
                          <w:rFonts w:ascii="Letter-join Print Plus 2" w:hAnsi="Letter-join Print Plus 2"/>
                          <w:sz w:val="28"/>
                          <w:szCs w:val="28"/>
                        </w:rPr>
                      </w:pPr>
                      <w:r>
                        <w:rPr>
                          <w:rFonts w:ascii="Letter-join Print Plus 2" w:hAnsi="Letter-join Print Plus 2"/>
                          <w:sz w:val="28"/>
                          <w:szCs w:val="28"/>
                        </w:rPr>
                        <w:t>Stay and Play – Tuesday 8</w:t>
                      </w:r>
                      <w:r w:rsidRPr="00BB38DF">
                        <w:rPr>
                          <w:rFonts w:ascii="Letter-join Print Plus 2" w:hAnsi="Letter-join Print Plus 2"/>
                          <w:sz w:val="28"/>
                          <w:szCs w:val="28"/>
                          <w:vertAlign w:val="superscript"/>
                        </w:rPr>
                        <w:t>th</w:t>
                      </w:r>
                      <w:r>
                        <w:rPr>
                          <w:rFonts w:ascii="Letter-join Print Plus 2" w:hAnsi="Letter-join Print Plus 2"/>
                          <w:sz w:val="28"/>
                          <w:szCs w:val="28"/>
                        </w:rPr>
                        <w:t xml:space="preserve"> December 2.30 pm </w:t>
                      </w:r>
                    </w:p>
                    <w:p w14:paraId="2507A3F3" w14:textId="77777777" w:rsidR="00BB38DF" w:rsidRPr="00C56AD1" w:rsidRDefault="00BB38DF" w:rsidP="00D21FF9">
                      <w:pPr>
                        <w:spacing w:after="100" w:afterAutospacing="1"/>
                        <w:rPr>
                          <w:rFonts w:ascii="Letter-join Print Plus 2" w:hAnsi="Letter-join Print Plus 2"/>
                          <w:sz w:val="28"/>
                          <w:szCs w:val="28"/>
                        </w:rPr>
                      </w:pPr>
                    </w:p>
                  </w:txbxContent>
                </v:textbox>
              </v:shape>
            </w:pict>
          </mc:Fallback>
        </mc:AlternateContent>
      </w:r>
    </w:p>
    <w:p w14:paraId="733CFD9D" w14:textId="77777777" w:rsidR="000D1706" w:rsidRPr="000D1706" w:rsidRDefault="000D1706" w:rsidP="000D1706"/>
    <w:p w14:paraId="25C3607F" w14:textId="77777777" w:rsidR="000D1706" w:rsidRPr="000D1706" w:rsidRDefault="000D1706" w:rsidP="000D1706"/>
    <w:p w14:paraId="31D8AF02" w14:textId="77777777" w:rsidR="000D1706" w:rsidRPr="000D1706" w:rsidRDefault="000D1706" w:rsidP="000D1706"/>
    <w:p w14:paraId="0CD6C466" w14:textId="44CA87F4" w:rsidR="000D1706" w:rsidRPr="000D1706" w:rsidRDefault="000D1706" w:rsidP="000D1706"/>
    <w:p w14:paraId="25439C21" w14:textId="77777777" w:rsidR="00F70106" w:rsidRDefault="00F70106" w:rsidP="000D1706"/>
    <w:p w14:paraId="228E6E24" w14:textId="77777777" w:rsidR="00F70106" w:rsidRDefault="00F70106" w:rsidP="000D1706"/>
    <w:p w14:paraId="7EE14621" w14:textId="77777777" w:rsidR="00F70106" w:rsidRDefault="00F70106" w:rsidP="000D1706"/>
    <w:p w14:paraId="431614EE" w14:textId="77777777" w:rsidR="00F70106" w:rsidRDefault="00F70106" w:rsidP="000D1706"/>
    <w:p w14:paraId="01BC044A" w14:textId="76C83132" w:rsidR="00EB78BB" w:rsidRDefault="00BB38DF" w:rsidP="000D1706">
      <w:r>
        <w:rPr>
          <w:noProof/>
          <w:lang w:eastAsia="en-GB"/>
        </w:rPr>
        <mc:AlternateContent>
          <mc:Choice Requires="wps">
            <w:drawing>
              <wp:anchor distT="0" distB="0" distL="114300" distR="114300" simplePos="0" relativeHeight="251666432" behindDoc="0" locked="0" layoutInCell="1" allowOverlap="1" wp14:anchorId="491692BF" wp14:editId="54D443EC">
                <wp:simplePos x="0" y="0"/>
                <wp:positionH relativeFrom="margin">
                  <wp:align>left</wp:align>
                </wp:positionH>
                <wp:positionV relativeFrom="paragraph">
                  <wp:posOffset>134620</wp:posOffset>
                </wp:positionV>
                <wp:extent cx="5821680" cy="1737360"/>
                <wp:effectExtent l="0" t="0" r="26670" b="15240"/>
                <wp:wrapNone/>
                <wp:docPr id="1493600646" name="Text Box 5"/>
                <wp:cNvGraphicFramePr/>
                <a:graphic xmlns:a="http://schemas.openxmlformats.org/drawingml/2006/main">
                  <a:graphicData uri="http://schemas.microsoft.com/office/word/2010/wordprocessingShape">
                    <wps:wsp>
                      <wps:cNvSpPr txBox="1"/>
                      <wps:spPr>
                        <a:xfrm>
                          <a:off x="0" y="0"/>
                          <a:ext cx="5821680" cy="1737360"/>
                        </a:xfrm>
                        <a:prstGeom prst="rect">
                          <a:avLst/>
                        </a:prstGeom>
                        <a:solidFill>
                          <a:srgbClr val="FFFFCC"/>
                        </a:solidFill>
                        <a:ln w="6350">
                          <a:solidFill>
                            <a:prstClr val="black"/>
                          </a:solidFill>
                        </a:ln>
                      </wps:spPr>
                      <wps:txb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692BF" id="Text Box 5" o:spid="_x0000_s1030" type="#_x0000_t202" style="position:absolute;margin-left:0;margin-top:10.6pt;width:458.4pt;height:136.8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qrMVQIAALMEAAAOAAAAZHJzL2Uyb0RvYy54bWysVE1v2zAMvQ/YfxB0X53vtkGdIkuRYUDR&#10;FmiHnhVZTozJoiYpsbtfvyc5SdN2p2E5KBRJPZKPpK+u21qznXK+IpPz/lmPM2UkFZVZ5/zH0/LL&#10;BWc+CFMITUbl/EV5fj37/OmqsVM1oA3pQjkGEOOnjc35JgQ7zTIvN6oW/oysMjCW5GoRcHXrrHCi&#10;AXqts0GvN8kacoV1JJX30N50Rj5L+GWpZLgvS68C0zlHbiGdLp2reGazKzFdO2E3ldynIf4hi1pU&#10;BkGPUDciCLZ11QeoupKOPJXhTFKdUVlWUqUaUE2/966ax42wKtUCcrw90uT/H6y82z04VhXo3ehy&#10;OAGjowlnRtTo1ZNqA/tKLRtHmhrrp/B+tPAPLdR4ctB7KGP1benq+I+6GOwg/OVIcgSTUI4vBv3J&#10;BUwStv758BxRI072+tw6H74pqlkUcu7QxUSu2N360LkeXGI0T7oqlpXW6eLWq4V2bCfQ8SV+i8Ue&#10;/Y2bNqzJ+WQ47iXkN7aIfYRYaSF/fkRAttog6chKV32UQrtqE5mjAzMrKl5AmKNu8ryVywrwt8KH&#10;B+EwaiAC6xPucZSakBPtJc425H7/TR/9MQGwctZgdHPuf22FU5zp7wazcdkfjeKsp8tofD7AxZ1a&#10;VqcWs60XBK76WFQrkxj9gz6IpaP6GVs2j1FhEkYids7DQVyEbqGwpVLN58kJ021FuDWPVkbo2JlI&#10;61P7LJzd9zVgJO7oMORi+q69nW98aWi+DVRWqfeR547VPf3YjDQ9+y2Oq3d6T16v35rZHwAAAP//&#10;AwBQSwMEFAAGAAgAAAAhAHyBTdndAAAABwEAAA8AAABkcnMvZG93bnJldi54bWxMj09Lw0AQxe+C&#10;32EZwZvdJJbQxmyKFARPgq1QvE2zYza4f2J226b99I6nenzzhvd+r15NzoojjbEPXkE+y0CQb4Pu&#10;fafgY/vysAARE3qNNnhScKYIq+b2psZKh5N/p+MmdYJDfKxQgUlpqKSMrSGHcRYG8ux9hdFhYjl2&#10;Uo944nBnZZFlpXTYe24wONDaUPu9OTgFu8fL7tLjm31151KT+cR5WP8odX83PT+BSDSl6zP84TM6&#10;NMy0Dwevo7AKeEhSUOQFCHaXeclD9nxYzhcgm1r+529+AQAA//8DAFBLAQItABQABgAIAAAAIQC2&#10;gziS/gAAAOEBAAATAAAAAAAAAAAAAAAAAAAAAABbQ29udGVudF9UeXBlc10ueG1sUEsBAi0AFAAG&#10;AAgAAAAhADj9If/WAAAAlAEAAAsAAAAAAAAAAAAAAAAALwEAAF9yZWxzLy5yZWxzUEsBAi0AFAAG&#10;AAgAAAAhAEw2qsxVAgAAswQAAA4AAAAAAAAAAAAAAAAALgIAAGRycy9lMm9Eb2MueG1sUEsBAi0A&#10;FAAGAAgAAAAhAHyBTdndAAAABwEAAA8AAAAAAAAAAAAAAAAArwQAAGRycy9kb3ducmV2LnhtbFBL&#10;BQYAAAAABAAEAPMAAAC5BQAAAAA=&#10;" fillcolor="#ffc" strokeweight=".5pt">
                <v:textbo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v:textbox>
                <w10:wrap anchorx="margin"/>
              </v:shape>
            </w:pict>
          </mc:Fallback>
        </mc:AlternateContent>
      </w:r>
    </w:p>
    <w:p w14:paraId="245F14CD" w14:textId="3F7B430D" w:rsidR="00EB78BB" w:rsidRDefault="00EB78BB" w:rsidP="000D1706"/>
    <w:p w14:paraId="184AFEA1" w14:textId="77777777" w:rsidR="00EB78BB" w:rsidRDefault="00EB78BB" w:rsidP="000D1706"/>
    <w:p w14:paraId="62939BA8" w14:textId="77777777" w:rsidR="00EB78BB" w:rsidRDefault="00EB78BB" w:rsidP="000D1706"/>
    <w:p w14:paraId="257A6C8B" w14:textId="77777777" w:rsidR="00EB78BB" w:rsidRDefault="00EB78BB" w:rsidP="000D1706"/>
    <w:p w14:paraId="543C2E02" w14:textId="77777777" w:rsidR="00EB78BB" w:rsidRDefault="00EB78BB" w:rsidP="000D1706"/>
    <w:p w14:paraId="7B9A3C7B" w14:textId="64A2CA6A" w:rsidR="000D1706" w:rsidRPr="000D1706" w:rsidRDefault="003F1AED" w:rsidP="000D1706">
      <w:r>
        <w:rPr>
          <w:noProof/>
          <w:lang w:eastAsia="en-GB"/>
        </w:rPr>
        <mc:AlternateContent>
          <mc:Choice Requires="wps">
            <w:drawing>
              <wp:anchor distT="0" distB="0" distL="114300" distR="114300" simplePos="0" relativeHeight="251664384" behindDoc="0" locked="0" layoutInCell="1" allowOverlap="1" wp14:anchorId="51276049" wp14:editId="752E42DE">
                <wp:simplePos x="0" y="0"/>
                <wp:positionH relativeFrom="margin">
                  <wp:align>left</wp:align>
                </wp:positionH>
                <wp:positionV relativeFrom="paragraph">
                  <wp:posOffset>199390</wp:posOffset>
                </wp:positionV>
                <wp:extent cx="5836920" cy="495300"/>
                <wp:effectExtent l="0" t="0" r="11430" b="19050"/>
                <wp:wrapNone/>
                <wp:docPr id="634076296" name="Text Box 3"/>
                <wp:cNvGraphicFramePr/>
                <a:graphic xmlns:a="http://schemas.openxmlformats.org/drawingml/2006/main">
                  <a:graphicData uri="http://schemas.microsoft.com/office/word/2010/wordprocessingShape">
                    <wps:wsp>
                      <wps:cNvSpPr txBox="1"/>
                      <wps:spPr>
                        <a:xfrm>
                          <a:off x="0" y="0"/>
                          <a:ext cx="5836920" cy="495300"/>
                        </a:xfrm>
                        <a:prstGeom prst="rect">
                          <a:avLst/>
                        </a:prstGeom>
                        <a:solidFill>
                          <a:schemeClr val="accent2">
                            <a:lumMod val="20000"/>
                            <a:lumOff val="80000"/>
                          </a:schemeClr>
                        </a:solidFill>
                        <a:ln w="6350">
                          <a:solidFill>
                            <a:prstClr val="black"/>
                          </a:solidFill>
                        </a:ln>
                      </wps:spPr>
                      <wps:txb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76049" id="_x0000_s1031" type="#_x0000_t202" style="position:absolute;margin-left:0;margin-top:15.7pt;width:459.6pt;height:39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32NWQIAAMIEAAAOAAAAZHJzL2Uyb0RvYy54bWysVE2P2jAQvVfqf7B8LwmfhYiwoqyoKtHd&#10;ldhqz8ZxSFTH49qGhP76HTsE2G1PVS9mPDN5M37zhvldU0lyFMaWoFLa78WUCMUhK9U+pT+e15+m&#10;lFjHVMYkKJHSk7D0bvHxw7zWiRhAATIThiCIskmtU1o4p5MosrwQFbM90EJhMAdTMYdXs48yw2pE&#10;r2Q0iONJVIPJtAEurEXvfRuki4Cf54K7xzy3whGZUuzNhdOEc+fPaDFnyd4wXZT83Ab7hy4qVios&#10;eoG6Z46Rgyn/gKpKbsBC7nocqgjyvOQivAFf04/fvWZbMC3CW5Acqy802f8Hyx+OW/1kiGu+QIMD&#10;9ITU2iYWnf49TW4q/4udEowjhacLbaJxhKNzPB1OZgMMcYyNZuNhHHiNrl9rY91XARXxRkoNjiWw&#10;xY4b67AipnYpvpgFWWbrUspw8VIQK2nIkeEQGedCuUH4XB6q75C1fhRDW5Yl6Maht+5p58YSQVQe&#10;KRR8U0QqUqd0MhzHAfhNzHd2Kb+TjP/0JHm8a5t4kwqdV+q85ZpdQ8oMGepo3UF2QrYNtEK0mq9L&#10;hN8w656YQeUhi7hN7hGPXAL2BGeLkgLM77/5fT4KAqOU1KjklNpfB2YEJfKbQqnM+qORl364jMaf&#10;/aTMbWR3G1GHagXIcx/3VvNg+nwnOzM3UL3g0i19VQwxxbF2Sl1nrly7X7i0XCyXIQnFrpnbqK3m&#10;HtrP1dP63Lwwo8+qcKinB+g0z5J34mhz/ZcKlgcHeRmU43luWT3Tj4sSpnNear+Jt/eQdf3rWbwC&#10;AAD//wMAUEsDBBQABgAIAAAAIQAj8NdL3gAAAAcBAAAPAAAAZHJzL2Rvd25yZXYueG1sTI9BT8JA&#10;FITvJv6HzTPhJtsCIbZ2SwyGQLhZ9OBt23201e7bprtA8df7POFxMpOZb7LVaDtxxsG3jhTE0wgE&#10;UuVMS7WC98Pm8QmED5qM7hyhgit6WOX3d5lOjbvQG56LUAsuIZ9qBU0IfSqlrxq02k9dj8Te0Q1W&#10;B5ZDLc2gL1xuOzmLoqW0uiVeaHSP6war7+JkFeyKrfsoi/3muPy87g/x+usV+x+lJg/jyzOIgGO4&#10;heEPn9EhZ6bSnch40SngI0HBPF6AYDeJkxmIkmNRsgCZZ/I/f/4LAAD//wMAUEsBAi0AFAAGAAgA&#10;AAAhALaDOJL+AAAA4QEAABMAAAAAAAAAAAAAAAAAAAAAAFtDb250ZW50X1R5cGVzXS54bWxQSwEC&#10;LQAUAAYACAAAACEAOP0h/9YAAACUAQAACwAAAAAAAAAAAAAAAAAvAQAAX3JlbHMvLnJlbHNQSwEC&#10;LQAUAAYACAAAACEAJ7d9jVkCAADCBAAADgAAAAAAAAAAAAAAAAAuAgAAZHJzL2Uyb0RvYy54bWxQ&#10;SwECLQAUAAYACAAAACEAI/DXS94AAAAHAQAADwAAAAAAAAAAAAAAAACzBAAAZHJzL2Rvd25yZXYu&#10;eG1sUEsFBgAAAAAEAAQA8wAAAL4FAAAAAA==&#10;" fillcolor="#fae2d5 [661]" strokeweight=".5pt">
                <v:textbo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p>
    <w:p w14:paraId="4B816899" w14:textId="77777777" w:rsidR="000D1706" w:rsidRDefault="000D1706" w:rsidP="000D1706"/>
    <w:p w14:paraId="6F6995C4" w14:textId="77777777" w:rsidR="000D1706" w:rsidRPr="000D1706" w:rsidRDefault="000D1706" w:rsidP="000D1706">
      <w:pPr>
        <w:tabs>
          <w:tab w:val="left" w:pos="1008"/>
        </w:tabs>
      </w:pPr>
      <w:r>
        <w:tab/>
      </w:r>
    </w:p>
    <w:tbl>
      <w:tblPr>
        <w:tblStyle w:val="TableGrid"/>
        <w:tblW w:w="0" w:type="auto"/>
        <w:tblLook w:val="04A0" w:firstRow="1" w:lastRow="0" w:firstColumn="1" w:lastColumn="0" w:noHBand="0" w:noVBand="1"/>
      </w:tblPr>
      <w:tblGrid>
        <w:gridCol w:w="2405"/>
        <w:gridCol w:w="6611"/>
      </w:tblGrid>
      <w:tr w:rsidR="000D1706" w14:paraId="7E1A4643" w14:textId="77777777" w:rsidTr="002E57D6">
        <w:tc>
          <w:tcPr>
            <w:tcW w:w="2405" w:type="dxa"/>
            <w:shd w:val="clear" w:color="auto" w:fill="DAE9F7" w:themeFill="text2" w:themeFillTint="1A"/>
          </w:tcPr>
          <w:p w14:paraId="66BD77C0" w14:textId="77B9AD62"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Subject</w:t>
            </w:r>
          </w:p>
        </w:tc>
        <w:tc>
          <w:tcPr>
            <w:tcW w:w="6611" w:type="dxa"/>
            <w:shd w:val="clear" w:color="auto" w:fill="DAE9F7" w:themeFill="text2" w:themeFillTint="1A"/>
          </w:tcPr>
          <w:p w14:paraId="0DA7EC20" w14:textId="02F689F7"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Key Learning</w:t>
            </w:r>
          </w:p>
        </w:tc>
      </w:tr>
      <w:tr w:rsidR="000D1706" w14:paraId="24B84131" w14:textId="77777777" w:rsidTr="002E57D6">
        <w:tc>
          <w:tcPr>
            <w:tcW w:w="2405" w:type="dxa"/>
            <w:shd w:val="clear" w:color="auto" w:fill="FFFFCC"/>
            <w:vAlign w:val="center"/>
          </w:tcPr>
          <w:p w14:paraId="510672D9" w14:textId="5848CE10" w:rsidR="000D1706" w:rsidRPr="00056457" w:rsidRDefault="00BB38DF"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PSED</w:t>
            </w:r>
          </w:p>
        </w:tc>
        <w:tc>
          <w:tcPr>
            <w:tcW w:w="6611" w:type="dxa"/>
          </w:tcPr>
          <w:p w14:paraId="691A9F6E"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1:</w:t>
            </w:r>
            <w:r>
              <w:rPr>
                <w:rFonts w:ascii="Letter-join Print Plus 2" w:hAnsi="Letter-join Print Plus 2"/>
                <w:sz w:val="24"/>
                <w:szCs w:val="24"/>
              </w:rPr>
              <w:t xml:space="preserve"> We will be learning to identify a range of feeling through the colour monster story.   We are learning our new class rules and learning to play and share with our friends. </w:t>
            </w:r>
          </w:p>
          <w:p w14:paraId="3D631BCC" w14:textId="77777777" w:rsidR="00BB38DF" w:rsidRPr="00484DFF" w:rsidRDefault="00BB38DF" w:rsidP="00BB38DF">
            <w:pPr>
              <w:tabs>
                <w:tab w:val="left" w:pos="1008"/>
              </w:tabs>
              <w:rPr>
                <w:rFonts w:ascii="Letter-join Print Plus 2" w:hAnsi="Letter-join Print Plus 2"/>
                <w:sz w:val="24"/>
                <w:szCs w:val="24"/>
              </w:rPr>
            </w:pPr>
          </w:p>
          <w:p w14:paraId="7F70C811" w14:textId="1E2E3CF9" w:rsidR="00BD5309" w:rsidRDefault="00BB38DF" w:rsidP="00BB38DF">
            <w:pPr>
              <w:tabs>
                <w:tab w:val="left" w:pos="1008"/>
              </w:tabs>
            </w:pPr>
            <w:r w:rsidRPr="00484DFF">
              <w:rPr>
                <w:rFonts w:ascii="Letter-join Print Plus 2" w:hAnsi="Letter-join Print Plus 2"/>
                <w:sz w:val="24"/>
                <w:szCs w:val="24"/>
              </w:rPr>
              <w:t>Autumn 2:</w:t>
            </w:r>
            <w:r>
              <w:rPr>
                <w:rFonts w:ascii="Letter-join Print Plus 2" w:hAnsi="Letter-join Print Plus 2"/>
                <w:sz w:val="24"/>
                <w:szCs w:val="24"/>
              </w:rPr>
              <w:t xml:space="preserve"> We are learning to sit and listen to adult focus time with more consistency and we are learning to become more independent with our personal need, e.g. washing hands and putting coats on</w:t>
            </w:r>
          </w:p>
        </w:tc>
      </w:tr>
      <w:tr w:rsidR="000D1706" w14:paraId="3F2B6FF3" w14:textId="77777777" w:rsidTr="002E57D6">
        <w:tc>
          <w:tcPr>
            <w:tcW w:w="2405" w:type="dxa"/>
            <w:shd w:val="clear" w:color="auto" w:fill="FFFFCC"/>
            <w:vAlign w:val="center"/>
          </w:tcPr>
          <w:p w14:paraId="4BA9C8F2" w14:textId="30A0EB0C" w:rsidR="000D1706" w:rsidRPr="00056457" w:rsidRDefault="00BB38DF"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lastRenderedPageBreak/>
              <w:t>Communication and Language</w:t>
            </w:r>
          </w:p>
        </w:tc>
        <w:tc>
          <w:tcPr>
            <w:tcW w:w="6611" w:type="dxa"/>
          </w:tcPr>
          <w:p w14:paraId="7F93D608"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1:</w:t>
            </w:r>
            <w:r>
              <w:rPr>
                <w:rFonts w:ascii="Letter-join Print Plus 2" w:hAnsi="Letter-join Print Plus 2"/>
                <w:sz w:val="24"/>
                <w:szCs w:val="24"/>
              </w:rPr>
              <w:t xml:space="preserve"> We will be learning to take turns and wait when having conversations with familiar adult and friends. Also we will be able to follow two step instructions and engage in story and song time.  </w:t>
            </w:r>
          </w:p>
          <w:p w14:paraId="6586EE8F" w14:textId="77777777" w:rsidR="00BB38DF" w:rsidRPr="00484DFF" w:rsidRDefault="00BB38DF" w:rsidP="00BB38DF">
            <w:pPr>
              <w:tabs>
                <w:tab w:val="left" w:pos="1008"/>
              </w:tabs>
              <w:rPr>
                <w:rFonts w:ascii="Letter-join Print Plus 2" w:hAnsi="Letter-join Print Plus 2"/>
                <w:sz w:val="24"/>
                <w:szCs w:val="24"/>
              </w:rPr>
            </w:pPr>
          </w:p>
          <w:p w14:paraId="047AD552"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2:</w:t>
            </w:r>
            <w:r>
              <w:rPr>
                <w:rFonts w:ascii="Letter-join Print Plus 2" w:hAnsi="Letter-join Print Plus 2"/>
                <w:sz w:val="24"/>
                <w:szCs w:val="24"/>
              </w:rPr>
              <w:t xml:space="preserve"> We are learning to listen and share ideas about stories, rhymes and non-fiction books we have read.</w:t>
            </w:r>
          </w:p>
          <w:p w14:paraId="4B8EC514" w14:textId="77777777" w:rsidR="000D1706" w:rsidRDefault="000D1706" w:rsidP="00BB38DF">
            <w:pPr>
              <w:tabs>
                <w:tab w:val="left" w:pos="1008"/>
              </w:tabs>
            </w:pPr>
          </w:p>
        </w:tc>
      </w:tr>
      <w:tr w:rsidR="000D1706" w14:paraId="366CD5F2" w14:textId="77777777" w:rsidTr="002E57D6">
        <w:tc>
          <w:tcPr>
            <w:tcW w:w="2405" w:type="dxa"/>
            <w:shd w:val="clear" w:color="auto" w:fill="FFFFCC"/>
            <w:vAlign w:val="center"/>
          </w:tcPr>
          <w:p w14:paraId="00729566" w14:textId="41F1204A" w:rsidR="000D1706" w:rsidRPr="00056457" w:rsidRDefault="00BB38DF"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Physical development</w:t>
            </w:r>
          </w:p>
        </w:tc>
        <w:tc>
          <w:tcPr>
            <w:tcW w:w="6611" w:type="dxa"/>
          </w:tcPr>
          <w:p w14:paraId="6AF0AFE3"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1:</w:t>
            </w:r>
            <w:r>
              <w:rPr>
                <w:rFonts w:ascii="Letter-join Print Plus 2" w:hAnsi="Letter-join Print Plus 2"/>
                <w:sz w:val="24"/>
                <w:szCs w:val="24"/>
              </w:rPr>
              <w:t xml:space="preserve">  We will be exploring our outdoor area where we can practice different ways of moving such as jumping, hopping and running.  We will doing lots of fine motor activities to make our hands nice and strong so we can begin to write. </w:t>
            </w:r>
          </w:p>
          <w:p w14:paraId="2E987DE5" w14:textId="77777777" w:rsidR="00BB38DF" w:rsidRPr="00484DFF" w:rsidRDefault="00BB38DF" w:rsidP="00BB38DF">
            <w:pPr>
              <w:tabs>
                <w:tab w:val="left" w:pos="1008"/>
              </w:tabs>
              <w:rPr>
                <w:rFonts w:ascii="Letter-join Print Plus 2" w:hAnsi="Letter-join Print Plus 2"/>
                <w:sz w:val="24"/>
                <w:szCs w:val="24"/>
              </w:rPr>
            </w:pPr>
          </w:p>
          <w:p w14:paraId="2B22795C"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2:</w:t>
            </w:r>
            <w:r>
              <w:rPr>
                <w:rFonts w:ascii="Letter-join Print Plus 2" w:hAnsi="Letter-join Print Plus 2"/>
                <w:sz w:val="24"/>
                <w:szCs w:val="24"/>
              </w:rPr>
              <w:t xml:space="preserve"> We will learn to climb under, over and through different obstacles.  We will learn how to hold a pencil correctly and make marks on paper. </w:t>
            </w:r>
          </w:p>
          <w:p w14:paraId="4F832DB4" w14:textId="5712A86C" w:rsidR="00B10655" w:rsidRDefault="00B10655" w:rsidP="00B10655">
            <w:pPr>
              <w:tabs>
                <w:tab w:val="left" w:pos="1008"/>
              </w:tabs>
            </w:pPr>
          </w:p>
          <w:p w14:paraId="46DA0E8B" w14:textId="77777777" w:rsidR="000D1706" w:rsidRDefault="000D1706" w:rsidP="000D1706">
            <w:pPr>
              <w:tabs>
                <w:tab w:val="left" w:pos="1008"/>
              </w:tabs>
            </w:pPr>
          </w:p>
        </w:tc>
      </w:tr>
      <w:tr w:rsidR="000D1706" w14:paraId="29B52A34" w14:textId="77777777" w:rsidTr="002E57D6">
        <w:tc>
          <w:tcPr>
            <w:tcW w:w="2405" w:type="dxa"/>
            <w:shd w:val="clear" w:color="auto" w:fill="FFFFCC"/>
            <w:vAlign w:val="center"/>
          </w:tcPr>
          <w:p w14:paraId="085875FD" w14:textId="7DF8D791" w:rsidR="000D1706" w:rsidRPr="00056457" w:rsidRDefault="00BB38DF"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Literacy</w:t>
            </w:r>
          </w:p>
        </w:tc>
        <w:tc>
          <w:tcPr>
            <w:tcW w:w="6611" w:type="dxa"/>
          </w:tcPr>
          <w:p w14:paraId="1935DAB5" w14:textId="77777777" w:rsidR="00BB38DF" w:rsidRPr="00484DFF" w:rsidRDefault="00484DF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BB38DF" w:rsidRPr="00484DFF">
              <w:rPr>
                <w:rFonts w:ascii="Letter-join Print Plus 2" w:hAnsi="Letter-join Print Plus 2"/>
                <w:sz w:val="24"/>
                <w:szCs w:val="24"/>
              </w:rPr>
              <w:t>Autumn 1:</w:t>
            </w:r>
            <w:r w:rsidR="00BB38DF">
              <w:rPr>
                <w:rFonts w:ascii="Letter-join Print Plus 2" w:hAnsi="Letter-join Print Plus 2"/>
                <w:sz w:val="24"/>
                <w:szCs w:val="24"/>
              </w:rPr>
              <w:t xml:space="preserve"> Our key texts this term will be; The colour Monster, Little Red Riding and The squirrels who squabbled. We will be starting to learn our Set 1 sounds in our phonics session.  </w:t>
            </w:r>
          </w:p>
          <w:p w14:paraId="421416D7" w14:textId="77777777" w:rsidR="00BB38DF" w:rsidRPr="00484DFF" w:rsidRDefault="00BB38DF" w:rsidP="00BB38DF">
            <w:pPr>
              <w:tabs>
                <w:tab w:val="left" w:pos="1008"/>
              </w:tabs>
              <w:rPr>
                <w:rFonts w:ascii="Letter-join Print Plus 2" w:hAnsi="Letter-join Print Plus 2"/>
                <w:sz w:val="24"/>
                <w:szCs w:val="24"/>
              </w:rPr>
            </w:pPr>
          </w:p>
          <w:p w14:paraId="17BCFBB7" w14:textId="77777777" w:rsidR="00BB38DF" w:rsidRPr="00484DFF" w:rsidRDefault="00BB38DF" w:rsidP="00BB38DF">
            <w:pPr>
              <w:tabs>
                <w:tab w:val="left" w:pos="1008"/>
              </w:tabs>
              <w:rPr>
                <w:rFonts w:ascii="Letter-join Print Plus 2" w:hAnsi="Letter-join Print Plus 2"/>
                <w:sz w:val="24"/>
                <w:szCs w:val="24"/>
              </w:rPr>
            </w:pPr>
            <w:r w:rsidRPr="00484DFF">
              <w:rPr>
                <w:rFonts w:ascii="Letter-join Print Plus 2" w:hAnsi="Letter-join Print Plus 2"/>
                <w:sz w:val="24"/>
                <w:szCs w:val="24"/>
              </w:rPr>
              <w:t>Autumn 2:</w:t>
            </w:r>
            <w:r>
              <w:rPr>
                <w:rFonts w:ascii="Letter-join Print Plus 2" w:hAnsi="Letter-join Print Plus 2"/>
                <w:sz w:val="24"/>
                <w:szCs w:val="24"/>
              </w:rPr>
              <w:t xml:space="preserve"> Our Key texts will be Room on the Broom, Whatever next and non-fiction texts as we will be exploring space this half term.  We will be continuing to learn our set 1 sounds and orally blend them together. </w:t>
            </w:r>
          </w:p>
          <w:p w14:paraId="44B332EB" w14:textId="4E72E1DE" w:rsidR="000D1706" w:rsidRDefault="000D1706" w:rsidP="00BB38DF">
            <w:pPr>
              <w:tabs>
                <w:tab w:val="left" w:pos="1008"/>
              </w:tabs>
            </w:pPr>
          </w:p>
        </w:tc>
      </w:tr>
      <w:tr w:rsidR="000D1706" w14:paraId="25D075A1" w14:textId="77777777" w:rsidTr="002E57D6">
        <w:tc>
          <w:tcPr>
            <w:tcW w:w="2405" w:type="dxa"/>
            <w:shd w:val="clear" w:color="auto" w:fill="FFFFCC"/>
            <w:vAlign w:val="center"/>
          </w:tcPr>
          <w:p w14:paraId="2620D5A6" w14:textId="3082339A" w:rsidR="000D1706" w:rsidRPr="00056457" w:rsidRDefault="00BA6B14"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Maths</w:t>
            </w:r>
          </w:p>
        </w:tc>
        <w:tc>
          <w:tcPr>
            <w:tcW w:w="6611" w:type="dxa"/>
          </w:tcPr>
          <w:p w14:paraId="2FD7D9D0" w14:textId="77777777" w:rsidR="00BA6B14" w:rsidRPr="00484DFF" w:rsidRDefault="00BA6B14" w:rsidP="00BA6B14">
            <w:pPr>
              <w:tabs>
                <w:tab w:val="left" w:pos="1008"/>
              </w:tabs>
              <w:rPr>
                <w:rFonts w:ascii="Letter-join Print Plus 2" w:hAnsi="Letter-join Print Plus 2"/>
                <w:sz w:val="24"/>
                <w:szCs w:val="24"/>
              </w:rPr>
            </w:pPr>
            <w:r w:rsidRPr="00484DFF">
              <w:rPr>
                <w:rFonts w:ascii="Letter-join Print Plus 2" w:hAnsi="Letter-join Print Plus 2"/>
                <w:sz w:val="24"/>
                <w:szCs w:val="24"/>
              </w:rPr>
              <w:t>Autumn 1:</w:t>
            </w:r>
            <w:r>
              <w:rPr>
                <w:rFonts w:ascii="Letter-join Print Plus 2" w:hAnsi="Letter-join Print Plus 2"/>
                <w:sz w:val="24"/>
                <w:szCs w:val="24"/>
              </w:rPr>
              <w:t xml:space="preserve"> We will be learning to </w:t>
            </w:r>
            <w:proofErr w:type="spellStart"/>
            <w:r>
              <w:rPr>
                <w:rFonts w:ascii="Letter-join Print Plus 2" w:hAnsi="Letter-join Print Plus 2"/>
                <w:sz w:val="24"/>
                <w:szCs w:val="24"/>
              </w:rPr>
              <w:t>subitise</w:t>
            </w:r>
            <w:proofErr w:type="spellEnd"/>
            <w:r>
              <w:rPr>
                <w:rFonts w:ascii="Letter-join Print Plus 2" w:hAnsi="Letter-join Print Plus 2"/>
                <w:sz w:val="24"/>
                <w:szCs w:val="24"/>
              </w:rPr>
              <w:t xml:space="preserve"> to 4 and different ways to make the number 4. Also we will be learning to use the vocabulary more than and fewer than. </w:t>
            </w:r>
          </w:p>
          <w:p w14:paraId="06CBDE87" w14:textId="77777777" w:rsidR="00BA6B14" w:rsidRPr="00484DFF" w:rsidRDefault="00BA6B14" w:rsidP="00BA6B14">
            <w:pPr>
              <w:tabs>
                <w:tab w:val="left" w:pos="1008"/>
              </w:tabs>
              <w:rPr>
                <w:rFonts w:ascii="Letter-join Print Plus 2" w:hAnsi="Letter-join Print Plus 2"/>
                <w:sz w:val="24"/>
                <w:szCs w:val="24"/>
              </w:rPr>
            </w:pPr>
          </w:p>
          <w:p w14:paraId="54B10317" w14:textId="56248BFA" w:rsidR="000D1706" w:rsidRDefault="00BA6B14" w:rsidP="00BA6B14">
            <w:pPr>
              <w:tabs>
                <w:tab w:val="left" w:pos="1008"/>
              </w:tabs>
            </w:pPr>
            <w:r w:rsidRPr="00484DFF">
              <w:rPr>
                <w:rFonts w:ascii="Letter-join Print Plus 2" w:hAnsi="Letter-join Print Plus 2"/>
                <w:sz w:val="24"/>
                <w:szCs w:val="24"/>
              </w:rPr>
              <w:t>Autumn 2:</w:t>
            </w:r>
            <w:r>
              <w:rPr>
                <w:rFonts w:ascii="Letter-join Print Plus 2" w:hAnsi="Letter-join Print Plus 2"/>
                <w:sz w:val="24"/>
                <w:szCs w:val="24"/>
              </w:rPr>
              <w:t xml:space="preserve"> We will be learning to </w:t>
            </w:r>
            <w:proofErr w:type="spellStart"/>
            <w:r>
              <w:rPr>
                <w:rFonts w:ascii="Letter-join Print Plus 2" w:hAnsi="Letter-join Print Plus 2"/>
                <w:sz w:val="24"/>
                <w:szCs w:val="24"/>
              </w:rPr>
              <w:t>subitise</w:t>
            </w:r>
            <w:proofErr w:type="spellEnd"/>
            <w:r>
              <w:rPr>
                <w:rFonts w:ascii="Letter-join Print Plus 2" w:hAnsi="Letter-join Print Plus 2"/>
                <w:sz w:val="24"/>
                <w:szCs w:val="24"/>
              </w:rPr>
              <w:t xml:space="preserve"> within 5 and explore the concept of whole and parts when working with numbers up to 5.</w:t>
            </w:r>
          </w:p>
        </w:tc>
      </w:tr>
      <w:tr w:rsidR="006E1019" w14:paraId="362E5F44" w14:textId="77777777" w:rsidTr="00792911">
        <w:tc>
          <w:tcPr>
            <w:tcW w:w="2405" w:type="dxa"/>
            <w:shd w:val="clear" w:color="auto" w:fill="FFFFCC"/>
            <w:vAlign w:val="center"/>
          </w:tcPr>
          <w:p w14:paraId="1281DBB6" w14:textId="11F2E9C1" w:rsidR="006E1019" w:rsidRPr="00056457" w:rsidRDefault="00BA6B14"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Understanding the world</w:t>
            </w:r>
          </w:p>
        </w:tc>
        <w:tc>
          <w:tcPr>
            <w:tcW w:w="6611" w:type="dxa"/>
            <w:vAlign w:val="center"/>
          </w:tcPr>
          <w:p w14:paraId="01D28AD5" w14:textId="792B6C9E" w:rsidR="00484DFF" w:rsidRDefault="00D16D61" w:rsidP="00792911">
            <w:pPr>
              <w:tabs>
                <w:tab w:val="left" w:pos="1008"/>
              </w:tabs>
              <w:rPr>
                <w:rFonts w:ascii="Letter-join Print Plus 2" w:hAnsi="Letter-join Print Plus 2"/>
                <w:sz w:val="24"/>
                <w:szCs w:val="24"/>
              </w:rPr>
            </w:pPr>
            <w:r>
              <w:rPr>
                <w:rFonts w:ascii="Letter-join Print Plus 2" w:hAnsi="Letter-join Print Plus 2"/>
                <w:sz w:val="24"/>
                <w:szCs w:val="24"/>
              </w:rPr>
              <w:t xml:space="preserve"> </w:t>
            </w:r>
          </w:p>
          <w:p w14:paraId="56E78DA0" w14:textId="77777777" w:rsidR="00BA6B14" w:rsidRDefault="00BA6B14" w:rsidP="00BA6B14">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Autumn </w:t>
            </w:r>
            <w:r>
              <w:rPr>
                <w:rFonts w:ascii="Letter-join Print Plus 2" w:hAnsi="Letter-join Print Plus 2"/>
                <w:sz w:val="24"/>
                <w:szCs w:val="24"/>
              </w:rPr>
              <w:t xml:space="preserve">1: We will be learning and talking about our families and explore how our world changes in autumn. </w:t>
            </w:r>
          </w:p>
          <w:p w14:paraId="0C312565" w14:textId="77777777" w:rsidR="00BA6B14" w:rsidRDefault="00BA6B14" w:rsidP="00BA6B14">
            <w:pPr>
              <w:tabs>
                <w:tab w:val="left" w:pos="1008"/>
              </w:tabs>
              <w:rPr>
                <w:rFonts w:ascii="Letter-join Print Plus 2" w:hAnsi="Letter-join Print Plus 2"/>
                <w:sz w:val="24"/>
                <w:szCs w:val="24"/>
              </w:rPr>
            </w:pPr>
          </w:p>
          <w:p w14:paraId="5474473E" w14:textId="77777777" w:rsidR="00BA6B14" w:rsidRDefault="00BA6B14" w:rsidP="00BA6B14">
            <w:pPr>
              <w:tabs>
                <w:tab w:val="left" w:pos="1008"/>
              </w:tabs>
              <w:rPr>
                <w:rFonts w:ascii="Letter-join Print Plus 2" w:hAnsi="Letter-join Print Plus 2"/>
                <w:sz w:val="24"/>
                <w:szCs w:val="24"/>
              </w:rPr>
            </w:pPr>
            <w:r>
              <w:rPr>
                <w:rFonts w:ascii="Letter-join Print Plus 2" w:hAnsi="Letter-join Print Plus 2"/>
                <w:sz w:val="24"/>
                <w:szCs w:val="24"/>
              </w:rPr>
              <w:t xml:space="preserve">Autumn 2 – We will learn to use our senses and make observation about what we can see, hear, feel, smell and taste. </w:t>
            </w:r>
          </w:p>
          <w:p w14:paraId="299BD77D" w14:textId="77777777" w:rsidR="006E1019" w:rsidRDefault="006E1019" w:rsidP="00792911">
            <w:pPr>
              <w:tabs>
                <w:tab w:val="left" w:pos="1008"/>
              </w:tabs>
              <w:rPr>
                <w:rFonts w:ascii="Letter-join Print Plus 2" w:hAnsi="Letter-join Print Plus 2"/>
                <w:sz w:val="24"/>
                <w:szCs w:val="24"/>
              </w:rPr>
            </w:pPr>
          </w:p>
          <w:p w14:paraId="1AD69C14" w14:textId="77777777" w:rsidR="00792911" w:rsidRDefault="00792911" w:rsidP="00792911">
            <w:pPr>
              <w:tabs>
                <w:tab w:val="left" w:pos="1008"/>
              </w:tabs>
            </w:pPr>
          </w:p>
        </w:tc>
      </w:tr>
      <w:tr w:rsidR="006E1019" w14:paraId="55ED6DD2" w14:textId="77777777" w:rsidTr="002E57D6">
        <w:tc>
          <w:tcPr>
            <w:tcW w:w="2405" w:type="dxa"/>
            <w:shd w:val="clear" w:color="auto" w:fill="FFFFCC"/>
            <w:vAlign w:val="center"/>
          </w:tcPr>
          <w:p w14:paraId="1E42EE4F" w14:textId="03C987A6" w:rsidR="006E1019" w:rsidRPr="00056457" w:rsidRDefault="00BA6B14"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Creative development</w:t>
            </w:r>
          </w:p>
        </w:tc>
        <w:tc>
          <w:tcPr>
            <w:tcW w:w="6611" w:type="dxa"/>
          </w:tcPr>
          <w:p w14:paraId="1B1B6926" w14:textId="77777777" w:rsidR="00BA6B14" w:rsidRDefault="00D16D61" w:rsidP="00BA6B14">
            <w:pPr>
              <w:tabs>
                <w:tab w:val="left" w:pos="1008"/>
              </w:tabs>
              <w:rPr>
                <w:rFonts w:ascii="Letter-join Print Plus 2" w:hAnsi="Letter-join Print Plus 2"/>
                <w:sz w:val="24"/>
                <w:szCs w:val="24"/>
              </w:rPr>
            </w:pPr>
            <w:r>
              <w:rPr>
                <w:rFonts w:ascii="Letter-join Print Plus 2" w:hAnsi="Letter-join Print Plus 2"/>
                <w:sz w:val="24"/>
                <w:szCs w:val="24"/>
              </w:rPr>
              <w:t xml:space="preserve"> </w:t>
            </w:r>
            <w:r w:rsidR="00BA6B14" w:rsidRPr="00484DFF">
              <w:rPr>
                <w:rFonts w:ascii="Letter-join Print Plus 2" w:hAnsi="Letter-join Print Plus 2"/>
                <w:sz w:val="24"/>
                <w:szCs w:val="24"/>
              </w:rPr>
              <w:t xml:space="preserve">Autumn </w:t>
            </w:r>
            <w:r w:rsidR="00BA6B14">
              <w:rPr>
                <w:rFonts w:ascii="Letter-join Print Plus 2" w:hAnsi="Letter-join Print Plus 2"/>
                <w:sz w:val="24"/>
                <w:szCs w:val="24"/>
              </w:rPr>
              <w:t xml:space="preserve">1 – We will be learning about the artists Paul Klee and explore using various tools for our art work and design. </w:t>
            </w:r>
          </w:p>
          <w:p w14:paraId="059DA57C" w14:textId="77777777" w:rsidR="00BA6B14" w:rsidRDefault="00BA6B14" w:rsidP="00BA6B14">
            <w:pPr>
              <w:tabs>
                <w:tab w:val="left" w:pos="1008"/>
              </w:tabs>
              <w:rPr>
                <w:rFonts w:ascii="Letter-join Print Plus 2" w:hAnsi="Letter-join Print Plus 2"/>
                <w:sz w:val="24"/>
                <w:szCs w:val="24"/>
              </w:rPr>
            </w:pPr>
          </w:p>
          <w:p w14:paraId="0BE22EE3" w14:textId="77777777" w:rsidR="00BA6B14" w:rsidRDefault="00BA6B14" w:rsidP="00BA6B14">
            <w:pPr>
              <w:tabs>
                <w:tab w:val="left" w:pos="1008"/>
              </w:tabs>
              <w:rPr>
                <w:rFonts w:ascii="Letter-join Print Plus 2" w:hAnsi="Letter-join Print Plus 2"/>
                <w:sz w:val="24"/>
                <w:szCs w:val="24"/>
              </w:rPr>
            </w:pPr>
            <w:r>
              <w:rPr>
                <w:rFonts w:ascii="Letter-join Print Plus 2" w:hAnsi="Letter-join Print Plus 2"/>
                <w:sz w:val="24"/>
                <w:szCs w:val="24"/>
              </w:rPr>
              <w:lastRenderedPageBreak/>
              <w:t xml:space="preserve">Autumn 2 – We will be learning our nativity songs and exploring music making with other. </w:t>
            </w:r>
          </w:p>
          <w:p w14:paraId="7F419485" w14:textId="65658D2C" w:rsidR="00D16D61" w:rsidRDefault="00D16D61" w:rsidP="00D16D61">
            <w:pPr>
              <w:tabs>
                <w:tab w:val="left" w:pos="1008"/>
              </w:tabs>
              <w:rPr>
                <w:rFonts w:ascii="Letter-join Print Plus 2" w:hAnsi="Letter-join Print Plus 2"/>
                <w:sz w:val="24"/>
                <w:szCs w:val="24"/>
              </w:rPr>
            </w:pPr>
          </w:p>
          <w:p w14:paraId="72990228" w14:textId="77777777" w:rsidR="00D26880" w:rsidRPr="00484DFF" w:rsidRDefault="00D26880" w:rsidP="00D16D61">
            <w:pPr>
              <w:tabs>
                <w:tab w:val="left" w:pos="1008"/>
              </w:tabs>
              <w:rPr>
                <w:rFonts w:ascii="Letter-join Print Plus 2" w:hAnsi="Letter-join Print Plus 2"/>
                <w:sz w:val="24"/>
                <w:szCs w:val="24"/>
              </w:rPr>
            </w:pPr>
          </w:p>
          <w:p w14:paraId="08BD0174" w14:textId="77777777" w:rsidR="006E1019" w:rsidRDefault="006E1019" w:rsidP="000D1706">
            <w:pPr>
              <w:tabs>
                <w:tab w:val="left" w:pos="1008"/>
              </w:tabs>
            </w:pPr>
          </w:p>
        </w:tc>
      </w:tr>
      <w:tr w:rsidR="006E1019" w14:paraId="3D963F70" w14:textId="77777777" w:rsidTr="002E57D6">
        <w:tc>
          <w:tcPr>
            <w:tcW w:w="2405" w:type="dxa"/>
            <w:shd w:val="clear" w:color="auto" w:fill="FFFFCC"/>
            <w:vAlign w:val="center"/>
          </w:tcPr>
          <w:p w14:paraId="46D81E52" w14:textId="58274FC0" w:rsidR="006E1019" w:rsidRPr="00056457" w:rsidRDefault="00BA6B14"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lastRenderedPageBreak/>
              <w:t>RE</w:t>
            </w:r>
          </w:p>
        </w:tc>
        <w:tc>
          <w:tcPr>
            <w:tcW w:w="6611" w:type="dxa"/>
          </w:tcPr>
          <w:p w14:paraId="0A470D80" w14:textId="77777777" w:rsidR="00BA6B14" w:rsidRDefault="00CB629C" w:rsidP="00D16D61">
            <w:pPr>
              <w:tabs>
                <w:tab w:val="left" w:pos="1008"/>
              </w:tabs>
              <w:rPr>
                <w:rFonts w:ascii="Letter-join Print Plus 2" w:hAnsi="Letter-join Print Plus 2"/>
                <w:sz w:val="24"/>
                <w:szCs w:val="24"/>
              </w:rPr>
            </w:pPr>
            <w:r>
              <w:rPr>
                <w:rFonts w:ascii="Letter-join Print Plus 2" w:hAnsi="Letter-join Print Plus 2"/>
                <w:sz w:val="24"/>
                <w:szCs w:val="24"/>
              </w:rPr>
              <w:t>Autumn</w:t>
            </w:r>
            <w:r w:rsidR="00BA6B14">
              <w:rPr>
                <w:rFonts w:ascii="Letter-join Print Plus 2" w:hAnsi="Letter-join Print Plus 2"/>
                <w:sz w:val="24"/>
                <w:szCs w:val="24"/>
              </w:rPr>
              <w:t xml:space="preserve"> 1 – Creation and Covenant – We will be learning all about how God created the world. Also we will learn that we are all unique and god knows our name. We will also look at being part of a church family through baptism</w:t>
            </w:r>
          </w:p>
          <w:p w14:paraId="6CB161EB" w14:textId="77777777" w:rsidR="00BA6B14" w:rsidRDefault="00BA6B14" w:rsidP="00D16D61">
            <w:pPr>
              <w:tabs>
                <w:tab w:val="left" w:pos="1008"/>
              </w:tabs>
              <w:rPr>
                <w:rFonts w:ascii="Letter-join Print Plus 2" w:hAnsi="Letter-join Print Plus 2"/>
                <w:sz w:val="24"/>
                <w:szCs w:val="24"/>
              </w:rPr>
            </w:pPr>
          </w:p>
          <w:p w14:paraId="1B5D1C5B" w14:textId="2F7FBD36" w:rsidR="00D16D61" w:rsidRDefault="00BA6B14" w:rsidP="00D16D61">
            <w:pPr>
              <w:tabs>
                <w:tab w:val="left" w:pos="1008"/>
              </w:tabs>
              <w:rPr>
                <w:rFonts w:ascii="Letter-join Print Plus 2" w:hAnsi="Letter-join Print Plus 2"/>
                <w:sz w:val="24"/>
                <w:szCs w:val="24"/>
              </w:rPr>
            </w:pPr>
            <w:r>
              <w:rPr>
                <w:rFonts w:ascii="Letter-join Print Plus 2" w:hAnsi="Letter-join Print Plus 2"/>
                <w:sz w:val="24"/>
                <w:szCs w:val="24"/>
              </w:rPr>
              <w:t xml:space="preserve">Autumn 2 – Prophecy and Promise. – We will learn all about the nativity story and how Jesus was a very special baby.  </w:t>
            </w:r>
          </w:p>
          <w:p w14:paraId="2E1B5B9B" w14:textId="128562D8" w:rsidR="00D26880" w:rsidRPr="00484DFF" w:rsidRDefault="00D26880" w:rsidP="00D16D61">
            <w:pPr>
              <w:tabs>
                <w:tab w:val="left" w:pos="1008"/>
              </w:tabs>
              <w:rPr>
                <w:rFonts w:ascii="Letter-join Print Plus 2" w:hAnsi="Letter-join Print Plus 2"/>
                <w:sz w:val="24"/>
                <w:szCs w:val="24"/>
              </w:rPr>
            </w:pPr>
          </w:p>
          <w:p w14:paraId="6C1004D5" w14:textId="77777777" w:rsidR="006E1019" w:rsidRDefault="006E1019" w:rsidP="000D1706">
            <w:pPr>
              <w:tabs>
                <w:tab w:val="left" w:pos="1008"/>
              </w:tabs>
            </w:pPr>
          </w:p>
        </w:tc>
      </w:tr>
    </w:tbl>
    <w:p w14:paraId="30C11724" w14:textId="2DD21482" w:rsidR="000D1706" w:rsidRPr="000D1706" w:rsidRDefault="000D1706" w:rsidP="000D1706">
      <w:pPr>
        <w:tabs>
          <w:tab w:val="left" w:pos="1008"/>
        </w:tabs>
      </w:pPr>
    </w:p>
    <w:sectPr w:rsidR="000D1706" w:rsidRPr="000D1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panose1 w:val="00000000000000000000"/>
    <w:charset w:val="00"/>
    <w:family w:val="roman"/>
    <w:notTrueType/>
    <w:pitch w:val="default"/>
  </w:font>
  <w:font w:name="Times New Roman">
    <w:altName w:val="Times New Roman"/>
    <w:panose1 w:val="02020603050405020304"/>
    <w:charset w:val="00"/>
    <w:family w:val="roman"/>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Letter-join Print Plus 2">
    <w:panose1 w:val="00000000000000000000"/>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3D"/>
    <w:rsid w:val="000060AD"/>
    <w:rsid w:val="00042610"/>
    <w:rsid w:val="00056457"/>
    <w:rsid w:val="00080953"/>
    <w:rsid w:val="00087C1D"/>
    <w:rsid w:val="000D1706"/>
    <w:rsid w:val="00182953"/>
    <w:rsid w:val="001C39FF"/>
    <w:rsid w:val="001D27E1"/>
    <w:rsid w:val="001D7FCB"/>
    <w:rsid w:val="001E3691"/>
    <w:rsid w:val="0022541E"/>
    <w:rsid w:val="0028433B"/>
    <w:rsid w:val="00284512"/>
    <w:rsid w:val="00294134"/>
    <w:rsid w:val="002B50F9"/>
    <w:rsid w:val="002E57D6"/>
    <w:rsid w:val="00345441"/>
    <w:rsid w:val="0036343D"/>
    <w:rsid w:val="003B131C"/>
    <w:rsid w:val="003F1AED"/>
    <w:rsid w:val="00407DB5"/>
    <w:rsid w:val="00426218"/>
    <w:rsid w:val="00435553"/>
    <w:rsid w:val="00471BF9"/>
    <w:rsid w:val="00484DFF"/>
    <w:rsid w:val="004F76C3"/>
    <w:rsid w:val="00502266"/>
    <w:rsid w:val="00514356"/>
    <w:rsid w:val="00590D19"/>
    <w:rsid w:val="00593A29"/>
    <w:rsid w:val="005E0047"/>
    <w:rsid w:val="005F351C"/>
    <w:rsid w:val="00624DA3"/>
    <w:rsid w:val="006D6247"/>
    <w:rsid w:val="006E1019"/>
    <w:rsid w:val="00712141"/>
    <w:rsid w:val="00792911"/>
    <w:rsid w:val="007B126F"/>
    <w:rsid w:val="008022BC"/>
    <w:rsid w:val="00804176"/>
    <w:rsid w:val="0081106B"/>
    <w:rsid w:val="00817C71"/>
    <w:rsid w:val="00823AF7"/>
    <w:rsid w:val="00824F2D"/>
    <w:rsid w:val="00834C10"/>
    <w:rsid w:val="00892101"/>
    <w:rsid w:val="00892D61"/>
    <w:rsid w:val="00895301"/>
    <w:rsid w:val="008B57A7"/>
    <w:rsid w:val="008D6BF5"/>
    <w:rsid w:val="008E3717"/>
    <w:rsid w:val="008F634A"/>
    <w:rsid w:val="00900E76"/>
    <w:rsid w:val="00943866"/>
    <w:rsid w:val="00997817"/>
    <w:rsid w:val="009E4325"/>
    <w:rsid w:val="009E5E1F"/>
    <w:rsid w:val="00A27220"/>
    <w:rsid w:val="00A638DA"/>
    <w:rsid w:val="00A91BFB"/>
    <w:rsid w:val="00B10655"/>
    <w:rsid w:val="00B93106"/>
    <w:rsid w:val="00BA4D50"/>
    <w:rsid w:val="00BA6B14"/>
    <w:rsid w:val="00BB38DF"/>
    <w:rsid w:val="00BC14AF"/>
    <w:rsid w:val="00BD5309"/>
    <w:rsid w:val="00BE2FDE"/>
    <w:rsid w:val="00BF048B"/>
    <w:rsid w:val="00C951A7"/>
    <w:rsid w:val="00CA7026"/>
    <w:rsid w:val="00CB629C"/>
    <w:rsid w:val="00D029A8"/>
    <w:rsid w:val="00D16D61"/>
    <w:rsid w:val="00D21FF9"/>
    <w:rsid w:val="00D26880"/>
    <w:rsid w:val="00D3445F"/>
    <w:rsid w:val="00DF5A4C"/>
    <w:rsid w:val="00E1417D"/>
    <w:rsid w:val="00E333F3"/>
    <w:rsid w:val="00E90BFE"/>
    <w:rsid w:val="00E917F8"/>
    <w:rsid w:val="00EB78BB"/>
    <w:rsid w:val="00EE519D"/>
    <w:rsid w:val="00EF4AD1"/>
    <w:rsid w:val="00F24FF1"/>
    <w:rsid w:val="00F45B8A"/>
    <w:rsid w:val="00F70106"/>
    <w:rsid w:val="00F9145B"/>
    <w:rsid w:val="00FA55CE"/>
    <w:rsid w:val="00FA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93EF"/>
  <w15:chartTrackingRefBased/>
  <w15:docId w15:val="{418C1324-0462-4357-903C-D4B89A40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3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3D"/>
    <w:rPr>
      <w:rFonts w:eastAsiaTheme="majorEastAsia" w:cstheme="majorBidi"/>
      <w:color w:val="272727" w:themeColor="text1" w:themeTint="D8"/>
    </w:rPr>
  </w:style>
  <w:style w:type="paragraph" w:styleId="Title">
    <w:name w:val="Title"/>
    <w:basedOn w:val="Normal"/>
    <w:next w:val="Normal"/>
    <w:link w:val="TitleChar"/>
    <w:uiPriority w:val="10"/>
    <w:qFormat/>
    <w:rsid w:val="00363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3D"/>
    <w:pPr>
      <w:spacing w:before="160"/>
      <w:jc w:val="center"/>
    </w:pPr>
    <w:rPr>
      <w:i/>
      <w:iCs/>
      <w:color w:val="404040" w:themeColor="text1" w:themeTint="BF"/>
    </w:rPr>
  </w:style>
  <w:style w:type="character" w:customStyle="1" w:styleId="QuoteChar">
    <w:name w:val="Quote Char"/>
    <w:basedOn w:val="DefaultParagraphFont"/>
    <w:link w:val="Quote"/>
    <w:uiPriority w:val="29"/>
    <w:rsid w:val="0036343D"/>
    <w:rPr>
      <w:i/>
      <w:iCs/>
      <w:color w:val="404040" w:themeColor="text1" w:themeTint="BF"/>
    </w:rPr>
  </w:style>
  <w:style w:type="paragraph" w:styleId="ListParagraph">
    <w:name w:val="List Paragraph"/>
    <w:basedOn w:val="Normal"/>
    <w:uiPriority w:val="34"/>
    <w:qFormat/>
    <w:rsid w:val="0036343D"/>
    <w:pPr>
      <w:ind w:left="720"/>
      <w:contextualSpacing/>
    </w:pPr>
  </w:style>
  <w:style w:type="character" w:styleId="IntenseEmphasis">
    <w:name w:val="Intense Emphasis"/>
    <w:basedOn w:val="DefaultParagraphFont"/>
    <w:uiPriority w:val="21"/>
    <w:qFormat/>
    <w:rsid w:val="0036343D"/>
    <w:rPr>
      <w:i/>
      <w:iCs/>
      <w:color w:val="0F4761" w:themeColor="accent1" w:themeShade="BF"/>
    </w:rPr>
  </w:style>
  <w:style w:type="paragraph" w:styleId="IntenseQuote">
    <w:name w:val="Intense Quote"/>
    <w:basedOn w:val="Normal"/>
    <w:next w:val="Normal"/>
    <w:link w:val="IntenseQuoteChar"/>
    <w:uiPriority w:val="30"/>
    <w:qFormat/>
    <w:rsid w:val="00363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3D"/>
    <w:rPr>
      <w:i/>
      <w:iCs/>
      <w:color w:val="0F4761" w:themeColor="accent1" w:themeShade="BF"/>
    </w:rPr>
  </w:style>
  <w:style w:type="character" w:styleId="IntenseReference">
    <w:name w:val="Intense Reference"/>
    <w:basedOn w:val="DefaultParagraphFont"/>
    <w:uiPriority w:val="32"/>
    <w:qFormat/>
    <w:rsid w:val="0036343D"/>
    <w:rPr>
      <w:b/>
      <w:bCs/>
      <w:smallCaps/>
      <w:color w:val="0F4761" w:themeColor="accent1" w:themeShade="BF"/>
      <w:spacing w:val="5"/>
    </w:rPr>
  </w:style>
  <w:style w:type="table" w:styleId="TableGrid">
    <w:name w:val="Table Grid"/>
    <w:basedOn w:val="TableNormal"/>
    <w:uiPriority w:val="39"/>
    <w:rsid w:val="000D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Canavan</dc:creator>
  <cp:keywords/>
  <dc:description/>
  <cp:lastModifiedBy>Authorised User</cp:lastModifiedBy>
  <cp:revision>2</cp:revision>
  <dcterms:created xsi:type="dcterms:W3CDTF">2026-09-07T15:45:00Z</dcterms:created>
  <dcterms:modified xsi:type="dcterms:W3CDTF">2026-09-07T15:45:00Z</dcterms:modified>
</cp:coreProperties>
</file>