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80"/>
        <w:gridCol w:w="2012"/>
        <w:gridCol w:w="1957"/>
        <w:gridCol w:w="2036"/>
        <w:gridCol w:w="1933"/>
        <w:gridCol w:w="2060"/>
        <w:gridCol w:w="1997"/>
      </w:tblGrid>
      <w:tr w:rsidR="00E45D58" w14:paraId="0FF7EA5B" w14:textId="77777777" w:rsidTr="00227F89">
        <w:trPr>
          <w:trHeight w:val="557"/>
        </w:trPr>
        <w:tc>
          <w:tcPr>
            <w:tcW w:w="1980" w:type="dxa"/>
            <w:shd w:val="clear" w:color="auto" w:fill="C6D9F1" w:themeFill="text2" w:themeFillTint="33"/>
            <w:vAlign w:val="center"/>
          </w:tcPr>
          <w:p w14:paraId="0FF7EA54" w14:textId="77777777" w:rsidR="00E45D58" w:rsidRPr="00E6652C" w:rsidRDefault="00ED6FBE" w:rsidP="00A17D71">
            <w:pPr>
              <w:pStyle w:val="TableParagraph"/>
              <w:spacing w:line="219" w:lineRule="exact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b/>
                <w:sz w:val="24"/>
                <w:szCs w:val="24"/>
              </w:rPr>
              <w:t>Subject</w:t>
            </w:r>
            <w:r w:rsidRPr="00E6652C">
              <w:rPr>
                <w:rFonts w:ascii="Abadi Extra Light" w:hAnsi="Abadi Extra Light"/>
                <w:b/>
                <w:spacing w:val="-10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b/>
                <w:spacing w:val="-4"/>
                <w:sz w:val="24"/>
                <w:szCs w:val="24"/>
              </w:rPr>
              <w:t>Area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0FF7EA55" w14:textId="3474E9D8" w:rsidR="00E45D58" w:rsidRPr="00E6652C" w:rsidRDefault="00ED6FBE" w:rsidP="00A17D71">
            <w:pPr>
              <w:pStyle w:val="TableParagraph"/>
              <w:spacing w:line="219" w:lineRule="exact"/>
              <w:ind w:left="107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b/>
                <w:sz w:val="24"/>
                <w:szCs w:val="24"/>
              </w:rPr>
              <w:t>Autumn</w:t>
            </w:r>
            <w:r w:rsidRPr="00E6652C">
              <w:rPr>
                <w:rFonts w:ascii="Abadi Extra Light" w:hAnsi="Abadi Extra Light"/>
                <w:b/>
                <w:spacing w:val="-8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957" w:type="dxa"/>
            <w:shd w:val="clear" w:color="auto" w:fill="C6D9F1" w:themeFill="text2" w:themeFillTint="33"/>
            <w:vAlign w:val="center"/>
          </w:tcPr>
          <w:p w14:paraId="0FF7EA56" w14:textId="77777777" w:rsidR="00E45D58" w:rsidRPr="00E6652C" w:rsidRDefault="00ED6FBE" w:rsidP="00A17D71">
            <w:pPr>
              <w:pStyle w:val="TableParagraph"/>
              <w:spacing w:line="219" w:lineRule="exact"/>
              <w:ind w:left="165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b/>
                <w:sz w:val="24"/>
                <w:szCs w:val="24"/>
              </w:rPr>
              <w:t>Autumn</w:t>
            </w:r>
            <w:r w:rsidRPr="00E6652C">
              <w:rPr>
                <w:rFonts w:ascii="Abadi Extra Light" w:hAnsi="Abadi Extra Light"/>
                <w:b/>
                <w:spacing w:val="-8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036" w:type="dxa"/>
            <w:shd w:val="clear" w:color="auto" w:fill="C6D9F1" w:themeFill="text2" w:themeFillTint="33"/>
            <w:vAlign w:val="center"/>
          </w:tcPr>
          <w:p w14:paraId="0FF7EA57" w14:textId="77777777" w:rsidR="00E45D58" w:rsidRPr="00E6652C" w:rsidRDefault="00ED6FBE" w:rsidP="00A17D71">
            <w:pPr>
              <w:pStyle w:val="TableParagraph"/>
              <w:spacing w:line="219" w:lineRule="exact"/>
              <w:ind w:left="107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b/>
                <w:sz w:val="24"/>
                <w:szCs w:val="24"/>
              </w:rPr>
              <w:t>Spring</w:t>
            </w:r>
            <w:r w:rsidRPr="00E6652C">
              <w:rPr>
                <w:rFonts w:ascii="Abadi Extra Light" w:hAnsi="Abadi Extra Light"/>
                <w:b/>
                <w:spacing w:val="-9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933" w:type="dxa"/>
            <w:shd w:val="clear" w:color="auto" w:fill="C6D9F1" w:themeFill="text2" w:themeFillTint="33"/>
            <w:vAlign w:val="center"/>
          </w:tcPr>
          <w:p w14:paraId="0FF7EA58" w14:textId="77777777" w:rsidR="00E45D58" w:rsidRPr="00E6652C" w:rsidRDefault="00ED6FBE" w:rsidP="00A17D71">
            <w:pPr>
              <w:pStyle w:val="TableParagraph"/>
              <w:spacing w:line="219" w:lineRule="exact"/>
              <w:ind w:left="107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b/>
                <w:sz w:val="24"/>
                <w:szCs w:val="24"/>
              </w:rPr>
              <w:t>Spring</w:t>
            </w:r>
            <w:r w:rsidRPr="00E6652C">
              <w:rPr>
                <w:rFonts w:ascii="Abadi Extra Light" w:hAnsi="Abadi Extra Light"/>
                <w:b/>
                <w:spacing w:val="-9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060" w:type="dxa"/>
            <w:shd w:val="clear" w:color="auto" w:fill="C6D9F1" w:themeFill="text2" w:themeFillTint="33"/>
            <w:vAlign w:val="center"/>
          </w:tcPr>
          <w:p w14:paraId="0FF7EA59" w14:textId="77777777" w:rsidR="00E45D58" w:rsidRPr="00E6652C" w:rsidRDefault="00ED6FBE" w:rsidP="00A17D71">
            <w:pPr>
              <w:pStyle w:val="TableParagraph"/>
              <w:spacing w:line="219" w:lineRule="exact"/>
              <w:ind w:left="107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b/>
                <w:sz w:val="24"/>
                <w:szCs w:val="24"/>
              </w:rPr>
              <w:t>Summer</w:t>
            </w:r>
            <w:r w:rsidRPr="00E6652C">
              <w:rPr>
                <w:rFonts w:ascii="Abadi Extra Light" w:hAnsi="Abadi Extra Light"/>
                <w:b/>
                <w:spacing w:val="-11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997" w:type="dxa"/>
            <w:shd w:val="clear" w:color="auto" w:fill="C6D9F1" w:themeFill="text2" w:themeFillTint="33"/>
            <w:vAlign w:val="center"/>
          </w:tcPr>
          <w:p w14:paraId="0FF7EA5A" w14:textId="77777777" w:rsidR="00E45D58" w:rsidRPr="00E6652C" w:rsidRDefault="00ED6FBE" w:rsidP="00A17D71">
            <w:pPr>
              <w:pStyle w:val="TableParagraph"/>
              <w:spacing w:line="219" w:lineRule="exact"/>
              <w:ind w:left="107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b/>
                <w:sz w:val="24"/>
                <w:szCs w:val="24"/>
              </w:rPr>
              <w:t>Summer</w:t>
            </w:r>
            <w:r w:rsidRPr="00E6652C">
              <w:rPr>
                <w:rFonts w:ascii="Abadi Extra Light" w:hAnsi="Abadi Extra Light"/>
                <w:b/>
                <w:spacing w:val="-11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b/>
                <w:spacing w:val="-10"/>
                <w:sz w:val="24"/>
                <w:szCs w:val="24"/>
              </w:rPr>
              <w:t>2</w:t>
            </w:r>
          </w:p>
        </w:tc>
      </w:tr>
      <w:tr w:rsidR="00E45D58" w14:paraId="0FF7EA64" w14:textId="77777777" w:rsidTr="00CA3ABF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5C" w14:textId="77777777" w:rsidR="00E45D58" w:rsidRPr="00E6652C" w:rsidRDefault="00ED6FBE" w:rsidP="00A17D71">
            <w:pPr>
              <w:pStyle w:val="TableParagraph"/>
              <w:spacing w:line="240" w:lineRule="exact"/>
              <w:ind w:left="122" w:right="706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b/>
                <w:sz w:val="24"/>
                <w:szCs w:val="24"/>
              </w:rPr>
              <w:t>Art</w:t>
            </w:r>
            <w:r w:rsidRPr="00E6652C">
              <w:rPr>
                <w:rFonts w:ascii="Abadi Extra Light" w:hAnsi="Abadi Extra Light"/>
                <w:b/>
                <w:spacing w:val="-15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b/>
                <w:sz w:val="24"/>
                <w:szCs w:val="24"/>
              </w:rPr>
              <w:t xml:space="preserve">and </w:t>
            </w:r>
            <w:r w:rsidRPr="00E6652C">
              <w:rPr>
                <w:rFonts w:ascii="Abadi Extra Light" w:hAnsi="Abadi Extra Light"/>
                <w:b/>
                <w:spacing w:val="-2"/>
                <w:sz w:val="24"/>
                <w:szCs w:val="24"/>
              </w:rPr>
              <w:t>Design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0FF7EA5D" w14:textId="77777777" w:rsidR="00E45D58" w:rsidRPr="00E6652C" w:rsidRDefault="00E45D58" w:rsidP="00A17D71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1B62C889" w14:textId="77777777" w:rsidR="00765C0B" w:rsidRDefault="00765C0B" w:rsidP="00CA3ABF">
            <w:pPr>
              <w:rPr>
                <w:rFonts w:ascii="Abadi Extra Light" w:hAnsi="Abadi Extra Light"/>
                <w:sz w:val="24"/>
                <w:szCs w:val="24"/>
              </w:rPr>
            </w:pPr>
            <w:r w:rsidRPr="00476F13">
              <w:rPr>
                <w:rFonts w:ascii="Abadi Extra Light" w:hAnsi="Abadi Extra Light"/>
                <w:sz w:val="24"/>
                <w:szCs w:val="24"/>
              </w:rPr>
              <w:t>Photo Opportunity</w:t>
            </w:r>
          </w:p>
          <w:p w14:paraId="37B3EC16" w14:textId="77777777" w:rsidR="00765C0B" w:rsidRPr="00476F13" w:rsidRDefault="00765C0B" w:rsidP="00CA3ABF">
            <w:pPr>
              <w:rPr>
                <w:rFonts w:ascii="Abadi Extra Light" w:hAnsi="Abadi Extra Light"/>
                <w:sz w:val="24"/>
                <w:szCs w:val="24"/>
              </w:rPr>
            </w:pPr>
          </w:p>
          <w:p w14:paraId="0FF7EA5F" w14:textId="0C74EA4D" w:rsidR="00E45D58" w:rsidRPr="00E6652C" w:rsidRDefault="00765C0B" w:rsidP="00CA3ABF">
            <w:pPr>
              <w:pStyle w:val="TableParagraph"/>
              <w:spacing w:line="220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476F13">
              <w:rPr>
                <w:rFonts w:ascii="Abadi Extra Light" w:hAnsi="Abadi Extra Light"/>
                <w:iCs/>
                <w:sz w:val="24"/>
                <w:szCs w:val="24"/>
              </w:rPr>
              <w:t>Artist – Hannah Hoch</w:t>
            </w:r>
          </w:p>
        </w:tc>
        <w:tc>
          <w:tcPr>
            <w:tcW w:w="2036" w:type="dxa"/>
            <w:shd w:val="clear" w:color="auto" w:fill="C6D9F1" w:themeFill="text2" w:themeFillTint="33"/>
            <w:vAlign w:val="center"/>
          </w:tcPr>
          <w:p w14:paraId="0FF7EA60" w14:textId="77777777" w:rsidR="00E45D58" w:rsidRPr="00E6652C" w:rsidRDefault="00E45D58" w:rsidP="00A17D71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7941F739" w14:textId="77777777" w:rsidR="00713A35" w:rsidRPr="00476F13" w:rsidRDefault="00713A35" w:rsidP="00CA3ABF">
            <w:pPr>
              <w:rPr>
                <w:rFonts w:ascii="Abadi Extra Light" w:hAnsi="Abadi Extra Light"/>
                <w:sz w:val="24"/>
                <w:szCs w:val="24"/>
              </w:rPr>
            </w:pPr>
            <w:r w:rsidRPr="00476F13">
              <w:rPr>
                <w:rFonts w:ascii="Abadi Extra Light" w:hAnsi="Abadi Extra Light"/>
                <w:sz w:val="24"/>
                <w:szCs w:val="24"/>
              </w:rPr>
              <w:t xml:space="preserve">Make My Voice Heard </w:t>
            </w:r>
          </w:p>
          <w:p w14:paraId="0FF7EA61" w14:textId="72B63127" w:rsidR="00E45D58" w:rsidRPr="00E6652C" w:rsidRDefault="00713A35" w:rsidP="00CA3ABF">
            <w:pPr>
              <w:pStyle w:val="TableParagraph"/>
              <w:spacing w:line="240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476F13">
              <w:rPr>
                <w:rFonts w:ascii="Abadi Extra Light" w:hAnsi="Abadi Extra Light"/>
                <w:iCs/>
                <w:sz w:val="24"/>
                <w:szCs w:val="24"/>
              </w:rPr>
              <w:t>Artist - Diego Rivera</w:t>
            </w:r>
          </w:p>
        </w:tc>
        <w:tc>
          <w:tcPr>
            <w:tcW w:w="2060" w:type="dxa"/>
            <w:shd w:val="clear" w:color="auto" w:fill="C6D9F1" w:themeFill="text2" w:themeFillTint="33"/>
            <w:vAlign w:val="center"/>
          </w:tcPr>
          <w:p w14:paraId="0FF7EA62" w14:textId="77777777" w:rsidR="00E45D58" w:rsidRPr="00E6652C" w:rsidRDefault="00E45D58" w:rsidP="00A17D71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1A526618" w14:textId="77777777" w:rsidR="00CA3ABF" w:rsidRDefault="00CA3ABF" w:rsidP="00CA3ABF">
            <w:pPr>
              <w:rPr>
                <w:rFonts w:ascii="Abadi Extra Light" w:hAnsi="Abadi Extra Light"/>
              </w:rPr>
            </w:pPr>
            <w:r w:rsidRPr="00054AD1">
              <w:rPr>
                <w:rFonts w:ascii="Abadi Extra Light" w:hAnsi="Abadi Extra Light"/>
              </w:rPr>
              <w:t>Making Memories</w:t>
            </w:r>
          </w:p>
          <w:p w14:paraId="66235BFE" w14:textId="77777777" w:rsidR="00CA3ABF" w:rsidRPr="00054AD1" w:rsidRDefault="00CA3ABF" w:rsidP="00CA3ABF">
            <w:pPr>
              <w:rPr>
                <w:rFonts w:ascii="Abadi Extra Light" w:hAnsi="Abadi Extra Light"/>
              </w:rPr>
            </w:pPr>
          </w:p>
          <w:p w14:paraId="0FF7EA63" w14:textId="758CFEBB" w:rsidR="00E45D58" w:rsidRPr="00E6652C" w:rsidRDefault="00CA3ABF" w:rsidP="00CA3ABF">
            <w:pPr>
              <w:pStyle w:val="TableParagraph"/>
              <w:spacing w:line="240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054AD1">
              <w:rPr>
                <w:rFonts w:ascii="Abadi Extra Light" w:hAnsi="Abadi Extra Light"/>
              </w:rPr>
              <w:t>Artist – Yinka Shinobare</w:t>
            </w:r>
          </w:p>
        </w:tc>
      </w:tr>
      <w:tr w:rsidR="00E45D58" w14:paraId="0FF7EA6D" w14:textId="77777777" w:rsidTr="00227F89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65" w14:textId="77777777" w:rsidR="00E45D58" w:rsidRPr="00E6652C" w:rsidRDefault="00ED6FBE" w:rsidP="00A17D71">
            <w:pPr>
              <w:pStyle w:val="TableParagraph"/>
              <w:spacing w:before="1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b/>
                <w:spacing w:val="-2"/>
                <w:sz w:val="24"/>
                <w:szCs w:val="24"/>
              </w:rPr>
              <w:t>Computing</w:t>
            </w:r>
          </w:p>
        </w:tc>
        <w:tc>
          <w:tcPr>
            <w:tcW w:w="2012" w:type="dxa"/>
            <w:vAlign w:val="center"/>
          </w:tcPr>
          <w:p w14:paraId="0FF7EA66" w14:textId="2E977677" w:rsidR="00E45D58" w:rsidRPr="00E6652C" w:rsidRDefault="00ED6FBE" w:rsidP="00160A8C">
            <w:pPr>
              <w:pStyle w:val="TableParagraph"/>
              <w:spacing w:before="1"/>
              <w:ind w:left="176" w:hanging="176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My</w:t>
            </w:r>
            <w:r w:rsidRPr="00E6652C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z w:val="24"/>
                <w:szCs w:val="24"/>
              </w:rPr>
              <w:t>Online</w:t>
            </w:r>
            <w:r w:rsidRPr="00E6652C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z w:val="24"/>
                <w:szCs w:val="24"/>
              </w:rPr>
              <w:t xml:space="preserve">Life </w:t>
            </w:r>
            <w:r w:rsidRPr="00E6652C">
              <w:rPr>
                <w:rFonts w:ascii="Abadi Extra Light" w:hAnsi="Abadi Extra Light"/>
                <w:spacing w:val="-2"/>
                <w:sz w:val="24"/>
                <w:szCs w:val="24"/>
              </w:rPr>
              <w:t>Influences</w:t>
            </w:r>
          </w:p>
        </w:tc>
        <w:tc>
          <w:tcPr>
            <w:tcW w:w="1957" w:type="dxa"/>
            <w:vAlign w:val="center"/>
          </w:tcPr>
          <w:p w14:paraId="0FF7EA67" w14:textId="77777777" w:rsidR="00E45D58" w:rsidRPr="00E6652C" w:rsidRDefault="00ED6FBE" w:rsidP="00A17D71">
            <w:pPr>
              <w:pStyle w:val="TableParagraph"/>
              <w:spacing w:before="1"/>
              <w:ind w:right="268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Online</w:t>
            </w:r>
            <w:r w:rsidRPr="00E6652C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z w:val="24"/>
                <w:szCs w:val="24"/>
              </w:rPr>
              <w:t xml:space="preserve">Safety </w:t>
            </w:r>
            <w:r w:rsidRPr="00E6652C">
              <w:rPr>
                <w:rFonts w:ascii="Abadi Extra Light" w:hAnsi="Abadi Extra Light"/>
                <w:spacing w:val="-2"/>
                <w:sz w:val="24"/>
                <w:szCs w:val="24"/>
              </w:rPr>
              <w:t>Dilemmas</w:t>
            </w:r>
          </w:p>
        </w:tc>
        <w:tc>
          <w:tcPr>
            <w:tcW w:w="2036" w:type="dxa"/>
            <w:vAlign w:val="center"/>
          </w:tcPr>
          <w:p w14:paraId="0FF7EA68" w14:textId="0116FBE6" w:rsidR="00E45D58" w:rsidRPr="00E6652C" w:rsidRDefault="00ED6FBE" w:rsidP="00A17D71">
            <w:pPr>
              <w:pStyle w:val="TableParagraph"/>
              <w:spacing w:before="1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Cross</w:t>
            </w:r>
            <w:r w:rsidRPr="00E6652C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pacing w:val="-2"/>
                <w:sz w:val="24"/>
                <w:szCs w:val="24"/>
              </w:rPr>
              <w:t>Roads</w:t>
            </w:r>
          </w:p>
        </w:tc>
        <w:tc>
          <w:tcPr>
            <w:tcW w:w="1933" w:type="dxa"/>
            <w:vAlign w:val="center"/>
          </w:tcPr>
          <w:p w14:paraId="0FF7EA69" w14:textId="77777777" w:rsidR="00E45D58" w:rsidRPr="00E6652C" w:rsidRDefault="00ED6FBE" w:rsidP="00A17D71">
            <w:pPr>
              <w:pStyle w:val="TableParagraph"/>
              <w:spacing w:before="1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Coding</w:t>
            </w:r>
            <w:r w:rsidRPr="00E6652C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pacing w:val="-2"/>
                <w:sz w:val="24"/>
                <w:szCs w:val="24"/>
              </w:rPr>
              <w:t>Playgrounds</w:t>
            </w:r>
          </w:p>
        </w:tc>
        <w:tc>
          <w:tcPr>
            <w:tcW w:w="2060" w:type="dxa"/>
            <w:vAlign w:val="center"/>
          </w:tcPr>
          <w:p w14:paraId="0FF7EA6A" w14:textId="77777777" w:rsidR="00E45D58" w:rsidRPr="00E6652C" w:rsidRDefault="00ED6FBE" w:rsidP="00A17D71">
            <w:pPr>
              <w:pStyle w:val="TableParagraph"/>
              <w:spacing w:before="1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Stocks</w:t>
            </w:r>
            <w:r w:rsidRPr="00E6652C">
              <w:rPr>
                <w:rFonts w:ascii="Abadi Extra Light" w:hAnsi="Abadi Extra Light"/>
                <w:spacing w:val="-8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z w:val="24"/>
                <w:szCs w:val="24"/>
              </w:rPr>
              <w:t>and</w:t>
            </w:r>
            <w:r w:rsidRPr="00E6652C">
              <w:rPr>
                <w:rFonts w:ascii="Abadi Extra Light" w:hAnsi="Abadi Extra Light"/>
                <w:spacing w:val="-4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pacing w:val="-2"/>
                <w:sz w:val="24"/>
                <w:szCs w:val="24"/>
              </w:rPr>
              <w:t>Shares</w:t>
            </w:r>
          </w:p>
        </w:tc>
        <w:tc>
          <w:tcPr>
            <w:tcW w:w="1997" w:type="dxa"/>
            <w:vAlign w:val="center"/>
          </w:tcPr>
          <w:p w14:paraId="0FF7EA6B" w14:textId="77777777" w:rsidR="00E45D58" w:rsidRPr="00E6652C" w:rsidRDefault="00ED6FBE" w:rsidP="00A17D71">
            <w:pPr>
              <w:pStyle w:val="TableParagraph"/>
              <w:spacing w:before="1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Quiz</w:t>
            </w:r>
            <w:r w:rsidRPr="00E6652C">
              <w:rPr>
                <w:rFonts w:ascii="Abadi Extra Light" w:hAnsi="Abadi Extra Light"/>
                <w:spacing w:val="-8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z w:val="24"/>
                <w:szCs w:val="24"/>
              </w:rPr>
              <w:t>Show</w:t>
            </w:r>
            <w:r w:rsidRPr="00E6652C">
              <w:rPr>
                <w:rFonts w:ascii="Abadi Extra Light" w:hAnsi="Abadi Extra Light"/>
                <w:spacing w:val="-6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z w:val="24"/>
                <w:szCs w:val="24"/>
              </w:rPr>
              <w:t>Host</w:t>
            </w:r>
            <w:r w:rsidRPr="00E6652C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pacing w:val="-10"/>
                <w:sz w:val="24"/>
                <w:szCs w:val="24"/>
              </w:rPr>
              <w:t>/</w:t>
            </w:r>
          </w:p>
          <w:p w14:paraId="0FF7EA6C" w14:textId="77777777" w:rsidR="00E45D58" w:rsidRPr="00E6652C" w:rsidRDefault="00ED6FBE" w:rsidP="00A17D71">
            <w:pPr>
              <w:pStyle w:val="TableParagraph"/>
              <w:spacing w:line="240" w:lineRule="exact"/>
              <w:ind w:right="475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Maths</w:t>
            </w:r>
            <w:r w:rsidRPr="00E6652C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z w:val="24"/>
                <w:szCs w:val="24"/>
              </w:rPr>
              <w:t>Solve</w:t>
            </w:r>
            <w:r w:rsidRPr="00E6652C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E6652C">
              <w:rPr>
                <w:rFonts w:ascii="Abadi Extra Light" w:hAnsi="Abadi Extra Light"/>
                <w:sz w:val="24"/>
                <w:szCs w:val="24"/>
              </w:rPr>
              <w:t xml:space="preserve">It </w:t>
            </w:r>
            <w:r w:rsidRPr="00E6652C">
              <w:rPr>
                <w:rFonts w:ascii="Abadi Extra Light" w:hAnsi="Abadi Extra Light"/>
                <w:spacing w:val="-2"/>
                <w:sz w:val="24"/>
                <w:szCs w:val="24"/>
              </w:rPr>
              <w:t>Clubs</w:t>
            </w:r>
          </w:p>
        </w:tc>
      </w:tr>
      <w:tr w:rsidR="00E45D58" w14:paraId="0FF7EA77" w14:textId="77777777" w:rsidTr="00A86DC2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6E" w14:textId="77777777" w:rsidR="00E45D58" w:rsidRPr="00E6652C" w:rsidRDefault="00ED6FBE" w:rsidP="00A17D71">
            <w:pPr>
              <w:pStyle w:val="TableParagraph"/>
              <w:spacing w:before="1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b/>
                <w:spacing w:val="-2"/>
                <w:sz w:val="24"/>
                <w:szCs w:val="24"/>
              </w:rPr>
              <w:t>Design Technology</w:t>
            </w:r>
          </w:p>
        </w:tc>
        <w:tc>
          <w:tcPr>
            <w:tcW w:w="2012" w:type="dxa"/>
            <w:vAlign w:val="center"/>
          </w:tcPr>
          <w:p w14:paraId="0FF7EA6F" w14:textId="1AD176FE" w:rsidR="00E45D58" w:rsidRPr="00E6652C" w:rsidRDefault="00F36759" w:rsidP="00F36759">
            <w:pPr>
              <w:pStyle w:val="TableParagraph"/>
              <w:spacing w:before="1"/>
              <w:ind w:left="0" w:firstLine="62"/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Waistcoats</w:t>
            </w:r>
          </w:p>
        </w:tc>
        <w:tc>
          <w:tcPr>
            <w:tcW w:w="1957" w:type="dxa"/>
            <w:shd w:val="clear" w:color="auto" w:fill="C6D9F1" w:themeFill="text2" w:themeFillTint="33"/>
            <w:vAlign w:val="center"/>
          </w:tcPr>
          <w:p w14:paraId="0FF7EA70" w14:textId="77777777" w:rsidR="00E45D58" w:rsidRPr="00E6652C" w:rsidRDefault="00E45D58" w:rsidP="00A17D71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0FF7EA72" w14:textId="3B9CFF10" w:rsidR="00E45D58" w:rsidRPr="00E6652C" w:rsidRDefault="00F36759" w:rsidP="00A17D71">
            <w:pPr>
              <w:pStyle w:val="TableParagraph"/>
              <w:spacing w:line="242" w:lineRule="exact"/>
              <w:ind w:right="89"/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pacing w:val="-2"/>
                <w:sz w:val="24"/>
                <w:szCs w:val="24"/>
              </w:rPr>
              <w:t>Playground</w:t>
            </w:r>
          </w:p>
        </w:tc>
        <w:tc>
          <w:tcPr>
            <w:tcW w:w="1933" w:type="dxa"/>
            <w:shd w:val="clear" w:color="auto" w:fill="C6D9F1" w:themeFill="text2" w:themeFillTint="33"/>
            <w:vAlign w:val="center"/>
          </w:tcPr>
          <w:p w14:paraId="0FF7EA73" w14:textId="77777777" w:rsidR="00E45D58" w:rsidRPr="00E6652C" w:rsidRDefault="00E45D58" w:rsidP="00A17D71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0FF7EA75" w14:textId="2719C553" w:rsidR="00E45D58" w:rsidRPr="00E6652C" w:rsidRDefault="00F45514" w:rsidP="00A86DC2">
            <w:pPr>
              <w:pStyle w:val="TableParagraph"/>
              <w:spacing w:before="1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Steady Hand Games</w:t>
            </w:r>
          </w:p>
        </w:tc>
        <w:tc>
          <w:tcPr>
            <w:tcW w:w="1997" w:type="dxa"/>
            <w:shd w:val="clear" w:color="auto" w:fill="C6D9F1" w:themeFill="text2" w:themeFillTint="33"/>
            <w:vAlign w:val="center"/>
          </w:tcPr>
          <w:p w14:paraId="0FF7EA76" w14:textId="77777777" w:rsidR="00E45D58" w:rsidRPr="00E6652C" w:rsidRDefault="00E45D58" w:rsidP="00A17D71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E45D58" w14:paraId="0FF7EA80" w14:textId="77777777" w:rsidTr="008571D1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78" w14:textId="77777777" w:rsidR="00E45D58" w:rsidRPr="00E6652C" w:rsidRDefault="00ED6FBE" w:rsidP="00A17D71">
            <w:pPr>
              <w:pStyle w:val="TableParagraph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b/>
                <w:spacing w:val="-2"/>
                <w:sz w:val="24"/>
                <w:szCs w:val="24"/>
              </w:rPr>
              <w:t>English</w:t>
            </w:r>
          </w:p>
        </w:tc>
        <w:tc>
          <w:tcPr>
            <w:tcW w:w="2012" w:type="dxa"/>
            <w:vAlign w:val="center"/>
          </w:tcPr>
          <w:p w14:paraId="30BDFA44" w14:textId="043BE28F" w:rsidR="00F07050" w:rsidRPr="00E6652C" w:rsidRDefault="00F07050" w:rsidP="008571D1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The Arrival</w:t>
            </w:r>
          </w:p>
          <w:p w14:paraId="0341183F" w14:textId="77777777" w:rsidR="00FB620E" w:rsidRPr="00E6652C" w:rsidRDefault="00FB620E" w:rsidP="00A17D71">
            <w:pPr>
              <w:pStyle w:val="TableParagraph"/>
              <w:ind w:right="147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0FF7EA79" w14:textId="41CFDAE6" w:rsidR="00F07050" w:rsidRPr="00E6652C" w:rsidRDefault="00F07050" w:rsidP="00A17D71">
            <w:pPr>
              <w:pStyle w:val="TableParagraph"/>
              <w:ind w:right="147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Windrush Child</w:t>
            </w:r>
          </w:p>
        </w:tc>
        <w:tc>
          <w:tcPr>
            <w:tcW w:w="1957" w:type="dxa"/>
            <w:vAlign w:val="center"/>
          </w:tcPr>
          <w:p w14:paraId="3B1CB3C1" w14:textId="25F1AF4E" w:rsidR="00E45D58" w:rsidRDefault="00F07050" w:rsidP="008571D1">
            <w:pPr>
              <w:pStyle w:val="TableParagraph"/>
              <w:spacing w:line="240" w:lineRule="exact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The Promise</w:t>
            </w:r>
          </w:p>
          <w:p w14:paraId="23E111F1" w14:textId="77777777" w:rsidR="008571D1" w:rsidRPr="00E6652C" w:rsidRDefault="008571D1" w:rsidP="008571D1">
            <w:pPr>
              <w:pStyle w:val="TableParagraph"/>
              <w:spacing w:line="240" w:lineRule="exact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508E1DDE" w14:textId="086F2852" w:rsidR="00F07050" w:rsidRPr="00E6652C" w:rsidRDefault="00F07050" w:rsidP="008571D1">
            <w:pPr>
              <w:pStyle w:val="TableParagraph"/>
              <w:spacing w:line="240" w:lineRule="exact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Hidden</w:t>
            </w:r>
          </w:p>
          <w:p w14:paraId="0FF7EA7B" w14:textId="43DF05CC" w:rsidR="00F07050" w:rsidRPr="00E6652C" w:rsidRDefault="00F07050" w:rsidP="008571D1">
            <w:pPr>
              <w:pStyle w:val="TableParagraph"/>
              <w:spacing w:line="240" w:lineRule="exact"/>
              <w:ind w:left="0"/>
              <w:jc w:val="center"/>
              <w:rPr>
                <w:rFonts w:ascii="Abadi Extra Light" w:hAnsi="Abadi Extra Light"/>
                <w:i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16DA216B" w14:textId="43141BB5" w:rsidR="00E45D58" w:rsidRDefault="00F07050" w:rsidP="008571D1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Suffragette: The Battle for Equality</w:t>
            </w:r>
          </w:p>
          <w:p w14:paraId="1CC0E39B" w14:textId="77777777" w:rsidR="008F7F65" w:rsidRPr="00E6652C" w:rsidRDefault="008F7F65" w:rsidP="008F7F65">
            <w:pPr>
              <w:pStyle w:val="TableParagraph"/>
              <w:ind w:right="608"/>
              <w:rPr>
                <w:rFonts w:ascii="Abadi Extra Light" w:hAnsi="Abadi Extra Light"/>
                <w:sz w:val="24"/>
                <w:szCs w:val="24"/>
              </w:rPr>
            </w:pPr>
          </w:p>
          <w:p w14:paraId="2EE870C6" w14:textId="77777777" w:rsidR="008F7F65" w:rsidRPr="00E6652C" w:rsidRDefault="008F7F65" w:rsidP="008F7F65">
            <w:pPr>
              <w:pStyle w:val="TableParagraph"/>
              <w:ind w:right="608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Romeo and Juliet</w:t>
            </w:r>
          </w:p>
          <w:p w14:paraId="4E2FD9BC" w14:textId="77777777" w:rsidR="008F7F65" w:rsidRPr="00E6652C" w:rsidRDefault="008F7F65" w:rsidP="008571D1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</w:p>
          <w:p w14:paraId="0FF7EA7C" w14:textId="10C94756" w:rsidR="00F07050" w:rsidRPr="00E6652C" w:rsidRDefault="00F07050" w:rsidP="00735FED">
            <w:pPr>
              <w:pStyle w:val="TableParagraph"/>
              <w:ind w:right="617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40EAC9E2" w14:textId="7CDDB33A" w:rsidR="00E45D58" w:rsidRPr="00E6652C" w:rsidRDefault="00F07050" w:rsidP="001D7F97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Paradise Sands</w:t>
            </w:r>
          </w:p>
          <w:p w14:paraId="6BD3A57E" w14:textId="77777777" w:rsidR="00D16FEB" w:rsidRPr="00E6652C" w:rsidRDefault="00D16FEB" w:rsidP="001D7F97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</w:p>
          <w:p w14:paraId="0FF7EA7D" w14:textId="39709680" w:rsidR="00F07050" w:rsidRPr="00E6652C" w:rsidRDefault="00F07050" w:rsidP="001D7F97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The Three Pigs Project</w:t>
            </w:r>
          </w:p>
        </w:tc>
        <w:tc>
          <w:tcPr>
            <w:tcW w:w="2060" w:type="dxa"/>
            <w:vAlign w:val="center"/>
          </w:tcPr>
          <w:p w14:paraId="3E92668A" w14:textId="16E59504" w:rsidR="00E45D58" w:rsidRPr="00E6652C" w:rsidRDefault="00F07050" w:rsidP="00425F14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Grimm Tales for Young and Old</w:t>
            </w:r>
          </w:p>
          <w:p w14:paraId="0D538C58" w14:textId="77777777" w:rsidR="00D16FEB" w:rsidRPr="00E6652C" w:rsidRDefault="00D16FEB" w:rsidP="00735FED">
            <w:pPr>
              <w:pStyle w:val="TableParagraph"/>
              <w:ind w:right="608"/>
              <w:rPr>
                <w:rFonts w:ascii="Abadi Extra Light" w:hAnsi="Abadi Extra Light"/>
                <w:sz w:val="24"/>
                <w:szCs w:val="24"/>
              </w:rPr>
            </w:pPr>
          </w:p>
          <w:p w14:paraId="168DFA41" w14:textId="77777777" w:rsidR="008F7F65" w:rsidRPr="00E6652C" w:rsidRDefault="008F7F65" w:rsidP="008F7F65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Night Mail</w:t>
            </w:r>
          </w:p>
          <w:p w14:paraId="55D916B0" w14:textId="77A9F87B" w:rsidR="00F07050" w:rsidRPr="00E6652C" w:rsidRDefault="00F07050" w:rsidP="00735FED">
            <w:pPr>
              <w:pStyle w:val="TableParagraph"/>
              <w:ind w:right="608"/>
              <w:rPr>
                <w:rFonts w:ascii="Abadi Extra Light" w:hAnsi="Abadi Extra Light"/>
                <w:sz w:val="24"/>
                <w:szCs w:val="24"/>
              </w:rPr>
            </w:pPr>
          </w:p>
          <w:p w14:paraId="0FF7EA7E" w14:textId="50E94E8F" w:rsidR="00F07050" w:rsidRPr="00E6652C" w:rsidRDefault="00F07050" w:rsidP="00735FED">
            <w:pPr>
              <w:pStyle w:val="TableParagraph"/>
              <w:ind w:right="608"/>
              <w:rPr>
                <w:rFonts w:ascii="Abadi Extra Light" w:hAnsi="Abadi Extra Light"/>
                <w:i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5E101667" w14:textId="3A732413" w:rsidR="00E45D58" w:rsidRDefault="003D38EF" w:rsidP="001D7F97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E6652C">
              <w:rPr>
                <w:rFonts w:ascii="Abadi Extra Light" w:hAnsi="Abadi Extra Light"/>
                <w:sz w:val="24"/>
                <w:szCs w:val="24"/>
              </w:rPr>
              <w:t>The Unforgotten Coat</w:t>
            </w:r>
          </w:p>
          <w:p w14:paraId="0D3AD935" w14:textId="77777777" w:rsidR="008571D1" w:rsidRPr="00E6652C" w:rsidRDefault="008571D1" w:rsidP="001D7F97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</w:p>
          <w:p w14:paraId="4B8886DB" w14:textId="23004479" w:rsidR="003D38EF" w:rsidRPr="00E6652C" w:rsidRDefault="003D38EF" w:rsidP="001D7F97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</w:p>
          <w:p w14:paraId="0FF7EA7F" w14:textId="1A8790E5" w:rsidR="003D38EF" w:rsidRPr="00E6652C" w:rsidRDefault="003D38EF" w:rsidP="001D7F97">
            <w:pPr>
              <w:pStyle w:val="TableParagraph"/>
              <w:ind w:right="475"/>
              <w:rPr>
                <w:rFonts w:ascii="Abadi Extra Light" w:hAnsi="Abadi Extra Light"/>
                <w:i/>
                <w:sz w:val="24"/>
                <w:szCs w:val="24"/>
              </w:rPr>
            </w:pPr>
          </w:p>
        </w:tc>
      </w:tr>
      <w:tr w:rsidR="00E45D58" w:rsidRPr="00735FED" w14:paraId="0FF7EA88" w14:textId="77777777" w:rsidTr="000F7D96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81" w14:textId="4FAA5EF1" w:rsidR="00E45D58" w:rsidRPr="00735FED" w:rsidRDefault="00ED6FBE" w:rsidP="00CA370A">
            <w:pPr>
              <w:pStyle w:val="TableParagraph"/>
              <w:spacing w:before="1" w:line="221" w:lineRule="exact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b/>
                <w:spacing w:val="-2"/>
                <w:sz w:val="24"/>
                <w:szCs w:val="24"/>
              </w:rPr>
              <w:t>Geography</w:t>
            </w:r>
          </w:p>
        </w:tc>
        <w:tc>
          <w:tcPr>
            <w:tcW w:w="2012" w:type="dxa"/>
            <w:vAlign w:val="center"/>
          </w:tcPr>
          <w:p w14:paraId="0FF7EA82" w14:textId="205F00F6" w:rsidR="00E45D58" w:rsidRPr="00735FED" w:rsidRDefault="000F7D96" w:rsidP="000F7D96">
            <w:pPr>
              <w:pStyle w:val="TableParagraph"/>
              <w:spacing w:before="1" w:line="221" w:lineRule="exact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Why does population change?</w:t>
            </w:r>
          </w:p>
        </w:tc>
        <w:tc>
          <w:tcPr>
            <w:tcW w:w="1957" w:type="dxa"/>
            <w:shd w:val="clear" w:color="auto" w:fill="C6D9F1" w:themeFill="text2" w:themeFillTint="33"/>
            <w:vAlign w:val="center"/>
          </w:tcPr>
          <w:p w14:paraId="0FF7EA83" w14:textId="77777777" w:rsidR="00E45D58" w:rsidRPr="00735FED" w:rsidRDefault="00E45D58" w:rsidP="00CA370A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0FF7EA84" w14:textId="7E97CA3A" w:rsidR="00E45D58" w:rsidRPr="00735FED" w:rsidRDefault="000F7D96" w:rsidP="000F7D96">
            <w:pPr>
              <w:pStyle w:val="TableParagraph"/>
              <w:spacing w:line="221" w:lineRule="exact"/>
              <w:ind w:left="108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 xml:space="preserve">Where does our energy come from? </w:t>
            </w:r>
          </w:p>
        </w:tc>
        <w:tc>
          <w:tcPr>
            <w:tcW w:w="1933" w:type="dxa"/>
            <w:shd w:val="clear" w:color="auto" w:fill="C6D9F1" w:themeFill="text2" w:themeFillTint="33"/>
            <w:vAlign w:val="center"/>
          </w:tcPr>
          <w:p w14:paraId="0FF7EA85" w14:textId="77777777" w:rsidR="00E45D58" w:rsidRPr="00735FED" w:rsidRDefault="00E45D58" w:rsidP="00CA370A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0FF7EA86" w14:textId="4B94E7F5" w:rsidR="00E45D58" w:rsidRPr="00735FED" w:rsidRDefault="00FD2796" w:rsidP="000F7D96">
            <w:pPr>
              <w:pStyle w:val="TableParagraph"/>
              <w:spacing w:before="1" w:line="221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Can I carry out an independent research enquiry?</w:t>
            </w:r>
          </w:p>
        </w:tc>
        <w:tc>
          <w:tcPr>
            <w:tcW w:w="1997" w:type="dxa"/>
            <w:shd w:val="clear" w:color="auto" w:fill="C6D9F1" w:themeFill="text2" w:themeFillTint="33"/>
          </w:tcPr>
          <w:p w14:paraId="0FF7EA87" w14:textId="77777777" w:rsidR="00E45D58" w:rsidRPr="00735FED" w:rsidRDefault="00E45D58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E45D58" w:rsidRPr="00735FED" w14:paraId="0FF7EA90" w14:textId="77777777" w:rsidTr="00227F89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89" w14:textId="77777777" w:rsidR="00E45D58" w:rsidRPr="00735FED" w:rsidRDefault="00ED6FBE" w:rsidP="00CA370A">
            <w:pPr>
              <w:pStyle w:val="TableParagraph"/>
              <w:spacing w:before="1" w:line="221" w:lineRule="exact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b/>
                <w:spacing w:val="-2"/>
                <w:sz w:val="24"/>
                <w:szCs w:val="24"/>
              </w:rPr>
              <w:lastRenderedPageBreak/>
              <w:t>History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0FF7EA8A" w14:textId="77777777" w:rsidR="00E45D58" w:rsidRPr="00735FED" w:rsidRDefault="00E45D58" w:rsidP="00CA370A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FF7EA8B" w14:textId="2397382C" w:rsidR="00E45D58" w:rsidRPr="00735FED" w:rsidRDefault="004F782C" w:rsidP="00537AD9">
            <w:pPr>
              <w:pStyle w:val="TableParagraph"/>
              <w:spacing w:before="1" w:line="221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What can the census tell us about local areas?</w:t>
            </w:r>
          </w:p>
        </w:tc>
        <w:tc>
          <w:tcPr>
            <w:tcW w:w="2036" w:type="dxa"/>
            <w:shd w:val="clear" w:color="auto" w:fill="C6D9F1" w:themeFill="text2" w:themeFillTint="33"/>
            <w:vAlign w:val="center"/>
          </w:tcPr>
          <w:p w14:paraId="0FF7EA8C" w14:textId="77777777" w:rsidR="00E45D58" w:rsidRPr="00735FED" w:rsidRDefault="00E45D58" w:rsidP="00CA370A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0FF7EA8D" w14:textId="7ECCE53F" w:rsidR="00E45D58" w:rsidRPr="00735FED" w:rsidRDefault="00537AD9" w:rsidP="00537AD9">
            <w:pPr>
              <w:pStyle w:val="TableParagraph"/>
              <w:spacing w:before="1" w:line="221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 xml:space="preserve">What was the impact of World War II on the people of Britain? </w:t>
            </w:r>
          </w:p>
        </w:tc>
        <w:tc>
          <w:tcPr>
            <w:tcW w:w="2060" w:type="dxa"/>
            <w:shd w:val="clear" w:color="auto" w:fill="C6D9F1" w:themeFill="text2" w:themeFillTint="33"/>
            <w:vAlign w:val="center"/>
          </w:tcPr>
          <w:p w14:paraId="0FF7EA8E" w14:textId="77777777" w:rsidR="00E45D58" w:rsidRPr="00735FED" w:rsidRDefault="00E45D58" w:rsidP="00CA370A">
            <w:pPr>
              <w:pStyle w:val="TableParagraph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0FF7EA8F" w14:textId="2A937DDE" w:rsidR="00E45D58" w:rsidRPr="00735FED" w:rsidRDefault="00FD2796" w:rsidP="00537AD9">
            <w:pPr>
              <w:pStyle w:val="TableParagraph"/>
              <w:spacing w:before="1" w:line="221" w:lineRule="exact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Who should go on the £10 bank note?</w:t>
            </w:r>
          </w:p>
        </w:tc>
      </w:tr>
      <w:tr w:rsidR="00E45D58" w:rsidRPr="00735FED" w14:paraId="0FF7EA9C" w14:textId="77777777" w:rsidTr="00227F89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91" w14:textId="77777777" w:rsidR="00E45D58" w:rsidRPr="00735FED" w:rsidRDefault="00ED6FBE" w:rsidP="00CA370A">
            <w:pPr>
              <w:pStyle w:val="TableParagraph"/>
              <w:spacing w:line="240" w:lineRule="exact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b/>
                <w:spacing w:val="-2"/>
                <w:sz w:val="24"/>
                <w:szCs w:val="24"/>
              </w:rPr>
              <w:t>Mathematics</w:t>
            </w:r>
          </w:p>
        </w:tc>
        <w:tc>
          <w:tcPr>
            <w:tcW w:w="3969" w:type="dxa"/>
            <w:gridSpan w:val="2"/>
            <w:vAlign w:val="center"/>
          </w:tcPr>
          <w:p w14:paraId="683CB423" w14:textId="77777777" w:rsidR="00537AD9" w:rsidRDefault="00ED6FBE" w:rsidP="00537AD9">
            <w:pPr>
              <w:pStyle w:val="TableParagraph"/>
              <w:spacing w:line="240" w:lineRule="exact"/>
              <w:ind w:left="0"/>
              <w:rPr>
                <w:rFonts w:ascii="Abadi Extra Light" w:hAnsi="Abadi Extra Light"/>
                <w:spacing w:val="-2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Number:</w:t>
            </w:r>
          </w:p>
          <w:p w14:paraId="0FF7EA93" w14:textId="7EC50ACF" w:rsidR="00E45D58" w:rsidRPr="00735FED" w:rsidRDefault="00ED6FBE" w:rsidP="00537AD9">
            <w:pPr>
              <w:pStyle w:val="TableParagraph"/>
              <w:spacing w:line="240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Place</w:t>
            </w:r>
            <w:r w:rsidRPr="00735FED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 xml:space="preserve">Value/Addition/Subtraction/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Division/Multiplication</w:t>
            </w:r>
          </w:p>
          <w:p w14:paraId="74EEDA74" w14:textId="77777777" w:rsidR="00D5266B" w:rsidRDefault="00D5266B" w:rsidP="00CA370A">
            <w:pPr>
              <w:pStyle w:val="TableParagraph"/>
              <w:spacing w:line="241" w:lineRule="exact"/>
              <w:rPr>
                <w:rFonts w:ascii="Abadi Extra Light" w:hAnsi="Abadi Extra Light"/>
                <w:sz w:val="24"/>
                <w:szCs w:val="24"/>
              </w:rPr>
            </w:pPr>
          </w:p>
          <w:p w14:paraId="0FF7EA94" w14:textId="0964A3DC" w:rsidR="00E45D58" w:rsidRPr="00735FED" w:rsidRDefault="00ED6FBE" w:rsidP="00D5266B">
            <w:pPr>
              <w:pStyle w:val="TableParagraph"/>
              <w:spacing w:line="241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Geometry:</w:t>
            </w:r>
            <w:r w:rsidRPr="00735FED">
              <w:rPr>
                <w:rFonts w:ascii="Abadi Extra Light" w:hAnsi="Abadi Extra Light"/>
                <w:spacing w:val="-12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Position</w:t>
            </w:r>
          </w:p>
        </w:tc>
        <w:tc>
          <w:tcPr>
            <w:tcW w:w="3969" w:type="dxa"/>
            <w:gridSpan w:val="2"/>
          </w:tcPr>
          <w:p w14:paraId="18A93908" w14:textId="77777777" w:rsidR="00537AD9" w:rsidRDefault="00537AD9">
            <w:pPr>
              <w:pStyle w:val="TableParagraph"/>
              <w:ind w:right="1183"/>
              <w:rPr>
                <w:rFonts w:ascii="Abadi Extra Light" w:hAnsi="Abadi Extra Light"/>
                <w:spacing w:val="-2"/>
                <w:sz w:val="24"/>
                <w:szCs w:val="24"/>
              </w:rPr>
            </w:pPr>
          </w:p>
          <w:p w14:paraId="61D07C96" w14:textId="77777777" w:rsidR="00537AD9" w:rsidRDefault="00ED6FBE" w:rsidP="00537AD9">
            <w:pPr>
              <w:pStyle w:val="TableParagraph"/>
              <w:ind w:left="0"/>
              <w:rPr>
                <w:rFonts w:ascii="Abadi Extra Light" w:hAnsi="Abadi Extra Light"/>
                <w:spacing w:val="-2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Number:</w:t>
            </w:r>
          </w:p>
          <w:p w14:paraId="0FF7EA95" w14:textId="0ECCCC91" w:rsidR="00E45D58" w:rsidRDefault="00ED6FBE" w:rsidP="00537AD9">
            <w:pPr>
              <w:pStyle w:val="TableParagraph"/>
              <w:ind w:left="0"/>
              <w:rPr>
                <w:rFonts w:ascii="Abadi Extra Light" w:hAnsi="Abadi Extra Light"/>
                <w:spacing w:val="-2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Fractions/Decimals/Percentages Algebra</w:t>
            </w:r>
          </w:p>
          <w:p w14:paraId="27B15EE7" w14:textId="77777777" w:rsidR="00CD77F0" w:rsidRPr="00735FED" w:rsidRDefault="00CD77F0" w:rsidP="00537AD9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</w:p>
          <w:p w14:paraId="3905AD7A" w14:textId="52339717" w:rsidR="00F93355" w:rsidRPr="00D63DE4" w:rsidRDefault="00ED6FBE" w:rsidP="00CD77F0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Measures:</w:t>
            </w:r>
            <w:r w:rsidR="00D63DE4">
              <w:rPr>
                <w:rFonts w:ascii="Abadi Extra Light" w:hAnsi="Abadi Extra Light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Conversion</w:t>
            </w:r>
            <w:r w:rsidR="00537AD9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of </w:t>
            </w:r>
            <w:r w:rsidR="00CD77F0">
              <w:rPr>
                <w:rFonts w:ascii="Abadi Extra Light" w:hAnsi="Abadi Extra Light"/>
                <w:spacing w:val="-7"/>
                <w:sz w:val="24"/>
                <w:szCs w:val="24"/>
              </w:rPr>
              <w:t>U</w:t>
            </w:r>
            <w:r w:rsidR="00537AD9">
              <w:rPr>
                <w:rFonts w:ascii="Abadi Extra Light" w:hAnsi="Abadi Extra Light"/>
                <w:spacing w:val="-7"/>
                <w:sz w:val="24"/>
                <w:szCs w:val="24"/>
              </w:rPr>
              <w:t>nit</w:t>
            </w:r>
            <w:r w:rsidR="00D63DE4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s - </w:t>
            </w:r>
          </w:p>
          <w:p w14:paraId="5DCAAC77" w14:textId="09328A59" w:rsidR="00E45D58" w:rsidRPr="00735FED" w:rsidRDefault="00CD77F0" w:rsidP="00CD77F0">
            <w:pPr>
              <w:pStyle w:val="TableParagraph"/>
              <w:ind w:left="0"/>
              <w:rPr>
                <w:rFonts w:ascii="Abadi Extra Light" w:hAnsi="Abadi Extra Light"/>
                <w:spacing w:val="-2"/>
                <w:sz w:val="24"/>
                <w:szCs w:val="24"/>
              </w:rPr>
            </w:pPr>
            <w:r>
              <w:rPr>
                <w:rFonts w:ascii="Abadi Extra Light" w:hAnsi="Abadi Extra Light"/>
                <w:spacing w:val="-2"/>
                <w:sz w:val="24"/>
                <w:szCs w:val="24"/>
              </w:rPr>
              <w:t>P</w:t>
            </w:r>
            <w:r w:rsidR="00ED6FBE"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erimeter/</w:t>
            </w:r>
            <w:r>
              <w:rPr>
                <w:rFonts w:ascii="Abadi Extra Light" w:hAnsi="Abadi Extra Light"/>
                <w:spacing w:val="-2"/>
                <w:sz w:val="24"/>
                <w:szCs w:val="24"/>
              </w:rPr>
              <w:t>A</w:t>
            </w:r>
            <w:r w:rsidR="00ED6FBE"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rea/</w:t>
            </w:r>
            <w:r>
              <w:rPr>
                <w:rFonts w:ascii="Abadi Extra Light" w:hAnsi="Abadi Extra Light"/>
                <w:spacing w:val="-2"/>
                <w:sz w:val="24"/>
                <w:szCs w:val="24"/>
              </w:rPr>
              <w:t>V</w:t>
            </w:r>
            <w:r w:rsidR="00ED6FBE"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olume</w:t>
            </w:r>
            <w:r w:rsidR="00F93355">
              <w:rPr>
                <w:rFonts w:ascii="Abadi Extra Light" w:hAnsi="Abadi Extra Light"/>
                <w:spacing w:val="-2"/>
                <w:sz w:val="24"/>
                <w:szCs w:val="24"/>
              </w:rPr>
              <w:t>/</w:t>
            </w:r>
            <w:r>
              <w:rPr>
                <w:rFonts w:ascii="Abadi Extra Light" w:hAnsi="Abadi Extra Light"/>
                <w:spacing w:val="-2"/>
                <w:sz w:val="24"/>
                <w:szCs w:val="24"/>
              </w:rPr>
              <w:t>R</w:t>
            </w:r>
            <w:r w:rsidR="00F93355">
              <w:rPr>
                <w:rFonts w:ascii="Abadi Extra Light" w:hAnsi="Abadi Extra Light"/>
                <w:spacing w:val="-2"/>
                <w:sz w:val="24"/>
                <w:szCs w:val="24"/>
              </w:rPr>
              <w:t>atio</w:t>
            </w:r>
          </w:p>
          <w:p w14:paraId="43473389" w14:textId="1AEFCFC5" w:rsidR="00F93978" w:rsidRPr="00735FED" w:rsidRDefault="00F93978">
            <w:pPr>
              <w:pStyle w:val="TableParagraph"/>
              <w:rPr>
                <w:rFonts w:ascii="Abadi Extra Light" w:hAnsi="Abadi Extra Light"/>
                <w:spacing w:val="-2"/>
                <w:sz w:val="24"/>
                <w:szCs w:val="24"/>
              </w:rPr>
            </w:pPr>
          </w:p>
          <w:p w14:paraId="0FF7EA97" w14:textId="77777777" w:rsidR="00F93978" w:rsidRPr="00735FED" w:rsidRDefault="00F93978">
            <w:pPr>
              <w:pStyle w:val="TableParagraph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057" w:type="dxa"/>
            <w:gridSpan w:val="2"/>
          </w:tcPr>
          <w:p w14:paraId="53AEBFB8" w14:textId="77777777" w:rsidR="00537AD9" w:rsidRDefault="00537AD9">
            <w:pPr>
              <w:pStyle w:val="TableParagraph"/>
              <w:spacing w:line="240" w:lineRule="exact"/>
              <w:rPr>
                <w:rFonts w:ascii="Abadi Extra Light" w:hAnsi="Abadi Extra Light"/>
                <w:spacing w:val="-2"/>
                <w:sz w:val="24"/>
                <w:szCs w:val="24"/>
              </w:rPr>
            </w:pPr>
          </w:p>
          <w:p w14:paraId="4F317F33" w14:textId="57C4B01B" w:rsidR="00CD77F0" w:rsidRDefault="00ED6FBE" w:rsidP="00CD77F0">
            <w:pPr>
              <w:pStyle w:val="TableParagraph"/>
              <w:spacing w:line="240" w:lineRule="exact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Geometry:</w:t>
            </w:r>
            <w:r w:rsidR="00CD77F0">
              <w:rPr>
                <w:rFonts w:ascii="Abadi Extra Light" w:hAnsi="Abadi Extra Light"/>
                <w:spacing w:val="-2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Properties</w:t>
            </w:r>
            <w:r w:rsidRPr="00735FED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of</w:t>
            </w:r>
            <w:r w:rsidRPr="00735FED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Shape</w:t>
            </w:r>
          </w:p>
          <w:p w14:paraId="77E2EDAB" w14:textId="77777777" w:rsidR="00CD77F0" w:rsidRDefault="00CD77F0" w:rsidP="00CD77F0">
            <w:pPr>
              <w:pStyle w:val="TableParagraph"/>
              <w:spacing w:line="240" w:lineRule="exact"/>
              <w:rPr>
                <w:rFonts w:ascii="Abadi Extra Light" w:hAnsi="Abadi Extra Light"/>
                <w:sz w:val="24"/>
                <w:szCs w:val="24"/>
              </w:rPr>
            </w:pPr>
          </w:p>
          <w:p w14:paraId="0FF7EA99" w14:textId="38E9AEC7" w:rsidR="00E45D58" w:rsidRPr="00735FED" w:rsidRDefault="00ED6FBE" w:rsidP="00CD77F0">
            <w:pPr>
              <w:pStyle w:val="TableParagraph"/>
              <w:spacing w:line="240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 xml:space="preserve"> Problem Solving:</w:t>
            </w:r>
          </w:p>
          <w:p w14:paraId="3D7BDD73" w14:textId="53EB4C7C" w:rsidR="00D63DE4" w:rsidRDefault="00ED6FBE">
            <w:pPr>
              <w:pStyle w:val="TableParagraph"/>
              <w:rPr>
                <w:rFonts w:ascii="Abadi Extra Light" w:hAnsi="Abadi Extra Light"/>
                <w:spacing w:val="-2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Addition/Subtraction/Multiplication</w:t>
            </w:r>
            <w:r w:rsidR="00D63DE4">
              <w:rPr>
                <w:rFonts w:ascii="Abadi Extra Light" w:hAnsi="Abadi Extra Light"/>
                <w:spacing w:val="-2"/>
                <w:sz w:val="24"/>
                <w:szCs w:val="24"/>
              </w:rPr>
              <w:t>/</w:t>
            </w:r>
          </w:p>
          <w:p w14:paraId="3273EE78" w14:textId="45ADF424" w:rsidR="00537AD9" w:rsidRDefault="00ED6FBE">
            <w:pPr>
              <w:pStyle w:val="TableParagraph"/>
              <w:rPr>
                <w:rFonts w:ascii="Abadi Extra Light" w:hAnsi="Abadi Extra Light"/>
                <w:spacing w:val="-2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 xml:space="preserve">Division </w:t>
            </w:r>
          </w:p>
          <w:p w14:paraId="6434757D" w14:textId="77777777" w:rsidR="00CD77F0" w:rsidRDefault="00CD77F0">
            <w:pPr>
              <w:pStyle w:val="TableParagraph"/>
              <w:rPr>
                <w:rFonts w:ascii="Abadi Extra Light" w:hAnsi="Abadi Extra Light"/>
                <w:spacing w:val="-2"/>
                <w:sz w:val="24"/>
                <w:szCs w:val="24"/>
              </w:rPr>
            </w:pPr>
          </w:p>
          <w:p w14:paraId="0FF7EA9B" w14:textId="2AD1A062" w:rsidR="00E45D58" w:rsidRPr="00735FED" w:rsidRDefault="00ED6FBE" w:rsidP="00537AD9">
            <w:pPr>
              <w:pStyle w:val="TableParagraph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Statistics:</w:t>
            </w:r>
            <w:r w:rsidR="00537AD9">
              <w:rPr>
                <w:rFonts w:ascii="Abadi Extra Light" w:hAnsi="Abadi Extra Light"/>
                <w:sz w:val="24"/>
                <w:szCs w:val="24"/>
              </w:rPr>
              <w:t xml:space="preserve"> </w:t>
            </w:r>
            <w:r w:rsidR="00537AD9">
              <w:rPr>
                <w:rFonts w:ascii="Abadi Extra Light" w:hAnsi="Abadi Extra Light"/>
                <w:spacing w:val="-2"/>
                <w:sz w:val="24"/>
                <w:szCs w:val="24"/>
              </w:rPr>
              <w:t>i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nvestigations</w:t>
            </w:r>
          </w:p>
        </w:tc>
      </w:tr>
      <w:tr w:rsidR="00E45D58" w:rsidRPr="00735FED" w14:paraId="0FF7EAA6" w14:textId="77777777" w:rsidTr="00CB14BD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9D" w14:textId="77777777" w:rsidR="00E45D58" w:rsidRPr="00735FED" w:rsidRDefault="00ED6FBE" w:rsidP="00CA370A">
            <w:pPr>
              <w:pStyle w:val="TableParagraph"/>
              <w:spacing w:before="2"/>
              <w:ind w:left="122" w:right="365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b/>
                <w:spacing w:val="-2"/>
                <w:sz w:val="24"/>
                <w:szCs w:val="24"/>
              </w:rPr>
              <w:t>Modern Foreign Languages</w:t>
            </w:r>
          </w:p>
          <w:p w14:paraId="0FF7EA9E" w14:textId="77777777" w:rsidR="00E45D58" w:rsidRPr="00735FED" w:rsidRDefault="00ED6FBE" w:rsidP="00CA370A">
            <w:pPr>
              <w:pStyle w:val="TableParagraph"/>
              <w:spacing w:line="221" w:lineRule="exact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b/>
                <w:spacing w:val="-2"/>
                <w:sz w:val="24"/>
                <w:szCs w:val="24"/>
              </w:rPr>
              <w:t>(Spanish)</w:t>
            </w:r>
          </w:p>
        </w:tc>
        <w:tc>
          <w:tcPr>
            <w:tcW w:w="2012" w:type="dxa"/>
            <w:vAlign w:val="center"/>
          </w:tcPr>
          <w:p w14:paraId="21BA76AA" w14:textId="77777777" w:rsidR="00CB14BD" w:rsidRDefault="00ED6FBE" w:rsidP="00CA370A">
            <w:pPr>
              <w:pStyle w:val="TableParagraph"/>
              <w:spacing w:before="2"/>
              <w:ind w:right="147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 xml:space="preserve">Revisiting Me </w:t>
            </w:r>
          </w:p>
          <w:p w14:paraId="51507C98" w14:textId="77777777" w:rsidR="00CB14BD" w:rsidRDefault="00CB14BD" w:rsidP="00CA370A">
            <w:pPr>
              <w:pStyle w:val="TableParagraph"/>
              <w:spacing w:before="2"/>
              <w:ind w:right="147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6CD590ED" w14:textId="77777777" w:rsidR="00CB14BD" w:rsidRDefault="00ED6FBE" w:rsidP="00CA370A">
            <w:pPr>
              <w:pStyle w:val="TableParagraph"/>
              <w:spacing w:before="2"/>
              <w:ind w:right="147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Telling</w:t>
            </w:r>
            <w:r w:rsidRPr="00735FED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the</w:t>
            </w:r>
            <w:r w:rsidRPr="00735FED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 xml:space="preserve">time </w:t>
            </w:r>
          </w:p>
          <w:p w14:paraId="3D098E69" w14:textId="77777777" w:rsidR="00CB14BD" w:rsidRDefault="00CB14BD" w:rsidP="00CA370A">
            <w:pPr>
              <w:pStyle w:val="TableParagraph"/>
              <w:spacing w:before="2"/>
              <w:ind w:right="147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  <w:p w14:paraId="0FF7EA9F" w14:textId="5825CBD5" w:rsidR="00E45D58" w:rsidRPr="00735FED" w:rsidRDefault="00ED6FBE" w:rsidP="00CA370A">
            <w:pPr>
              <w:pStyle w:val="TableParagraph"/>
              <w:spacing w:before="2"/>
              <w:ind w:right="147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Everyday life</w:t>
            </w:r>
          </w:p>
        </w:tc>
        <w:tc>
          <w:tcPr>
            <w:tcW w:w="1957" w:type="dxa"/>
            <w:vAlign w:val="center"/>
          </w:tcPr>
          <w:p w14:paraId="0FF7EAA0" w14:textId="77777777" w:rsidR="00E45D58" w:rsidRPr="00735FED" w:rsidRDefault="00ED6FBE" w:rsidP="00CB14BD">
            <w:pPr>
              <w:pStyle w:val="TableParagraph"/>
              <w:spacing w:before="2"/>
              <w:ind w:right="448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Homes</w:t>
            </w:r>
            <w:r w:rsidRPr="00735FED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 xml:space="preserve">and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houses</w:t>
            </w:r>
          </w:p>
        </w:tc>
        <w:tc>
          <w:tcPr>
            <w:tcW w:w="2036" w:type="dxa"/>
            <w:vAlign w:val="center"/>
          </w:tcPr>
          <w:p w14:paraId="0FF7EAA1" w14:textId="77777777" w:rsidR="00E45D58" w:rsidRPr="00735FED" w:rsidRDefault="00ED6FBE" w:rsidP="00CB14BD">
            <w:pPr>
              <w:pStyle w:val="TableParagraph"/>
              <w:spacing w:before="2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Playing</w:t>
            </w:r>
            <w:r w:rsidRPr="00735FED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and</w:t>
            </w:r>
            <w:r w:rsidRPr="00735FED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enjoying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sports</w:t>
            </w:r>
          </w:p>
        </w:tc>
        <w:tc>
          <w:tcPr>
            <w:tcW w:w="1933" w:type="dxa"/>
            <w:vAlign w:val="center"/>
          </w:tcPr>
          <w:p w14:paraId="0FF7EAA2" w14:textId="77777777" w:rsidR="00E45D58" w:rsidRDefault="00ED6FBE" w:rsidP="00CB14BD">
            <w:pPr>
              <w:pStyle w:val="TableParagraph"/>
              <w:spacing w:before="2"/>
              <w:ind w:left="0"/>
              <w:rPr>
                <w:rFonts w:ascii="Abadi Extra Light" w:hAnsi="Abadi Extra Light"/>
                <w:spacing w:val="-2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At</w:t>
            </w:r>
            <w:r w:rsidRPr="00735FED">
              <w:rPr>
                <w:rFonts w:ascii="Abadi Extra Light" w:hAnsi="Abadi Extra Light"/>
                <w:spacing w:val="-3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the</w:t>
            </w:r>
            <w:r w:rsidRPr="00735FED">
              <w:rPr>
                <w:rFonts w:ascii="Abadi Extra Light" w:hAnsi="Abadi Extra Light"/>
                <w:spacing w:val="-3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funfair</w:t>
            </w:r>
          </w:p>
          <w:p w14:paraId="20DEFE7F" w14:textId="77777777" w:rsidR="00CB14BD" w:rsidRPr="00735FED" w:rsidRDefault="00CB14BD" w:rsidP="00CB14BD">
            <w:pPr>
              <w:pStyle w:val="TableParagraph"/>
              <w:spacing w:before="2"/>
              <w:ind w:left="0"/>
              <w:rPr>
                <w:rFonts w:ascii="Abadi Extra Light" w:hAnsi="Abadi Extra Light"/>
                <w:sz w:val="24"/>
                <w:szCs w:val="24"/>
              </w:rPr>
            </w:pPr>
          </w:p>
          <w:p w14:paraId="0FF7EAA3" w14:textId="6DC6DE49" w:rsidR="00E45D58" w:rsidRPr="00735FED" w:rsidRDefault="00CB14BD" w:rsidP="00CB14BD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 xml:space="preserve">My </w:t>
            </w:r>
            <w:r w:rsidR="00ED6FBE" w:rsidRPr="00735FED">
              <w:rPr>
                <w:rFonts w:ascii="Abadi Extra Light" w:hAnsi="Abadi Extra Light"/>
                <w:sz w:val="24"/>
                <w:szCs w:val="24"/>
              </w:rPr>
              <w:t>favourite</w:t>
            </w:r>
            <w:r w:rsidR="00ED6FBE" w:rsidRPr="00735FED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="00ED6FBE"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things</w:t>
            </w:r>
          </w:p>
        </w:tc>
        <w:tc>
          <w:tcPr>
            <w:tcW w:w="2060" w:type="dxa"/>
            <w:vAlign w:val="center"/>
          </w:tcPr>
          <w:p w14:paraId="1C1AF5FA" w14:textId="77777777" w:rsidR="00CB14BD" w:rsidRDefault="00ED6FBE" w:rsidP="00CB14BD">
            <w:pPr>
              <w:pStyle w:val="TableParagraph"/>
              <w:spacing w:before="2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Tapas</w:t>
            </w:r>
            <w:r w:rsidRPr="00735FED">
              <w:rPr>
                <w:rFonts w:ascii="Abadi Extra Light" w:hAnsi="Abadi Extra Light"/>
                <w:spacing w:val="-16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Culture</w:t>
            </w:r>
          </w:p>
          <w:p w14:paraId="31BE329A" w14:textId="77777777" w:rsidR="00CB14BD" w:rsidRDefault="00CB14BD" w:rsidP="00CB14BD">
            <w:pPr>
              <w:pStyle w:val="TableParagraph"/>
              <w:spacing w:before="2"/>
              <w:ind w:left="0"/>
              <w:rPr>
                <w:rFonts w:ascii="Abadi Extra Light" w:hAnsi="Abadi Extra Light"/>
                <w:sz w:val="24"/>
                <w:szCs w:val="24"/>
              </w:rPr>
            </w:pPr>
          </w:p>
          <w:p w14:paraId="0FF7EAA4" w14:textId="515B2C45" w:rsidR="00E45D58" w:rsidRPr="00735FED" w:rsidRDefault="00ED6FBE" w:rsidP="00CB14BD">
            <w:pPr>
              <w:pStyle w:val="TableParagraph"/>
              <w:spacing w:before="2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 xml:space="preserve"> Café Culture</w:t>
            </w:r>
          </w:p>
        </w:tc>
        <w:tc>
          <w:tcPr>
            <w:tcW w:w="1997" w:type="dxa"/>
            <w:vAlign w:val="center"/>
          </w:tcPr>
          <w:p w14:paraId="0FF7EAA5" w14:textId="7E47466C" w:rsidR="00E45D58" w:rsidRPr="00735FED" w:rsidRDefault="00ED6FBE" w:rsidP="00CB14BD">
            <w:pPr>
              <w:pStyle w:val="TableParagraph"/>
              <w:spacing w:before="2"/>
              <w:ind w:right="475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 xml:space="preserve">Performance </w:t>
            </w:r>
            <w:r w:rsidR="004F782C">
              <w:rPr>
                <w:rFonts w:ascii="Abadi Extra Light" w:hAnsi="Abadi Extra Light"/>
                <w:spacing w:val="-2"/>
                <w:sz w:val="24"/>
                <w:szCs w:val="24"/>
              </w:rPr>
              <w:t xml:space="preserve">and </w:t>
            </w:r>
            <w:r w:rsidRPr="00735FED">
              <w:rPr>
                <w:rFonts w:ascii="Abadi Extra Light" w:hAnsi="Abadi Extra Light"/>
                <w:spacing w:val="-4"/>
                <w:sz w:val="24"/>
                <w:szCs w:val="24"/>
              </w:rPr>
              <w:t>Time</w:t>
            </w:r>
          </w:p>
        </w:tc>
      </w:tr>
      <w:tr w:rsidR="00E45D58" w:rsidRPr="00735FED" w14:paraId="0FF7EAAB" w14:textId="77777777" w:rsidTr="00227F89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A7" w14:textId="77777777" w:rsidR="00E45D58" w:rsidRPr="00735FED" w:rsidRDefault="00ED6FBE" w:rsidP="00CA370A">
            <w:pPr>
              <w:pStyle w:val="TableParagraph"/>
              <w:spacing w:line="220" w:lineRule="exact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b/>
                <w:spacing w:val="-2"/>
                <w:sz w:val="24"/>
                <w:szCs w:val="24"/>
              </w:rPr>
              <w:t>Music</w:t>
            </w:r>
          </w:p>
        </w:tc>
        <w:tc>
          <w:tcPr>
            <w:tcW w:w="3969" w:type="dxa"/>
            <w:gridSpan w:val="2"/>
            <w:vAlign w:val="center"/>
          </w:tcPr>
          <w:p w14:paraId="0FF7EAA8" w14:textId="77777777" w:rsidR="00E45D58" w:rsidRPr="00735FED" w:rsidRDefault="00ED6FBE" w:rsidP="00CA370A">
            <w:pPr>
              <w:pStyle w:val="TableParagraph"/>
              <w:spacing w:line="220" w:lineRule="exact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Pop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Music</w:t>
            </w:r>
          </w:p>
        </w:tc>
        <w:tc>
          <w:tcPr>
            <w:tcW w:w="3969" w:type="dxa"/>
            <w:gridSpan w:val="2"/>
            <w:vAlign w:val="center"/>
          </w:tcPr>
          <w:p w14:paraId="0FF7EAA9" w14:textId="77777777" w:rsidR="00E45D58" w:rsidRPr="00735FED" w:rsidRDefault="00ED6FBE" w:rsidP="00CA370A">
            <w:pPr>
              <w:pStyle w:val="TableParagraph"/>
              <w:spacing w:line="220" w:lineRule="exact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Describe</w:t>
            </w:r>
            <w:r w:rsidRPr="00735FED">
              <w:rPr>
                <w:rFonts w:ascii="Abadi Extra Light" w:hAnsi="Abadi Extra Light"/>
                <w:spacing w:val="-14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Music</w:t>
            </w:r>
          </w:p>
        </w:tc>
        <w:tc>
          <w:tcPr>
            <w:tcW w:w="4057" w:type="dxa"/>
            <w:gridSpan w:val="2"/>
            <w:vAlign w:val="center"/>
          </w:tcPr>
          <w:p w14:paraId="0FF7EAAA" w14:textId="77777777" w:rsidR="00E45D58" w:rsidRPr="00735FED" w:rsidRDefault="00ED6FBE" w:rsidP="00CA370A">
            <w:pPr>
              <w:pStyle w:val="TableParagraph"/>
              <w:spacing w:line="220" w:lineRule="exact"/>
              <w:jc w:val="center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Perform</w:t>
            </w:r>
            <w:r w:rsidRPr="00735FED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and</w:t>
            </w:r>
            <w:r w:rsidRPr="00735FED">
              <w:rPr>
                <w:rFonts w:ascii="Abadi Extra Light" w:hAnsi="Abadi Extra Light"/>
                <w:spacing w:val="-8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Compose</w:t>
            </w:r>
          </w:p>
        </w:tc>
      </w:tr>
      <w:tr w:rsidR="00E45D58" w:rsidRPr="00735FED" w14:paraId="0FF7EAB3" w14:textId="77777777" w:rsidTr="00227F89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AC" w14:textId="77777777" w:rsidR="00E45D58" w:rsidRPr="00735FED" w:rsidRDefault="00ED6FBE" w:rsidP="00CA370A">
            <w:pPr>
              <w:pStyle w:val="TableParagraph"/>
              <w:spacing w:before="1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b/>
                <w:spacing w:val="-4"/>
                <w:sz w:val="24"/>
                <w:szCs w:val="24"/>
              </w:rPr>
              <w:t>P.E.</w:t>
            </w:r>
          </w:p>
        </w:tc>
        <w:tc>
          <w:tcPr>
            <w:tcW w:w="2012" w:type="dxa"/>
            <w:vAlign w:val="center"/>
          </w:tcPr>
          <w:p w14:paraId="0FF7EAAD" w14:textId="0C7B7583" w:rsidR="00E45D58" w:rsidRPr="00735FED" w:rsidRDefault="00E45D58" w:rsidP="00227F89">
            <w:pPr>
              <w:pStyle w:val="TableParagraph"/>
              <w:spacing w:line="240" w:lineRule="atLeast"/>
              <w:ind w:left="0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FF7EAAE" w14:textId="4A752E3B" w:rsidR="00E45D58" w:rsidRPr="00735FED" w:rsidRDefault="00E45D58" w:rsidP="00CA370A">
            <w:pPr>
              <w:pStyle w:val="TableParagraph"/>
              <w:spacing w:before="1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2036" w:type="dxa"/>
            <w:vAlign w:val="center"/>
          </w:tcPr>
          <w:p w14:paraId="0FF7EAAF" w14:textId="76698DE3" w:rsidR="00E45D58" w:rsidRPr="00735FED" w:rsidRDefault="00E45D58" w:rsidP="00CA370A">
            <w:pPr>
              <w:pStyle w:val="TableParagraph"/>
              <w:spacing w:before="1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0FF7EAB0" w14:textId="1AB03EE5" w:rsidR="00E45D58" w:rsidRPr="00735FED" w:rsidRDefault="00E45D58" w:rsidP="00CA370A">
            <w:pPr>
              <w:pStyle w:val="TableParagraph"/>
              <w:spacing w:before="1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0FF7EAB1" w14:textId="1DEFFC56" w:rsidR="00E45D58" w:rsidRPr="00735FED" w:rsidRDefault="00E45D58" w:rsidP="00CA370A">
            <w:pPr>
              <w:pStyle w:val="TableParagraph"/>
              <w:spacing w:before="1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0FF7EAB2" w14:textId="7E304C67" w:rsidR="00E45D58" w:rsidRPr="00735FED" w:rsidRDefault="00E45D58" w:rsidP="00CA370A">
            <w:pPr>
              <w:pStyle w:val="TableParagraph"/>
              <w:spacing w:before="1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E45D58" w:rsidRPr="00735FED" w14:paraId="0FF7EAB8" w14:textId="77777777" w:rsidTr="00227F89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B4" w14:textId="77777777" w:rsidR="00E45D58" w:rsidRPr="00735FED" w:rsidRDefault="00ED6FBE" w:rsidP="00CA370A">
            <w:pPr>
              <w:pStyle w:val="TableParagraph"/>
              <w:spacing w:line="240" w:lineRule="exact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b/>
                <w:spacing w:val="-5"/>
                <w:sz w:val="24"/>
                <w:szCs w:val="24"/>
              </w:rPr>
              <w:lastRenderedPageBreak/>
              <w:t>RE</w:t>
            </w:r>
          </w:p>
        </w:tc>
        <w:tc>
          <w:tcPr>
            <w:tcW w:w="3969" w:type="dxa"/>
            <w:gridSpan w:val="2"/>
            <w:vAlign w:val="center"/>
          </w:tcPr>
          <w:p w14:paraId="0FF7EAB5" w14:textId="66CE4FD1" w:rsidR="00E45D58" w:rsidRPr="00735FED" w:rsidRDefault="00E45D58" w:rsidP="00CA370A">
            <w:pPr>
              <w:pStyle w:val="TableParagraph"/>
              <w:spacing w:before="40"/>
              <w:ind w:right="431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FF7EAB6" w14:textId="5AAAD586" w:rsidR="00E45D58" w:rsidRPr="00735FED" w:rsidRDefault="00E45D58" w:rsidP="00CA370A">
            <w:pPr>
              <w:pStyle w:val="TableParagraph"/>
              <w:spacing w:line="240" w:lineRule="exact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  <w:tc>
          <w:tcPr>
            <w:tcW w:w="4057" w:type="dxa"/>
            <w:gridSpan w:val="2"/>
            <w:vAlign w:val="center"/>
          </w:tcPr>
          <w:p w14:paraId="0FF7EAB7" w14:textId="3BCA4AF8" w:rsidR="00E45D58" w:rsidRPr="00735FED" w:rsidRDefault="00E45D58" w:rsidP="00CA370A">
            <w:pPr>
              <w:pStyle w:val="TableParagraph"/>
              <w:spacing w:line="240" w:lineRule="exact"/>
              <w:jc w:val="center"/>
              <w:rPr>
                <w:rFonts w:ascii="Abadi Extra Light" w:hAnsi="Abadi Extra Light"/>
                <w:sz w:val="24"/>
                <w:szCs w:val="24"/>
              </w:rPr>
            </w:pPr>
          </w:p>
        </w:tc>
      </w:tr>
      <w:tr w:rsidR="00E45D58" w:rsidRPr="00735FED" w14:paraId="0FF7EAC3" w14:textId="77777777" w:rsidTr="00227F89">
        <w:trPr>
          <w:trHeight w:val="1644"/>
        </w:trPr>
        <w:tc>
          <w:tcPr>
            <w:tcW w:w="1980" w:type="dxa"/>
            <w:shd w:val="clear" w:color="auto" w:fill="FFFFCC"/>
            <w:vAlign w:val="center"/>
          </w:tcPr>
          <w:p w14:paraId="0FF7EAB9" w14:textId="77777777" w:rsidR="00E45D58" w:rsidRPr="00735FED" w:rsidRDefault="00ED6FBE" w:rsidP="00617525">
            <w:pPr>
              <w:pStyle w:val="TableParagraph"/>
              <w:spacing w:before="1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b/>
                <w:spacing w:val="-5"/>
                <w:sz w:val="24"/>
                <w:szCs w:val="24"/>
              </w:rPr>
              <w:t>RSE</w:t>
            </w:r>
          </w:p>
        </w:tc>
        <w:tc>
          <w:tcPr>
            <w:tcW w:w="3969" w:type="dxa"/>
            <w:gridSpan w:val="2"/>
            <w:vAlign w:val="center"/>
          </w:tcPr>
          <w:p w14:paraId="0FF7EABA" w14:textId="77777777" w:rsidR="00E45D58" w:rsidRPr="00735FED" w:rsidRDefault="00ED6FBE" w:rsidP="00CA370A">
            <w:pPr>
              <w:pStyle w:val="TableParagraph"/>
              <w:spacing w:before="1" w:line="241" w:lineRule="exact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The</w:t>
            </w:r>
            <w:r w:rsidRPr="00735FED">
              <w:rPr>
                <w:rFonts w:ascii="Abadi Extra Light" w:hAnsi="Abadi Extra Light"/>
                <w:spacing w:val="-4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wonder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of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God’s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love</w:t>
            </w:r>
            <w:r w:rsidRPr="00735FED">
              <w:rPr>
                <w:rFonts w:ascii="Abadi Extra Light" w:hAnsi="Abadi Extra Light"/>
                <w:spacing w:val="-4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in</w:t>
            </w:r>
            <w:r w:rsidRPr="00735FED">
              <w:rPr>
                <w:rFonts w:ascii="Abadi Extra Light" w:hAnsi="Abadi Extra Light"/>
                <w:spacing w:val="-4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creating</w:t>
            </w:r>
          </w:p>
          <w:p w14:paraId="0FF7EABB" w14:textId="77777777" w:rsidR="00E45D58" w:rsidRPr="00735FED" w:rsidRDefault="00ED6FBE" w:rsidP="00CA370A">
            <w:pPr>
              <w:pStyle w:val="TableParagraph"/>
              <w:spacing w:line="241" w:lineRule="exact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new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4"/>
                <w:sz w:val="24"/>
                <w:szCs w:val="24"/>
              </w:rPr>
              <w:t>life</w:t>
            </w:r>
          </w:p>
          <w:p w14:paraId="0FF7EABC" w14:textId="77777777" w:rsidR="00E45D58" w:rsidRPr="00735FED" w:rsidRDefault="00ED6FBE" w:rsidP="00CA370A">
            <w:pPr>
              <w:pStyle w:val="TableParagraph"/>
              <w:spacing w:before="1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Stable</w:t>
            </w:r>
            <w:r w:rsidRPr="00735FED">
              <w:rPr>
                <w:rFonts w:ascii="Abadi Extra Light" w:hAnsi="Abadi Extra Light"/>
                <w:spacing w:val="-9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relationships</w:t>
            </w:r>
            <w:r w:rsidRPr="00735FED">
              <w:rPr>
                <w:rFonts w:ascii="Abadi Extra Light" w:hAnsi="Abadi Extra Light"/>
                <w:spacing w:val="-8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and</w:t>
            </w:r>
            <w:r w:rsidRPr="00735FED">
              <w:rPr>
                <w:rFonts w:ascii="Abadi Extra Light" w:hAnsi="Abadi Extra Light"/>
                <w:spacing w:val="-9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caring</w:t>
            </w:r>
          </w:p>
          <w:p w14:paraId="0FF7EABD" w14:textId="77777777" w:rsidR="00E45D58" w:rsidRPr="00735FED" w:rsidRDefault="00ED6FBE" w:rsidP="00CA370A">
            <w:pPr>
              <w:pStyle w:val="TableParagraph"/>
              <w:spacing w:line="240" w:lineRule="exact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relationships</w:t>
            </w:r>
            <w:r w:rsidRPr="00735FED">
              <w:rPr>
                <w:rFonts w:ascii="Abadi Extra Light" w:hAnsi="Abadi Extra Light"/>
                <w:spacing w:val="-11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maybe</w:t>
            </w:r>
            <w:r w:rsidRPr="00735FED">
              <w:rPr>
                <w:rFonts w:ascii="Abadi Extra Light" w:hAnsi="Abadi Extra Light"/>
                <w:spacing w:val="-11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be</w:t>
            </w:r>
            <w:r w:rsidRPr="00735FED">
              <w:rPr>
                <w:rFonts w:ascii="Abadi Extra Light" w:hAnsi="Abadi Extra Light"/>
                <w:spacing w:val="-11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different</w:t>
            </w:r>
            <w:r w:rsidRPr="00735FED">
              <w:rPr>
                <w:rFonts w:ascii="Abadi Extra Light" w:hAnsi="Abadi Extra Light"/>
                <w:spacing w:val="-11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and are at the heart of happy families.</w:t>
            </w:r>
          </w:p>
        </w:tc>
        <w:tc>
          <w:tcPr>
            <w:tcW w:w="3969" w:type="dxa"/>
            <w:gridSpan w:val="2"/>
            <w:vAlign w:val="center"/>
          </w:tcPr>
          <w:p w14:paraId="0FF7EABE" w14:textId="77777777" w:rsidR="00E45D58" w:rsidRPr="00735FED" w:rsidRDefault="00ED6FBE" w:rsidP="00CA370A">
            <w:pPr>
              <w:pStyle w:val="TableParagraph"/>
              <w:spacing w:before="1" w:line="241" w:lineRule="exact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The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wonder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of</w:t>
            </w:r>
            <w:r w:rsidRPr="00735FED">
              <w:rPr>
                <w:rFonts w:ascii="Abadi Extra Light" w:hAnsi="Abadi Extra Light"/>
                <w:spacing w:val="-3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God’s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love</w:t>
            </w:r>
            <w:r w:rsidRPr="00735FED">
              <w:rPr>
                <w:rFonts w:ascii="Abadi Extra Light" w:hAnsi="Abadi Extra Light"/>
                <w:spacing w:val="-4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in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creating</w:t>
            </w:r>
            <w:r w:rsidRPr="00735FED">
              <w:rPr>
                <w:rFonts w:ascii="Abadi Extra Light" w:hAnsi="Abadi Extra Light"/>
                <w:spacing w:val="-3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new</w:t>
            </w:r>
            <w:r w:rsidRPr="00735FED">
              <w:rPr>
                <w:rFonts w:ascii="Abadi Extra Light" w:hAnsi="Abadi Extra Light"/>
                <w:spacing w:val="-4"/>
                <w:sz w:val="24"/>
                <w:szCs w:val="24"/>
              </w:rPr>
              <w:t xml:space="preserve"> life.</w:t>
            </w:r>
          </w:p>
          <w:p w14:paraId="0FF7EABF" w14:textId="77777777" w:rsidR="00E45D58" w:rsidRPr="00735FED" w:rsidRDefault="00ED6FBE" w:rsidP="00CA370A">
            <w:pPr>
              <w:pStyle w:val="TableParagraph"/>
              <w:spacing w:line="241" w:lineRule="exact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Explain</w:t>
            </w:r>
            <w:r w:rsidRPr="00735FED">
              <w:rPr>
                <w:rFonts w:ascii="Abadi Extra Light" w:hAnsi="Abadi Extra Light"/>
                <w:spacing w:val="-6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how</w:t>
            </w:r>
            <w:r w:rsidRPr="00735FED">
              <w:rPr>
                <w:rFonts w:ascii="Abadi Extra Light" w:hAnsi="Abadi Extra Light"/>
                <w:spacing w:val="-4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human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life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is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conceived.</w:t>
            </w:r>
          </w:p>
        </w:tc>
        <w:tc>
          <w:tcPr>
            <w:tcW w:w="4057" w:type="dxa"/>
            <w:gridSpan w:val="2"/>
          </w:tcPr>
          <w:p w14:paraId="0FF7EAC1" w14:textId="15647B01" w:rsidR="00E45D58" w:rsidRPr="00735FED" w:rsidRDefault="00ED6FBE" w:rsidP="00184D85">
            <w:pPr>
              <w:pStyle w:val="TableParagraph"/>
              <w:spacing w:before="1" w:line="241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The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wonder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of</w:t>
            </w:r>
            <w:r w:rsidRPr="00735FED">
              <w:rPr>
                <w:rFonts w:ascii="Abadi Extra Light" w:hAnsi="Abadi Extra Light"/>
                <w:spacing w:val="-3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God’s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love</w:t>
            </w:r>
            <w:r w:rsidRPr="00735FED">
              <w:rPr>
                <w:rFonts w:ascii="Abadi Extra Light" w:hAnsi="Abadi Extra Light"/>
                <w:spacing w:val="-4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in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creating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5"/>
                <w:sz w:val="24"/>
                <w:szCs w:val="24"/>
              </w:rPr>
              <w:t>new</w:t>
            </w:r>
            <w:r w:rsidR="00184D85">
              <w:rPr>
                <w:rFonts w:ascii="Abadi Extra Light" w:hAnsi="Abadi Extra Light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>life.</w:t>
            </w:r>
          </w:p>
          <w:p w14:paraId="0FF7EAC2" w14:textId="3164860D" w:rsidR="00E45D58" w:rsidRPr="00735FED" w:rsidRDefault="00ED6FBE" w:rsidP="00184D85">
            <w:pPr>
              <w:pStyle w:val="TableParagraph"/>
              <w:spacing w:before="1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735FED">
              <w:rPr>
                <w:rFonts w:ascii="Abadi Extra Light" w:hAnsi="Abadi Extra Light"/>
                <w:sz w:val="24"/>
                <w:szCs w:val="24"/>
              </w:rPr>
              <w:t>Being</w:t>
            </w:r>
            <w:r w:rsidRPr="00735FED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made</w:t>
            </w:r>
            <w:r w:rsidRPr="00735FED">
              <w:rPr>
                <w:rFonts w:ascii="Abadi Extra Light" w:hAnsi="Abadi Extra Light"/>
                <w:spacing w:val="-6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in</w:t>
            </w:r>
            <w:r w:rsidRPr="00735FED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the</w:t>
            </w:r>
            <w:r w:rsidRPr="00735FED">
              <w:rPr>
                <w:rFonts w:ascii="Abadi Extra Light" w:hAnsi="Abadi Extra Light"/>
                <w:spacing w:val="-4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image</w:t>
            </w:r>
            <w:r w:rsidRPr="00735FED">
              <w:rPr>
                <w:rFonts w:ascii="Abadi Extra Light" w:hAnsi="Abadi Extra Light"/>
                <w:spacing w:val="-6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and</w:t>
            </w:r>
            <w:r w:rsidRPr="00735FED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likeness</w:t>
            </w:r>
            <w:r w:rsidRPr="00735FED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of God</w:t>
            </w:r>
            <w:r w:rsidRPr="00735FED">
              <w:rPr>
                <w:rFonts w:ascii="Abadi Extra Light" w:hAnsi="Abadi Extra Light"/>
                <w:spacing w:val="-8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informs</w:t>
            </w:r>
            <w:r w:rsidRPr="00735FED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decisions</w:t>
            </w:r>
            <w:r w:rsidRPr="00735FED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and</w:t>
            </w:r>
            <w:r w:rsidRPr="00735FED">
              <w:rPr>
                <w:rFonts w:ascii="Abadi Extra Light" w:hAnsi="Abadi Extra Light"/>
                <w:spacing w:val="-2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z w:val="24"/>
                <w:szCs w:val="24"/>
              </w:rPr>
              <w:t>actions</w:t>
            </w:r>
            <w:r w:rsidRPr="00735FED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735FED">
              <w:rPr>
                <w:rFonts w:ascii="Abadi Extra Light" w:hAnsi="Abadi Extra Light"/>
                <w:spacing w:val="-4"/>
                <w:sz w:val="24"/>
                <w:szCs w:val="24"/>
              </w:rPr>
              <w:t>when</w:t>
            </w:r>
            <w:r w:rsidR="00C61AC7">
              <w:rPr>
                <w:rFonts w:ascii="Abadi Extra Light" w:hAnsi="Abadi Extra Light"/>
                <w:spacing w:val="-4"/>
                <w:sz w:val="24"/>
                <w:szCs w:val="24"/>
              </w:rPr>
              <w:t xml:space="preserve"> </w:t>
            </w:r>
            <w:r w:rsidR="00C61AC7" w:rsidRPr="00735FED">
              <w:rPr>
                <w:rFonts w:ascii="Abadi Extra Light" w:hAnsi="Abadi Extra Light"/>
                <w:sz w:val="24"/>
                <w:szCs w:val="24"/>
              </w:rPr>
              <w:t>building</w:t>
            </w:r>
            <w:r w:rsidR="00C61AC7" w:rsidRPr="00735FED">
              <w:rPr>
                <w:rFonts w:ascii="Abadi Extra Light" w:hAnsi="Abadi Extra Light"/>
                <w:spacing w:val="-11"/>
                <w:sz w:val="24"/>
                <w:szCs w:val="24"/>
              </w:rPr>
              <w:t xml:space="preserve"> </w:t>
            </w:r>
            <w:r w:rsidR="00C61AC7" w:rsidRPr="00735FED">
              <w:rPr>
                <w:rFonts w:ascii="Abadi Extra Light" w:hAnsi="Abadi Extra Light"/>
                <w:sz w:val="24"/>
                <w:szCs w:val="24"/>
              </w:rPr>
              <w:t>relationships</w:t>
            </w:r>
            <w:r w:rsidR="00C61AC7" w:rsidRPr="00735FED">
              <w:rPr>
                <w:rFonts w:ascii="Abadi Extra Light" w:hAnsi="Abadi Extra Light"/>
                <w:spacing w:val="-11"/>
                <w:sz w:val="24"/>
                <w:szCs w:val="24"/>
              </w:rPr>
              <w:t xml:space="preserve"> </w:t>
            </w:r>
            <w:r w:rsidR="00C61AC7" w:rsidRPr="00735FED">
              <w:rPr>
                <w:rFonts w:ascii="Abadi Extra Light" w:hAnsi="Abadi Extra Light"/>
                <w:sz w:val="24"/>
                <w:szCs w:val="24"/>
              </w:rPr>
              <w:t>with</w:t>
            </w:r>
            <w:r w:rsidR="00C61AC7" w:rsidRPr="00735FED">
              <w:rPr>
                <w:rFonts w:ascii="Abadi Extra Light" w:hAnsi="Abadi Extra Light"/>
                <w:spacing w:val="-10"/>
                <w:sz w:val="24"/>
                <w:szCs w:val="24"/>
              </w:rPr>
              <w:t xml:space="preserve"> </w:t>
            </w:r>
            <w:r w:rsidR="00C61AC7" w:rsidRPr="00735FED">
              <w:rPr>
                <w:rFonts w:ascii="Abadi Extra Light" w:hAnsi="Abadi Extra Light"/>
                <w:sz w:val="24"/>
                <w:szCs w:val="24"/>
              </w:rPr>
              <w:t>others,</w:t>
            </w:r>
            <w:r w:rsidR="00C61AC7" w:rsidRPr="00735FED">
              <w:rPr>
                <w:rFonts w:ascii="Abadi Extra Light" w:hAnsi="Abadi Extra Light"/>
                <w:spacing w:val="-11"/>
                <w:sz w:val="24"/>
                <w:szCs w:val="24"/>
              </w:rPr>
              <w:t xml:space="preserve"> </w:t>
            </w:r>
            <w:r w:rsidR="00C61AC7" w:rsidRPr="00735FED">
              <w:rPr>
                <w:rFonts w:ascii="Abadi Extra Light" w:hAnsi="Abadi Extra Light"/>
                <w:sz w:val="24"/>
                <w:szCs w:val="24"/>
              </w:rPr>
              <w:t>including life long-relationships</w:t>
            </w:r>
          </w:p>
        </w:tc>
      </w:tr>
    </w:tbl>
    <w:p w14:paraId="0FF7EAC4" w14:textId="77777777" w:rsidR="00E45D58" w:rsidRPr="00735FED" w:rsidRDefault="00E45D58">
      <w:pPr>
        <w:rPr>
          <w:rFonts w:ascii="Abadi Extra Light" w:hAnsi="Abadi Extra Light"/>
          <w:sz w:val="24"/>
          <w:szCs w:val="24"/>
        </w:rPr>
        <w:sectPr w:rsidR="00E45D58" w:rsidRPr="00735FED">
          <w:headerReference w:type="default" r:id="rId6"/>
          <w:type w:val="continuous"/>
          <w:pgSz w:w="16840" w:h="11910" w:orient="landscape"/>
          <w:pgMar w:top="1400" w:right="1320" w:bottom="1454" w:left="1320" w:header="536" w:footer="0" w:gutter="0"/>
          <w:pgNumType w:start="1"/>
          <w:cols w:space="720"/>
        </w:sect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980"/>
        <w:gridCol w:w="16"/>
        <w:gridCol w:w="1996"/>
        <w:gridCol w:w="1957"/>
        <w:gridCol w:w="2036"/>
        <w:gridCol w:w="1933"/>
        <w:gridCol w:w="2060"/>
        <w:gridCol w:w="1997"/>
      </w:tblGrid>
      <w:tr w:rsidR="00E45D58" w:rsidRPr="00735FED" w14:paraId="0FF7EAD1" w14:textId="77777777" w:rsidTr="007751B8">
        <w:trPr>
          <w:trHeight w:val="1417"/>
        </w:trPr>
        <w:tc>
          <w:tcPr>
            <w:tcW w:w="1980" w:type="dxa"/>
            <w:shd w:val="clear" w:color="auto" w:fill="FFFFCC"/>
            <w:vAlign w:val="center"/>
          </w:tcPr>
          <w:p w14:paraId="0FF7EACA" w14:textId="2AA65DDF" w:rsidR="00E45D58" w:rsidRPr="003F69E7" w:rsidRDefault="0076120D" w:rsidP="00704F2F">
            <w:pPr>
              <w:pStyle w:val="TableParagraph"/>
              <w:spacing w:before="1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3F69E7">
              <w:rPr>
                <w:rFonts w:ascii="Abadi Extra Light" w:hAnsi="Abadi Extra Light"/>
                <w:b/>
                <w:sz w:val="24"/>
                <w:szCs w:val="24"/>
              </w:rPr>
              <w:t>PSHE</w:t>
            </w:r>
          </w:p>
        </w:tc>
        <w:tc>
          <w:tcPr>
            <w:tcW w:w="3969" w:type="dxa"/>
            <w:gridSpan w:val="3"/>
            <w:vAlign w:val="center"/>
          </w:tcPr>
          <w:p w14:paraId="4148B376" w14:textId="77777777" w:rsidR="00C4467D" w:rsidRPr="003F69E7" w:rsidRDefault="00C4467D" w:rsidP="00137E45">
            <w:pPr>
              <w:pStyle w:val="TableParagraph"/>
              <w:spacing w:before="1"/>
              <w:rPr>
                <w:rFonts w:ascii="Abadi Extra Light" w:hAnsi="Abadi Extra Light"/>
                <w:sz w:val="24"/>
                <w:szCs w:val="24"/>
              </w:rPr>
            </w:pPr>
            <w:r w:rsidRPr="003F69E7">
              <w:rPr>
                <w:rFonts w:ascii="Abadi Extra Light" w:hAnsi="Abadi Extra Light"/>
                <w:sz w:val="24"/>
                <w:szCs w:val="24"/>
              </w:rPr>
              <w:t>How</w:t>
            </w:r>
            <w:r w:rsidRPr="003F69E7">
              <w:rPr>
                <w:rFonts w:ascii="Abadi Extra Light" w:hAnsi="Abadi Extra Light"/>
                <w:spacing w:val="-9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can</w:t>
            </w:r>
            <w:r w:rsidRPr="003F69E7">
              <w:rPr>
                <w:rFonts w:ascii="Abadi Extra Light" w:hAnsi="Abadi Extra Light"/>
                <w:spacing w:val="-10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the</w:t>
            </w:r>
            <w:r w:rsidRPr="003F69E7">
              <w:rPr>
                <w:rFonts w:ascii="Abadi Extra Light" w:hAnsi="Abadi Extra Light"/>
                <w:spacing w:val="-9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media</w:t>
            </w:r>
            <w:r w:rsidRPr="003F69E7">
              <w:rPr>
                <w:rFonts w:ascii="Abadi Extra Light" w:hAnsi="Abadi Extra Light"/>
                <w:spacing w:val="-9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influence</w:t>
            </w:r>
            <w:r w:rsidRPr="003F69E7">
              <w:rPr>
                <w:rFonts w:ascii="Abadi Extra Light" w:hAnsi="Abadi Extra Light"/>
                <w:spacing w:val="-9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 xml:space="preserve">people? How do friendships change as we </w:t>
            </w:r>
            <w:r w:rsidRPr="003F69E7">
              <w:rPr>
                <w:rFonts w:ascii="Abadi Extra Light" w:hAnsi="Abadi Extra Light"/>
                <w:spacing w:val="-2"/>
                <w:sz w:val="24"/>
                <w:szCs w:val="24"/>
              </w:rPr>
              <w:t>grow?</w:t>
            </w:r>
          </w:p>
          <w:p w14:paraId="1D198F7C" w14:textId="77777777" w:rsidR="00C4467D" w:rsidRPr="003F69E7" w:rsidRDefault="00C4467D" w:rsidP="00137E45">
            <w:pPr>
              <w:pStyle w:val="TableParagraph"/>
              <w:spacing w:before="11"/>
              <w:ind w:left="0"/>
              <w:rPr>
                <w:rFonts w:ascii="Abadi Extra Light" w:hAnsi="Abadi Extra Light"/>
                <w:sz w:val="24"/>
                <w:szCs w:val="24"/>
              </w:rPr>
            </w:pPr>
          </w:p>
          <w:p w14:paraId="0FF7EACD" w14:textId="69BD6620" w:rsidR="00E45D58" w:rsidRPr="003F69E7" w:rsidRDefault="00C4467D" w:rsidP="00137E45">
            <w:pPr>
              <w:pStyle w:val="TableParagraph"/>
              <w:rPr>
                <w:rFonts w:ascii="Abadi Extra Light" w:hAnsi="Abadi Extra Light"/>
                <w:sz w:val="24"/>
                <w:szCs w:val="24"/>
              </w:rPr>
            </w:pPr>
            <w:r w:rsidRPr="003F69E7">
              <w:rPr>
                <w:rFonts w:ascii="Abadi Extra Light" w:hAnsi="Abadi Extra Light"/>
                <w:sz w:val="24"/>
                <w:szCs w:val="24"/>
              </w:rPr>
              <w:t>How</w:t>
            </w:r>
            <w:r w:rsidRPr="003F69E7">
              <w:rPr>
                <w:rFonts w:ascii="Abadi Extra Light" w:hAnsi="Abadi Extra Light"/>
                <w:spacing w:val="-5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can</w:t>
            </w:r>
            <w:r w:rsidRPr="003F69E7">
              <w:rPr>
                <w:rFonts w:ascii="Abadi Extra Light" w:hAnsi="Abadi Extra Light"/>
                <w:spacing w:val="-6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money</w:t>
            </w:r>
            <w:r w:rsidRPr="003F69E7">
              <w:rPr>
                <w:rFonts w:ascii="Abadi Extra Light" w:hAnsi="Abadi Extra Light"/>
                <w:spacing w:val="-6"/>
                <w:sz w:val="24"/>
                <w:szCs w:val="24"/>
              </w:rPr>
              <w:t xml:space="preserve"> </w:t>
            </w:r>
            <w:r w:rsidR="00831062" w:rsidRPr="003F69E7">
              <w:rPr>
                <w:rFonts w:ascii="Abadi Extra Light" w:hAnsi="Abadi Extra Light"/>
                <w:sz w:val="24"/>
                <w:szCs w:val="24"/>
              </w:rPr>
              <w:t>affect</w:t>
            </w:r>
            <w:r w:rsidRPr="003F69E7">
              <w:rPr>
                <w:rFonts w:ascii="Abadi Extra Light" w:hAnsi="Abadi Extra Light"/>
                <w:spacing w:val="-4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our</w:t>
            </w:r>
            <w:r w:rsidRPr="003F69E7">
              <w:rPr>
                <w:rFonts w:ascii="Abadi Extra Light" w:hAnsi="Abadi Extra Light"/>
                <w:spacing w:val="-3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pacing w:val="-2"/>
                <w:sz w:val="24"/>
                <w:szCs w:val="24"/>
              </w:rPr>
              <w:t>wellbeing?</w:t>
            </w:r>
          </w:p>
        </w:tc>
        <w:tc>
          <w:tcPr>
            <w:tcW w:w="3969" w:type="dxa"/>
            <w:gridSpan w:val="2"/>
            <w:vAlign w:val="center"/>
          </w:tcPr>
          <w:p w14:paraId="4514D60A" w14:textId="6B3CF07F" w:rsidR="00B20612" w:rsidRPr="003F69E7" w:rsidRDefault="00B20612" w:rsidP="00C53E95">
            <w:pPr>
              <w:pStyle w:val="TableParagraph"/>
              <w:spacing w:before="1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3F69E7">
              <w:rPr>
                <w:rFonts w:ascii="Abadi Extra Light" w:hAnsi="Abadi Extra Light"/>
                <w:sz w:val="24"/>
                <w:szCs w:val="24"/>
              </w:rPr>
              <w:t>How can we remain healthy as we grow? How</w:t>
            </w:r>
            <w:r w:rsidRPr="003F69E7">
              <w:rPr>
                <w:rFonts w:ascii="Abadi Extra Light" w:hAnsi="Abadi Extra Light"/>
                <w:spacing w:val="-6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can</w:t>
            </w:r>
            <w:r w:rsidRPr="003F69E7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we</w:t>
            </w:r>
            <w:r w:rsidRPr="003F69E7">
              <w:rPr>
                <w:rFonts w:ascii="Abadi Extra Light" w:hAnsi="Abadi Extra Light"/>
                <w:spacing w:val="-6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help</w:t>
            </w:r>
            <w:r w:rsidRPr="003F69E7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people</w:t>
            </w:r>
            <w:r w:rsidRPr="003F69E7">
              <w:rPr>
                <w:rFonts w:ascii="Abadi Extra Light" w:hAnsi="Abadi Extra Light"/>
                <w:spacing w:val="-6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wh</w:t>
            </w:r>
            <w:r w:rsidR="00C53E95">
              <w:rPr>
                <w:rFonts w:ascii="Abadi Extra Light" w:hAnsi="Abadi Extra Light"/>
                <w:sz w:val="24"/>
                <w:szCs w:val="24"/>
              </w:rPr>
              <w:t xml:space="preserve">o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are</w:t>
            </w:r>
            <w:r w:rsidRPr="003F69E7">
              <w:rPr>
                <w:rFonts w:ascii="Abadi Extra Light" w:hAnsi="Abadi Extra Light"/>
                <w:spacing w:val="-6"/>
                <w:sz w:val="24"/>
                <w:szCs w:val="24"/>
              </w:rPr>
              <w:t xml:space="preserve"> </w:t>
            </w:r>
            <w:r w:rsidR="00C53E95">
              <w:rPr>
                <w:rFonts w:ascii="Abadi Extra Light" w:hAnsi="Abadi Extra Light"/>
                <w:spacing w:val="-6"/>
                <w:sz w:val="24"/>
                <w:szCs w:val="24"/>
              </w:rPr>
              <w:t xml:space="preserve"> 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choking?</w:t>
            </w:r>
          </w:p>
          <w:p w14:paraId="0FF7EACF" w14:textId="4B640530" w:rsidR="00E45D58" w:rsidRPr="003F69E7" w:rsidRDefault="00B20612" w:rsidP="00C53E95">
            <w:pPr>
              <w:pStyle w:val="TableParagraph"/>
              <w:spacing w:line="242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 w:rsidRPr="003F69E7">
              <w:rPr>
                <w:rFonts w:ascii="Abadi Extra Light" w:hAnsi="Abadi Extra Light"/>
                <w:sz w:val="24"/>
                <w:szCs w:val="24"/>
              </w:rPr>
              <w:t>What</w:t>
            </w:r>
            <w:r w:rsidRPr="003F69E7">
              <w:rPr>
                <w:rFonts w:ascii="Abadi Extra Light" w:hAnsi="Abadi Extra Light"/>
                <w:spacing w:val="-9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does</w:t>
            </w:r>
            <w:r w:rsidRPr="003F69E7">
              <w:rPr>
                <w:rFonts w:ascii="Abadi Extra Light" w:hAnsi="Abadi Extra Light"/>
                <w:spacing w:val="-9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value</w:t>
            </w:r>
            <w:r w:rsidRPr="003F69E7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for</w:t>
            </w:r>
            <w:r w:rsidRPr="003F69E7">
              <w:rPr>
                <w:rFonts w:ascii="Abadi Extra Light" w:hAnsi="Abadi Extra Light"/>
                <w:spacing w:val="-10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money</w:t>
            </w:r>
            <w:r w:rsidRPr="003F69E7">
              <w:rPr>
                <w:rFonts w:ascii="Abadi Extra Light" w:hAnsi="Abadi Extra Light"/>
                <w:spacing w:val="-8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mean? What is ethical spending?</w:t>
            </w:r>
          </w:p>
        </w:tc>
        <w:tc>
          <w:tcPr>
            <w:tcW w:w="4057" w:type="dxa"/>
            <w:gridSpan w:val="2"/>
            <w:vAlign w:val="center"/>
          </w:tcPr>
          <w:p w14:paraId="0FF7EAD0" w14:textId="7CB7EE9F" w:rsidR="00E45D58" w:rsidRPr="003F69E7" w:rsidRDefault="003F69E7" w:rsidP="00137E45">
            <w:pPr>
              <w:pStyle w:val="TableParagraph"/>
              <w:spacing w:before="1" w:line="480" w:lineRule="auto"/>
              <w:ind w:right="869"/>
              <w:rPr>
                <w:rFonts w:ascii="Abadi Extra Light" w:hAnsi="Abadi Extra Light"/>
                <w:sz w:val="24"/>
                <w:szCs w:val="24"/>
              </w:rPr>
            </w:pPr>
            <w:r w:rsidRPr="003F69E7">
              <w:rPr>
                <w:rFonts w:ascii="Abadi Extra Light" w:hAnsi="Abadi Extra Light"/>
                <w:sz w:val="24"/>
                <w:szCs w:val="24"/>
              </w:rPr>
              <w:t>What</w:t>
            </w:r>
            <w:r w:rsidRPr="003F69E7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will</w:t>
            </w:r>
            <w:r w:rsidRPr="003F69E7">
              <w:rPr>
                <w:rFonts w:ascii="Abadi Extra Light" w:hAnsi="Abadi Extra Light"/>
                <w:spacing w:val="-8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change</w:t>
            </w:r>
            <w:r w:rsidRPr="003F69E7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as</w:t>
            </w:r>
            <w:r w:rsidRPr="003F69E7">
              <w:rPr>
                <w:rFonts w:ascii="Abadi Extra Light" w:hAnsi="Abadi Extra Light"/>
                <w:spacing w:val="-8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we</w:t>
            </w:r>
            <w:r w:rsidRPr="003F69E7">
              <w:rPr>
                <w:rFonts w:ascii="Abadi Extra Light" w:hAnsi="Abadi Extra Light"/>
                <w:spacing w:val="-7"/>
                <w:sz w:val="24"/>
                <w:szCs w:val="24"/>
              </w:rPr>
              <w:t xml:space="preserve"> </w:t>
            </w:r>
            <w:r w:rsidRPr="003F69E7">
              <w:rPr>
                <w:rFonts w:ascii="Abadi Extra Light" w:hAnsi="Abadi Extra Light"/>
                <w:sz w:val="24"/>
                <w:szCs w:val="24"/>
              </w:rPr>
              <w:t>grow? Money in the wider world.</w:t>
            </w:r>
          </w:p>
        </w:tc>
      </w:tr>
      <w:tr w:rsidR="00E45D58" w:rsidRPr="00735FED" w14:paraId="0FF7EADA" w14:textId="77777777" w:rsidTr="007751B8">
        <w:trPr>
          <w:trHeight w:val="1417"/>
        </w:trPr>
        <w:tc>
          <w:tcPr>
            <w:tcW w:w="1996" w:type="dxa"/>
            <w:gridSpan w:val="2"/>
            <w:shd w:val="clear" w:color="auto" w:fill="FFFFCC"/>
            <w:vAlign w:val="center"/>
          </w:tcPr>
          <w:p w14:paraId="0FF7EAD2" w14:textId="5D19B02B" w:rsidR="00E45D58" w:rsidRPr="007323BA" w:rsidRDefault="00A220BA" w:rsidP="007323BA">
            <w:pPr>
              <w:pStyle w:val="TableParagraph"/>
              <w:ind w:left="122"/>
              <w:jc w:val="center"/>
              <w:rPr>
                <w:rFonts w:ascii="Abadi Extra Light" w:hAnsi="Abadi Extra Light"/>
                <w:b/>
                <w:sz w:val="24"/>
                <w:szCs w:val="24"/>
              </w:rPr>
            </w:pPr>
            <w:r w:rsidRPr="007323BA">
              <w:rPr>
                <w:rFonts w:ascii="Abadi Extra Light" w:hAnsi="Abadi Extra Light"/>
                <w:b/>
                <w:sz w:val="24"/>
                <w:szCs w:val="24"/>
              </w:rPr>
              <w:t>Science</w:t>
            </w:r>
          </w:p>
        </w:tc>
        <w:tc>
          <w:tcPr>
            <w:tcW w:w="1996" w:type="dxa"/>
            <w:vAlign w:val="center"/>
          </w:tcPr>
          <w:p w14:paraId="0FF7EAD3" w14:textId="76AF400C" w:rsidR="00E45D58" w:rsidRPr="007323BA" w:rsidRDefault="00292B52" w:rsidP="007751B8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Classifying big and small</w:t>
            </w:r>
          </w:p>
        </w:tc>
        <w:tc>
          <w:tcPr>
            <w:tcW w:w="1957" w:type="dxa"/>
            <w:vAlign w:val="center"/>
          </w:tcPr>
          <w:p w14:paraId="0FF7EAD5" w14:textId="4A5174E3" w:rsidR="00E45D58" w:rsidRPr="007323BA" w:rsidRDefault="00DF21F8" w:rsidP="007751B8">
            <w:pPr>
              <w:pStyle w:val="TableParagraph"/>
              <w:spacing w:line="221" w:lineRule="exact"/>
              <w:ind w:left="0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pacing w:val="-2"/>
                <w:sz w:val="24"/>
                <w:szCs w:val="24"/>
              </w:rPr>
              <w:t>Light and Reflection</w:t>
            </w:r>
          </w:p>
        </w:tc>
        <w:tc>
          <w:tcPr>
            <w:tcW w:w="2036" w:type="dxa"/>
            <w:vAlign w:val="center"/>
          </w:tcPr>
          <w:p w14:paraId="0FF7EAD6" w14:textId="21B3ED29" w:rsidR="00E45D58" w:rsidRPr="007323BA" w:rsidRDefault="00DF21F8" w:rsidP="007751B8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Evolution and inheritance</w:t>
            </w:r>
          </w:p>
        </w:tc>
        <w:tc>
          <w:tcPr>
            <w:tcW w:w="1933" w:type="dxa"/>
            <w:vAlign w:val="center"/>
          </w:tcPr>
          <w:p w14:paraId="0FF7EAD7" w14:textId="03416972" w:rsidR="00E45D58" w:rsidRPr="007323BA" w:rsidRDefault="00DF21F8" w:rsidP="007751B8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Circuits, batteries and switches</w:t>
            </w:r>
          </w:p>
        </w:tc>
        <w:tc>
          <w:tcPr>
            <w:tcW w:w="2060" w:type="dxa"/>
            <w:vAlign w:val="center"/>
          </w:tcPr>
          <w:p w14:paraId="0FF7EAD8" w14:textId="27355C25" w:rsidR="00E45D58" w:rsidRPr="007323BA" w:rsidRDefault="00DF21F8" w:rsidP="007751B8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pacing w:val="-2"/>
                <w:sz w:val="24"/>
                <w:szCs w:val="24"/>
              </w:rPr>
              <w:t>Circulation and health</w:t>
            </w:r>
          </w:p>
        </w:tc>
        <w:tc>
          <w:tcPr>
            <w:tcW w:w="1997" w:type="dxa"/>
            <w:vAlign w:val="center"/>
          </w:tcPr>
          <w:p w14:paraId="0FF7EAD9" w14:textId="55ED0665" w:rsidR="00E45D58" w:rsidRPr="007323BA" w:rsidRDefault="007751B8" w:rsidP="007751B8">
            <w:pPr>
              <w:pStyle w:val="TableParagraph"/>
              <w:ind w:left="0"/>
              <w:rPr>
                <w:rFonts w:ascii="Abadi Extra Light" w:hAnsi="Abadi Extra Light"/>
                <w:sz w:val="24"/>
                <w:szCs w:val="24"/>
              </w:rPr>
            </w:pPr>
            <w:r>
              <w:rPr>
                <w:rFonts w:ascii="Abadi Extra Light" w:hAnsi="Abadi Extra Light"/>
                <w:sz w:val="24"/>
                <w:szCs w:val="24"/>
              </w:rPr>
              <w:t>Are some sunglasses safer than others?</w:t>
            </w:r>
          </w:p>
        </w:tc>
      </w:tr>
    </w:tbl>
    <w:p w14:paraId="0FF7EADB" w14:textId="03A88A27" w:rsidR="00E45D58" w:rsidRPr="00735FED" w:rsidRDefault="00E45D58">
      <w:pPr>
        <w:rPr>
          <w:rFonts w:ascii="Abadi Extra Light" w:hAnsi="Abadi Extra Light"/>
          <w:sz w:val="24"/>
          <w:szCs w:val="24"/>
        </w:rPr>
      </w:pPr>
    </w:p>
    <w:sectPr w:rsidR="00E45D58" w:rsidRPr="00735FED">
      <w:type w:val="continuous"/>
      <w:pgSz w:w="16840" w:h="11910" w:orient="landscape"/>
      <w:pgMar w:top="1400" w:right="1320" w:bottom="280" w:left="1320" w:header="5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7AC8" w14:textId="77777777" w:rsidR="006746BB" w:rsidRDefault="006746BB">
      <w:r>
        <w:separator/>
      </w:r>
    </w:p>
  </w:endnote>
  <w:endnote w:type="continuationSeparator" w:id="0">
    <w:p w14:paraId="1EF95EB2" w14:textId="77777777" w:rsidR="006746BB" w:rsidRDefault="0067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054EA" w14:textId="77777777" w:rsidR="006746BB" w:rsidRDefault="006746BB">
      <w:r>
        <w:separator/>
      </w:r>
    </w:p>
  </w:footnote>
  <w:footnote w:type="continuationSeparator" w:id="0">
    <w:p w14:paraId="671918A9" w14:textId="77777777" w:rsidR="006746BB" w:rsidRDefault="0067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EAE2" w14:textId="0D8C44FB" w:rsidR="00E45D58" w:rsidRDefault="001E183C">
    <w:pPr>
      <w:pStyle w:val="BodyText"/>
      <w:spacing w:line="14" w:lineRule="auto"/>
      <w:rPr>
        <w:sz w:val="20"/>
      </w:rPr>
    </w:pPr>
    <w:r w:rsidRPr="007247F1">
      <w:rPr>
        <w:rFonts w:ascii="Abadi Extra Light" w:hAnsi="Abadi Extra Light"/>
        <w:b/>
        <w:bCs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301A5D6B" wp14:editId="7C993D6F">
          <wp:simplePos x="0" y="0"/>
          <wp:positionH relativeFrom="margin">
            <wp:posOffset>7040880</wp:posOffset>
          </wp:positionH>
          <wp:positionV relativeFrom="paragraph">
            <wp:posOffset>-35560</wp:posOffset>
          </wp:positionV>
          <wp:extent cx="511175" cy="511175"/>
          <wp:effectExtent l="0" t="0" r="3175" b="3175"/>
          <wp:wrapNone/>
          <wp:docPr id="1747190038" name="Picture 2" descr="A blue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654309" name="Picture 2" descr="A blue logo with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7F1">
      <w:rPr>
        <w:rFonts w:ascii="Abadi Extra Light" w:hAnsi="Abadi Extra Light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DD81E88" wp14:editId="5001FEE6">
          <wp:simplePos x="0" y="0"/>
          <wp:positionH relativeFrom="margin">
            <wp:posOffset>1272540</wp:posOffset>
          </wp:positionH>
          <wp:positionV relativeFrom="paragraph">
            <wp:posOffset>-53340</wp:posOffset>
          </wp:positionV>
          <wp:extent cx="511175" cy="511175"/>
          <wp:effectExtent l="0" t="0" r="3175" b="3175"/>
          <wp:wrapNone/>
          <wp:docPr id="1734654309" name="Picture 2" descr="A blue logo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654309" name="Picture 2" descr="A blue logo with yellow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F7E">
      <w:rPr>
        <w:rFonts w:ascii="Abadi Extra Light" w:hAnsi="Abadi Extra Light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D69DB" wp14:editId="0B340496">
              <wp:simplePos x="0" y="0"/>
              <wp:positionH relativeFrom="column">
                <wp:posOffset>1889760</wp:posOffset>
              </wp:positionH>
              <wp:positionV relativeFrom="paragraph">
                <wp:posOffset>-30480</wp:posOffset>
              </wp:positionV>
              <wp:extent cx="5090968" cy="450215"/>
              <wp:effectExtent l="0" t="0" r="0" b="6985"/>
              <wp:wrapNone/>
              <wp:docPr id="65369062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0968" cy="450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180098" w14:textId="34D4579E" w:rsidR="00997F7E" w:rsidRPr="00E36967" w:rsidRDefault="00997F7E" w:rsidP="00997F7E">
                          <w:pPr>
                            <w:jc w:val="center"/>
                            <w:rPr>
                              <w:rFonts w:ascii="Abadi Extra Light" w:hAnsi="Abadi Extra Light"/>
                              <w:sz w:val="52"/>
                              <w:szCs w:val="52"/>
                            </w:rPr>
                          </w:pPr>
                          <w:r w:rsidRPr="00E36967">
                            <w:rPr>
                              <w:rFonts w:ascii="Abadi Extra Light" w:hAnsi="Abadi Extra Light"/>
                              <w:sz w:val="52"/>
                              <w:szCs w:val="52"/>
                            </w:rPr>
                            <w:t xml:space="preserve">Year </w:t>
                          </w:r>
                          <w:r>
                            <w:rPr>
                              <w:rFonts w:ascii="Abadi Extra Light" w:hAnsi="Abadi Extra Light"/>
                              <w:sz w:val="52"/>
                              <w:szCs w:val="52"/>
                            </w:rPr>
                            <w:t xml:space="preserve">6 </w:t>
                          </w:r>
                          <w:r w:rsidRPr="00E36967">
                            <w:rPr>
                              <w:rFonts w:ascii="Abadi Extra Light" w:hAnsi="Abadi Extra Light"/>
                              <w:sz w:val="52"/>
                              <w:szCs w:val="52"/>
                            </w:rPr>
                            <w:t>Curriculum Overview 2024-25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1D69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8pt;margin-top:-2.4pt;width:400.85pt;height:35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sDLQIAAFQEAAAOAAAAZHJzL2Uyb0RvYy54bWysVE2P2jAQvVfqf7B8LwkUaIkIK8qKqhLa&#10;XYmt9mwcm0RyPK5tSOiv79gJH93dU9WLM+MZP8/Me878rq0VOQrrKtA5HQ5SSoTmUFR6n9Ofz+tP&#10;XylxnumCKdAipyfh6N3i44d5YzIxghJUISxBEO2yxuS09N5kSeJ4KWrmBmCExqAEWzOPrt0nhWUN&#10;otcqGaXpNGnAFsYCF87h7n0XpIuIL6Xg/lFKJzxROcXafFxtXHdhTRZzlu0tM2XF+zLYP1RRs0rj&#10;pReoe+YZOdjqDVRdcQsOpB9wqBOQsuIi9oDdDNNX3WxLZkTsBYfjzGVM7v/B8ofj1jxZ4ttv0CKB&#10;YSCNcZnDzdBPK20dvlgpwTiO8HQZm2g94bg5SWfpbIpEc4yNJ+loOAkwyfW0sc5/F1CTYOTUIi1x&#10;Wuy4cb5LPaeEyxyoqlhXSkUnSEGslCVHhiQqH2tE8L+ylCZNTqefJ2kE1hCOd8hKYy3XnoLl213b&#10;N7qD4oT9W+ik4QxfV1jkhjn/xCxqAVtGfftHXKQCvAR6i5IS7O/39kM+UoRRShrUVk7drwOzghL1&#10;QyN5s+F4HMQYnfHkywgdexvZ3Ub0oV4Bdj7El2R4NEO+V2dTWqhf8Bksw60YYprj3Tn1Z3PlO8Xj&#10;M+JiuYxJKD/D/EZvDQ/QYdKBguf2hVnT8+SR4Qc4q5Blr+jqcsNJDcuDB1lFLsOAu6n2c0fpRjX0&#10;zyy8jVs/Zl1/Bos/AAAA//8DAFBLAwQUAAYACAAAACEAaS17veIAAAAKAQAADwAAAGRycy9kb3du&#10;cmV2LnhtbEyPy07DMBBF90j8gzVIbFDrtIGUhEwqhHhI7Gh4iJ0bD0lEPI5iNwl/j7uC5WiO7j03&#10;386mEyMNrrWMsFpGIIgrq1uuEV7Lh8U1COcVa9VZJoQfcrAtTk9ylWk78QuNO1+LEMIuUwiN930m&#10;pasaMsotbU8cfl92MMqHc6ilHtQUwk0n11GUSKNaDg2N6umuoep7dzAInxf1x7ObH9+m+Cru75/G&#10;cvOuS8Tzs/n2BoSn2f/BcNQP6lAEp709sHaiQ1inmySgCIvLMOEIRGkag9gjJMkKZJHL/xOKXwAA&#10;AP//AwBQSwECLQAUAAYACAAAACEAtoM4kv4AAADhAQAAEwAAAAAAAAAAAAAAAAAAAAAAW0NvbnRl&#10;bnRfVHlwZXNdLnhtbFBLAQItABQABgAIAAAAIQA4/SH/1gAAAJQBAAALAAAAAAAAAAAAAAAAAC8B&#10;AABfcmVscy8ucmVsc1BLAQItABQABgAIAAAAIQAFsIsDLQIAAFQEAAAOAAAAAAAAAAAAAAAAAC4C&#10;AABkcnMvZTJvRG9jLnhtbFBLAQItABQABgAIAAAAIQBpLXu94gAAAAoBAAAPAAAAAAAAAAAAAAAA&#10;AIcEAABkcnMvZG93bnJldi54bWxQSwUGAAAAAAQABADzAAAAlgUAAAAA&#10;" fillcolor="white [3201]" stroked="f" strokeweight=".5pt">
              <v:textbox>
                <w:txbxContent>
                  <w:p w14:paraId="3C180098" w14:textId="34D4579E" w:rsidR="00997F7E" w:rsidRPr="00E36967" w:rsidRDefault="00997F7E" w:rsidP="00997F7E">
                    <w:pPr>
                      <w:jc w:val="center"/>
                      <w:rPr>
                        <w:rFonts w:ascii="Abadi Extra Light" w:hAnsi="Abadi Extra Light"/>
                        <w:sz w:val="52"/>
                        <w:szCs w:val="52"/>
                      </w:rPr>
                    </w:pPr>
                    <w:r w:rsidRPr="00E36967">
                      <w:rPr>
                        <w:rFonts w:ascii="Abadi Extra Light" w:hAnsi="Abadi Extra Light"/>
                        <w:sz w:val="52"/>
                        <w:szCs w:val="52"/>
                      </w:rPr>
                      <w:t xml:space="preserve">Year </w:t>
                    </w:r>
                    <w:r>
                      <w:rPr>
                        <w:rFonts w:ascii="Abadi Extra Light" w:hAnsi="Abadi Extra Light"/>
                        <w:sz w:val="52"/>
                        <w:szCs w:val="52"/>
                      </w:rPr>
                      <w:t xml:space="preserve">6 </w:t>
                    </w:r>
                    <w:r w:rsidRPr="00E36967">
                      <w:rPr>
                        <w:rFonts w:ascii="Abadi Extra Light" w:hAnsi="Abadi Extra Light"/>
                        <w:sz w:val="52"/>
                        <w:szCs w:val="52"/>
                      </w:rPr>
                      <w:t>Curriculum Overview 2024-25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58"/>
    <w:rsid w:val="00027F65"/>
    <w:rsid w:val="00052D01"/>
    <w:rsid w:val="000C18DD"/>
    <w:rsid w:val="000F7D96"/>
    <w:rsid w:val="00137E45"/>
    <w:rsid w:val="00160A8C"/>
    <w:rsid w:val="00184D85"/>
    <w:rsid w:val="001D7F97"/>
    <w:rsid w:val="001E183C"/>
    <w:rsid w:val="00227F89"/>
    <w:rsid w:val="00275BC5"/>
    <w:rsid w:val="00292B52"/>
    <w:rsid w:val="002C664E"/>
    <w:rsid w:val="003722F7"/>
    <w:rsid w:val="00380F59"/>
    <w:rsid w:val="003D38EF"/>
    <w:rsid w:val="003F69E7"/>
    <w:rsid w:val="00425F14"/>
    <w:rsid w:val="004D5FF5"/>
    <w:rsid w:val="004E0261"/>
    <w:rsid w:val="004F782C"/>
    <w:rsid w:val="005065FA"/>
    <w:rsid w:val="005234CD"/>
    <w:rsid w:val="00537AD9"/>
    <w:rsid w:val="00574545"/>
    <w:rsid w:val="00617525"/>
    <w:rsid w:val="006746BB"/>
    <w:rsid w:val="00704F2F"/>
    <w:rsid w:val="00713A35"/>
    <w:rsid w:val="007323BA"/>
    <w:rsid w:val="00735FED"/>
    <w:rsid w:val="0076120D"/>
    <w:rsid w:val="00765C0B"/>
    <w:rsid w:val="007751B8"/>
    <w:rsid w:val="00831062"/>
    <w:rsid w:val="008409F5"/>
    <w:rsid w:val="008571D1"/>
    <w:rsid w:val="00866BAB"/>
    <w:rsid w:val="008A45DB"/>
    <w:rsid w:val="008F7F65"/>
    <w:rsid w:val="00921AAB"/>
    <w:rsid w:val="00997F7E"/>
    <w:rsid w:val="009F189B"/>
    <w:rsid w:val="00A17D71"/>
    <w:rsid w:val="00A220BA"/>
    <w:rsid w:val="00A56220"/>
    <w:rsid w:val="00A86DC2"/>
    <w:rsid w:val="00B12C25"/>
    <w:rsid w:val="00B20612"/>
    <w:rsid w:val="00B32661"/>
    <w:rsid w:val="00B800F0"/>
    <w:rsid w:val="00B93124"/>
    <w:rsid w:val="00C4467D"/>
    <w:rsid w:val="00C53E95"/>
    <w:rsid w:val="00C61AC7"/>
    <w:rsid w:val="00CA370A"/>
    <w:rsid w:val="00CA3ABF"/>
    <w:rsid w:val="00CB14BD"/>
    <w:rsid w:val="00CD77F0"/>
    <w:rsid w:val="00D16FEB"/>
    <w:rsid w:val="00D34923"/>
    <w:rsid w:val="00D5266B"/>
    <w:rsid w:val="00D54726"/>
    <w:rsid w:val="00D63DE4"/>
    <w:rsid w:val="00DF21F8"/>
    <w:rsid w:val="00DF7B57"/>
    <w:rsid w:val="00E45D58"/>
    <w:rsid w:val="00E6652C"/>
    <w:rsid w:val="00E909C6"/>
    <w:rsid w:val="00ED6FBE"/>
    <w:rsid w:val="00EE440B"/>
    <w:rsid w:val="00EE5BD0"/>
    <w:rsid w:val="00F07050"/>
    <w:rsid w:val="00F36759"/>
    <w:rsid w:val="00F45514"/>
    <w:rsid w:val="00F93355"/>
    <w:rsid w:val="00F93978"/>
    <w:rsid w:val="00F95D3C"/>
    <w:rsid w:val="00FB620E"/>
    <w:rsid w:val="00FD0123"/>
    <w:rsid w:val="00FD2796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F7EA54"/>
  <w15:docId w15:val="{5A3D01FF-6E2D-47C1-A5B5-10EFD8CB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C0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styleId="TableGrid">
    <w:name w:val="Table Grid"/>
    <w:basedOn w:val="TableNormal"/>
    <w:uiPriority w:val="39"/>
    <w:rsid w:val="00E6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5D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A4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5DB"/>
    <w:rPr>
      <w:rFonts w:ascii="Tahoma" w:eastAsia="Tahoma" w:hAnsi="Tahoma" w:cs="Tahom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C0B"/>
    <w:rPr>
      <w:rFonts w:eastAsiaTheme="majorEastAsia" w:cstheme="majorBidi"/>
      <w:color w:val="365F91" w:themeColor="accent1" w:themeShade="BF"/>
      <w:kern w:val="2"/>
      <w:sz w:val="28"/>
      <w:szCs w:val="28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379</Words>
  <Characters>2095</Characters>
  <Application>Microsoft Office Word</Application>
  <DocSecurity>0</DocSecurity>
  <Lines>232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SMAAA year 6 Curriculum overview</vt:lpstr>
    </vt:vector>
  </TitlesOfParts>
  <Company>Knowsley Metropolitan Borough Council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SMAAA year 6 Curriculum overview</dc:title>
  <dc:creator>Bowman, Louise</dc:creator>
  <cp:lastModifiedBy>Angela Canavan</cp:lastModifiedBy>
  <cp:revision>68</cp:revision>
  <dcterms:created xsi:type="dcterms:W3CDTF">2025-04-08T14:34:00Z</dcterms:created>
  <dcterms:modified xsi:type="dcterms:W3CDTF">2026-01-23T14:50:00Z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2025-03-23T00:00:00Z</vt:filetime>
  </property>
  <property fmtid="{D5CDD505-2E9C-101B-9397-08002B2CF9AE}" pid="5" name="Producer">
    <vt:lpwstr>Microsoft® Word for Microsoft 365</vt:lpwstr>
  </property>
</Properties>
</file>