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AB116" w14:textId="77777777" w:rsidR="00100355" w:rsidRPr="00DD265D" w:rsidRDefault="00DD265D" w:rsidP="00DD265D">
      <w:pPr>
        <w:jc w:val="center"/>
        <w:rPr>
          <w:rFonts w:ascii="XCCW Joined 11a" w:eastAsia="Coming Soon" w:hAnsi="XCCW Joined 11a" w:cs="Coming Soon"/>
          <w:b/>
          <w:sz w:val="24"/>
          <w:szCs w:val="36"/>
          <w:u w:val="single"/>
        </w:rPr>
      </w:pPr>
      <w:r w:rsidRPr="00DD265D">
        <w:rPr>
          <w:rFonts w:ascii="XCCW Joined 11a" w:hAnsi="XCCW Joined 11a"/>
          <w:noProof/>
          <w:sz w:val="16"/>
        </w:rPr>
        <w:drawing>
          <wp:anchor distT="114300" distB="114300" distL="114300" distR="114300" simplePos="0" relativeHeight="251658240" behindDoc="0" locked="0" layoutInCell="1" hidden="0" allowOverlap="1" wp14:anchorId="3AC9752A" wp14:editId="5DA0AE56">
            <wp:simplePos x="0" y="0"/>
            <wp:positionH relativeFrom="column">
              <wp:posOffset>-171450</wp:posOffset>
            </wp:positionH>
            <wp:positionV relativeFrom="paragraph">
              <wp:posOffset>9525</wp:posOffset>
            </wp:positionV>
            <wp:extent cx="771525" cy="628650"/>
            <wp:effectExtent l="0" t="0" r="9525" b="0"/>
            <wp:wrapNone/>
            <wp:docPr id="1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398" w:rsidRPr="00DD265D">
        <w:rPr>
          <w:rFonts w:ascii="XCCW Joined 11a" w:eastAsia="Coming Soon" w:hAnsi="XCCW Joined 11a" w:cs="Coming Soon"/>
          <w:b/>
          <w:sz w:val="24"/>
          <w:szCs w:val="36"/>
          <w:u w:val="single"/>
        </w:rPr>
        <w:t xml:space="preserve">Reading Activities </w:t>
      </w:r>
    </w:p>
    <w:p w14:paraId="53288197" w14:textId="77777777" w:rsidR="00100355" w:rsidRPr="00DD265D" w:rsidRDefault="00DD265D" w:rsidP="00DD265D">
      <w:pPr>
        <w:jc w:val="center"/>
        <w:rPr>
          <w:rFonts w:ascii="XCCW Joined 11a" w:hAnsi="XCCW Joined 11a"/>
          <w:sz w:val="16"/>
        </w:rPr>
      </w:pPr>
      <w:r>
        <w:rPr>
          <w:rFonts w:ascii="XCCW Joined 11a" w:eastAsia="Coming Soon" w:hAnsi="XCCW Joined 11a" w:cs="Coming Soon"/>
          <w:sz w:val="18"/>
          <w:szCs w:val="24"/>
        </w:rPr>
        <w:t xml:space="preserve">        </w:t>
      </w:r>
      <w:r w:rsidR="00816398" w:rsidRPr="00DD265D">
        <w:rPr>
          <w:rFonts w:ascii="XCCW Joined 11a" w:eastAsia="Coming Soon" w:hAnsi="XCCW Joined 11a" w:cs="Coming Soon"/>
          <w:sz w:val="18"/>
          <w:szCs w:val="24"/>
        </w:rPr>
        <w:t xml:space="preserve">Choose one of these activities to go alongside your reading book each day! </w:t>
      </w: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0355" w:rsidRPr="00DD265D" w14:paraId="7B7182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06D93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In a nutshell...</w:t>
            </w:r>
          </w:p>
          <w:p w14:paraId="2F787393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3AF699B5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Write a ten word summary of the pages (or book!)  you have just read.</w:t>
            </w:r>
          </w:p>
          <w:p w14:paraId="21737D49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</w:p>
          <w:p w14:paraId="669A2CC3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784D1086" wp14:editId="3F7FEB7A">
                  <wp:extent cx="704850" cy="409575"/>
                  <wp:effectExtent l="0" t="0" r="0" b="9525"/>
                  <wp:docPr id="1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561" cy="4099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2D79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Dear diary...</w:t>
            </w:r>
          </w:p>
          <w:p w14:paraId="724165BA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51E88A8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In first person as the main character, write a diary entry about the main event. </w:t>
            </w:r>
          </w:p>
          <w:p w14:paraId="61183855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29797878" wp14:editId="340F6292">
                  <wp:extent cx="666750" cy="552450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159" cy="5527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1168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Sam-I-Am...</w:t>
            </w:r>
          </w:p>
          <w:p w14:paraId="2A46BEA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770C56CB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How are you similar to the character in the book? How are you different? Create a table.</w:t>
            </w:r>
          </w:p>
          <w:p w14:paraId="2F6A92F2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4D453FBF" wp14:editId="74AB71E1">
                  <wp:extent cx="257175" cy="428625"/>
                  <wp:effectExtent l="0" t="0" r="9525" b="9525"/>
                  <wp:docPr id="9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77" cy="429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428A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Word Detective...</w:t>
            </w:r>
          </w:p>
          <w:p w14:paraId="1CE8673C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1ACD3719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Find 10 words that you are unsure of the meaning and, using the sentence, find the definition. </w:t>
            </w:r>
          </w:p>
          <w:p w14:paraId="4DC78CCD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703CA95D" wp14:editId="623A52E3">
                  <wp:extent cx="276225" cy="333375"/>
                  <wp:effectExtent l="0" t="0" r="9525" b="9525"/>
                  <wp:docPr id="1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98" cy="3335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355" w:rsidRPr="00DD265D" w14:paraId="131FEC81" w14:textId="77777777" w:rsidTr="00DD265D">
        <w:trPr>
          <w:trHeight w:val="3048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A18F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Incredible Illustration...</w:t>
            </w:r>
          </w:p>
          <w:p w14:paraId="08D5BC1A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0A9DDA0F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Choose the favourite page you’ve read today and create an illustration for it. </w:t>
            </w:r>
          </w:p>
          <w:p w14:paraId="64C33628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728AC346" wp14:editId="50725B73">
                  <wp:extent cx="752475" cy="514350"/>
                  <wp:effectExtent l="0" t="0" r="9525" b="0"/>
                  <wp:docPr id="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803" cy="5145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8C0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Perfect Prediction...</w:t>
            </w:r>
          </w:p>
          <w:p w14:paraId="4665A6CF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44BD2AD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If you’re starting a new book, before you begin write </w:t>
            </w: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 xml:space="preserve">three </w:t>
            </w:r>
            <w:r w:rsidRPr="00DD265D">
              <w:rPr>
                <w:rFonts w:ascii="XCCW Joined 11a" w:hAnsi="XCCW Joined 11a"/>
                <w:sz w:val="18"/>
                <w:szCs w:val="18"/>
              </w:rPr>
              <w:t>predictions you can make from the front cover!</w:t>
            </w:r>
          </w:p>
          <w:p w14:paraId="28224E0F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4E2B30E7" wp14:editId="69FFFDDC">
                  <wp:extent cx="276225" cy="371475"/>
                  <wp:effectExtent l="0" t="0" r="9525" b="9525"/>
                  <wp:docPr id="5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09" cy="3717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94CE5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Front Cover</w:t>
            </w:r>
          </w:p>
          <w:p w14:paraId="30A7D6EB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31ECB42A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When you finish the book can you create a front cover? Remember - don’t give the story away!</w:t>
            </w:r>
          </w:p>
          <w:p w14:paraId="60C86AF9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1CBAC900" wp14:editId="44BDC3F1">
                  <wp:extent cx="438150" cy="428625"/>
                  <wp:effectExtent l="0" t="0" r="0" b="9525"/>
                  <wp:docPr id="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81" cy="4288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C9BF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Act it out...</w:t>
            </w:r>
          </w:p>
          <w:p w14:paraId="7C945E7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62F87F93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Act out a scene from the book - can someone guess what’s happening?</w:t>
            </w:r>
          </w:p>
          <w:p w14:paraId="724318EB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3F12BE35" wp14:editId="4D17BFEF">
                  <wp:extent cx="533400" cy="504825"/>
                  <wp:effectExtent l="0" t="0" r="0" b="9525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32" cy="5050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355" w:rsidRPr="00DD265D" w14:paraId="55389592" w14:textId="77777777" w:rsidTr="00DD265D">
        <w:trPr>
          <w:trHeight w:val="2547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D18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I say...</w:t>
            </w:r>
          </w:p>
          <w:p w14:paraId="6232F88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5874BCF0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Draw a speech bubble - what was a character thinking during the events of the page?</w:t>
            </w:r>
          </w:p>
          <w:p w14:paraId="11812CFD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232B1502" wp14:editId="46D1B7C1">
                  <wp:extent cx="638175" cy="428625"/>
                  <wp:effectExtent l="0" t="0" r="9525" b="9525"/>
                  <wp:docPr id="13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458" cy="428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ABAC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Vocabulary Ninja...</w:t>
            </w:r>
          </w:p>
          <w:p w14:paraId="72719D1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0BA3FFE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Find 5 words which add </w:t>
            </w:r>
            <w:r w:rsidRPr="00DD265D">
              <w:rPr>
                <w:rFonts w:ascii="XCCW Joined 11a" w:hAnsi="XCCW Joined 11a"/>
                <w:color w:val="0000FF"/>
                <w:sz w:val="18"/>
                <w:szCs w:val="18"/>
              </w:rPr>
              <w:t xml:space="preserve">atmosphere </w:t>
            </w:r>
            <w:r w:rsidRPr="00DD265D">
              <w:rPr>
                <w:rFonts w:ascii="XCCW Joined 11a" w:hAnsi="XCCW Joined 11a"/>
                <w:sz w:val="18"/>
                <w:szCs w:val="18"/>
              </w:rPr>
              <w:t>to the book. Use them in your own sentence.</w:t>
            </w:r>
          </w:p>
          <w:p w14:paraId="2D9E0416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768352A2" wp14:editId="270603CB">
                  <wp:extent cx="381000" cy="390525"/>
                  <wp:effectExtent l="0" t="0" r="0" b="0"/>
                  <wp:docPr id="1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266" cy="3907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F836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20 Questions…</w:t>
            </w:r>
          </w:p>
          <w:p w14:paraId="4831D8B8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3B53E8C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Write down 10 questions you’d want to ask the characters from the book. </w:t>
            </w:r>
          </w:p>
          <w:p w14:paraId="1D16F823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2CCC4ECD" wp14:editId="34F7CFF6">
                  <wp:extent cx="938213" cy="646324"/>
                  <wp:effectExtent l="0" t="0" r="0" b="0"/>
                  <wp:docPr id="1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213" cy="6463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A0D44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Decisions, decisions...</w:t>
            </w:r>
          </w:p>
          <w:p w14:paraId="6F1BA62B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12C2AFDE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Choose a decision the character has made and write reasons ‘for’ and ‘against’. </w:t>
            </w:r>
          </w:p>
          <w:p w14:paraId="51E18F05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21F1E0C4" wp14:editId="57489538">
                  <wp:extent cx="438150" cy="495300"/>
                  <wp:effectExtent l="0" t="0" r="0" b="0"/>
                  <wp:docPr id="1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60" cy="4955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355" w:rsidRPr="00DD265D" w14:paraId="5A77725E" w14:textId="77777777" w:rsidTr="00DD265D">
        <w:trPr>
          <w:trHeight w:val="2236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EB4F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 xml:space="preserve">Hear </w:t>
            </w:r>
            <w:proofErr w:type="spellStart"/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Hear</w:t>
            </w:r>
            <w:proofErr w:type="spellEnd"/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...</w:t>
            </w:r>
          </w:p>
          <w:p w14:paraId="7B263DC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051C8304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Tell someone the favourite part of your book and why. </w:t>
            </w:r>
          </w:p>
          <w:p w14:paraId="31DAD8D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16917344" wp14:editId="64FFBD16">
                  <wp:extent cx="476250" cy="371475"/>
                  <wp:effectExtent l="0" t="0" r="0" b="9525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512" cy="3716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3BD8646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XCCW Joined 11a" w:hAnsi="XCCW Joined 11a"/>
                <w:sz w:val="18"/>
                <w:szCs w:val="18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00ED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Time to...</w:t>
            </w:r>
          </w:p>
          <w:p w14:paraId="6E91413D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5580A364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 xml:space="preserve">Create a timeline for your book with 5 main events on. </w:t>
            </w:r>
          </w:p>
          <w:p w14:paraId="43091243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4205D679" wp14:editId="7501C5DB">
                  <wp:extent cx="576263" cy="576263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63" cy="5762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7380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In the news...</w:t>
            </w:r>
          </w:p>
          <w:p w14:paraId="1B71C334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765A633A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Write a newspaper report of an event from your book.</w:t>
            </w:r>
          </w:p>
          <w:p w14:paraId="049D90E6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601063F5" wp14:editId="6FD7A284">
                  <wp:extent cx="889536" cy="671513"/>
                  <wp:effectExtent l="0" t="0" r="0" b="0"/>
                  <wp:docPr id="1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536" cy="6715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7F8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b/>
                <w:sz w:val="18"/>
                <w:szCs w:val="18"/>
              </w:rPr>
              <w:t>Valiant values...</w:t>
            </w:r>
          </w:p>
          <w:p w14:paraId="5F452BD1" w14:textId="77777777" w:rsidR="00100355" w:rsidRPr="00DD265D" w:rsidRDefault="001003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</w:p>
          <w:p w14:paraId="7BAEDF97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sz w:val="18"/>
                <w:szCs w:val="18"/>
              </w:rPr>
            </w:pPr>
            <w:r w:rsidRPr="00DD265D">
              <w:rPr>
                <w:rFonts w:ascii="XCCW Joined 11a" w:hAnsi="XCCW Joined 11a"/>
                <w:sz w:val="18"/>
                <w:szCs w:val="18"/>
              </w:rPr>
              <w:t>How did a character show our school values?</w:t>
            </w:r>
          </w:p>
          <w:p w14:paraId="7EC4AEEB" w14:textId="77777777" w:rsidR="00100355" w:rsidRPr="00DD265D" w:rsidRDefault="008163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XCCW Joined 11a" w:hAnsi="XCCW Joined 11a"/>
                <w:b/>
                <w:sz w:val="18"/>
                <w:szCs w:val="18"/>
              </w:rPr>
            </w:pPr>
            <w:r w:rsidRPr="00DD265D">
              <w:rPr>
                <w:rFonts w:ascii="XCCW Joined 11a" w:hAnsi="XCCW Joined 11a"/>
                <w:noProof/>
                <w:sz w:val="18"/>
                <w:szCs w:val="18"/>
              </w:rPr>
              <w:drawing>
                <wp:inline distT="114300" distB="114300" distL="114300" distR="114300" wp14:anchorId="3E828D1A" wp14:editId="316BEEB2">
                  <wp:extent cx="542925" cy="419100"/>
                  <wp:effectExtent l="0" t="0" r="9525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283" cy="4193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B69E0" w14:textId="0022F891" w:rsidR="00100355" w:rsidRDefault="00100355">
      <w:pPr>
        <w:rPr>
          <w:rFonts w:ascii="XCCW Joined 11a" w:hAnsi="XCCW Joined 11a"/>
          <w:sz w:val="16"/>
        </w:rPr>
      </w:pPr>
    </w:p>
    <w:p w14:paraId="58A6839A" w14:textId="07139C3E" w:rsidR="008653B0" w:rsidRDefault="008653B0">
      <w:pPr>
        <w:rPr>
          <w:rFonts w:ascii="XCCW Joined 11a" w:hAnsi="XCCW Joined 11a"/>
          <w:sz w:val="16"/>
        </w:rPr>
      </w:pPr>
    </w:p>
    <w:p w14:paraId="165DAA9A" w14:textId="226692A4" w:rsidR="008653B0" w:rsidRDefault="008653B0">
      <w:pPr>
        <w:rPr>
          <w:rFonts w:ascii="XCCW Joined 11a" w:hAnsi="XCCW Joined 11a"/>
          <w:sz w:val="16"/>
        </w:rPr>
      </w:pPr>
    </w:p>
    <w:p w14:paraId="54145600" w14:textId="2B340F39" w:rsidR="008653B0" w:rsidRDefault="008653B0">
      <w:pPr>
        <w:rPr>
          <w:rFonts w:ascii="XCCW Joined 11a" w:hAnsi="XCCW Joined 11a"/>
          <w:sz w:val="16"/>
        </w:rPr>
      </w:pPr>
    </w:p>
    <w:p w14:paraId="0738D3A7" w14:textId="2A1C6E42" w:rsidR="008653B0" w:rsidRDefault="008653B0">
      <w:pPr>
        <w:rPr>
          <w:rFonts w:ascii="XCCW Joined 11a" w:hAnsi="XCCW Joined 11a"/>
          <w:sz w:val="16"/>
        </w:rPr>
      </w:pPr>
    </w:p>
    <w:p w14:paraId="1FBEA37C" w14:textId="6F9286CA" w:rsidR="008653B0" w:rsidRDefault="008653B0">
      <w:pPr>
        <w:rPr>
          <w:rFonts w:ascii="XCCW Joined 11a" w:hAnsi="XCCW Joined 11a"/>
          <w:sz w:val="16"/>
        </w:rPr>
      </w:pPr>
    </w:p>
    <w:p w14:paraId="6349DCCE" w14:textId="23A8BA8E" w:rsidR="008653B0" w:rsidRDefault="008653B0">
      <w:pPr>
        <w:rPr>
          <w:rFonts w:ascii="XCCW Joined 11a" w:hAnsi="XCCW Joined 11a"/>
          <w:sz w:val="16"/>
        </w:rPr>
      </w:pPr>
    </w:p>
    <w:p w14:paraId="1B09ACC2" w14:textId="5D3559C7" w:rsidR="008653B0" w:rsidRDefault="008653B0">
      <w:pPr>
        <w:rPr>
          <w:rFonts w:ascii="XCCW Joined 11a" w:hAnsi="XCCW Joined 11a"/>
          <w:sz w:val="16"/>
        </w:rPr>
      </w:pPr>
    </w:p>
    <w:p w14:paraId="62C2162F" w14:textId="4ADA02AF" w:rsidR="008653B0" w:rsidRDefault="008653B0">
      <w:pPr>
        <w:rPr>
          <w:rFonts w:ascii="XCCW Joined 11a" w:hAnsi="XCCW Joined 11a"/>
          <w:sz w:val="16"/>
        </w:rPr>
      </w:pPr>
    </w:p>
    <w:p w14:paraId="28A5C5D9" w14:textId="7AA3DA3D" w:rsidR="008653B0" w:rsidRDefault="008653B0">
      <w:pPr>
        <w:rPr>
          <w:rFonts w:ascii="XCCW Joined 11a" w:hAnsi="XCCW Joined 11a"/>
          <w:sz w:val="16"/>
        </w:rPr>
      </w:pPr>
    </w:p>
    <w:p w14:paraId="7AF85024" w14:textId="23276A31" w:rsidR="008653B0" w:rsidRDefault="008653B0">
      <w:pPr>
        <w:rPr>
          <w:rFonts w:ascii="XCCW Joined 11a" w:hAnsi="XCCW Joined 11a"/>
          <w:sz w:val="16"/>
        </w:rPr>
      </w:pPr>
    </w:p>
    <w:p w14:paraId="6A12D1E3" w14:textId="77777777" w:rsidR="008653B0" w:rsidRPr="00DD265D" w:rsidRDefault="008653B0">
      <w:pPr>
        <w:rPr>
          <w:rFonts w:ascii="XCCW Joined 11a" w:hAnsi="XCCW Joined 11a"/>
          <w:sz w:val="16"/>
        </w:rPr>
      </w:pPr>
      <w:bookmarkStart w:id="0" w:name="_GoBack"/>
      <w:bookmarkEnd w:id="0"/>
    </w:p>
    <w:sectPr w:rsidR="008653B0" w:rsidRPr="00DD265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1a">
    <w:altName w:val="Calibri"/>
    <w:charset w:val="00"/>
    <w:family w:val="script"/>
    <w:pitch w:val="variable"/>
    <w:sig w:usb0="800000A7" w:usb1="1000004A" w:usb2="00000000" w:usb3="00000000" w:csb0="00000011" w:csb1="00000000"/>
  </w:font>
  <w:font w:name="Coming Soo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355"/>
    <w:rsid w:val="00100355"/>
    <w:rsid w:val="00816398"/>
    <w:rsid w:val="008653B0"/>
    <w:rsid w:val="00BD2F76"/>
    <w:rsid w:val="00DD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A712F"/>
  <w15:docId w15:val="{BB3D7A4B-9F7B-4C4C-AD05-A40C667C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6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65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3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Creek</dc:creator>
  <cp:lastModifiedBy>N Grimster</cp:lastModifiedBy>
  <cp:revision>2</cp:revision>
  <cp:lastPrinted>2020-03-17T08:39:00Z</cp:lastPrinted>
  <dcterms:created xsi:type="dcterms:W3CDTF">2020-03-17T13:40:00Z</dcterms:created>
  <dcterms:modified xsi:type="dcterms:W3CDTF">2020-03-17T13:40:00Z</dcterms:modified>
</cp:coreProperties>
</file>