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79" w:rsidRDefault="00D6482C" w:rsidP="0095373C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377825</wp:posOffset>
                </wp:positionV>
                <wp:extent cx="4038600" cy="561975"/>
                <wp:effectExtent l="133350" t="133350" r="152400" b="1619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90.5pt;margin-top:29.75pt;width:318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m6ywIAABUGAAAOAAAAZHJzL2Uyb0RvYy54bWysVE1v2zAMvQ/YfxB0Xx2nSdMadYogRYcB&#10;XVu0HXpmZCk2IEuapHzt14+SbDftih2G5aBQIvlIPpO8vNq3kmy5dY1WJc1PRpRwxXTVqHVJfzzf&#10;fDmnxHlQFUiteEkP3NGr+edPlztT8LGutay4JQiiXLEzJa29N0WWOVbzFtyJNlyhUmjbgserXWeV&#10;hR2itzIbj0Zn2U7byljNuHP4ep2UdB7xheDM3wvhuCeypJibj6eN5yqc2fwSirUFUzesSwP+IYsW&#10;GoVBB6hr8EA2tvkDqm2Y1U4Lf8J0m2khGsZjDVhNPnpXzVMNhsdakBxnBprc/4Nld9sHS5qqpGNK&#10;FLT4iR6RNFBryck40LMzrkCrJ/Ngu5tDMdS6F7YN/1gF2UdKDwOlfO8Jw8fJ6PT8bITMM9RNz/KL&#10;2TSAZq/exjr/leuWBKGkFqNHJmF763wy7U1CMKVvGinxHQqpwum0bKrwFi92vVpKS7aA33s5Cr8u&#10;3JEZBk+uPDYIhgmua6l3xAIykZ9ezNAv4oU+5AMiMMaVHycV+O+6SpHy2bSLBAVIU0N6nhzH75Fi&#10;8SFYFI5SyALTidso+YPkIQepHrnAT4RsdpF7qBQlJZWnpGqoeHoOGQ3F9x4xZgQMyAJZG7A7gN7y&#10;LXb6Dp19cE15D85/YSvvPsDgESNr5QfntlHafkS39L2zSPaY/hE1QVzp6oANbHWabGfYTYN9dAvO&#10;P4DFUcbWw/Xk7/EQSHpJdSdRUmv766P3YI8ThlpKdrgaSup+bsBySuQ3hbN3kU8mYZfEy2Q6G+PF&#10;HmtWxxq1aZcauzHHRWhYFIO9l70orG5fcIstQlRUgWIYu6TM2/6y9Gll4R5kfLGIZrg/DPhb9WRY&#10;AA+shjl53r+ANd0weRzDO92vEezNtzOVbIOn0ouN16KJA/fKa8c37p7YON2eDMvt+B6tXrf5/DcA&#10;AAD//wMAUEsDBBQABgAIAAAAIQC1tNjA3gAAAAsBAAAPAAAAZHJzL2Rvd25yZXYueG1sTI/BTsMw&#10;EETvSPyDtUjcqB0g1IQ4FQIhuNLQu2MvSZR4HWK3DXw97gluuzuj2TflZnEjO+Acek8KspUAhmS8&#10;7alV8FG/XElgIWqyevSECr4xwKY6Pyt1Yf2R3vGwjS1LIRQKraCLcSo4D6ZDp8PKT0hJ+/Sz0zGt&#10;c8vtrI8p3I38Wog77nRP6UOnJ3zq0AzbvVPwWpt8Z+r18+7NDl+D+ZHNlEulLi+WxwdgEZf4Z4YT&#10;fkKHKjE1fk82sFHBjcxSl6ggv8+BnQwiW6dLk6ZbKYBXJf/fofoFAAD//wMAUEsBAi0AFAAGAAgA&#10;AAAhALaDOJL+AAAA4QEAABMAAAAAAAAAAAAAAAAAAAAAAFtDb250ZW50X1R5cGVzXS54bWxQSwEC&#10;LQAUAAYACAAAACEAOP0h/9YAAACUAQAACwAAAAAAAAAAAAAAAAAvAQAAX3JlbHMvLnJlbHNQSwEC&#10;LQAUAAYACAAAACEAhsFpussCAAAVBgAADgAAAAAAAAAAAAAAAAAuAgAAZHJzL2Uyb0RvYy54bWxQ&#10;SwECLQAUAAYACAAAACEAtbTYwN4AAAALAQAADwAAAAAAAAAAAAAAAAAlBQAAZHJzL2Rvd25yZXYu&#10;eG1sUEsFBgAAAAAEAAQA8wAAADAGAAAAAA==&#10;" filled="f" strokecolor="#c00000" strokeweight="2pt"/>
            </w:pict>
          </mc:Fallback>
        </mc:AlternateContent>
      </w:r>
    </w:p>
    <w:p w:rsidR="00434FBA" w:rsidRDefault="00CB1B7E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sz w:val="48"/>
        </w:rPr>
        <w:t xml:space="preserve">Autumn </w:t>
      </w:r>
      <w:r w:rsidR="00A53694">
        <w:rPr>
          <w:rFonts w:ascii="NTPreCursivefk" w:hAnsi="NTPreCursivefk"/>
          <w:sz w:val="48"/>
        </w:rPr>
        <w:t>Rocks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B0802" w:rsidRPr="00DB0802" w:rsidTr="00E15FF1">
        <w:tc>
          <w:tcPr>
            <w:tcW w:w="11874" w:type="dxa"/>
          </w:tcPr>
          <w:p w:rsidR="00DB0802" w:rsidRPr="00DB0802" w:rsidRDefault="00DB0802" w:rsidP="00DB0802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:rsidTr="00E15FF1">
        <w:tc>
          <w:tcPr>
            <w:tcW w:w="11874" w:type="dxa"/>
          </w:tcPr>
          <w:p w:rsid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</w:pPr>
            <w:r>
              <w:t>compare and group together different kinds of rocks on the basis of their appearance and simple physical properties</w:t>
            </w:r>
          </w:p>
          <w:p w:rsid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</w:pPr>
            <w:r>
              <w:t>describe in simple terms how fossils are formed when things that have lived are trapped within rock</w:t>
            </w:r>
          </w:p>
          <w:p w:rsidR="00DB0802" w:rsidRPr="00DB0802" w:rsidRDefault="00A53694" w:rsidP="00A53694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>
              <w:t>recognise</w:t>
            </w:r>
            <w:proofErr w:type="gramEnd"/>
            <w:r>
              <w:t xml:space="preserve"> that soils are made from rocks and organic matter.</w:t>
            </w:r>
          </w:p>
        </w:tc>
      </w:tr>
    </w:tbl>
    <w:p w:rsidR="00431A1D" w:rsidRDefault="00431A1D" w:rsidP="00D97EAA">
      <w:pPr>
        <w:rPr>
          <w:rFonts w:ascii="NTPreCursivefk" w:hAnsi="NTPreCursivefk"/>
          <w:sz w:val="48"/>
        </w:rPr>
      </w:pPr>
    </w:p>
    <w:p w:rsidR="00D97EAA" w:rsidRDefault="00D97EAA" w:rsidP="00D97EAA">
      <w:pPr>
        <w:rPr>
          <w:rFonts w:ascii="NTPreCursivefk" w:hAnsi="NTPreCursivefk"/>
          <w:sz w:val="48"/>
        </w:rPr>
      </w:pPr>
    </w:p>
    <w:p w:rsidR="00D97EAA" w:rsidRDefault="00D97EAA" w:rsidP="00D97EAA">
      <w:pPr>
        <w:rPr>
          <w:rFonts w:ascii="NTPreCursivefk" w:hAnsi="NTPreCursivefk"/>
          <w:sz w:val="48"/>
        </w:rPr>
      </w:pPr>
    </w:p>
    <w:p w:rsidR="00D97EAA" w:rsidRDefault="00D97EAA" w:rsidP="00D97EAA">
      <w:pPr>
        <w:rPr>
          <w:rFonts w:ascii="NTPreCursivefk" w:hAnsi="NTPreCursivefk"/>
          <w:sz w:val="48"/>
        </w:rPr>
      </w:pPr>
    </w:p>
    <w:p w:rsidR="00A53694" w:rsidRDefault="00A53694" w:rsidP="00D97EAA">
      <w:pPr>
        <w:rPr>
          <w:rFonts w:ascii="NTPreCursivefk" w:hAnsi="NTPreCursivefk"/>
          <w:sz w:val="48"/>
        </w:rPr>
      </w:pPr>
    </w:p>
    <w:p w:rsidR="00431A1D" w:rsidRDefault="00D97EAA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FE1BB" wp14:editId="2293ABAF">
                <wp:simplePos x="0" y="0"/>
                <wp:positionH relativeFrom="column">
                  <wp:posOffset>2695575</wp:posOffset>
                </wp:positionH>
                <wp:positionV relativeFrom="paragraph">
                  <wp:posOffset>501650</wp:posOffset>
                </wp:positionV>
                <wp:extent cx="3371850" cy="400050"/>
                <wp:effectExtent l="133350" t="133350" r="152400" b="152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212.25pt;margin-top:39.5pt;width:265.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AexQIAABUGAAAOAAAAZHJzL2Uyb0RvYy54bWysVE1v2zAMvQ/YfxB0X20n6dIGdYogRYcB&#10;XVu0HXpmZCk2IEuapHzt14+SbDfdgh2GXWRKIt8jn0VeXe9bSbbcukarkhZnOSVcMV01al3S7y+3&#10;ny4ocR5UBVIrXtIDd/R6/vHD1c7M+EjXWlbcEgRRbrYzJa29N7Msc6zmLbgzbbjCS6FtCx63dp1V&#10;FnaI3spslOefs522lbGacefw9CZd0nnEF4Iz/yCE457IkmJuPq42rquwZvMrmK0tmLphXRrwD1m0&#10;0CgkHaBuwAPZ2OYPqLZhVjst/BnTbaaFaBiPNWA1Rf5bNc81GB5rQXGcGWRy/w+W3W8fLWmqko4p&#10;UdDiL3pC0UCtJSfjIM/OuBl6PZtH2+0cmqHWvbBt+GIVZB8lPQyS8r0nDA/H42lxcY7KM7yb5HmO&#10;NsJkb9HGOv+F65YEo6QW2aOSsL1zPrn2LoFM6dtGSjyHmVRhdVo2VTiLG7teLaUlW8D/vUS6vKc7&#10;ckPyFMrjA0GaELqWekcsoBLF+HKKcREvvEM+IAJjXPlRugL/TVeJqZied0wwA2lqSMeh3oG/R4rF&#10;B7JoHKWQBaWTttHyB8lDDlI9cYG/CNXsmHuoxJKSKlJSNVQ8HYeMTpNHwIAsULUBuwM4jZ3+Q+cf&#10;QlPeQ/Bf1Cq6/z1ERGat/BDcNkrbU3JL3weL5I+SHUkTzJWuDviArU6d7Qy7bfAd3YHzj2CxlfHp&#10;4XjyD7gIFL2kurMoqbX9eeo8+GOH4S0lOxwNJXU/NmA5JfKrwt67LCaTMEviZnI+HeHGHt+sjm/U&#10;pl1qfI0FDkLDohn8vexNYXX7ilNsEVjxChRD7pIyb/vN0qeRhXOQ8cUiuuH8MODv1LNhATyoGvrk&#10;Zf8K1nTN5LEN73U/RvBtvu+p5BsilV5svBZNbLg3XTu9cfakV5vmZBhux/vo9TbN578AAAD//wMA&#10;UEsDBBQABgAIAAAAIQCp5Zhz3QAAAAoBAAAPAAAAZHJzL2Rvd25yZXYueG1sTI/BTsMwDIbvSLxD&#10;ZCRuLF3VsK5rOiEQgisru6eJaas2SWmyrfD0mBMcbX/6/f3lfrEjO+Mceu8krFcJMHTam961Et7r&#10;57scWIjKGTV6hxK+MMC+ur4qVWH8xb3h+RBbRiEuFEpCF+NUcB50h1aFlZ/Q0e3Dz1ZFGueWm1ld&#10;KNyOPE2Se25V7+hDpyZ87FAPh5OV8FJrcdT15un4aobPQX/nzSRyKW9vlocdsIhL/IPhV5/UoSKn&#10;xp+cCWyUkKWZIFTCZkudCNgKQYuGyCxNgFcl/1+h+gEAAP//AwBQSwECLQAUAAYACAAAACEAtoM4&#10;kv4AAADhAQAAEwAAAAAAAAAAAAAAAAAAAAAAW0NvbnRlbnRfVHlwZXNdLnhtbFBLAQItABQABgAI&#10;AAAAIQA4/SH/1gAAAJQBAAALAAAAAAAAAAAAAAAAAC8BAABfcmVscy8ucmVsc1BLAQItABQABgAI&#10;AAAAIQDqHEAexQIAABUGAAAOAAAAAAAAAAAAAAAAAC4CAABkcnMvZTJvRG9jLnhtbFBLAQItABQA&#10;BgAIAAAAIQCp5Zhz3QAAAAoBAAAPAAAAAAAAAAAAAAAAAB8FAABkcnMvZG93bnJldi54bWxQSwUG&#10;AAAAAAQABADzAAAAKQYAAAAA&#10;" filled="f" strokecolor="#c00000" strokeweight="2pt"/>
            </w:pict>
          </mc:Fallback>
        </mc:AlternateContent>
      </w:r>
    </w:p>
    <w:p w:rsidR="00DB0802" w:rsidRDefault="00D97EAA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 xml:space="preserve">Autumn </w:t>
      </w:r>
      <w:r w:rsidR="00A53694">
        <w:rPr>
          <w:rFonts w:ascii="NTPreCursivefk" w:hAnsi="NTPreCursivefk"/>
          <w:noProof/>
          <w:sz w:val="48"/>
          <w:lang w:eastAsia="en-GB"/>
        </w:rPr>
        <w:t>Forces and Magnets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B0802" w:rsidRPr="00DB0802" w:rsidTr="00E15FF1">
        <w:tc>
          <w:tcPr>
            <w:tcW w:w="11874" w:type="dxa"/>
          </w:tcPr>
          <w:p w:rsidR="00DB0802" w:rsidRPr="00DB0802" w:rsidRDefault="00DB0802" w:rsidP="00E15FF1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B0802" w:rsidRPr="00DB0802" w:rsidTr="00E15FF1">
        <w:tc>
          <w:tcPr>
            <w:tcW w:w="11874" w:type="dxa"/>
          </w:tcPr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>compare how things move on different surfaces</w:t>
            </w:r>
          </w:p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>notice that some forces need contact between two objects, but magnetic forces can act at a distance</w:t>
            </w:r>
          </w:p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>observe how magnets attract or repel each other and attract some materials and not others</w:t>
            </w:r>
          </w:p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 xml:space="preserve">compare and group together a variety of everyday materials on the basis of whether they are attracted to a magnet, and </w:t>
            </w:r>
            <w:r w:rsidRPr="00A53694">
              <w:rPr>
                <w:rFonts w:ascii="NTPreCursivefk" w:eastAsia="CenturyOldStyleStd-Regular" w:hAnsi="NTPreCursivefk"/>
                <w:sz w:val="32"/>
              </w:rPr>
              <w:t>identify some magnetic materials</w:t>
            </w:r>
          </w:p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>describe magnets as having two poles</w:t>
            </w:r>
          </w:p>
          <w:p w:rsidR="00DB0802" w:rsidRPr="00DB0802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A53694">
              <w:rPr>
                <w:rFonts w:ascii="NTPreCursivefk" w:hAnsi="NTPreCursivefk"/>
                <w:sz w:val="32"/>
              </w:rPr>
              <w:t>predict</w:t>
            </w:r>
            <w:proofErr w:type="gramEnd"/>
            <w:r w:rsidRPr="00A53694">
              <w:rPr>
                <w:rFonts w:ascii="NTPreCursivefk" w:hAnsi="NTPreCursivefk"/>
                <w:sz w:val="32"/>
              </w:rPr>
              <w:t xml:space="preserve"> whether two magnets will attract or repel each other, depending on which poles are facing.</w:t>
            </w:r>
          </w:p>
        </w:tc>
      </w:tr>
    </w:tbl>
    <w:p w:rsidR="00C924E0" w:rsidRDefault="00C924E0" w:rsidP="00DB0802">
      <w:pPr>
        <w:jc w:val="center"/>
        <w:rPr>
          <w:rFonts w:ascii="NTPreCursivefk" w:hAnsi="NTPreCursivefk"/>
          <w:sz w:val="48"/>
        </w:rPr>
      </w:pPr>
    </w:p>
    <w:p w:rsidR="00A53694" w:rsidRDefault="00A53694" w:rsidP="00A53694">
      <w:pPr>
        <w:rPr>
          <w:rFonts w:ascii="NTPreCursivefk" w:hAnsi="NTPreCursivefk"/>
          <w:sz w:val="48"/>
        </w:rPr>
      </w:pPr>
    </w:p>
    <w:p w:rsidR="00CE4873" w:rsidRDefault="00431A1D" w:rsidP="00A53694">
      <w:pPr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BFAE3" wp14:editId="4EE47A94">
                <wp:simplePos x="0" y="0"/>
                <wp:positionH relativeFrom="column">
                  <wp:posOffset>2038350</wp:posOffset>
                </wp:positionH>
                <wp:positionV relativeFrom="paragraph">
                  <wp:posOffset>473075</wp:posOffset>
                </wp:positionV>
                <wp:extent cx="4800600" cy="457200"/>
                <wp:effectExtent l="133350" t="133350" r="152400" b="152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60.5pt;margin-top:37.25pt;width:37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vdyAIAABUGAAAOAAAAZHJzL2Uyb0RvYy54bWysVE1v2zAMvQ/YfxB0Xx136doGdYogRYcB&#10;XVu0HXpmZCk2IIuapHx0v36UZLvpNuwwLAeHEslH8onkxeW+02wrnW/RVLw8mnAmjcC6NeuKf3u6&#10;/nDGmQ9gatBoZMVfpOeX8/fvLnZ2Jo+xQV1LxwjE+NnOVrwJwc6KwotGduCP0EpDSoWug0BHty5q&#10;BztC73RxPJl8KnboautQSO/p9ior+TzhKyVFuFPKy8B0xSm3kL4ufVfxW8wvYLZ2YJtW9GnAP2TR&#10;QWso6Ah1BQHYxrW/QXWtcOhRhSOBXYFKtUKmGqiacvJLNY8NWJlqIXK8HWny/w9W3G7vHWvrik85&#10;M9DREz0QaWDWWrJppGdn/YysHu2960+exFjrXrku/lMVbJ8ofRkplfvABF1Oz+iRJsS8IN305JTe&#10;LIIWr97W+fBZYseiUHFH0ROTsL3xIZsOJjGYwetWa7qHmTbx61G3dbxLB7deLbVjW6D3Xk7irw93&#10;YEbBs6tMDUJhouta4445ICbKj+en5JfwYh/KERGEkCYcZxWEr1jnSOXpSR8JZqBtA/l6ehh/QErF&#10;x2BJOEihiExnbpMUXrSMOWjzIBU9EbHZRx6gcpScVJmTaqCW+TpmNBY/eKSYCTAiK2JtxO4BBsu3&#10;2PkdevvomvMenf/CVtk/wOiRIqMJo3PXGnR/oluHwVlle0r/gJoorrB+oQZ2mCfbW3HdUh/dgA/3&#10;4GiUqfVoPYU7+igiveLYS5w16H786T7a04SRlrMdrYaK++8bcJIz/cXQ7J2X02ncJemQepozd6hZ&#10;HWrMplsidWNJi9CKJJKzC3oQlcPumbbYIkYlFRhBsSsughsOy5BXFu1BIReLZEb7w0K4MY9WRPDI&#10;apyTp/0zONsPU6AxvMVhjVBvvp2pbBs9DS42AVWbBu6V155v2j2pcfo9GZfb4TlZvW7z+U8AAAD/&#10;/wMAUEsDBBQABgAIAAAAIQBJ14oQ3wAAAAsBAAAPAAAAZHJzL2Rvd25yZXYueG1sTI9BT8MwDIXv&#10;SPyHyEjcWLqxrlVpOiEQgisru6eJaas1TmmyrfDr8U5ws/2enr9Xbmc3iBNOofekYLlIQCAZb3tq&#10;FXzUL3c5iBA1WT14QgXfGGBbXV+VurD+TO942sVWcAiFQivoYhwLKYPp0Omw8CMSa59+cjryOrXS&#10;TvrM4W6QqyTZSKd74g+dHvGpQ3PYHZ2C19qke1Nnz/s3e/g6mJ+8GdNcqdub+fEBRMQ5/pnhgs/o&#10;UDFT449kgxgU3K+W3CUqyNYpiIshyTK+NDytNynIqpT/O1S/AAAA//8DAFBLAQItABQABgAIAAAA&#10;IQC2gziS/gAAAOEBAAATAAAAAAAAAAAAAAAAAAAAAABbQ29udGVudF9UeXBlc10ueG1sUEsBAi0A&#10;FAAGAAgAAAAhADj9If/WAAAAlAEAAAsAAAAAAAAAAAAAAAAALwEAAF9yZWxzLy5yZWxzUEsBAi0A&#10;FAAGAAgAAAAhAAwMq93IAgAAFQYAAA4AAAAAAAAAAAAAAAAALgIAAGRycy9lMm9Eb2MueG1sUEsB&#10;Ai0AFAAGAAgAAAAhAEnXihDfAAAACwEAAA8AAAAAAAAAAAAAAAAAIgUAAGRycy9kb3ducmV2Lnht&#10;bFBLBQYAAAAABAAEAPMAAAAuBgAAAAA=&#10;" filled="f" strokecolor="#c00000" strokeweight="2pt"/>
            </w:pict>
          </mc:Fallback>
        </mc:AlternateContent>
      </w:r>
    </w:p>
    <w:p w:rsidR="00DB0802" w:rsidRDefault="00D97EAA" w:rsidP="00DB0802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t xml:space="preserve">Spring </w:t>
      </w:r>
      <w:r w:rsidR="00A53694">
        <w:rPr>
          <w:rFonts w:ascii="NTPreCursivefk" w:hAnsi="NTPreCursivefk"/>
          <w:noProof/>
          <w:sz w:val="48"/>
          <w:lang w:eastAsia="en-GB"/>
        </w:rPr>
        <w:t>Light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8E2D05" w:rsidRPr="00DB0802" w:rsidTr="00E15FF1">
        <w:tc>
          <w:tcPr>
            <w:tcW w:w="11874" w:type="dxa"/>
          </w:tcPr>
          <w:p w:rsidR="008E2D05" w:rsidRPr="00DB0802" w:rsidRDefault="008E2D05" w:rsidP="00E15FF1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8E2D05" w:rsidRPr="00DB0802" w:rsidTr="00E15FF1">
        <w:tc>
          <w:tcPr>
            <w:tcW w:w="11874" w:type="dxa"/>
          </w:tcPr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eastAsia="CenturyOldStyleStd-Regular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  <w:lang w:eastAsia="en-US"/>
              </w:rPr>
              <w:t>recognise that they need light in order to see things and that dark is the absence of light</w:t>
            </w:r>
          </w:p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A53694">
              <w:rPr>
                <w:rFonts w:ascii="NTPreCursivefk" w:eastAsia="CenturyOldStyleStd-Regular" w:hAnsi="NTPreCursivefk"/>
                <w:sz w:val="32"/>
              </w:rPr>
              <w:t>notice that light is reflected from surfaces</w:t>
            </w:r>
          </w:p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A53694">
              <w:rPr>
                <w:rFonts w:ascii="NTPreCursivefk" w:eastAsia="CenturyOldStyleStd-Regular" w:hAnsi="NTPreCursivefk"/>
                <w:sz w:val="32"/>
              </w:rPr>
              <w:t>recognise that light from the sun can be dangerous and that there are ways to protect their eyes</w:t>
            </w:r>
          </w:p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eastAsia="CenturyOldStyleStd-Regular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>recognise that shadows are formed when the light from a light source is blocked by a solid object</w:t>
            </w:r>
          </w:p>
          <w:p w:rsidR="00431A1D" w:rsidRPr="00DB0802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A53694">
              <w:rPr>
                <w:rFonts w:ascii="NTPreCursivefk" w:hAnsi="NTPreCursivefk"/>
                <w:sz w:val="32"/>
              </w:rPr>
              <w:t>find</w:t>
            </w:r>
            <w:proofErr w:type="gramEnd"/>
            <w:r w:rsidRPr="00A53694">
              <w:rPr>
                <w:rFonts w:ascii="NTPreCursivefk" w:hAnsi="NTPreCursivefk"/>
                <w:sz w:val="32"/>
              </w:rPr>
              <w:t xml:space="preserve"> patterns in the way that the size of shadows change.</w:t>
            </w:r>
          </w:p>
        </w:tc>
      </w:tr>
    </w:tbl>
    <w:p w:rsidR="008E2D05" w:rsidRDefault="008E2D05" w:rsidP="008E2D05">
      <w:pPr>
        <w:rPr>
          <w:rFonts w:ascii="NTPreCursivefk" w:hAnsi="NTPreCursivefk"/>
          <w:sz w:val="48"/>
        </w:rPr>
      </w:pPr>
    </w:p>
    <w:p w:rsidR="00D97EAA" w:rsidRDefault="00D97EAA" w:rsidP="008E2D05">
      <w:pPr>
        <w:rPr>
          <w:rFonts w:ascii="NTPreCursivefk" w:hAnsi="NTPreCursivefk"/>
          <w:sz w:val="48"/>
        </w:rPr>
      </w:pPr>
    </w:p>
    <w:p w:rsidR="00A53694" w:rsidRDefault="00A53694" w:rsidP="008E2D05">
      <w:pPr>
        <w:rPr>
          <w:rFonts w:ascii="NTPreCursivefk" w:hAnsi="NTPreCursivefk"/>
          <w:sz w:val="48"/>
        </w:rPr>
      </w:pPr>
    </w:p>
    <w:p w:rsidR="00A53694" w:rsidRDefault="00A53694" w:rsidP="008E2D05">
      <w:pPr>
        <w:rPr>
          <w:rFonts w:ascii="NTPreCursivefk" w:hAnsi="NTPreCursivefk"/>
          <w:sz w:val="48"/>
        </w:rPr>
      </w:pPr>
    </w:p>
    <w:p w:rsidR="00D97EAA" w:rsidRDefault="00D97EAA" w:rsidP="00D97EAA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5C30B" wp14:editId="3A086991">
                <wp:simplePos x="0" y="0"/>
                <wp:positionH relativeFrom="column">
                  <wp:posOffset>2095500</wp:posOffset>
                </wp:positionH>
                <wp:positionV relativeFrom="paragraph">
                  <wp:posOffset>5715</wp:posOffset>
                </wp:positionV>
                <wp:extent cx="4800600" cy="457200"/>
                <wp:effectExtent l="133350" t="133350" r="152400" b="152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glow rad="1397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165pt;margin-top:.45pt;width:378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qTjQIAADAFAAAOAAAAZHJzL2Uyb0RvYy54bWysVE1PGzEQvVfqf7B8L7uhSYGIDYoSUVWi&#10;BRUqzhOv90Py2q7tZEN/fZ+9Cwktp6o5OJ4Pv5l5M7OXV/tOsZ10vjW64JOTnDOphSlbXRf8x8P1&#10;h3POfCBdkjJaFvxJen61eP/usrdzeWoao0rpGEC0n/e24E0Idp5lXjSyI39irNQwVsZ1FCC6Oisd&#10;9UDvVHaa55+y3rjSOiOk99CuByNfJPyqkiLcVpWXgamCI7eQTpfOTTyzxSXNa0e2acWYBv1DFh21&#10;GkFfoNYUiG1d+xdU1wpnvKnCiTBdZqqqFTLVgGom+R/V3DdkZaoF5Hj7QpP/f7Di2+7OsbZE76ac&#10;aerQo+9gjXStJIMOBPXWz+F3b+/cKHlcY7X7ynXxH3WwfSL16YVUuQ9MQDk9R5tycC9gm87O0LUI&#10;mh1eW+fDZ2k6Fi8FdwifuKTdjQ+D67NLDKbNdasU9DRXmvUFP51NEz5hfipFAaE6i4q8rjkjVWMw&#10;RXAJ0hvVlvF5fO1dvVkpx3aE4Vjl8Tdm9sotxl6Tbwa/ZBrdlI4wMo0ZUo1CrUzPHEU+P16cAfCN&#10;QLN8uh70FL6acsCdnM3G+DQnZRsa1KjskNWQb+IuxkmXo+hZbNTQmnjbmPIJvXUGnIJ+b8V1i1Ju&#10;yIc7cphyKLG54RZHBbiCm/HGWWPcr7f00R/DBytnPbYGJP/ckpOcqS8aY3kxmU7jmiUhNZszd2zZ&#10;HFv0tlsZcD9J2aUrHrugnq+VM90jFnwZo8JEWiD20M5RWIVhm/GJEHK5TG5YLUvhRt9bEcFjC2IT&#10;H/aP5Ow4ZQHz+c08bxg4fz1sg298qc1yG0zVpkk88Aryo4C1HPoxfELi3h/LyevwoVv8BgAA//8D&#10;AFBLAwQUAAYACAAAACEAs7OTB9wAAAAIAQAADwAAAGRycy9kb3ducmV2LnhtbEyPwU7DMBBE70j8&#10;g7VI3KjTVm3TNJsKgRBcaejdsZckSrwOsdsGvh73BMfRjGbe5PvJ9uJMo28dI8xnCQhi7UzLNcJH&#10;+fKQgvBBsVG9Y0L4Jg/74vYmV5lxF36n8yHUIpawzxRCE8KQSel1Q1b5mRuIo/fpRqtClGMtzagu&#10;sdz2cpEka2lVy3GhUQM9NaS7w8kivJZ6ddTl5vn4ZrqvTv+k1bBKEe/vpscdiEBT+AvDFT+iQxGZ&#10;Kndi40WPsFwm8UtA2IK42km6jrpC2Cy2IItc/j9Q/AIAAP//AwBQSwECLQAUAAYACAAAACEAtoM4&#10;kv4AAADhAQAAEwAAAAAAAAAAAAAAAAAAAAAAW0NvbnRlbnRfVHlwZXNdLnhtbFBLAQItABQABgAI&#10;AAAAIQA4/SH/1gAAAJQBAAALAAAAAAAAAAAAAAAAAC8BAABfcmVscy8ucmVsc1BLAQItABQABgAI&#10;AAAAIQBD3zqTjQIAADAFAAAOAAAAAAAAAAAAAAAAAC4CAABkcnMvZTJvRG9jLnhtbFBLAQItABQA&#10;BgAIAAAAIQCzs5MH3AAAAAgBAAAPAAAAAAAAAAAAAAAAAOcEAABkcnMvZG93bnJldi54bWxQSwUG&#10;AAAAAAQABADzAAAA8AUAAAAA&#10;" filled="f" strokecolor="#c00000" strokeweight="2pt"/>
            </w:pict>
          </mc:Fallback>
        </mc:AlternateContent>
      </w:r>
      <w:r w:rsidR="00A53694">
        <w:rPr>
          <w:rFonts w:ascii="NTPreCursivefk" w:hAnsi="NTPreCursivefk"/>
          <w:sz w:val="48"/>
        </w:rPr>
        <w:t>Summer Animals Including Humans</w:t>
      </w:r>
    </w:p>
    <w:p w:rsidR="00D97EAA" w:rsidRDefault="00D97EAA" w:rsidP="00D97EAA">
      <w:pPr>
        <w:jc w:val="center"/>
        <w:rPr>
          <w:rFonts w:ascii="NTPreCursivefk" w:hAnsi="NTPreCursivefk"/>
          <w:sz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D97EAA" w:rsidRPr="00DB0802" w:rsidTr="009F71DF">
        <w:tc>
          <w:tcPr>
            <w:tcW w:w="11874" w:type="dxa"/>
          </w:tcPr>
          <w:p w:rsidR="00D97EAA" w:rsidRPr="00DB0802" w:rsidRDefault="00D97EAA" w:rsidP="009F71DF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D97EAA" w:rsidRPr="00DB0802" w:rsidTr="009F71DF">
        <w:tc>
          <w:tcPr>
            <w:tcW w:w="11874" w:type="dxa"/>
          </w:tcPr>
          <w:p w:rsidR="00A53694" w:rsidRPr="00A53694" w:rsidRDefault="00A53694" w:rsidP="00A53694">
            <w:pPr>
              <w:pStyle w:val="bulletundertext"/>
              <w:keepNext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>identify that animals, including humans, need the right types and amount of nutrition, and that they cannot make their own food; they get nutrition from what they eat</w:t>
            </w:r>
          </w:p>
          <w:p w:rsidR="00D97EAA" w:rsidRPr="00DB0802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A53694">
              <w:rPr>
                <w:rFonts w:ascii="NTPreCursivefk" w:hAnsi="NTPreCursivefk"/>
                <w:sz w:val="32"/>
              </w:rPr>
              <w:t>identify</w:t>
            </w:r>
            <w:proofErr w:type="gramEnd"/>
            <w:r w:rsidRPr="00A53694">
              <w:rPr>
                <w:rFonts w:ascii="NTPreCursivefk" w:hAnsi="NTPreCursivefk"/>
                <w:sz w:val="32"/>
              </w:rPr>
              <w:t xml:space="preserve"> that humans and some other animals have skeletons and muscles for support, protection and movement.</w:t>
            </w:r>
          </w:p>
        </w:tc>
      </w:tr>
    </w:tbl>
    <w:p w:rsidR="00D97EAA" w:rsidRDefault="00D97EAA" w:rsidP="00D97EAA">
      <w:pPr>
        <w:rPr>
          <w:rFonts w:ascii="NTPreCursivefk" w:hAnsi="NTPreCursivefk"/>
          <w:sz w:val="48"/>
        </w:rPr>
      </w:pPr>
    </w:p>
    <w:p w:rsidR="00A53694" w:rsidRDefault="00A53694" w:rsidP="00D97EAA">
      <w:pPr>
        <w:rPr>
          <w:rFonts w:ascii="NTPreCursivefk" w:hAnsi="NTPreCursivefk"/>
          <w:sz w:val="48"/>
        </w:rPr>
      </w:pPr>
    </w:p>
    <w:p w:rsidR="00A53694" w:rsidRDefault="00A53694" w:rsidP="00D97EAA">
      <w:pPr>
        <w:rPr>
          <w:rFonts w:ascii="NTPreCursivefk" w:hAnsi="NTPreCursivefk"/>
          <w:sz w:val="48"/>
        </w:rPr>
      </w:pPr>
    </w:p>
    <w:p w:rsidR="00A53694" w:rsidRDefault="00A53694" w:rsidP="00D97EAA">
      <w:pPr>
        <w:rPr>
          <w:rFonts w:ascii="NTPreCursivefk" w:hAnsi="NTPreCursivefk"/>
          <w:sz w:val="48"/>
        </w:rPr>
      </w:pPr>
    </w:p>
    <w:p w:rsidR="00A53694" w:rsidRDefault="00A53694" w:rsidP="00D97EAA">
      <w:pPr>
        <w:rPr>
          <w:rFonts w:ascii="NTPreCursivefk" w:hAnsi="NTPreCursivefk"/>
          <w:sz w:val="48"/>
        </w:rPr>
      </w:pPr>
    </w:p>
    <w:p w:rsidR="00A53694" w:rsidRDefault="00A53694" w:rsidP="00A53694">
      <w:pPr>
        <w:jc w:val="center"/>
        <w:rPr>
          <w:rFonts w:ascii="NTPreCursivefk" w:hAnsi="NTPreCursivefk"/>
          <w:sz w:val="48"/>
        </w:rPr>
      </w:pPr>
      <w:r>
        <w:rPr>
          <w:rFonts w:ascii="NTPreCursivefk" w:hAnsi="NTPreCursivefk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1DA3C" wp14:editId="2C0E2F2D">
                <wp:simplePos x="0" y="0"/>
                <wp:positionH relativeFrom="column">
                  <wp:posOffset>3381375</wp:posOffset>
                </wp:positionH>
                <wp:positionV relativeFrom="paragraph">
                  <wp:posOffset>-22225</wp:posOffset>
                </wp:positionV>
                <wp:extent cx="2057400" cy="457200"/>
                <wp:effectExtent l="133350" t="133350" r="152400" b="152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glow rad="1397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66.25pt;margin-top:-1.75pt;width:162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NsjAIAAC4FAAAOAAAAZHJzL2Uyb0RvYy54bWysVEtv2zAMvg/YfxB0X+108bIGdYogQYcB&#10;XRusHXpmZPkByJJGKXG6Xz9Kcpt062lYDor40EfyI+nLq0Ov2F6i64wu+eQs50xqYapONyX/8XD9&#10;4TNnzoOuQBktS/4kHb9avH93Odi5PDetUZVERiDazQdb8tZ7O88yJ1rZgzszVmoy1gZ78CRik1UI&#10;A6H3KjvP80/ZYLCyaIR0jrTrZOSLiF/XUvi7unbSM1Vyys3HE+O5DWe2uIR5g2DbToxpwD9k0UOn&#10;KegL1Bo8sB12f0H1nUDjTO3PhOkzU9edkLEGqmaS/1HNfQtWxlqIHGdfaHL/D1bc7jfIuqrkBWca&#10;emrRdyINdKMkKwI9g3Vz8rq3GxwlR9dQ66HGPvxTFewQKX16oVQePBOkPM+L2TQn5gXZpsWMehZA&#10;s+Nri85/kaZn4VJypOiRSdjfOJ9cn11CMG2uO6VID3Ol2UARioQPND21Ak+hekv1ON1wBqqhsRQe&#10;I6QzqqvC8/DaYbNdKWR7oNFY5eE3ZvbKLcReg2uTXzSNbkoHGBmHjFINQqPMwBAo+uTjxYwA3whU&#10;5NN10oP/ZqqEO5kVY3yYg7ItJDVVdswq5Ru5C3Hi5SR6FhqVWhNuW1M9UWfREKdEv7PiuqNSbsD5&#10;DSDNOClpb/0dHTXBldyMN85ag7/e0gd/Gj2ycjbQzhDJP3eAkjP1VdNQXkym07BkUYjN5gxPLdtT&#10;i971K0PcT2J28UqP0avna42mf6T1XoaoZAItKHZq5yisfNpl+kAIuVxGN1osC/5G31sRwEMLQhMf&#10;Do+AdpwyT/N5a573izh/PWzJN7zUZrnzpu7iJB55JfKDQEuZ+pE+IGHrT+XodfzMLX4DAAD//wMA&#10;UEsDBBQABgAIAAAAIQAmm5Vi3AAAAAkBAAAPAAAAZHJzL2Rvd25yZXYueG1sTI/BTsMwDIbvSLxD&#10;ZCRuW8qmlKg0nRAIwZWV3dMktFUbpzTZVnh6zImdbMuffn8ud4sf2cnNsQ+o4G6dAXNogu2xVfBR&#10;v6wksJg0Wj0GdAq+XYRddX1V6sKGM7670z61jEIwFlpBl9JUcB5N57yO6zA5pN1nmL1ONM4tt7M+&#10;U7gf+SbLcu51j3Sh05N76pwZ9kev4LU24mDq++fDmx2+BvMjm0lIpW5vlscHYMkt6R+GP31Sh4qc&#10;mnBEG9moQGw3glAFqy1VAqTIqWkU5FIAr0p++UH1CwAA//8DAFBLAQItABQABgAIAAAAIQC2gziS&#10;/gAAAOEBAAATAAAAAAAAAAAAAAAAAAAAAABbQ29udGVudF9UeXBlc10ueG1sUEsBAi0AFAAGAAgA&#10;AAAhADj9If/WAAAAlAEAAAsAAAAAAAAAAAAAAAAALwEAAF9yZWxzLy5yZWxzUEsBAi0AFAAGAAgA&#10;AAAhANtes2yMAgAALgUAAA4AAAAAAAAAAAAAAAAALgIAAGRycy9lMm9Eb2MueG1sUEsBAi0AFAAG&#10;AAgAAAAhACablWLcAAAACQEAAA8AAAAAAAAAAAAAAAAA5gQAAGRycy9kb3ducmV2LnhtbFBLBQYA&#10;AAAABAAEAPMAAADvBQAAAAA=&#10;" filled="f" strokecolor="#c00000" strokeweight="2pt"/>
            </w:pict>
          </mc:Fallback>
        </mc:AlternateContent>
      </w:r>
      <w:r>
        <w:rPr>
          <w:rFonts w:ascii="NTPreCursivefk" w:hAnsi="NTPreCursivefk"/>
          <w:sz w:val="48"/>
        </w:rPr>
        <w:t>Summer Plants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4"/>
      </w:tblGrid>
      <w:tr w:rsidR="00A53694" w:rsidRPr="00DB0802" w:rsidTr="009F71DF">
        <w:tc>
          <w:tcPr>
            <w:tcW w:w="11874" w:type="dxa"/>
          </w:tcPr>
          <w:p w:rsidR="00A53694" w:rsidRPr="00DB0802" w:rsidRDefault="00A53694" w:rsidP="009F71DF">
            <w:pPr>
              <w:rPr>
                <w:rFonts w:ascii="NTPreCursivefk" w:hAnsi="NTPreCursivefk"/>
                <w:sz w:val="32"/>
                <w:szCs w:val="18"/>
              </w:rPr>
            </w:pPr>
            <w:r w:rsidRPr="00DB0802">
              <w:rPr>
                <w:rFonts w:ascii="NTPreCursivefk" w:hAnsi="NTPreCursivefk"/>
                <w:sz w:val="32"/>
                <w:szCs w:val="18"/>
              </w:rPr>
              <w:t>National Curriculum Links</w:t>
            </w:r>
          </w:p>
        </w:tc>
      </w:tr>
      <w:tr w:rsidR="00A53694" w:rsidRPr="00DB0802" w:rsidTr="009F71DF">
        <w:tc>
          <w:tcPr>
            <w:tcW w:w="11874" w:type="dxa"/>
          </w:tcPr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eastAsia="CenturyOldStyleStd-Regular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>identify and describe the functions of different parts of flowering plants: roots, stem/trunk, leaves and flowers</w:t>
            </w:r>
          </w:p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 xml:space="preserve">explore the requirements of </w:t>
            </w:r>
            <w:bookmarkStart w:id="0" w:name="_GoBack"/>
            <w:bookmarkEnd w:id="0"/>
            <w:r w:rsidRPr="00A53694">
              <w:rPr>
                <w:rFonts w:ascii="NTPreCursivefk" w:hAnsi="NTPreCursivefk"/>
                <w:sz w:val="32"/>
              </w:rPr>
              <w:t>plants for life and growth (air, light, water, nutrients from soil, and room to grow) and how they vary from plant to plant</w:t>
            </w:r>
          </w:p>
          <w:p w:rsidR="00A53694" w:rsidRPr="00A53694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NTPreCursivefk" w:hAnsi="NTPreCursivefk"/>
                <w:sz w:val="32"/>
              </w:rPr>
            </w:pPr>
            <w:r w:rsidRPr="00A53694">
              <w:rPr>
                <w:rFonts w:ascii="NTPreCursivefk" w:hAnsi="NTPreCursivefk"/>
                <w:sz w:val="32"/>
              </w:rPr>
              <w:t>investigate the way in which water is transported within plants</w:t>
            </w:r>
          </w:p>
          <w:p w:rsidR="00A53694" w:rsidRPr="00DB0802" w:rsidRDefault="00A53694" w:rsidP="00A53694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NTPreCursivefk" w:hAnsi="NTPreCursivefk"/>
                <w:sz w:val="32"/>
              </w:rPr>
            </w:pPr>
            <w:proofErr w:type="gramStart"/>
            <w:r w:rsidRPr="00A53694">
              <w:rPr>
                <w:rFonts w:ascii="NTPreCursivefk" w:hAnsi="NTPreCursivefk"/>
                <w:sz w:val="32"/>
              </w:rPr>
              <w:t>explore</w:t>
            </w:r>
            <w:proofErr w:type="gramEnd"/>
            <w:r w:rsidRPr="00A53694">
              <w:rPr>
                <w:rFonts w:ascii="NTPreCursivefk" w:hAnsi="NTPreCursivefk"/>
                <w:sz w:val="32"/>
              </w:rPr>
              <w:t xml:space="preserve"> the part that flowers play in the life cycle of flowering plants, including pollination, seed formation and seed dispersal.</w:t>
            </w:r>
          </w:p>
        </w:tc>
      </w:tr>
    </w:tbl>
    <w:p w:rsidR="00A53694" w:rsidRPr="00DB0802" w:rsidRDefault="00A53694" w:rsidP="00A53694">
      <w:pPr>
        <w:rPr>
          <w:rFonts w:ascii="NTPreCursivefk" w:hAnsi="NTPreCursivefk"/>
          <w:sz w:val="48"/>
        </w:rPr>
      </w:pPr>
    </w:p>
    <w:sectPr w:rsidR="00A53694" w:rsidRPr="00DB0802" w:rsidSect="00DB080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02" w:rsidRDefault="00DB0802" w:rsidP="00DB0802">
      <w:pPr>
        <w:spacing w:after="0" w:line="240" w:lineRule="auto"/>
      </w:pPr>
      <w:r>
        <w:separator/>
      </w:r>
    </w:p>
  </w:endnote>
  <w:endnote w:type="continuationSeparator" w:id="0">
    <w:p w:rsidR="00DB0802" w:rsidRDefault="00DB0802" w:rsidP="00DB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02" w:rsidRDefault="00DB0802" w:rsidP="00DB0802">
      <w:pPr>
        <w:spacing w:after="0" w:line="240" w:lineRule="auto"/>
      </w:pPr>
      <w:r>
        <w:separator/>
      </w:r>
    </w:p>
  </w:footnote>
  <w:footnote w:type="continuationSeparator" w:id="0">
    <w:p w:rsidR="00DB0802" w:rsidRDefault="00DB0802" w:rsidP="00DB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D4F" w:rsidRPr="00D6482C" w:rsidRDefault="00DB0802" w:rsidP="00D6482C">
    <w:pPr>
      <w:pStyle w:val="Header"/>
      <w:jc w:val="center"/>
      <w:rPr>
        <w:rFonts w:ascii="NTPreCursivefk" w:hAnsi="NTPreCursivefk"/>
        <w:sz w:val="36"/>
      </w:rPr>
    </w:pPr>
    <w:r>
      <w:rPr>
        <w:noProof/>
        <w:sz w:val="28"/>
        <w:szCs w:val="28"/>
        <w:lang w:eastAsia="en-GB"/>
      </w:rPr>
      <w:drawing>
        <wp:inline distT="0" distB="0" distL="0" distR="0" wp14:anchorId="676D1B8A" wp14:editId="5FC66B5A">
          <wp:extent cx="1233181" cy="959140"/>
          <wp:effectExtent l="0" t="0" r="5080" b="0"/>
          <wp:docPr id="1" name="Picture 1" descr="school logo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chool logo rainb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909" cy="96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D4F" w:rsidRPr="00102D4F">
      <w:rPr>
        <w:rFonts w:ascii="NTPreCursivefk" w:hAnsi="NTPreCursivefk"/>
        <w:sz w:val="48"/>
      </w:rPr>
      <w:t xml:space="preserve">Year </w:t>
    </w:r>
    <w:r w:rsidR="00A53694">
      <w:rPr>
        <w:rFonts w:ascii="NTPreCursivefk" w:hAnsi="NTPreCursivefk"/>
        <w:sz w:val="48"/>
      </w:rPr>
      <w:t>3</w:t>
    </w:r>
    <w:r w:rsidR="00431A1D">
      <w:rPr>
        <w:rFonts w:ascii="NTPreCursivefk" w:hAnsi="NTPreCursivefk"/>
        <w:sz w:val="48"/>
      </w:rPr>
      <w:t xml:space="preserve"> Science </w:t>
    </w:r>
    <w:r w:rsidR="00102D4F" w:rsidRPr="00102D4F">
      <w:rPr>
        <w:rFonts w:ascii="NTPreCursivefk" w:hAnsi="NTPreCursivefk"/>
        <w:sz w:val="48"/>
      </w:rPr>
      <w:t>Overview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D4E65C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153B2"/>
    <w:multiLevelType w:val="hybridMultilevel"/>
    <w:tmpl w:val="B3B4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87816"/>
    <w:multiLevelType w:val="hybridMultilevel"/>
    <w:tmpl w:val="F958669E"/>
    <w:lvl w:ilvl="0" w:tplc="FC529588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C743BF6"/>
    <w:multiLevelType w:val="hybridMultilevel"/>
    <w:tmpl w:val="99F25A12"/>
    <w:lvl w:ilvl="0" w:tplc="9D80E13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E1C93"/>
    <w:multiLevelType w:val="hybridMultilevel"/>
    <w:tmpl w:val="54220EAA"/>
    <w:lvl w:ilvl="0" w:tplc="B6F8F9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D08A8"/>
    <w:multiLevelType w:val="hybridMultilevel"/>
    <w:tmpl w:val="41A81B7E"/>
    <w:lvl w:ilvl="0" w:tplc="43545A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91A1F"/>
    <w:multiLevelType w:val="hybridMultilevel"/>
    <w:tmpl w:val="0C8A8BBE"/>
    <w:lvl w:ilvl="0" w:tplc="4B0A33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0"/>
  </w:num>
  <w:num w:numId="10">
    <w:abstractNumId w:val="5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02"/>
    <w:rsid w:val="00102D4F"/>
    <w:rsid w:val="00146E79"/>
    <w:rsid w:val="0037335B"/>
    <w:rsid w:val="00431A1D"/>
    <w:rsid w:val="006B0C89"/>
    <w:rsid w:val="007C4FD3"/>
    <w:rsid w:val="00860786"/>
    <w:rsid w:val="008E2D05"/>
    <w:rsid w:val="0095373C"/>
    <w:rsid w:val="00A53694"/>
    <w:rsid w:val="00B277CB"/>
    <w:rsid w:val="00C924E0"/>
    <w:rsid w:val="00CB1B7E"/>
    <w:rsid w:val="00CE4873"/>
    <w:rsid w:val="00D6482C"/>
    <w:rsid w:val="00D95DA7"/>
    <w:rsid w:val="00D97EAA"/>
    <w:rsid w:val="00DB0802"/>
    <w:rsid w:val="00E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2"/>
  </w:style>
  <w:style w:type="paragraph" w:styleId="Footer">
    <w:name w:val="footer"/>
    <w:basedOn w:val="Normal"/>
    <w:link w:val="Foot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2"/>
  </w:style>
  <w:style w:type="paragraph" w:styleId="BalloonText">
    <w:name w:val="Balloon Text"/>
    <w:basedOn w:val="Normal"/>
    <w:link w:val="BalloonTextChar"/>
    <w:uiPriority w:val="99"/>
    <w:semiHidden/>
    <w:unhideWhenUsed/>
    <w:rsid w:val="00D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DB080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02"/>
  </w:style>
  <w:style w:type="paragraph" w:styleId="Footer">
    <w:name w:val="footer"/>
    <w:basedOn w:val="Normal"/>
    <w:link w:val="FooterChar"/>
    <w:uiPriority w:val="99"/>
    <w:unhideWhenUsed/>
    <w:rsid w:val="00DB0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02"/>
  </w:style>
  <w:style w:type="paragraph" w:styleId="BalloonText">
    <w:name w:val="Balloon Text"/>
    <w:basedOn w:val="Normal"/>
    <w:link w:val="BalloonTextChar"/>
    <w:uiPriority w:val="99"/>
    <w:semiHidden/>
    <w:unhideWhenUsed/>
    <w:rsid w:val="00D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DB080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Bladen</dc:creator>
  <cp:lastModifiedBy>Laura Bladen</cp:lastModifiedBy>
  <cp:revision>2</cp:revision>
  <dcterms:created xsi:type="dcterms:W3CDTF">2015-11-09T13:32:00Z</dcterms:created>
  <dcterms:modified xsi:type="dcterms:W3CDTF">2015-11-09T13:32:00Z</dcterms:modified>
</cp:coreProperties>
</file>