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630213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D2A5499" wp14:editId="1BFC4CFF">
                  <wp:extent cx="1203960" cy="1150051"/>
                  <wp:effectExtent l="0" t="0" r="0" b="0"/>
                  <wp:docPr id="5" name="Picture 5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B0FFB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8913D4">
        <w:trPr>
          <w:trHeight w:val="3011"/>
        </w:trPr>
        <w:tc>
          <w:tcPr>
            <w:tcW w:w="10456" w:type="dxa"/>
          </w:tcPr>
          <w:p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:rsidR="00794F3C" w:rsidRDefault="00670B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F8ACAEE" wp14:editId="64BAB7FB">
                  <wp:extent cx="2278380" cy="9715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D71270" wp14:editId="144D956C">
                  <wp:extent cx="2240280" cy="1325356"/>
                  <wp:effectExtent l="0" t="0" r="762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600" cy="133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61CCBD" wp14:editId="4EF86C17">
                  <wp:extent cx="1798320" cy="808751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934" cy="834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B15" w:rsidRDefault="00670B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670B15" w:rsidRDefault="00670B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AE91A49" wp14:editId="125A0962">
                  <wp:extent cx="2495550" cy="1095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360AF2" wp14:editId="334E8B01">
                  <wp:extent cx="1752600" cy="856333"/>
                  <wp:effectExtent l="0" t="0" r="0" b="127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036" cy="88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6064D0" wp14:editId="03087A13">
                  <wp:extent cx="1692813" cy="1036320"/>
                  <wp:effectExtent l="0" t="0" r="317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865" cy="105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B15" w:rsidRDefault="00670B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9A630A" w:rsidRPr="009A630A" w:rsidRDefault="009A630A" w:rsidP="00794F3C">
            <w:pPr>
              <w:rPr>
                <w:noProof/>
                <w:sz w:val="1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9257EA" w:rsidRDefault="001A0555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and writing </w:t>
            </w:r>
            <w:r w:rsidR="008913D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these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words. Can you spot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this week’s phonemes?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:rsidR="00EE204F" w:rsidRDefault="008913D4" w:rsidP="00794F3C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zip    quick   chip     zap     chop           quack    buzz    rich    quit   </w:t>
            </w:r>
          </w:p>
          <w:p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7D7364">
        <w:trPr>
          <w:trHeight w:val="3987"/>
        </w:trPr>
        <w:tc>
          <w:tcPr>
            <w:tcW w:w="10456" w:type="dxa"/>
          </w:tcPr>
          <w:p w:rsidR="007D7364" w:rsidRDefault="007D7364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>Can you say the</w:t>
            </w:r>
            <w:r w:rsidR="00630213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actions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as you trace over the letter?</w:t>
            </w:r>
          </w:p>
          <w:tbl>
            <w:tblPr>
              <w:tblStyle w:val="TableGrid"/>
              <w:tblpPr w:leftFromText="180" w:rightFromText="180" w:vertAnchor="text" w:horzAnchor="margin" w:tblpXSpec="center" w:tblpY="182"/>
              <w:tblOverlap w:val="never"/>
              <w:tblW w:w="0" w:type="auto"/>
              <w:tblBorders>
                <w:top w:val="single" w:sz="12" w:space="0" w:color="FF3399"/>
                <w:left w:val="single" w:sz="12" w:space="0" w:color="FF3399"/>
                <w:bottom w:val="single" w:sz="12" w:space="0" w:color="FF3399"/>
                <w:right w:val="single" w:sz="12" w:space="0" w:color="FF3399"/>
                <w:insideH w:val="single" w:sz="12" w:space="0" w:color="FF3399"/>
                <w:insideV w:val="single" w:sz="12" w:space="0" w:color="FF3399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3303"/>
              <w:gridCol w:w="3303"/>
            </w:tblGrid>
            <w:tr w:rsidR="007D7364" w:rsidTr="007D7364">
              <w:tc>
                <w:tcPr>
                  <w:tcW w:w="3302" w:type="dxa"/>
                </w:tcPr>
                <w:p w:rsidR="00630213" w:rsidRDefault="007D7364" w:rsidP="00630213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D22A93" wp14:editId="3A668A9E">
                        <wp:extent cx="1539240" cy="1201516"/>
                        <wp:effectExtent l="0" t="0" r="381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1839" cy="12191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7364" w:rsidRDefault="00630213" w:rsidP="00630213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  <w:r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  <w:t xml:space="preserve">Push a line, slide down, push a line on the ground  </w:t>
                  </w:r>
                </w:p>
              </w:tc>
              <w:tc>
                <w:tcPr>
                  <w:tcW w:w="3303" w:type="dxa"/>
                </w:tcPr>
                <w:p w:rsidR="007D7364" w:rsidRDefault="007D7364" w:rsidP="007D736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1269365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304800" cy="861060"/>
                            <wp:effectExtent l="0" t="0" r="19050" b="1524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861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36BA07C" id="Rectangle 21" o:spid="_x0000_s1026" style="position:absolute;margin-left:99.95pt;margin-top:7.5pt;width:24pt;height:6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" fillcolor="white [3212]" strokecolor="white [3212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7FCC4579" wp14:editId="54EEB94B">
                        <wp:extent cx="1021080" cy="1513810"/>
                        <wp:effectExtent l="0" t="0" r="762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725" cy="1537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7364" w:rsidRDefault="007D7364" w:rsidP="007D7364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</w:p>
              </w:tc>
              <w:tc>
                <w:tcPr>
                  <w:tcW w:w="3303" w:type="dxa"/>
                </w:tcPr>
                <w:p w:rsidR="007D7364" w:rsidRDefault="007D7364" w:rsidP="007D736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26319B4" wp14:editId="2EE9F639">
                        <wp:extent cx="943171" cy="1173480"/>
                        <wp:effectExtent l="0" t="0" r="9525" b="762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6172" cy="1202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7364" w:rsidRDefault="007D7364" w:rsidP="00630213">
                  <w:pPr>
                    <w:jc w:val="center"/>
                    <w:rPr>
                      <w:rFonts w:ascii="Century Gothic" w:hAnsi="Century Gothic"/>
                      <w:color w:val="0066FF"/>
                      <w:sz w:val="24"/>
                      <w:szCs w:val="32"/>
                    </w:rPr>
                  </w:pPr>
                </w:p>
              </w:tc>
            </w:tr>
          </w:tbl>
          <w:p w:rsidR="005C5D19" w:rsidRPr="0072721B" w:rsidRDefault="005C5D19" w:rsidP="007D7364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7C403B">
        <w:trPr>
          <w:trHeight w:val="1456"/>
        </w:trPr>
        <w:tc>
          <w:tcPr>
            <w:tcW w:w="10485" w:type="dxa"/>
          </w:tcPr>
          <w:p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lastRenderedPageBreak/>
              <w:t>We will be practising tricky words. Can you spot the tricky part of the word?</w:t>
            </w:r>
          </w:p>
          <w:p w:rsidR="001A0555" w:rsidRDefault="001A0555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72721B" w:rsidRPr="001A0555" w:rsidRDefault="007C403B" w:rsidP="007C403B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nd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has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his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her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go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no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into</w:t>
            </w:r>
          </w:p>
        </w:tc>
      </w:tr>
    </w:tbl>
    <w:p w:rsidR="005C5D19" w:rsidRDefault="005C5D19">
      <w:pPr>
        <w:rPr>
          <w:rFonts w:ascii="Century Gothic" w:hAnsi="Century Gothic"/>
          <w:color w:val="0066FF"/>
          <w:sz w:val="24"/>
          <w:szCs w:val="32"/>
        </w:rPr>
      </w:pPr>
    </w:p>
    <w:p w:rsidR="0072721B" w:rsidRPr="005C5D19" w:rsidRDefault="005C5D19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ab/>
      </w:r>
    </w:p>
    <w:sectPr w:rsidR="0072721B" w:rsidRPr="005C5D19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166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346DD4"/>
    <w:rsid w:val="004275FC"/>
    <w:rsid w:val="00433604"/>
    <w:rsid w:val="00474DA5"/>
    <w:rsid w:val="00540BE3"/>
    <w:rsid w:val="005C5D19"/>
    <w:rsid w:val="00630213"/>
    <w:rsid w:val="00670B15"/>
    <w:rsid w:val="006C68B4"/>
    <w:rsid w:val="0072721B"/>
    <w:rsid w:val="00794F3C"/>
    <w:rsid w:val="007C403B"/>
    <w:rsid w:val="007D7364"/>
    <w:rsid w:val="007D775C"/>
    <w:rsid w:val="008913D4"/>
    <w:rsid w:val="009257EA"/>
    <w:rsid w:val="009A630A"/>
    <w:rsid w:val="00B47302"/>
    <w:rsid w:val="00C9130F"/>
    <w:rsid w:val="00CB0FFB"/>
    <w:rsid w:val="00CD6E4D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3A1DE2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2</cp:revision>
  <dcterms:created xsi:type="dcterms:W3CDTF">2023-04-16T12:12:00Z</dcterms:created>
  <dcterms:modified xsi:type="dcterms:W3CDTF">2023-04-16T12:12:00Z</dcterms:modified>
</cp:coreProperties>
</file>