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C264BD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2B29B5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B29B5">
              <w:rPr>
                <w:rFonts w:ascii="Century Gothic" w:hAnsi="Century Gothic"/>
                <w:sz w:val="32"/>
                <w:szCs w:val="32"/>
              </w:rPr>
              <w:t>Spring 1 Week 1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4"/>
        <w:gridCol w:w="222"/>
      </w:tblGrid>
      <w:tr w:rsidR="001050B7" w:rsidRPr="009257EA" w:rsidTr="001050B7">
        <w:trPr>
          <w:trHeight w:val="588"/>
        </w:trPr>
        <w:tc>
          <w:tcPr>
            <w:tcW w:w="10234" w:type="dxa"/>
          </w:tcPr>
          <w:p w:rsidR="001050B7" w:rsidRPr="001050B7" w:rsidRDefault="001050B7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Phonemes we will be focusing on this week in school – </w:t>
            </w:r>
          </w:p>
          <w:p w:rsidR="001050B7" w:rsidRDefault="001050B7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F0C0049" wp14:editId="5A73990E">
                  <wp:extent cx="6464300" cy="2524943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543" cy="2528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50B7" w:rsidRPr="00A5291D" w:rsidRDefault="001050B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</w:tc>
        <w:tc>
          <w:tcPr>
            <w:tcW w:w="222" w:type="dxa"/>
          </w:tcPr>
          <w:p w:rsidR="001050B7" w:rsidRPr="001050B7" w:rsidRDefault="001050B7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291D" w:rsidRPr="009257EA" w:rsidTr="00A5291D">
        <w:tc>
          <w:tcPr>
            <w:tcW w:w="10456" w:type="dxa"/>
          </w:tcPr>
          <w:p w:rsidR="00A5291D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and writing words</w:t>
            </w:r>
            <w:r w:rsidR="002B29B5">
              <w:rPr>
                <w:rFonts w:ascii="Century Gothic" w:hAnsi="Century Gothic"/>
                <w:color w:val="0066FF"/>
                <w:sz w:val="24"/>
                <w:szCs w:val="32"/>
              </w:rPr>
              <w:t>. Can you spot this week’s phonemes?</w:t>
            </w:r>
          </w:p>
          <w:p w:rsidR="002B29B5" w:rsidRDefault="002B29B5" w:rsidP="002B29B5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pain         see         sight         coat      </w:t>
            </w:r>
          </w:p>
          <w:p w:rsidR="002B29B5" w:rsidRPr="002B29B5" w:rsidRDefault="002B29B5" w:rsidP="002B29B5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hail         jeep         high          road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A5291D">
        <w:trPr>
          <w:trHeight w:val="1758"/>
        </w:trPr>
        <w:tc>
          <w:tcPr>
            <w:tcW w:w="10456" w:type="dxa"/>
          </w:tcPr>
          <w:p w:rsidR="00A5291D" w:rsidRDefault="007C1BB0" w:rsidP="00A529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sentences</w:t>
            </w: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2B29B5" w:rsidRDefault="002B29B5" w:rsidP="00A5291D">
            <w:pPr>
              <w:jc w:val="center"/>
              <w:rPr>
                <w:rFonts w:ascii="Century Gothic" w:hAnsi="Century Gothic"/>
                <w:color w:val="000000" w:themeColor="text1"/>
                <w:sz w:val="40"/>
                <w:szCs w:val="40"/>
              </w:rPr>
            </w:pPr>
            <w:r w:rsidRPr="002B29B5">
              <w:rPr>
                <w:rFonts w:ascii="Century Gothic" w:hAnsi="Century Gothic"/>
                <w:color w:val="000000" w:themeColor="text1"/>
                <w:sz w:val="40"/>
                <w:szCs w:val="40"/>
              </w:rPr>
              <w:t xml:space="preserve">The cat has a tail.    </w:t>
            </w:r>
            <w:r>
              <w:rPr>
                <w:rFonts w:ascii="Century Gothic" w:hAnsi="Century Gothic"/>
                <w:color w:val="000000" w:themeColor="text1"/>
                <w:sz w:val="40"/>
                <w:szCs w:val="40"/>
              </w:rPr>
              <w:t xml:space="preserve">    </w:t>
            </w:r>
            <w:r w:rsidRPr="002B29B5">
              <w:rPr>
                <w:rFonts w:ascii="Century Gothic" w:hAnsi="Century Gothic"/>
                <w:color w:val="000000" w:themeColor="text1"/>
                <w:sz w:val="40"/>
                <w:szCs w:val="40"/>
              </w:rPr>
              <w:t xml:space="preserve">His feet go deep in the mud.  </w:t>
            </w:r>
          </w:p>
          <w:p w:rsidR="001050B7" w:rsidRPr="001050B7" w:rsidRDefault="001050B7" w:rsidP="001050B7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7C1BB0" w:rsidRPr="002B29B5" w:rsidRDefault="002B29B5" w:rsidP="001050B7">
            <w:pPr>
              <w:rPr>
                <w:rFonts w:ascii="Century Gothic" w:hAnsi="Century Gothic"/>
                <w:color w:val="000000" w:themeColor="text1"/>
                <w:sz w:val="40"/>
                <w:szCs w:val="40"/>
              </w:rPr>
            </w:pPr>
            <w:r w:rsidRPr="002B29B5">
              <w:rPr>
                <w:rFonts w:ascii="Century Gothic" w:hAnsi="Century Gothic"/>
                <w:color w:val="000000" w:themeColor="text1"/>
                <w:sz w:val="40"/>
                <w:szCs w:val="40"/>
              </w:rPr>
              <w:t xml:space="preserve">I can see a bat at night.    </w:t>
            </w:r>
            <w:r>
              <w:rPr>
                <w:rFonts w:ascii="Century Gothic" w:hAnsi="Century Gothic"/>
                <w:color w:val="000000" w:themeColor="text1"/>
                <w:sz w:val="40"/>
                <w:szCs w:val="40"/>
              </w:rPr>
              <w:t xml:space="preserve"> </w:t>
            </w:r>
            <w:r w:rsidRPr="002B29B5">
              <w:rPr>
                <w:rFonts w:ascii="Century Gothic" w:hAnsi="Century Gothic"/>
                <w:color w:val="000000" w:themeColor="text1"/>
                <w:sz w:val="40"/>
                <w:szCs w:val="40"/>
              </w:rPr>
              <w:t>The goat had a red coat.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:rsidTr="00A5291D">
        <w:trPr>
          <w:trHeight w:val="1131"/>
        </w:trPr>
        <w:tc>
          <w:tcPr>
            <w:tcW w:w="10485" w:type="dxa"/>
          </w:tcPr>
          <w:p w:rsidR="0072721B" w:rsidRDefault="001A0555" w:rsidP="0072721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72721B" w:rsidRPr="001A0555" w:rsidRDefault="001050B7" w:rsidP="00A5291D">
            <w:pPr>
              <w:jc w:val="center"/>
              <w:rPr>
                <w:rFonts w:ascii="Century Gothic" w:hAnsi="Century Gothic"/>
                <w:color w:val="0066FF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is                 as                   the                    I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114" type="#_x0000_t75" style="width:169.1pt;height:169.1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823E1"/>
    <w:rsid w:val="00085C90"/>
    <w:rsid w:val="000E4988"/>
    <w:rsid w:val="001050B7"/>
    <w:rsid w:val="00123DD9"/>
    <w:rsid w:val="00142400"/>
    <w:rsid w:val="00160BDF"/>
    <w:rsid w:val="00181738"/>
    <w:rsid w:val="001A0555"/>
    <w:rsid w:val="001A4E6A"/>
    <w:rsid w:val="00236E5F"/>
    <w:rsid w:val="002B29B5"/>
    <w:rsid w:val="002C5486"/>
    <w:rsid w:val="00346DD4"/>
    <w:rsid w:val="004275FC"/>
    <w:rsid w:val="00433604"/>
    <w:rsid w:val="00474DA5"/>
    <w:rsid w:val="00540BE3"/>
    <w:rsid w:val="005C5D19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57EA"/>
    <w:rsid w:val="009A630A"/>
    <w:rsid w:val="00A5291D"/>
    <w:rsid w:val="00B47302"/>
    <w:rsid w:val="00C264BD"/>
    <w:rsid w:val="00C9130F"/>
    <w:rsid w:val="00CB0FFB"/>
    <w:rsid w:val="00CD6E4D"/>
    <w:rsid w:val="00EE204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2022-04-07T07:47:00Z</dcterms:created>
  <dcterms:modified xsi:type="dcterms:W3CDTF">2023-04-16T11:45:00Z</dcterms:modified>
</cp:coreProperties>
</file>