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112"/>
        <w:gridCol w:w="6169"/>
        <w:gridCol w:w="2037"/>
      </w:tblGrid>
      <w:tr w:rsidR="00EC528B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EC528B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>
                  <wp:extent cx="1203960" cy="1150051"/>
                  <wp:effectExtent l="0" t="0" r="0" b="0"/>
                  <wp:docPr id="2" name="Picture 2" descr="Teaching Assistant | Tarporley CE Primary School | November 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aching Assistant | Tarporley CE Primary School | November 2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098" cy="1160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28B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C9130F" w:rsidRPr="00C9130F">
              <w:rPr>
                <w:rFonts w:ascii="Century Gothic" w:hAnsi="Century Gothic"/>
                <w:b/>
                <w:sz w:val="32"/>
                <w:szCs w:val="32"/>
              </w:rPr>
              <w:t>2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Autumn </w:t>
            </w:r>
            <w:r w:rsidR="00F57773">
              <w:rPr>
                <w:rFonts w:ascii="Century Gothic" w:hAnsi="Century Gothic"/>
                <w:sz w:val="32"/>
                <w:szCs w:val="32"/>
              </w:rPr>
              <w:t>1</w:t>
            </w:r>
            <w:r w:rsidR="00181738" w:rsidRPr="00C9130F">
              <w:rPr>
                <w:rFonts w:ascii="Century Gothic" w:hAnsi="Century Gothic"/>
                <w:sz w:val="32"/>
                <w:szCs w:val="32"/>
              </w:rPr>
              <w:t xml:space="preserve"> Week</w:t>
            </w:r>
            <w:r w:rsid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F57773"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9257EA">
        <w:tc>
          <w:tcPr>
            <w:tcW w:w="10456" w:type="dxa"/>
          </w:tcPr>
          <w:p w:rsidR="00346DD4" w:rsidRPr="009257EA" w:rsidRDefault="009257EA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>Phonemes we will be focusing on this week in school –</w:t>
            </w:r>
          </w:p>
          <w:p w:rsidR="009257EA" w:rsidRPr="009257EA" w:rsidRDefault="004275FC" w:rsidP="0072721B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1DAFBEF" wp14:editId="78FFFBAD">
                  <wp:extent cx="892062" cy="1052945"/>
                  <wp:effectExtent l="0" t="0" r="381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r="47211"/>
                          <a:stretch/>
                        </pic:blipFill>
                        <pic:spPr bwMode="auto">
                          <a:xfrm>
                            <a:off x="0" y="0"/>
                            <a:ext cx="918682" cy="10843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46DD4"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0F6725CB" wp14:editId="03219FA9">
                  <wp:extent cx="907472" cy="1077321"/>
                  <wp:effectExtent l="0" t="0" r="6985" b="889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47742"/>
                          <a:stretch/>
                        </pic:blipFill>
                        <pic:spPr bwMode="auto">
                          <a:xfrm>
                            <a:off x="0" y="0"/>
                            <a:ext cx="938773" cy="111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46DD4"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3BF6D1BD" wp14:editId="06D9141C">
                  <wp:extent cx="969819" cy="993385"/>
                  <wp:effectExtent l="0" t="0" r="190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r="48315"/>
                          <a:stretch/>
                        </pic:blipFill>
                        <pic:spPr bwMode="auto">
                          <a:xfrm>
                            <a:off x="0" y="0"/>
                            <a:ext cx="1011265" cy="1035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46DD4"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50E5357C" wp14:editId="0441C28C">
                  <wp:extent cx="942109" cy="1045010"/>
                  <wp:effectExtent l="0" t="0" r="0" b="317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46620"/>
                          <a:stretch/>
                        </pic:blipFill>
                        <pic:spPr bwMode="auto">
                          <a:xfrm>
                            <a:off x="0" y="0"/>
                            <a:ext cx="1003239" cy="1112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9257EA">
        <w:tc>
          <w:tcPr>
            <w:tcW w:w="10456" w:type="dxa"/>
          </w:tcPr>
          <w:p w:rsidR="004275FC" w:rsidRDefault="005A04B3" w:rsidP="00C9130F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513B81A">
                  <wp:simplePos x="0" y="0"/>
                  <wp:positionH relativeFrom="column">
                    <wp:posOffset>1009650</wp:posOffset>
                  </wp:positionH>
                  <wp:positionV relativeFrom="paragraph">
                    <wp:posOffset>194945</wp:posOffset>
                  </wp:positionV>
                  <wp:extent cx="1101090" cy="1324610"/>
                  <wp:effectExtent l="0" t="0" r="3810" b="8890"/>
                  <wp:wrapTight wrapText="bothSides">
                    <wp:wrapPolygon edited="0">
                      <wp:start x="0" y="0"/>
                      <wp:lineTo x="0" y="21434"/>
                      <wp:lineTo x="21301" y="21434"/>
                      <wp:lineTo x="21301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8190"/>
                          <a:stretch/>
                        </pic:blipFill>
                        <pic:spPr bwMode="auto">
                          <a:xfrm>
                            <a:off x="0" y="0"/>
                            <a:ext cx="1101090" cy="1324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7EA" w:rsidRPr="009257EA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</w:t>
            </w:r>
            <w:r w:rsidR="00C9130F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be learning to recognise 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these graphemes. </w:t>
            </w:r>
          </w:p>
          <w:p w:rsidR="004275FC" w:rsidRDefault="00C9130F" w:rsidP="00C9130F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</w:t>
            </w:r>
            <w:r w:rsidR="004275FC">
              <w:rPr>
                <w:noProof/>
              </w:rPr>
              <w:drawing>
                <wp:inline distT="0" distB="0" distL="0" distR="0" wp14:anchorId="64705245" wp14:editId="43FCEB0F">
                  <wp:extent cx="1139780" cy="1340485"/>
                  <wp:effectExtent l="0" t="0" r="381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47250"/>
                          <a:stretch/>
                        </pic:blipFill>
                        <pic:spPr bwMode="auto">
                          <a:xfrm>
                            <a:off x="0" y="0"/>
                            <a:ext cx="1159428" cy="13635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  </w:t>
            </w:r>
          </w:p>
          <w:p w:rsidR="009257EA" w:rsidRPr="009257EA" w:rsidRDefault="004275FC" w:rsidP="0072721B">
            <w:pPr>
              <w:jc w:val="center"/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58AFBB9" wp14:editId="32D4605E">
                  <wp:extent cx="1088265" cy="1099820"/>
                  <wp:effectExtent l="0" t="0" r="0" b="508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r="47615"/>
                          <a:stretch/>
                        </pic:blipFill>
                        <pic:spPr bwMode="auto">
                          <a:xfrm>
                            <a:off x="0" y="0"/>
                            <a:ext cx="1125808" cy="1137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30F">
              <w:rPr>
                <w:noProof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59DAE0E8" wp14:editId="500EC850">
                  <wp:extent cx="1081825" cy="1221235"/>
                  <wp:effectExtent l="0" t="0" r="444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r="47549"/>
                          <a:stretch/>
                        </pic:blipFill>
                        <pic:spPr bwMode="auto">
                          <a:xfrm>
                            <a:off x="0" y="0"/>
                            <a:ext cx="1130830" cy="1276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30F">
              <w:rPr>
                <w:noProof/>
              </w:rPr>
              <w:t xml:space="preserve">                               </w:t>
            </w:r>
          </w:p>
        </w:tc>
      </w:tr>
    </w:tbl>
    <w:p w:rsidR="009257EA" w:rsidRPr="0072721B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7EA" w:rsidRPr="009257EA" w:rsidTr="0072721B">
        <w:trPr>
          <w:trHeight w:val="2560"/>
        </w:trPr>
        <w:tc>
          <w:tcPr>
            <w:tcW w:w="10456" w:type="dxa"/>
          </w:tcPr>
          <w:p w:rsidR="00346DD4" w:rsidRDefault="00346DD4" w:rsidP="00346DD4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We will be reading </w:t>
            </w:r>
            <w:r w:rsidR="000003FF">
              <w:rPr>
                <w:rFonts w:ascii="Century Gothic" w:hAnsi="Century Gothic"/>
                <w:color w:val="0066FF"/>
                <w:sz w:val="24"/>
                <w:szCs w:val="32"/>
              </w:rPr>
              <w:t>these</w:t>
            </w:r>
            <w:bookmarkStart w:id="0" w:name="_GoBack"/>
            <w:bookmarkEnd w:id="0"/>
            <w:r w:rsidRPr="009257EA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words. Can you spot this week’s phonemes?</w:t>
            </w:r>
          </w:p>
          <w:p w:rsidR="00346DD4" w:rsidRPr="0072721B" w:rsidRDefault="00346DD4" w:rsidP="00346DD4">
            <w:pPr>
              <w:rPr>
                <w:rFonts w:ascii="Century Gothic" w:hAnsi="Century Gothic"/>
                <w:color w:val="0066FF"/>
                <w:sz w:val="16"/>
                <w:szCs w:val="32"/>
              </w:rPr>
            </w:pPr>
          </w:p>
          <w:p w:rsidR="00346DD4" w:rsidRPr="001A4E6A" w:rsidRDefault="00346DD4" w:rsidP="00346DD4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 w:rsidRPr="001A4E6A">
              <w:rPr>
                <w:rFonts w:ascii="Century Gothic" w:hAnsi="Century Gothic"/>
                <w:color w:val="000000" w:themeColor="text1"/>
                <w:sz w:val="48"/>
                <w:szCs w:val="32"/>
              </w:rPr>
              <w:t>sit          nap           man        dip</w:t>
            </w:r>
          </w:p>
          <w:p w:rsidR="001A4E6A" w:rsidRPr="0072721B" w:rsidRDefault="001A4E6A" w:rsidP="00346DD4">
            <w:pPr>
              <w:jc w:val="center"/>
              <w:rPr>
                <w:rFonts w:ascii="Century Gothic" w:hAnsi="Century Gothic"/>
                <w:color w:val="000000" w:themeColor="text1"/>
                <w:sz w:val="28"/>
                <w:szCs w:val="32"/>
              </w:rPr>
            </w:pPr>
          </w:p>
          <w:p w:rsidR="00F97CFD" w:rsidRPr="0072721B" w:rsidRDefault="001A4E6A" w:rsidP="0072721B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32"/>
              </w:rPr>
            </w:pPr>
            <w:r w:rsidRPr="001A4E6A">
              <w:rPr>
                <w:rFonts w:ascii="Century Gothic" w:hAnsi="Century Gothic"/>
                <w:color w:val="000000" w:themeColor="text1"/>
                <w:sz w:val="48"/>
                <w:szCs w:val="32"/>
              </w:rPr>
              <w:t xml:space="preserve">pat          sad              nip            mat  </w:t>
            </w:r>
            <w:r w:rsidR="00F97CFD">
              <w:rPr>
                <w:noProof/>
              </w:rPr>
              <w:t xml:space="preserve">                                </w:t>
            </w:r>
          </w:p>
        </w:tc>
      </w:tr>
    </w:tbl>
    <w:p w:rsidR="009257EA" w:rsidRPr="0072721B" w:rsidRDefault="009257EA">
      <w:pPr>
        <w:rPr>
          <w:rFonts w:ascii="Century Gothic" w:hAnsi="Century Gothic"/>
          <w:color w:val="0066FF"/>
          <w:sz w:val="18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2721B" w:rsidTr="0072721B">
        <w:trPr>
          <w:trHeight w:val="2598"/>
        </w:trPr>
        <w:tc>
          <w:tcPr>
            <w:tcW w:w="10485" w:type="dxa"/>
          </w:tcPr>
          <w:p w:rsidR="0072721B" w:rsidRDefault="0072721B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D99600C">
                  <wp:simplePos x="0" y="0"/>
                  <wp:positionH relativeFrom="column">
                    <wp:posOffset>3963035</wp:posOffset>
                  </wp:positionH>
                  <wp:positionV relativeFrom="paragraph">
                    <wp:posOffset>201930</wp:posOffset>
                  </wp:positionV>
                  <wp:extent cx="2365375" cy="131605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7" t="3258" b="8262"/>
                          <a:stretch/>
                        </pic:blipFill>
                        <pic:spPr bwMode="auto">
                          <a:xfrm>
                            <a:off x="0" y="0"/>
                            <a:ext cx="2365375" cy="131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Can you </w:t>
            </w:r>
            <w:r w:rsidR="005A04B3">
              <w:rPr>
                <w:rFonts w:ascii="Century Gothic" w:hAnsi="Century Gothic"/>
                <w:color w:val="0066FF"/>
                <w:sz w:val="24"/>
                <w:szCs w:val="32"/>
              </w:rPr>
              <w:t>identify</w:t>
            </w:r>
            <w:r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the initial sound for these pictures</w:t>
            </w:r>
            <w:r w:rsidR="001B3D56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? </w:t>
            </w:r>
            <w:r>
              <w:rPr>
                <w:noProof/>
              </w:rPr>
              <w:drawing>
                <wp:inline distT="0" distB="0" distL="0" distR="0" wp14:anchorId="78CC2F33" wp14:editId="4C3BAA64">
                  <wp:extent cx="3990109" cy="1313770"/>
                  <wp:effectExtent l="0" t="0" r="0" b="127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1270" cy="1343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721B" w:rsidRPr="009257EA" w:rsidRDefault="0072721B">
      <w:pPr>
        <w:rPr>
          <w:rFonts w:ascii="Century Gothic" w:hAnsi="Century Gothic"/>
          <w:color w:val="0066FF"/>
          <w:sz w:val="24"/>
          <w:szCs w:val="32"/>
        </w:rPr>
      </w:pPr>
    </w:p>
    <w:sectPr w:rsidR="0072721B" w:rsidRPr="009257EA" w:rsidSect="0072721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lothespin Png - Clothes Peg Clip Art Transparent Png (#5223657) -  PinClipart" style="width:660.15pt;height:519.7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_x0000_i1028" type="#_x0000_t75" style="width:168.35pt;height:168.35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003FF"/>
    <w:rsid w:val="00181738"/>
    <w:rsid w:val="001A4E6A"/>
    <w:rsid w:val="001B3D56"/>
    <w:rsid w:val="00346DD4"/>
    <w:rsid w:val="004275FC"/>
    <w:rsid w:val="00433604"/>
    <w:rsid w:val="005A04B3"/>
    <w:rsid w:val="0072721B"/>
    <w:rsid w:val="007D775C"/>
    <w:rsid w:val="009257EA"/>
    <w:rsid w:val="009F163F"/>
    <w:rsid w:val="00C9130F"/>
    <w:rsid w:val="00EC528B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6596101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4</cp:revision>
  <dcterms:created xsi:type="dcterms:W3CDTF">2023-04-16T12:08:00Z</dcterms:created>
  <dcterms:modified xsi:type="dcterms:W3CDTF">2023-09-20T08:36:00Z</dcterms:modified>
</cp:coreProperties>
</file>