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A82" w:rsidRDefault="00C34BDC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609B9146" wp14:editId="5E715174">
            <wp:simplePos x="0" y="0"/>
            <wp:positionH relativeFrom="page">
              <wp:align>left</wp:align>
            </wp:positionH>
            <wp:positionV relativeFrom="paragraph">
              <wp:posOffset>175260</wp:posOffset>
            </wp:positionV>
            <wp:extent cx="7758846" cy="58610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846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A8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3BD86A" wp14:editId="29EA1002">
                <wp:simplePos x="0" y="0"/>
                <wp:positionH relativeFrom="column">
                  <wp:posOffset>541020</wp:posOffset>
                </wp:positionH>
                <wp:positionV relativeFrom="paragraph">
                  <wp:posOffset>541020</wp:posOffset>
                </wp:positionV>
                <wp:extent cx="5090160" cy="23060660"/>
                <wp:effectExtent l="19050" t="19050" r="15240" b="279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2306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DFEBF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Bill’s New Frock – Anne Fine 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Charlotte’s Web – EB White 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Why the Whales Came – Michael Morpurgo 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The Firework Maker’s Daughter – Phillip Pullman 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The Snow Walker’s Son – Catherine Fisher 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Perry Angel’s Suitcase – Glenda Millard 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Voices in the Park – Anthony Browne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Richard </w:t>
                            </w:r>
                            <w:proofErr w:type="gramStart"/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III  -</w:t>
                            </w:r>
                            <w:proofErr w:type="gramEnd"/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  Shakespeare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As you Like it —Shakespeare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The Tempest —Shakespeare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Othello—Shakespeare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Danny the champion of the world—Roald Dahl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The Last Wolf—Michael Morpurgo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Picnic on the moon poems—Brian Morse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Dear Olly—Michael Morpurgo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Dominic’s Discovery—</w:t>
                            </w:r>
                            <w:proofErr w:type="spellStart"/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Gervaise</w:t>
                            </w:r>
                            <w:proofErr w:type="spellEnd"/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Phinn</w:t>
                            </w:r>
                            <w:proofErr w:type="spellEnd"/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Ask Uncle Albert—Russell Stannard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Journey to the River Sea—E Ibbotson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 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 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 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 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 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 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 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 </w:t>
                            </w:r>
                          </w:p>
                          <w:p w:rsidR="007D4A82" w:rsidRDefault="007D4A82" w:rsidP="007D4A82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color w:val="5B9BD5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BD8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6pt;margin-top:42.6pt;width:400.8pt;height:181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" strokecolor="#dfebf7" strokeweight="2.5pt">
                <v:shadow color="#868686"/>
                <v:textbox>
                  <w:txbxContent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Bill’s New Frock – Anne Fine 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Charlotte’s Web – EB White 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Why the Whales Came – Michael Morpurgo 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The Firework Maker’s Daughter – Phillip Pullman 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The Snow Walker’s Son – Catherine Fisher 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Perry Angel’s Suitcase – Glenda Millard 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Voices in the Park – Anthony Browne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Richard </w:t>
                      </w:r>
                      <w:proofErr w:type="gramStart"/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III  -</w:t>
                      </w:r>
                      <w:proofErr w:type="gramEnd"/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  Shakespeare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As you Like it —Shakespeare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The Tempest —Shakespeare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Othello—Shakespeare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Danny the champion of the world—Roald Dahl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The Last Wolf—Michael Morpurgo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Picnic on the moon poems—Brian Morse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Dear Olly—Michael Morpurgo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Dominic’s Discovery—</w:t>
                      </w:r>
                      <w:proofErr w:type="spellStart"/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Gervaise</w:t>
                      </w:r>
                      <w:proofErr w:type="spellEnd"/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Phinn</w:t>
                      </w:r>
                      <w:proofErr w:type="spellEnd"/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Ask Uncle Albert—Russell Stannard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Journey to the River Sea—E Ibbotson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 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 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 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 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 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 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 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 </w:t>
                      </w:r>
                    </w:p>
                    <w:p w:rsidR="007D4A82" w:rsidRDefault="007D4A82" w:rsidP="007D4A82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color w:val="5B9BD5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4A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A82"/>
    <w:rsid w:val="007D4A82"/>
    <w:rsid w:val="00C3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8FF720-1827-4909-8220-0915A0BA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4A8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Griffiths</dc:creator>
  <cp:keywords/>
  <dc:description/>
  <cp:lastModifiedBy>Kerry Griffiths</cp:lastModifiedBy>
  <cp:revision>2</cp:revision>
  <dcterms:created xsi:type="dcterms:W3CDTF">2025-09-10T14:43:00Z</dcterms:created>
  <dcterms:modified xsi:type="dcterms:W3CDTF">2025-09-10T14:48:00Z</dcterms:modified>
</cp:coreProperties>
</file>