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19C95" w14:textId="2077CB91" w:rsidR="00A72892" w:rsidRDefault="00A72892" w:rsidP="0056380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C30C464" w14:textId="77777777" w:rsidR="00A72892" w:rsidRDefault="00A72892" w:rsidP="0056380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5EAF603" w14:textId="6DC9FEE5" w:rsidR="00563800" w:rsidRDefault="00C0602D" w:rsidP="0056380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Abbey Village </w:t>
      </w:r>
      <w:r w:rsidR="00563800" w:rsidRPr="00B84A62">
        <w:rPr>
          <w:rFonts w:ascii="Arial" w:hAnsi="Arial" w:cs="Arial"/>
          <w:b/>
          <w:bCs/>
          <w:sz w:val="28"/>
          <w:szCs w:val="28"/>
        </w:rPr>
        <w:t>Primary School</w:t>
      </w:r>
    </w:p>
    <w:p w14:paraId="11ECA816" w14:textId="77777777" w:rsidR="00A72892" w:rsidRDefault="00A72892" w:rsidP="00563800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617"/>
        <w:gridCol w:w="1868"/>
      </w:tblGrid>
      <w:tr w:rsidR="009842CB" w14:paraId="1250A687" w14:textId="77777777" w:rsidTr="005E2355">
        <w:trPr>
          <w:trHeight w:val="1057"/>
        </w:trPr>
        <w:tc>
          <w:tcPr>
            <w:tcW w:w="8617" w:type="dxa"/>
          </w:tcPr>
          <w:p w14:paraId="3EF9030C" w14:textId="77777777" w:rsidR="009842CB" w:rsidRPr="00330520" w:rsidRDefault="009842CB" w:rsidP="0056380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1F6BFE5" w14:textId="77777777" w:rsidR="0047202E" w:rsidRDefault="0047202E" w:rsidP="005638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Person Specification</w:t>
            </w:r>
          </w:p>
          <w:p w14:paraId="222C9A8C" w14:textId="77777777" w:rsidR="009842CB" w:rsidRPr="00330520" w:rsidRDefault="009842CB" w:rsidP="005638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Essential </w:t>
            </w:r>
            <w:r w:rsidRPr="00330520">
              <w:rPr>
                <w:rFonts w:ascii="Arial" w:hAnsi="Arial" w:cs="Arial"/>
                <w:b/>
                <w:bCs/>
              </w:rPr>
              <w:t xml:space="preserve">Requirements </w:t>
            </w:r>
          </w:p>
        </w:tc>
        <w:tc>
          <w:tcPr>
            <w:tcW w:w="1868" w:type="dxa"/>
          </w:tcPr>
          <w:p w14:paraId="2431A522" w14:textId="77777777" w:rsidR="009842CB" w:rsidRPr="00330520" w:rsidRDefault="009842CB" w:rsidP="00563800">
            <w:pPr>
              <w:jc w:val="center"/>
              <w:rPr>
                <w:rFonts w:ascii="Arial" w:hAnsi="Arial" w:cs="Arial"/>
                <w:b/>
                <w:bCs/>
              </w:rPr>
            </w:pPr>
            <w:r w:rsidRPr="00330520">
              <w:rPr>
                <w:rFonts w:ascii="Arial" w:hAnsi="Arial" w:cs="Arial"/>
                <w:b/>
                <w:bCs/>
              </w:rPr>
              <w:t>Evidence</w:t>
            </w:r>
          </w:p>
          <w:p w14:paraId="1F98CCA4" w14:textId="77777777" w:rsidR="009842CB" w:rsidRPr="00330520" w:rsidRDefault="009842CB" w:rsidP="00563800">
            <w:pPr>
              <w:jc w:val="center"/>
              <w:rPr>
                <w:rFonts w:ascii="Arial" w:hAnsi="Arial" w:cs="Arial"/>
                <w:b/>
                <w:bCs/>
              </w:rPr>
            </w:pPr>
            <w:r w:rsidRPr="00330520">
              <w:rPr>
                <w:rFonts w:ascii="Arial" w:hAnsi="Arial" w:cs="Arial"/>
                <w:b/>
                <w:bCs/>
              </w:rPr>
              <w:t>Application(A)</w:t>
            </w:r>
          </w:p>
          <w:p w14:paraId="43EF6766" w14:textId="77777777" w:rsidR="009842CB" w:rsidRPr="00330520" w:rsidRDefault="009842CB" w:rsidP="00563800">
            <w:pPr>
              <w:jc w:val="center"/>
              <w:rPr>
                <w:rFonts w:ascii="Arial" w:hAnsi="Arial" w:cs="Arial"/>
                <w:b/>
                <w:bCs/>
              </w:rPr>
            </w:pPr>
            <w:r w:rsidRPr="00330520">
              <w:rPr>
                <w:rFonts w:ascii="Arial" w:hAnsi="Arial" w:cs="Arial"/>
                <w:b/>
                <w:bCs/>
              </w:rPr>
              <w:t>Letter (L)</w:t>
            </w:r>
          </w:p>
          <w:p w14:paraId="525E9A42" w14:textId="77777777" w:rsidR="009842CB" w:rsidRPr="00330520" w:rsidRDefault="009842CB" w:rsidP="00563800">
            <w:pPr>
              <w:jc w:val="center"/>
              <w:rPr>
                <w:rFonts w:ascii="Arial" w:hAnsi="Arial" w:cs="Arial"/>
                <w:b/>
                <w:bCs/>
              </w:rPr>
            </w:pPr>
            <w:r w:rsidRPr="00330520">
              <w:rPr>
                <w:rFonts w:ascii="Arial" w:hAnsi="Arial" w:cs="Arial"/>
                <w:b/>
                <w:bCs/>
              </w:rPr>
              <w:t>Interview (I)</w:t>
            </w:r>
          </w:p>
        </w:tc>
      </w:tr>
      <w:tr w:rsidR="009842CB" w14:paraId="4A15F081" w14:textId="77777777" w:rsidTr="005E2355">
        <w:trPr>
          <w:trHeight w:val="1057"/>
        </w:trPr>
        <w:tc>
          <w:tcPr>
            <w:tcW w:w="8617" w:type="dxa"/>
          </w:tcPr>
          <w:p w14:paraId="3B1146A2" w14:textId="77777777" w:rsidR="009842CB" w:rsidRDefault="009842CB" w:rsidP="00330520">
            <w:pPr>
              <w:rPr>
                <w:rFonts w:ascii="Arial" w:hAnsi="Arial" w:cs="Arial"/>
                <w:b/>
                <w:bCs/>
              </w:rPr>
            </w:pPr>
            <w:r w:rsidRPr="00330520">
              <w:rPr>
                <w:rFonts w:ascii="Arial" w:hAnsi="Arial" w:cs="Arial"/>
                <w:b/>
                <w:bCs/>
              </w:rPr>
              <w:t>Training and Qualifications</w:t>
            </w:r>
            <w:r>
              <w:rPr>
                <w:rFonts w:ascii="Arial" w:hAnsi="Arial" w:cs="Arial"/>
                <w:b/>
                <w:bCs/>
              </w:rPr>
              <w:br/>
            </w:r>
          </w:p>
          <w:p w14:paraId="20CF9A88" w14:textId="77777777" w:rsidR="009842CB" w:rsidRPr="00821600" w:rsidRDefault="009842CB" w:rsidP="00330520">
            <w:pPr>
              <w:rPr>
                <w:rFonts w:ascii="Arial" w:hAnsi="Arial" w:cs="Arial"/>
              </w:rPr>
            </w:pPr>
            <w:r w:rsidRPr="00330520">
              <w:rPr>
                <w:rFonts w:ascii="Arial" w:hAnsi="Arial" w:cs="Arial"/>
              </w:rPr>
              <w:t>Qualified Teacher Status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1868" w:type="dxa"/>
          </w:tcPr>
          <w:p w14:paraId="5768198A" w14:textId="77777777" w:rsidR="009842CB" w:rsidRDefault="009842CB" w:rsidP="0056380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FA89D92" w14:textId="77777777" w:rsidR="009842CB" w:rsidRDefault="009842CB" w:rsidP="0056380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2B1CD19" w14:textId="77777777" w:rsidR="009842CB" w:rsidRPr="00860EAF" w:rsidRDefault="009842CB" w:rsidP="005638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</w:p>
        </w:tc>
      </w:tr>
      <w:tr w:rsidR="009842CB" w14:paraId="023ED005" w14:textId="77777777" w:rsidTr="005E2355">
        <w:trPr>
          <w:trHeight w:val="1057"/>
        </w:trPr>
        <w:tc>
          <w:tcPr>
            <w:tcW w:w="8617" w:type="dxa"/>
          </w:tcPr>
          <w:p w14:paraId="46B85616" w14:textId="77777777" w:rsidR="009842CB" w:rsidRDefault="009842CB" w:rsidP="0033052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Experience</w:t>
            </w:r>
          </w:p>
          <w:p w14:paraId="28CB5FF0" w14:textId="77777777" w:rsidR="009842CB" w:rsidRDefault="009842CB" w:rsidP="00330520">
            <w:pPr>
              <w:rPr>
                <w:rFonts w:ascii="Arial" w:hAnsi="Arial" w:cs="Arial"/>
                <w:b/>
                <w:bCs/>
              </w:rPr>
            </w:pPr>
          </w:p>
          <w:p w14:paraId="1D2C3AC7" w14:textId="77777777" w:rsidR="009842CB" w:rsidRDefault="009842CB" w:rsidP="003305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teaching at KS1 and/or KS2</w:t>
            </w:r>
          </w:p>
          <w:p w14:paraId="3FB5B1E1" w14:textId="30740EE4" w:rsidR="00C0602D" w:rsidRDefault="00C0602D" w:rsidP="003305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Ideally have knowledge of leading a subject </w:t>
            </w:r>
          </w:p>
          <w:p w14:paraId="1F79189E" w14:textId="495D09DF" w:rsidR="00C0602D" w:rsidRDefault="00C0602D" w:rsidP="003305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Ideally knowledge of mixed aged classes </w:t>
            </w:r>
          </w:p>
          <w:p w14:paraId="44D7ADCC" w14:textId="77777777" w:rsidR="009842CB" w:rsidRPr="00330520" w:rsidRDefault="009842CB" w:rsidP="0033052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68" w:type="dxa"/>
          </w:tcPr>
          <w:p w14:paraId="21334C38" w14:textId="77777777" w:rsidR="009842CB" w:rsidRDefault="009842CB" w:rsidP="0056380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7FFC368" w14:textId="77777777" w:rsidR="009842CB" w:rsidRDefault="009842CB" w:rsidP="0056380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C7442F5" w14:textId="77777777" w:rsidR="009842CB" w:rsidRDefault="009842CB" w:rsidP="005638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A/L/I</w:t>
            </w:r>
          </w:p>
          <w:p w14:paraId="1FBC7CC9" w14:textId="77777777" w:rsidR="00C0602D" w:rsidRDefault="00C0602D" w:rsidP="005638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Desirable </w:t>
            </w:r>
          </w:p>
          <w:p w14:paraId="39F83610" w14:textId="5BA0F06E" w:rsidR="00C0602D" w:rsidRPr="00860EAF" w:rsidRDefault="00C0602D" w:rsidP="005638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Desirable </w:t>
            </w:r>
          </w:p>
        </w:tc>
      </w:tr>
      <w:tr w:rsidR="009842CB" w14:paraId="4F24203A" w14:textId="77777777" w:rsidTr="005E2355">
        <w:trPr>
          <w:trHeight w:val="4643"/>
        </w:trPr>
        <w:tc>
          <w:tcPr>
            <w:tcW w:w="8617" w:type="dxa"/>
          </w:tcPr>
          <w:p w14:paraId="3EBEF8E1" w14:textId="77777777" w:rsidR="009842CB" w:rsidRDefault="009842CB" w:rsidP="00131602">
            <w:pPr>
              <w:spacing w:before="60" w:after="60"/>
              <w:rPr>
                <w:rFonts w:ascii="Arial" w:hAnsi="Arial" w:cs="Arial"/>
                <w:b/>
              </w:rPr>
            </w:pPr>
            <w:r w:rsidRPr="00131602">
              <w:rPr>
                <w:rFonts w:ascii="Arial" w:hAnsi="Arial" w:cs="Arial"/>
                <w:b/>
              </w:rPr>
              <w:t>Knowledge, skills and abilities</w:t>
            </w:r>
          </w:p>
          <w:p w14:paraId="3F5E97E6" w14:textId="77777777" w:rsidR="009842CB" w:rsidRDefault="009842CB" w:rsidP="00131602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2AF619F7" w14:textId="77777777" w:rsidR="009842CB" w:rsidRPr="00821600" w:rsidRDefault="009842CB" w:rsidP="005B45A8">
            <w:pPr>
              <w:spacing w:before="60" w:after="60"/>
              <w:rPr>
                <w:rFonts w:ascii="Arial" w:hAnsi="Arial" w:cs="Arial"/>
              </w:rPr>
            </w:pPr>
            <w:r w:rsidRPr="00821600">
              <w:rPr>
                <w:rFonts w:ascii="Arial" w:hAnsi="Arial" w:cs="Arial"/>
              </w:rPr>
              <w:t xml:space="preserve">High quality teaching skills  </w:t>
            </w:r>
            <w:r>
              <w:rPr>
                <w:rFonts w:ascii="Arial" w:hAnsi="Arial" w:cs="Arial"/>
              </w:rPr>
              <w:t xml:space="preserve">                                                                  </w:t>
            </w:r>
          </w:p>
          <w:p w14:paraId="3E4ED02E" w14:textId="77777777" w:rsidR="009842CB" w:rsidRDefault="009842CB" w:rsidP="005B45A8">
            <w:pPr>
              <w:spacing w:before="60" w:after="60"/>
              <w:rPr>
                <w:rFonts w:ascii="Arial" w:hAnsi="Arial" w:cs="Arial"/>
              </w:rPr>
            </w:pPr>
            <w:r w:rsidRPr="00821600">
              <w:rPr>
                <w:rFonts w:ascii="Arial" w:hAnsi="Arial" w:cs="Arial"/>
              </w:rPr>
              <w:t>Sound knowledge of the elements of effective teaching and learning</w:t>
            </w:r>
          </w:p>
          <w:p w14:paraId="70953812" w14:textId="77777777" w:rsidR="009842CB" w:rsidRPr="00821600" w:rsidRDefault="009842CB" w:rsidP="005B45A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knowledge and understanding of the National Curriculum and statutory frameworks</w:t>
            </w:r>
          </w:p>
          <w:p w14:paraId="2794EFB2" w14:textId="77777777" w:rsidR="009842CB" w:rsidRPr="00821600" w:rsidRDefault="009842CB" w:rsidP="005B45A8">
            <w:pPr>
              <w:spacing w:before="60" w:after="60"/>
              <w:rPr>
                <w:rFonts w:ascii="Arial" w:hAnsi="Arial" w:cs="Arial"/>
              </w:rPr>
            </w:pPr>
            <w:r w:rsidRPr="00821600">
              <w:rPr>
                <w:rFonts w:ascii="Arial" w:hAnsi="Arial" w:cs="Arial"/>
              </w:rPr>
              <w:t>Ability to provide a stimulating, encouraging and secure learning environment</w:t>
            </w:r>
          </w:p>
          <w:p w14:paraId="17BC3B89" w14:textId="77777777" w:rsidR="009842CB" w:rsidRPr="00821600" w:rsidRDefault="009842CB" w:rsidP="005B45A8">
            <w:pPr>
              <w:spacing w:before="60" w:after="60"/>
              <w:rPr>
                <w:rFonts w:ascii="Arial" w:hAnsi="Arial" w:cs="Arial"/>
              </w:rPr>
            </w:pPr>
            <w:r w:rsidRPr="00821600">
              <w:rPr>
                <w:rFonts w:ascii="Arial" w:hAnsi="Arial" w:cs="Arial"/>
              </w:rPr>
              <w:t>Ability to plan to meet the needs of all pupils</w:t>
            </w:r>
          </w:p>
          <w:p w14:paraId="2B44AF44" w14:textId="77777777" w:rsidR="009842CB" w:rsidRPr="00821600" w:rsidRDefault="009842CB" w:rsidP="005B45A8">
            <w:pPr>
              <w:spacing w:before="60" w:after="60"/>
              <w:rPr>
                <w:rFonts w:ascii="Arial" w:hAnsi="Arial" w:cs="Arial"/>
              </w:rPr>
            </w:pPr>
            <w:r w:rsidRPr="00821600">
              <w:rPr>
                <w:rFonts w:ascii="Arial" w:hAnsi="Arial" w:cs="Arial"/>
              </w:rPr>
              <w:t xml:space="preserve">Understanding of the role of assessment and record keeping </w:t>
            </w:r>
          </w:p>
          <w:p w14:paraId="05049BE6" w14:textId="77777777" w:rsidR="009842CB" w:rsidRPr="00821600" w:rsidRDefault="009842CB" w:rsidP="005B45A8">
            <w:pPr>
              <w:spacing w:before="60" w:after="60"/>
              <w:rPr>
                <w:rFonts w:ascii="Arial" w:hAnsi="Arial" w:cs="Arial"/>
              </w:rPr>
            </w:pPr>
            <w:r w:rsidRPr="00821600">
              <w:rPr>
                <w:rFonts w:ascii="Arial" w:hAnsi="Arial" w:cs="Arial"/>
              </w:rPr>
              <w:t>Ability to use a range of effective behaviour</w:t>
            </w:r>
            <w:r>
              <w:rPr>
                <w:rFonts w:ascii="Arial" w:hAnsi="Arial" w:cs="Arial"/>
              </w:rPr>
              <w:t xml:space="preserve"> management strategies  </w:t>
            </w:r>
          </w:p>
          <w:p w14:paraId="1CDD7204" w14:textId="77777777" w:rsidR="009842CB" w:rsidRPr="00821600" w:rsidRDefault="009842CB" w:rsidP="005B45A8">
            <w:pPr>
              <w:spacing w:before="60" w:after="60"/>
              <w:rPr>
                <w:rFonts w:ascii="Arial" w:hAnsi="Arial" w:cs="Arial"/>
              </w:rPr>
            </w:pPr>
            <w:r w:rsidRPr="00821600">
              <w:rPr>
                <w:rFonts w:ascii="Arial" w:hAnsi="Arial" w:cs="Arial"/>
              </w:rPr>
              <w:t xml:space="preserve">Experience of working with and engaging parents and the wider community </w:t>
            </w:r>
          </w:p>
          <w:p w14:paraId="766BC46A" w14:textId="77777777" w:rsidR="009842CB" w:rsidRDefault="009842CB" w:rsidP="005B45A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contribute to extra-</w:t>
            </w:r>
            <w:r w:rsidRPr="00821600">
              <w:rPr>
                <w:rFonts w:ascii="Arial" w:hAnsi="Arial" w:cs="Arial"/>
              </w:rPr>
              <w:t>curricular activities</w:t>
            </w:r>
          </w:p>
          <w:p w14:paraId="1F5B02DB" w14:textId="77777777" w:rsidR="009842CB" w:rsidRDefault="009842CB" w:rsidP="005B45A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ability to use ICT to enhance the role</w:t>
            </w:r>
          </w:p>
          <w:p w14:paraId="01895837" w14:textId="77777777" w:rsidR="009842CB" w:rsidRDefault="009842CB" w:rsidP="005B45A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written and oral communication skills</w:t>
            </w:r>
          </w:p>
          <w:p w14:paraId="0D09E27E" w14:textId="77777777" w:rsidR="005E2355" w:rsidRPr="009842CB" w:rsidRDefault="005E2355" w:rsidP="005B45A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Commitment to outdoor learning</w:t>
            </w:r>
          </w:p>
        </w:tc>
        <w:tc>
          <w:tcPr>
            <w:tcW w:w="1868" w:type="dxa"/>
          </w:tcPr>
          <w:p w14:paraId="4F42AB34" w14:textId="77777777" w:rsidR="009842CB" w:rsidRDefault="009842CB" w:rsidP="0013160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BAECE68" w14:textId="77777777" w:rsidR="009842CB" w:rsidRDefault="009842CB" w:rsidP="0013160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C314C24" w14:textId="77777777" w:rsidR="009842CB" w:rsidRPr="005E2355" w:rsidRDefault="009842CB" w:rsidP="001316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A42CB2E" w14:textId="77777777" w:rsidR="009842CB" w:rsidRDefault="009842CB" w:rsidP="005B45A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A/L/I</w:t>
            </w:r>
          </w:p>
          <w:p w14:paraId="4F799633" w14:textId="77777777" w:rsidR="009842CB" w:rsidRDefault="005B45A8" w:rsidP="005B45A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A/</w:t>
            </w:r>
            <w:r w:rsidR="009842CB">
              <w:rPr>
                <w:rFonts w:ascii="Arial" w:hAnsi="Arial" w:cs="Arial"/>
                <w:b/>
                <w:bCs/>
              </w:rPr>
              <w:t>L/I</w:t>
            </w:r>
          </w:p>
          <w:p w14:paraId="0684115A" w14:textId="77777777" w:rsidR="009842CB" w:rsidRDefault="009842CB" w:rsidP="005B45A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A/L/I</w:t>
            </w:r>
          </w:p>
          <w:p w14:paraId="139A4F9D" w14:textId="77777777" w:rsidR="005B45A8" w:rsidRDefault="005B45A8" w:rsidP="005B45A8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21ECEA11" w14:textId="77777777" w:rsidR="005B45A8" w:rsidRDefault="005B45A8" w:rsidP="005B45A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A/L/I</w:t>
            </w:r>
          </w:p>
          <w:p w14:paraId="18DC5237" w14:textId="77777777" w:rsidR="005B45A8" w:rsidRDefault="005B45A8" w:rsidP="005B45A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A/L/I</w:t>
            </w:r>
          </w:p>
          <w:p w14:paraId="574AB8C2" w14:textId="77777777" w:rsidR="005B45A8" w:rsidRDefault="005B45A8" w:rsidP="005B45A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A/L/I</w:t>
            </w:r>
          </w:p>
          <w:p w14:paraId="689ECDD4" w14:textId="77777777" w:rsidR="005B45A8" w:rsidRDefault="005B45A8" w:rsidP="005B45A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L/I</w:t>
            </w:r>
          </w:p>
          <w:p w14:paraId="2F4B38AD" w14:textId="77777777" w:rsidR="005B45A8" w:rsidRDefault="005B45A8" w:rsidP="005B45A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L/I</w:t>
            </w:r>
          </w:p>
          <w:p w14:paraId="73CA0595" w14:textId="77777777" w:rsidR="005B45A8" w:rsidRDefault="005B45A8" w:rsidP="005B45A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L/I</w:t>
            </w:r>
          </w:p>
          <w:p w14:paraId="284522EF" w14:textId="77777777" w:rsidR="005B45A8" w:rsidRDefault="005B45A8" w:rsidP="005B45A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L/I</w:t>
            </w:r>
          </w:p>
          <w:p w14:paraId="7F5A03C3" w14:textId="77777777" w:rsidR="005B45A8" w:rsidRDefault="005B45A8" w:rsidP="005B45A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L/I</w:t>
            </w:r>
          </w:p>
          <w:p w14:paraId="3B4F40FB" w14:textId="77777777" w:rsidR="005E2355" w:rsidRDefault="005E2355" w:rsidP="005B45A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L/I</w:t>
            </w:r>
          </w:p>
          <w:p w14:paraId="6A7CC1CF" w14:textId="77777777" w:rsidR="005B45A8" w:rsidRPr="00860EAF" w:rsidRDefault="005B45A8" w:rsidP="005E235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842CB" w14:paraId="2BF94F7E" w14:textId="77777777" w:rsidTr="00521730">
        <w:trPr>
          <w:trHeight w:val="2125"/>
        </w:trPr>
        <w:tc>
          <w:tcPr>
            <w:tcW w:w="8617" w:type="dxa"/>
          </w:tcPr>
          <w:p w14:paraId="37F53ED7" w14:textId="77777777" w:rsidR="009842CB" w:rsidRDefault="009842CB" w:rsidP="00131602">
            <w:pPr>
              <w:rPr>
                <w:rFonts w:ascii="Arial" w:hAnsi="Arial" w:cs="Arial"/>
                <w:b/>
              </w:rPr>
            </w:pPr>
            <w:r w:rsidRPr="00131602">
              <w:rPr>
                <w:rFonts w:ascii="Arial" w:hAnsi="Arial" w:cs="Arial"/>
                <w:b/>
              </w:rPr>
              <w:t>Personal characteristics</w:t>
            </w:r>
          </w:p>
          <w:p w14:paraId="56789BEA" w14:textId="77777777" w:rsidR="009842CB" w:rsidRDefault="009842CB" w:rsidP="00131602">
            <w:pPr>
              <w:rPr>
                <w:rFonts w:ascii="Arial" w:hAnsi="Arial" w:cs="Arial"/>
                <w:b/>
              </w:rPr>
            </w:pPr>
          </w:p>
          <w:p w14:paraId="6C0249BB" w14:textId="77777777" w:rsidR="009842CB" w:rsidRDefault="009842CB" w:rsidP="00821600">
            <w:pPr>
              <w:spacing w:before="60" w:after="60"/>
              <w:rPr>
                <w:rFonts w:ascii="Arial" w:hAnsi="Arial" w:cs="Arial"/>
              </w:rPr>
            </w:pPr>
            <w:r w:rsidRPr="00821600">
              <w:rPr>
                <w:rFonts w:ascii="Arial" w:hAnsi="Arial" w:cs="Arial"/>
              </w:rPr>
              <w:t>Goo</w:t>
            </w:r>
            <w:r>
              <w:rPr>
                <w:rFonts w:ascii="Arial" w:hAnsi="Arial" w:cs="Arial"/>
              </w:rPr>
              <w:t xml:space="preserve">d communication skills </w:t>
            </w:r>
          </w:p>
          <w:p w14:paraId="2ED37017" w14:textId="77777777" w:rsidR="009842CB" w:rsidRDefault="009842CB" w:rsidP="0082160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Well - organised</w:t>
            </w:r>
          </w:p>
          <w:p w14:paraId="007FDE3A" w14:textId="77777777" w:rsidR="009842CB" w:rsidRPr="00393DE9" w:rsidRDefault="009842CB" w:rsidP="00393DE9">
            <w:pPr>
              <w:spacing w:before="60" w:after="60"/>
              <w:rPr>
                <w:rFonts w:ascii="Arial" w:hAnsi="Arial" w:cs="Arial"/>
              </w:rPr>
            </w:pPr>
            <w:r w:rsidRPr="00393DE9">
              <w:rPr>
                <w:rFonts w:ascii="Arial" w:hAnsi="Arial" w:cs="Arial"/>
              </w:rPr>
              <w:t>Ability to work effectively as part of a team</w:t>
            </w:r>
          </w:p>
          <w:p w14:paraId="447D0F91" w14:textId="77777777" w:rsidR="009842CB" w:rsidRPr="00393DE9" w:rsidRDefault="009842CB" w:rsidP="00821600">
            <w:pPr>
              <w:spacing w:before="60" w:after="60"/>
              <w:rPr>
                <w:rFonts w:ascii="Arial" w:hAnsi="Arial" w:cs="Arial"/>
              </w:rPr>
            </w:pPr>
            <w:r w:rsidRPr="00393DE9">
              <w:rPr>
                <w:rFonts w:ascii="Arial" w:hAnsi="Arial" w:cs="Arial"/>
              </w:rPr>
              <w:t>Self-motivated with high expectations of self and others</w:t>
            </w:r>
          </w:p>
          <w:p w14:paraId="0CCB05DF" w14:textId="77777777" w:rsidR="009842CB" w:rsidRPr="00521730" w:rsidRDefault="009842CB" w:rsidP="00521730">
            <w:pPr>
              <w:spacing w:before="60" w:after="60"/>
              <w:rPr>
                <w:rFonts w:ascii="Arial" w:hAnsi="Arial" w:cs="Arial"/>
              </w:rPr>
            </w:pPr>
            <w:r w:rsidRPr="00393DE9">
              <w:rPr>
                <w:rFonts w:ascii="Arial" w:hAnsi="Arial" w:cs="Arial"/>
              </w:rPr>
              <w:t xml:space="preserve">Flexible and approachable </w:t>
            </w:r>
          </w:p>
        </w:tc>
        <w:tc>
          <w:tcPr>
            <w:tcW w:w="1868" w:type="dxa"/>
          </w:tcPr>
          <w:p w14:paraId="63ACF2EF" w14:textId="77777777" w:rsidR="009842CB" w:rsidRDefault="009842CB" w:rsidP="005B45A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CF09A21" w14:textId="77777777" w:rsidR="005B45A8" w:rsidRDefault="005B45A8" w:rsidP="005B45A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555E5FD" w14:textId="77777777" w:rsidR="005B45A8" w:rsidRDefault="005B45A8" w:rsidP="005B45A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A/L/I</w:t>
            </w:r>
          </w:p>
          <w:p w14:paraId="3B64FA72" w14:textId="77777777" w:rsidR="005B45A8" w:rsidRDefault="005B45A8" w:rsidP="005B45A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A/L/I</w:t>
            </w:r>
          </w:p>
          <w:p w14:paraId="2BE8B198" w14:textId="77777777" w:rsidR="005B45A8" w:rsidRDefault="005B45A8" w:rsidP="005B45A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A/L/I</w:t>
            </w:r>
          </w:p>
          <w:p w14:paraId="18F1E751" w14:textId="77777777" w:rsidR="005B45A8" w:rsidRDefault="005B45A8" w:rsidP="005B45A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A/L/I</w:t>
            </w:r>
          </w:p>
          <w:p w14:paraId="1343D2C3" w14:textId="77777777" w:rsidR="005B45A8" w:rsidRPr="00860EAF" w:rsidRDefault="005B45A8" w:rsidP="005B45A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A/L/I</w:t>
            </w:r>
          </w:p>
        </w:tc>
      </w:tr>
      <w:tr w:rsidR="009842CB" w14:paraId="3C4E93A4" w14:textId="77777777" w:rsidTr="00640B3B">
        <w:trPr>
          <w:trHeight w:val="1971"/>
        </w:trPr>
        <w:tc>
          <w:tcPr>
            <w:tcW w:w="8617" w:type="dxa"/>
          </w:tcPr>
          <w:p w14:paraId="166B67A6" w14:textId="77777777" w:rsidR="009842CB" w:rsidRDefault="009842CB" w:rsidP="001316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General including safeguarding</w:t>
            </w:r>
          </w:p>
          <w:p w14:paraId="3173FABC" w14:textId="77777777" w:rsidR="009842CB" w:rsidRDefault="009842CB" w:rsidP="00131602">
            <w:pPr>
              <w:rPr>
                <w:rFonts w:ascii="Arial" w:hAnsi="Arial" w:cs="Arial"/>
                <w:b/>
                <w:bCs/>
              </w:rPr>
            </w:pPr>
          </w:p>
          <w:p w14:paraId="4966D750" w14:textId="77777777" w:rsidR="009842CB" w:rsidRDefault="009842CB" w:rsidP="00393DE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Commitment to safeguarding and protecting the welfare of children and young people</w:t>
            </w:r>
          </w:p>
          <w:p w14:paraId="095EE9D0" w14:textId="77777777" w:rsidR="009842CB" w:rsidRDefault="009842CB" w:rsidP="00393DE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Commitment to equality and diversity</w:t>
            </w:r>
          </w:p>
          <w:p w14:paraId="193C8A8F" w14:textId="77777777" w:rsidR="009842CB" w:rsidRDefault="009842CB" w:rsidP="00393DE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Commitment to health and safety</w:t>
            </w:r>
          </w:p>
          <w:p w14:paraId="429C5A0E" w14:textId="77777777" w:rsidR="009842CB" w:rsidRPr="005E2355" w:rsidRDefault="009842CB" w:rsidP="005E235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Commitment to sustaining regular attendance at work</w:t>
            </w:r>
          </w:p>
        </w:tc>
        <w:tc>
          <w:tcPr>
            <w:tcW w:w="1868" w:type="dxa"/>
          </w:tcPr>
          <w:p w14:paraId="6AA0F7C8" w14:textId="14F95AD9" w:rsidR="005B45A8" w:rsidRPr="00860EAF" w:rsidRDefault="005B45A8" w:rsidP="005B45A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842CB" w14:paraId="045FE7B6" w14:textId="77777777" w:rsidTr="00521730">
        <w:trPr>
          <w:trHeight w:val="70"/>
        </w:trPr>
        <w:tc>
          <w:tcPr>
            <w:tcW w:w="10485" w:type="dxa"/>
            <w:gridSpan w:val="2"/>
          </w:tcPr>
          <w:p w14:paraId="0D4753A0" w14:textId="77777777" w:rsidR="0047202E" w:rsidRPr="009842CB" w:rsidRDefault="0047202E" w:rsidP="00521730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</w:tr>
    </w:tbl>
    <w:p w14:paraId="6E48E8A3" w14:textId="77777777" w:rsidR="002C7BB3" w:rsidRDefault="002C7BB3"/>
    <w:sectPr w:rsidR="002C7BB3" w:rsidSect="005638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2AB8"/>
    <w:multiLevelType w:val="hybridMultilevel"/>
    <w:tmpl w:val="BF3AB33E"/>
    <w:lvl w:ilvl="0" w:tplc="C8A4B3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9B1564"/>
    <w:multiLevelType w:val="hybridMultilevel"/>
    <w:tmpl w:val="8A1E00E6"/>
    <w:lvl w:ilvl="0" w:tplc="F5B859E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DC0C10"/>
    <w:multiLevelType w:val="hybridMultilevel"/>
    <w:tmpl w:val="D8141D52"/>
    <w:lvl w:ilvl="0" w:tplc="C8A4B3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A8CDEA0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 w16cid:durableId="2023509567">
    <w:abstractNumId w:val="2"/>
  </w:num>
  <w:num w:numId="2" w16cid:durableId="106967817">
    <w:abstractNumId w:val="0"/>
  </w:num>
  <w:num w:numId="3" w16cid:durableId="1679384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800"/>
    <w:rsid w:val="00131602"/>
    <w:rsid w:val="002C7BB3"/>
    <w:rsid w:val="00330520"/>
    <w:rsid w:val="00393DE9"/>
    <w:rsid w:val="003C185D"/>
    <w:rsid w:val="0047202E"/>
    <w:rsid w:val="00521730"/>
    <w:rsid w:val="00563800"/>
    <w:rsid w:val="005B45A8"/>
    <w:rsid w:val="005E2355"/>
    <w:rsid w:val="00640B3B"/>
    <w:rsid w:val="00821600"/>
    <w:rsid w:val="00860EAF"/>
    <w:rsid w:val="009842CB"/>
    <w:rsid w:val="009E55ED"/>
    <w:rsid w:val="00A72892"/>
    <w:rsid w:val="00C0602D"/>
    <w:rsid w:val="00EC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06498"/>
  <w15:chartTrackingRefBased/>
  <w15:docId w15:val="{B39F5132-2440-4E7D-8B3F-190CAC57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8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3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5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EDU-PRD-SCCM1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Shelley Bennett</cp:lastModifiedBy>
  <cp:revision>3</cp:revision>
  <cp:lastPrinted>2023-04-26T13:30:00Z</cp:lastPrinted>
  <dcterms:created xsi:type="dcterms:W3CDTF">2023-05-02T19:51:00Z</dcterms:created>
  <dcterms:modified xsi:type="dcterms:W3CDTF">2023-05-02T19:51:00Z</dcterms:modified>
</cp:coreProperties>
</file>