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9C18" w14:textId="77777777" w:rsidR="00C96582" w:rsidRPr="00C96582" w:rsidRDefault="00C96582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801"/>
        <w:gridCol w:w="1802"/>
        <w:gridCol w:w="1802"/>
        <w:gridCol w:w="1801"/>
        <w:gridCol w:w="1802"/>
        <w:gridCol w:w="1803"/>
        <w:gridCol w:w="1802"/>
        <w:gridCol w:w="601"/>
      </w:tblGrid>
      <w:tr w:rsidR="00C96582" w:rsidRPr="00F257C7" w14:paraId="1FB0A714" w14:textId="1C47E978" w:rsidTr="00F257C7">
        <w:tc>
          <w:tcPr>
            <w:tcW w:w="962" w:type="dxa"/>
          </w:tcPr>
          <w:p w14:paraId="289ED43E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</w:tcPr>
          <w:p w14:paraId="70411F5E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Rec</w:t>
            </w:r>
          </w:p>
        </w:tc>
        <w:tc>
          <w:tcPr>
            <w:tcW w:w="1802" w:type="dxa"/>
          </w:tcPr>
          <w:p w14:paraId="0D5D58FB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Y1</w:t>
            </w:r>
          </w:p>
        </w:tc>
        <w:tc>
          <w:tcPr>
            <w:tcW w:w="1802" w:type="dxa"/>
          </w:tcPr>
          <w:p w14:paraId="512B442A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Y2</w:t>
            </w:r>
          </w:p>
        </w:tc>
        <w:tc>
          <w:tcPr>
            <w:tcW w:w="1801" w:type="dxa"/>
          </w:tcPr>
          <w:p w14:paraId="03E2D4D4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Y3</w:t>
            </w:r>
          </w:p>
        </w:tc>
        <w:tc>
          <w:tcPr>
            <w:tcW w:w="1802" w:type="dxa"/>
          </w:tcPr>
          <w:p w14:paraId="300B8D20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Y4</w:t>
            </w:r>
          </w:p>
        </w:tc>
        <w:tc>
          <w:tcPr>
            <w:tcW w:w="1803" w:type="dxa"/>
          </w:tcPr>
          <w:p w14:paraId="4631E2BC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Y5</w:t>
            </w:r>
          </w:p>
        </w:tc>
        <w:tc>
          <w:tcPr>
            <w:tcW w:w="1802" w:type="dxa"/>
          </w:tcPr>
          <w:p w14:paraId="02D42589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Y6</w:t>
            </w:r>
          </w:p>
        </w:tc>
        <w:tc>
          <w:tcPr>
            <w:tcW w:w="601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27FDE357" w:rsidR="00C96582" w:rsidRPr="00F257C7" w:rsidRDefault="00F83E64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Mathematics Non-</w:t>
            </w:r>
            <w:r w:rsidR="00C96582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Negotiables </w:t>
            </w:r>
            <w:r w:rsidR="005204B8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F257C7" w:rsidRPr="00C96582" w14:paraId="035837D6" w14:textId="283C4A99" w:rsidTr="00F257C7">
        <w:tc>
          <w:tcPr>
            <w:tcW w:w="962" w:type="dxa"/>
            <w:vMerge w:val="restart"/>
          </w:tcPr>
          <w:p w14:paraId="06FFAB24" w14:textId="76667CAC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Counting &amp; ordering</w:t>
            </w:r>
          </w:p>
        </w:tc>
        <w:tc>
          <w:tcPr>
            <w:tcW w:w="1801" w:type="dxa"/>
            <w:tcBorders>
              <w:bottom w:val="nil"/>
            </w:tcBorders>
          </w:tcPr>
          <w:p w14:paraId="45088B35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reliably to 20.</w:t>
            </w:r>
          </w:p>
          <w:p w14:paraId="53B5CC7F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E1B613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B6CE793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2FBD1C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1AC47F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950B14E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955371B" w14:textId="485020D6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752FD508" w14:textId="24C09FC2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to &amp; across 100, forwards &amp; backwards from any number.</w:t>
            </w:r>
          </w:p>
        </w:tc>
        <w:tc>
          <w:tcPr>
            <w:tcW w:w="1802" w:type="dxa"/>
            <w:tcBorders>
              <w:bottom w:val="nil"/>
            </w:tcBorders>
          </w:tcPr>
          <w:p w14:paraId="104209B3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07AC31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45B8C5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722D39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7D78B8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3115A4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BC1C05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70C8606" w14:textId="4A4412DF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14:paraId="67F4D0E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7D8FE6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C062F9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5FE698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3C4C0E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E283687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7C0BB1F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67E603B" w14:textId="3A234300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2BFAC6A2" w14:textId="5B88219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backwards through zero to include negative numbers.</w:t>
            </w:r>
          </w:p>
          <w:p w14:paraId="6148194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EA30B18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93E9F48" w14:textId="2034AB6F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14:paraId="244A706A" w14:textId="011558BB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 &amp; backward with positive &amp; negative numbers through zero.</w:t>
            </w:r>
          </w:p>
          <w:p w14:paraId="56C765D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27183EA" w14:textId="7A475CD3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forwards/backwards in steps of powers of 10 for any given number up to 1000000.</w:t>
            </w:r>
          </w:p>
        </w:tc>
        <w:tc>
          <w:tcPr>
            <w:tcW w:w="1802" w:type="dxa"/>
            <w:tcBorders>
              <w:bottom w:val="nil"/>
            </w:tcBorders>
          </w:tcPr>
          <w:p w14:paraId="07DEA478" w14:textId="5619CCF6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C0691F8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35B125AF" w14:textId="77777777" w:rsidTr="00F257C7">
        <w:tc>
          <w:tcPr>
            <w:tcW w:w="962" w:type="dxa"/>
            <w:vMerge/>
          </w:tcPr>
          <w:p w14:paraId="18C1086A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9A55B16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Order numbers 1 – 20. </w:t>
            </w:r>
          </w:p>
          <w:p w14:paraId="406C939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065D8F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E41A43E" w14:textId="5489EF31" w:rsidR="00F257C7" w:rsidRPr="0038244E" w:rsidRDefault="00EE7D6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</w:t>
            </w:r>
            <w:r w:rsidR="00F257C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rde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 numbers up to 100</w:t>
            </w:r>
            <w:r w:rsidR="00F257C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746CBEB" w14:textId="75CE24C6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1000.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B70D66E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beyond 1000.</w:t>
            </w:r>
          </w:p>
          <w:p w14:paraId="3209D7B4" w14:textId="2A46D432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EA4EC5B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80C4256" w14:textId="36D8E604" w:rsidR="00F257C7" w:rsidRPr="0038244E" w:rsidRDefault="00EE7D6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10000000.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6959D0EE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61BFC632" w14:textId="77777777" w:rsidTr="00F257C7">
        <w:tc>
          <w:tcPr>
            <w:tcW w:w="962" w:type="dxa"/>
            <w:vMerge/>
          </w:tcPr>
          <w:p w14:paraId="5EF316BF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EBC7AD3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0FC0B78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6F4DD62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81DE978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2DF2483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2 decimal places. </w:t>
            </w:r>
          </w:p>
          <w:p w14:paraId="4E925CC3" w14:textId="6D7B177D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5FFD7935" w14:textId="2641181D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3 decimal places. 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A1FD45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52214779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  <w:bookmarkStart w:id="0" w:name="_GoBack"/>
        <w:bookmarkEnd w:id="0"/>
      </w:tr>
      <w:tr w:rsidR="00F257C7" w:rsidRPr="00C96582" w14:paraId="614EE5F0" w14:textId="77777777" w:rsidTr="00F257C7">
        <w:tc>
          <w:tcPr>
            <w:tcW w:w="962" w:type="dxa"/>
            <w:vMerge/>
          </w:tcPr>
          <w:p w14:paraId="5ACA9020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28080C8B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57D6001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47CD88A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32FF7D6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0E79B381" w14:textId="26B4950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100.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6DE8175B" w14:textId="2977DA9B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1000.</w:t>
            </w: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7BD4E07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30B3158F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68B6955C" w14:textId="131AAE63" w:rsidTr="00F257C7">
        <w:tc>
          <w:tcPr>
            <w:tcW w:w="962" w:type="dxa"/>
            <w:vMerge w:val="restart"/>
          </w:tcPr>
          <w:p w14:paraId="14B971FD" w14:textId="1E751EAA" w:rsidR="00F257C7" w:rsidRDefault="00F257C7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Numbers &amp;</w:t>
            </w:r>
          </w:p>
          <w:p w14:paraId="0C6B9C8A" w14:textId="16FD8F93" w:rsidR="00F257C7" w:rsidRPr="00C96582" w:rsidRDefault="00F257C7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more/less</w:t>
            </w: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801" w:type="dxa"/>
            <w:tcBorders>
              <w:bottom w:val="nil"/>
            </w:tcBorders>
          </w:tcPr>
          <w:p w14:paraId="3CB8B9AB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7611D0C" w14:textId="650F4CAE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</w:tc>
        <w:tc>
          <w:tcPr>
            <w:tcW w:w="1802" w:type="dxa"/>
            <w:tcBorders>
              <w:bottom w:val="nil"/>
            </w:tcBorders>
          </w:tcPr>
          <w:p w14:paraId="15887FC6" w14:textId="54BBF26A" w:rsidR="00F257C7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numbers to 20 in digits &amp; words.</w:t>
            </w:r>
          </w:p>
          <w:p w14:paraId="247AF385" w14:textId="77777777" w:rsidR="00874F18" w:rsidRDefault="00874F1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BDD0C50" w14:textId="0A2E081F" w:rsidR="00874F18" w:rsidRPr="0038244E" w:rsidRDefault="00874F1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numbers to 100 in digits.</w:t>
            </w:r>
          </w:p>
          <w:p w14:paraId="03A410B5" w14:textId="4CFC5038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48219DD6" w14:textId="5817443D" w:rsidR="00F257C7" w:rsidRPr="0038244E" w:rsidRDefault="00F257C7" w:rsidP="00607D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100 in digits &amp; words.</w:t>
            </w:r>
          </w:p>
        </w:tc>
        <w:tc>
          <w:tcPr>
            <w:tcW w:w="1801" w:type="dxa"/>
            <w:tcBorders>
              <w:bottom w:val="nil"/>
            </w:tcBorders>
          </w:tcPr>
          <w:p w14:paraId="4CB0E96B" w14:textId="7B35C018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1000 in digits &amp; words.</w:t>
            </w:r>
          </w:p>
        </w:tc>
        <w:tc>
          <w:tcPr>
            <w:tcW w:w="1802" w:type="dxa"/>
            <w:tcBorders>
              <w:bottom w:val="nil"/>
            </w:tcBorders>
          </w:tcPr>
          <w:p w14:paraId="39F77D12" w14:textId="41E5E50E" w:rsidR="00F257C7" w:rsidRPr="0038244E" w:rsidRDefault="00F257C7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14:paraId="6685F527" w14:textId="6BF21C3E" w:rsidR="00F257C7" w:rsidRPr="0038244E" w:rsidRDefault="00F257C7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3C1ABC4C" w14:textId="77777777" w:rsidR="00F257C7" w:rsidRPr="0038244E" w:rsidRDefault="00F257C7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01A0D6E6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2820854A" w14:textId="77777777" w:rsidTr="00F257C7">
        <w:tc>
          <w:tcPr>
            <w:tcW w:w="962" w:type="dxa"/>
            <w:vMerge/>
          </w:tcPr>
          <w:p w14:paraId="4B76EC44" w14:textId="77777777" w:rsidR="00F257C7" w:rsidRDefault="00F257C7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2C52B7A2" w14:textId="59D88C99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20.</w:t>
            </w:r>
          </w:p>
        </w:tc>
        <w:tc>
          <w:tcPr>
            <w:tcW w:w="1802" w:type="dxa"/>
            <w:tcBorders>
              <w:top w:val="nil"/>
            </w:tcBorders>
          </w:tcPr>
          <w:p w14:paraId="7C5B8DE7" w14:textId="122E7CB1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100</w:t>
            </w:r>
          </w:p>
        </w:tc>
        <w:tc>
          <w:tcPr>
            <w:tcW w:w="1802" w:type="dxa"/>
            <w:tcBorders>
              <w:top w:val="nil"/>
            </w:tcBorders>
          </w:tcPr>
          <w:p w14:paraId="5F5FBEC4" w14:textId="484FCA98" w:rsidR="00F257C7" w:rsidRPr="0038244E" w:rsidRDefault="00F257C7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10 more/less than any number to 100.</w:t>
            </w:r>
          </w:p>
        </w:tc>
        <w:tc>
          <w:tcPr>
            <w:tcW w:w="1801" w:type="dxa"/>
            <w:tcBorders>
              <w:top w:val="nil"/>
            </w:tcBorders>
          </w:tcPr>
          <w:p w14:paraId="77265C1C" w14:textId="1717F90D" w:rsidR="00F257C7" w:rsidRPr="0038244E" w:rsidRDefault="00F257C7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10 or 100 more/less than a given number.</w:t>
            </w:r>
          </w:p>
        </w:tc>
        <w:tc>
          <w:tcPr>
            <w:tcW w:w="1802" w:type="dxa"/>
            <w:tcBorders>
              <w:top w:val="nil"/>
            </w:tcBorders>
          </w:tcPr>
          <w:p w14:paraId="15A8A87E" w14:textId="2B912B45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1000 more/less than a given number.</w:t>
            </w:r>
          </w:p>
        </w:tc>
        <w:tc>
          <w:tcPr>
            <w:tcW w:w="1803" w:type="dxa"/>
            <w:tcBorders>
              <w:top w:val="nil"/>
            </w:tcBorders>
          </w:tcPr>
          <w:p w14:paraId="0254A93E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04ED5D3C" w14:textId="77777777" w:rsidR="00F257C7" w:rsidRPr="0038244E" w:rsidRDefault="00F257C7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11E72A2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1B23E549" w14:textId="1260DB3F" w:rsidTr="00F257C7">
        <w:tc>
          <w:tcPr>
            <w:tcW w:w="962" w:type="dxa"/>
          </w:tcPr>
          <w:p w14:paraId="58475B45" w14:textId="4ECA4DE4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Tables</w:t>
            </w:r>
            <w:r w:rsidR="000C3545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 &amp; multiples</w:t>
            </w:r>
          </w:p>
        </w:tc>
        <w:tc>
          <w:tcPr>
            <w:tcW w:w="1801" w:type="dxa"/>
          </w:tcPr>
          <w:p w14:paraId="4485393D" w14:textId="506EAFE5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45F1A477" w14:textId="0CBD9BD6" w:rsidR="00C96582" w:rsidRPr="0038244E" w:rsidRDefault="00A62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1, 2, 5 &amp; 10.</w:t>
            </w:r>
          </w:p>
        </w:tc>
        <w:tc>
          <w:tcPr>
            <w:tcW w:w="1802" w:type="dxa"/>
          </w:tcPr>
          <w:p w14:paraId="2F1EFE1C" w14:textId="752C6C45" w:rsidR="00C96582" w:rsidRPr="0038244E" w:rsidRDefault="000C3545" w:rsidP="007A3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2, 3 &amp; 5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&amp; 10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from any number up to 100.</w:t>
            </w:r>
          </w:p>
          <w:p w14:paraId="530746FF" w14:textId="77777777" w:rsidR="00C66616" w:rsidRPr="0038244E" w:rsidRDefault="00C66616" w:rsidP="007A3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23F31C2" w14:textId="49F5E5C8" w:rsidR="00C66616" w:rsidRPr="0038244E" w:rsidRDefault="00C66616" w:rsidP="006511D3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Recall &amp; use multiplication &amp; division facts for 2, 5 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&amp;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10 tables.</w:t>
            </w:r>
          </w:p>
        </w:tc>
        <w:tc>
          <w:tcPr>
            <w:tcW w:w="1801" w:type="dxa"/>
          </w:tcPr>
          <w:p w14:paraId="16D1CCE8" w14:textId="77777777" w:rsidR="00C96582" w:rsidRPr="0038244E" w:rsidRDefault="000C354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from 0 in multiples of 4, 8, 50 &amp; 100.</w:t>
            </w:r>
          </w:p>
          <w:p w14:paraId="09AEAA8A" w14:textId="77777777" w:rsidR="00C66616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B551603" w14:textId="77777777" w:rsidR="00B4261D" w:rsidRPr="0038244E" w:rsidRDefault="00B4261D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D64D916" w14:textId="358AEC08" w:rsidR="00C66616" w:rsidRPr="0038244E" w:rsidRDefault="00C66616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for 3, 4, 8 tables.</w:t>
            </w:r>
          </w:p>
        </w:tc>
        <w:tc>
          <w:tcPr>
            <w:tcW w:w="1802" w:type="dxa"/>
          </w:tcPr>
          <w:p w14:paraId="2D8DBE42" w14:textId="77777777" w:rsidR="00C96582" w:rsidRPr="0038244E" w:rsidRDefault="000C354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6, 7, 9, 25 &amp; 1000.</w:t>
            </w:r>
          </w:p>
          <w:p w14:paraId="31C8AB2A" w14:textId="77777777" w:rsidR="00C66616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A3A5C2A" w14:textId="77777777" w:rsidR="00B4261D" w:rsidRPr="0038244E" w:rsidRDefault="00B4261D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E8F344" w14:textId="1C4443F9" w:rsidR="00C66616" w:rsidRPr="0038244E" w:rsidRDefault="00C66616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all tables to 12x12.</w:t>
            </w:r>
          </w:p>
        </w:tc>
        <w:tc>
          <w:tcPr>
            <w:tcW w:w="1803" w:type="dxa"/>
          </w:tcPr>
          <w:p w14:paraId="561B8732" w14:textId="77777777" w:rsidR="00C96582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all multiples &amp; factors, including finding all factor pairs. </w:t>
            </w:r>
          </w:p>
          <w:p w14:paraId="791E6BB1" w14:textId="77777777" w:rsidR="0006768A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F166009" w14:textId="77777777" w:rsidR="0006768A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3C93C1D" w14:textId="386F0120" w:rsidR="0006768A" w:rsidRPr="0038244E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known tables to derive other number facts.</w:t>
            </w:r>
          </w:p>
        </w:tc>
        <w:tc>
          <w:tcPr>
            <w:tcW w:w="1802" w:type="dxa"/>
          </w:tcPr>
          <w:p w14:paraId="6A13F827" w14:textId="1AB4E0AA" w:rsidR="0082667D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common factors, common multiples &amp; prime numbers. 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3E261BFB" w14:textId="12525BC7" w:rsidTr="00F257C7">
        <w:tc>
          <w:tcPr>
            <w:tcW w:w="962" w:type="dxa"/>
          </w:tcPr>
          <w:p w14:paraId="1A2923C9" w14:textId="54D705FC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Bonds &amp; Facts</w:t>
            </w:r>
          </w:p>
        </w:tc>
        <w:tc>
          <w:tcPr>
            <w:tcW w:w="1801" w:type="dxa"/>
          </w:tcPr>
          <w:p w14:paraId="374E9316" w14:textId="4510D605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149B2E68" w14:textId="77777777" w:rsidR="009D4134" w:rsidRDefault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bonds to 10 by heart.</w:t>
            </w:r>
          </w:p>
          <w:p w14:paraId="39286B54" w14:textId="77777777" w:rsidR="009D4134" w:rsidRDefault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C6D8E41" w14:textId="5EAA4C6E" w:rsidR="006C2B3C" w:rsidRPr="0038244E" w:rsidRDefault="0093091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bonds &amp; subtraction facts to 20.</w:t>
            </w:r>
          </w:p>
        </w:tc>
        <w:tc>
          <w:tcPr>
            <w:tcW w:w="1802" w:type="dxa"/>
          </w:tcPr>
          <w:p w14:paraId="2C1A5BEE" w14:textId="77777777" w:rsidR="00C965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+/- facts to 20.</w:t>
            </w:r>
          </w:p>
          <w:p w14:paraId="256B199C" w14:textId="77777777" w:rsidR="002848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1F73697" w14:textId="487FFFBD" w:rsidR="002848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Derive &amp; use related facts to 100.</w:t>
            </w:r>
          </w:p>
        </w:tc>
        <w:tc>
          <w:tcPr>
            <w:tcW w:w="1801" w:type="dxa"/>
          </w:tcPr>
          <w:p w14:paraId="33F63D09" w14:textId="074F0376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0890579E" w14:textId="0AFF005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247DF79B" w14:textId="76826D4B" w:rsidR="00C96582" w:rsidRPr="0038244E" w:rsidRDefault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prime numbers up to 19.</w:t>
            </w:r>
          </w:p>
        </w:tc>
        <w:tc>
          <w:tcPr>
            <w:tcW w:w="1802" w:type="dxa"/>
          </w:tcPr>
          <w:p w14:paraId="0F90B96C" w14:textId="6A98EB7B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36B274C3" w14:textId="5FD2788D" w:rsidTr="00F257C7">
        <w:tc>
          <w:tcPr>
            <w:tcW w:w="962" w:type="dxa"/>
          </w:tcPr>
          <w:p w14:paraId="3DB4155F" w14:textId="205006FA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Place value &amp; rounding</w:t>
            </w:r>
          </w:p>
        </w:tc>
        <w:tc>
          <w:tcPr>
            <w:tcW w:w="1801" w:type="dxa"/>
          </w:tcPr>
          <w:p w14:paraId="40A4BB79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0AB8E242" w14:textId="77777777" w:rsidR="00C96582" w:rsidRPr="0038244E" w:rsidRDefault="00C96582" w:rsidP="005903F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1CCB486" w14:textId="5EACF405" w:rsidR="00C96582" w:rsidRPr="0038244E" w:rsidRDefault="00284882" w:rsidP="0049701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2-digit number.</w:t>
            </w:r>
          </w:p>
        </w:tc>
        <w:tc>
          <w:tcPr>
            <w:tcW w:w="1801" w:type="dxa"/>
          </w:tcPr>
          <w:p w14:paraId="55365B82" w14:textId="0E795BAB" w:rsidR="00C96582" w:rsidRPr="0038244E" w:rsidRDefault="00CA54AB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3-digit number.</w:t>
            </w:r>
          </w:p>
        </w:tc>
        <w:tc>
          <w:tcPr>
            <w:tcW w:w="1802" w:type="dxa"/>
          </w:tcPr>
          <w:p w14:paraId="2513B953" w14:textId="77777777" w:rsidR="00C96582" w:rsidRPr="0038244E" w:rsidRDefault="00CA54AB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4-digit number.</w:t>
            </w:r>
          </w:p>
          <w:p w14:paraId="00B96E36" w14:textId="77777777" w:rsidR="000A0CC1" w:rsidRPr="0038244E" w:rsidRDefault="000A0CC1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2842BBD" w14:textId="77777777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to the nearest 10, 100 or 1000.</w:t>
            </w:r>
          </w:p>
          <w:p w14:paraId="43FC5CBD" w14:textId="77777777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37E846B" w14:textId="77777777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7AADAD4" w14:textId="2099EEAE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1dp to nearest whole number.</w:t>
            </w:r>
          </w:p>
          <w:p w14:paraId="21617A8C" w14:textId="5D22BFFB" w:rsidR="000A0CC1" w:rsidRPr="0038244E" w:rsidRDefault="000A0CC1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58E11D7E" w14:textId="77777777" w:rsidR="000A0CC1" w:rsidRPr="0038244E" w:rsidRDefault="00C334B6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number up to 1000000.</w:t>
            </w:r>
            <w:r w:rsidR="000A0CC1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</w:p>
          <w:p w14:paraId="4C730BBA" w14:textId="77777777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7BE920B" w14:textId="4F3557B8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up to 1000000 to the nearest 10, 100, 1000, 10000 or 100000.</w:t>
            </w:r>
          </w:p>
          <w:p w14:paraId="4C663FC2" w14:textId="77777777" w:rsidR="00C96582" w:rsidRPr="0038244E" w:rsidRDefault="00C96582" w:rsidP="00C334B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3A70B0D" w14:textId="09A8D850" w:rsidR="000F27B4" w:rsidRPr="0038244E" w:rsidRDefault="000F27B4" w:rsidP="00C334B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2dp to nearest whole number &amp; 1dp.</w:t>
            </w:r>
          </w:p>
        </w:tc>
        <w:tc>
          <w:tcPr>
            <w:tcW w:w="1802" w:type="dxa"/>
          </w:tcPr>
          <w:p w14:paraId="6B2A2428" w14:textId="77777777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whole number to a required degree of accuracy.</w:t>
            </w:r>
          </w:p>
          <w:p w14:paraId="2A5FC26C" w14:textId="70E9FD0F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0B4DF17F" w14:textId="2853A08E" w:rsidTr="00F257C7">
        <w:tc>
          <w:tcPr>
            <w:tcW w:w="962" w:type="dxa"/>
          </w:tcPr>
          <w:p w14:paraId="13F0D794" w14:textId="7BA2C5D2" w:rsid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Calculations</w:t>
            </w:r>
          </w:p>
          <w:p w14:paraId="00268FB9" w14:textId="198B17BE" w:rsidR="00675C74" w:rsidRPr="00675C74" w:rsidRDefault="00675C7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 w:rsidRPr="00675C74">
              <w:rPr>
                <w:rFonts w:ascii="Century Gothic" w:hAnsi="Century Gothic"/>
                <w:color w:val="000000" w:themeColor="text1"/>
                <w:sz w:val="12"/>
                <w:szCs w:val="12"/>
              </w:rPr>
              <w:t>+/-</w:t>
            </w:r>
          </w:p>
        </w:tc>
        <w:tc>
          <w:tcPr>
            <w:tcW w:w="1801" w:type="dxa"/>
          </w:tcPr>
          <w:p w14:paraId="626468BF" w14:textId="071C3F54" w:rsidR="00234751" w:rsidRPr="0038244E" w:rsidRDefault="00A62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two single digit numbers.</w:t>
            </w:r>
          </w:p>
        </w:tc>
        <w:tc>
          <w:tcPr>
            <w:tcW w:w="1802" w:type="dxa"/>
          </w:tcPr>
          <w:p w14:paraId="5466A5E4" w14:textId="77777777" w:rsidR="004D1317" w:rsidRPr="0038244E" w:rsidRDefault="004D1317" w:rsidP="004D131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474A85E4" w14:textId="77777777" w:rsidR="00C96582" w:rsidRDefault="00930919" w:rsidP="004D1317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 digit &amp; 2 digit numbers to 20, including zero.</w:t>
            </w:r>
          </w:p>
          <w:p w14:paraId="35D55DF8" w14:textId="77777777" w:rsidR="009D4134" w:rsidRDefault="009D4134" w:rsidP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1135E99" w14:textId="5582C3B7" w:rsidR="009D4134" w:rsidRPr="009D4134" w:rsidRDefault="009D4134" w:rsidP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any three 1-digit numbers with a total up to 20.</w:t>
            </w:r>
          </w:p>
        </w:tc>
        <w:tc>
          <w:tcPr>
            <w:tcW w:w="1802" w:type="dxa"/>
          </w:tcPr>
          <w:p w14:paraId="5D75B94A" w14:textId="77777777" w:rsidR="004D1317" w:rsidRPr="0038244E" w:rsidRDefault="004D1317" w:rsidP="004D131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54493B1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ones</w:t>
            </w:r>
          </w:p>
          <w:p w14:paraId="715A7D9C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tens</w:t>
            </w:r>
          </w:p>
          <w:p w14:paraId="615E0FE8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Two 2-digit nos</w:t>
            </w:r>
          </w:p>
          <w:p w14:paraId="4131409F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Three 1-digit nos</w:t>
            </w:r>
          </w:p>
          <w:p w14:paraId="3644444D" w14:textId="77777777" w:rsidR="00284882" w:rsidRPr="0038244E" w:rsidRDefault="00284882" w:rsidP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F20FB6F" w14:textId="473D2C6E" w:rsidR="00284882" w:rsidRPr="0038244E" w:rsidRDefault="00607D39" w:rsidP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u</w:t>
            </w:r>
            <w:r w:rsidR="00284882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 inverse.</w:t>
            </w:r>
          </w:p>
        </w:tc>
        <w:tc>
          <w:tcPr>
            <w:tcW w:w="1801" w:type="dxa"/>
          </w:tcPr>
          <w:p w14:paraId="07B93623" w14:textId="0F464D35" w:rsidR="009925AF" w:rsidRPr="0038244E" w:rsidRDefault="004D1317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675E816D" w14:textId="3D6AD1AC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ones</w:t>
            </w:r>
          </w:p>
          <w:p w14:paraId="2F9832F3" w14:textId="34ED5EC7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tens</w:t>
            </w:r>
          </w:p>
          <w:p w14:paraId="1159CC71" w14:textId="3D04BDDA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hundreds</w:t>
            </w:r>
          </w:p>
          <w:p w14:paraId="38499E92" w14:textId="77777777" w:rsidR="00B4261D" w:rsidRPr="0038244E" w:rsidRDefault="00B4261D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A69AE8A" w14:textId="77777777" w:rsidR="00185776" w:rsidRPr="0038244E" w:rsidRDefault="00185776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57906636" w14:textId="1C8E6BBC" w:rsidR="00AA41A0" w:rsidRPr="0038244E" w:rsidRDefault="00185776" w:rsidP="0018577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</w:t>
            </w:r>
            <w:r w:rsidR="009925AF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umbers with up to 3-digits using efficient written method (column).</w:t>
            </w:r>
          </w:p>
          <w:p w14:paraId="59AE1961" w14:textId="77777777" w:rsidR="00B4261D" w:rsidRPr="0038244E" w:rsidRDefault="00B4261D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F5AA1B9" w14:textId="0710906F" w:rsidR="00B4261D" w:rsidRPr="0038244E" w:rsidRDefault="00B4261D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inverse to check.</w:t>
            </w:r>
          </w:p>
        </w:tc>
        <w:tc>
          <w:tcPr>
            <w:tcW w:w="1802" w:type="dxa"/>
          </w:tcPr>
          <w:p w14:paraId="032DE05F" w14:textId="77777777" w:rsidR="00F1793A" w:rsidRPr="0038244E" w:rsidRDefault="00185776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4B58D5E7" w14:textId="77777777" w:rsidR="00185776" w:rsidRDefault="00185776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4-digits using efficient written method (column).</w:t>
            </w:r>
          </w:p>
          <w:p w14:paraId="62FB0C39" w14:textId="2A12E4E6" w:rsidR="00D544C7" w:rsidRPr="0038244E" w:rsidRDefault="00D544C7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1dp.</w:t>
            </w:r>
          </w:p>
        </w:tc>
        <w:tc>
          <w:tcPr>
            <w:tcW w:w="1803" w:type="dxa"/>
          </w:tcPr>
          <w:p w14:paraId="6D7E087A" w14:textId="77777777" w:rsidR="00185776" w:rsidRPr="0038244E" w:rsidRDefault="00185776" w:rsidP="0018577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1E40733" w14:textId="77777777" w:rsidR="00C96582" w:rsidRDefault="00185776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more than 4-digits using efficient written method (column).</w:t>
            </w:r>
          </w:p>
          <w:p w14:paraId="5410D4A0" w14:textId="1F73DBCD" w:rsidR="00D544C7" w:rsidRPr="0038244E" w:rsidRDefault="00BB0137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</w:t>
            </w:r>
            <w:r w:rsidR="00D544C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2dp.</w:t>
            </w:r>
          </w:p>
        </w:tc>
        <w:tc>
          <w:tcPr>
            <w:tcW w:w="1802" w:type="dxa"/>
          </w:tcPr>
          <w:p w14:paraId="24B9E9E0" w14:textId="54F944D6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B433630" w14:textId="77777777" w:rsidR="00C96582" w:rsidRPr="00C96582" w:rsidRDefault="00C96582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675C74" w:rsidRPr="00C96582" w14:paraId="409F6E90" w14:textId="77777777" w:rsidTr="00F257C7">
        <w:tc>
          <w:tcPr>
            <w:tcW w:w="962" w:type="dxa"/>
          </w:tcPr>
          <w:p w14:paraId="539D6DF7" w14:textId="13599B48" w:rsidR="00675C74" w:rsidRDefault="00675C74" w:rsidP="00675C74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</w:t>
            </w: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alculations</w:t>
            </w:r>
          </w:p>
          <w:p w14:paraId="3F44806B" w14:textId="36CA5AE0" w:rsidR="00675C74" w:rsidRDefault="00675C74" w:rsidP="00675C74">
            <w:pPr>
              <w:rPr>
                <w:rFonts w:ascii="Century Gothic" w:hAnsi="Century Gothic"/>
                <w:b/>
                <w:noProof/>
                <w:color w:val="000000" w:themeColor="text1"/>
                <w:sz w:val="12"/>
                <w:szCs w:val="12"/>
                <w:lang w:val="en-GB" w:eastAsia="en-GB"/>
              </w:rPr>
            </w:pPr>
            <w:r w:rsidRPr="00675C74">
              <w:rPr>
                <w:rFonts w:ascii="Century Gothic" w:hAnsi="Century Gothic"/>
                <w:color w:val="000000" w:themeColor="text1"/>
                <w:sz w:val="12"/>
                <w:szCs w:val="12"/>
              </w:rPr>
              <w:t>x/÷</w:t>
            </w:r>
          </w:p>
        </w:tc>
        <w:tc>
          <w:tcPr>
            <w:tcW w:w="1801" w:type="dxa"/>
          </w:tcPr>
          <w:p w14:paraId="41FF5CCA" w14:textId="77777777" w:rsidR="00675C74" w:rsidRPr="0038244E" w:rsidRDefault="00675C7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C979C01" w14:textId="03842F3E" w:rsidR="00675C74" w:rsidRPr="0038244E" w:rsidRDefault="00F80B1F" w:rsidP="00DC5FC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simple </w:t>
            </w:r>
            <w:r w:rsidR="00DC5FCD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multiplication</w:t>
            </w:r>
            <w:r w:rsidR="004D131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&amp; division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with apparatus &amp; arrays. </w:t>
            </w:r>
          </w:p>
        </w:tc>
        <w:tc>
          <w:tcPr>
            <w:tcW w:w="1802" w:type="dxa"/>
          </w:tcPr>
          <w:p w14:paraId="08B6BD00" w14:textId="77777777" w:rsidR="00F61DE0" w:rsidRPr="0038244E" w:rsidRDefault="00F61DE0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&amp; write multiplication &amp; division calculations using multiplication tables.</w:t>
            </w:r>
          </w:p>
          <w:p w14:paraId="14A7EDA0" w14:textId="77777777" w:rsidR="00F61DE0" w:rsidRPr="0038244E" w:rsidRDefault="00F61DE0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F48BE69" w14:textId="1908FBF6" w:rsidR="00675C74" w:rsidRPr="0038244E" w:rsidRDefault="00607D39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use inverse.</w:t>
            </w:r>
          </w:p>
        </w:tc>
        <w:tc>
          <w:tcPr>
            <w:tcW w:w="1801" w:type="dxa"/>
          </w:tcPr>
          <w:p w14:paraId="21819EE9" w14:textId="6E3E4799" w:rsidR="00675C74" w:rsidRPr="0038244E" w:rsidRDefault="004D1317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4BD994A" w14:textId="55F30374" w:rsidR="00B4261D" w:rsidRPr="0038244E" w:rsidRDefault="00B4261D" w:rsidP="00E259E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</w:tc>
        <w:tc>
          <w:tcPr>
            <w:tcW w:w="1802" w:type="dxa"/>
          </w:tcPr>
          <w:p w14:paraId="6D525ED7" w14:textId="77777777" w:rsidR="00675C74" w:rsidRPr="0038244E" w:rsidRDefault="000A0CC1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657ADCDB" w14:textId="1824689F" w:rsidR="000A0CC1" w:rsidRPr="0038244E" w:rsidRDefault="000A0CC1" w:rsidP="000A0CC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2-digit 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77EF64B7" w14:textId="504CCE22" w:rsidR="000A0CC1" w:rsidRPr="0038244E" w:rsidRDefault="000A0CC1" w:rsidP="000A0CC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3-digit 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5CA4BDDB" w14:textId="77777777" w:rsidR="009330E0" w:rsidRPr="0038244E" w:rsidRDefault="009330E0" w:rsidP="009330E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7145CDE" w14:textId="77777777" w:rsidR="009330E0" w:rsidRPr="0038244E" w:rsidRDefault="009330E0" w:rsidP="009330E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78AE68DF" w14:textId="0F1DDE21" w:rsidR="009330E0" w:rsidRPr="0038244E" w:rsidRDefault="009330E0" w:rsidP="009330E0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by 1-digit</w:t>
            </w:r>
          </w:p>
        </w:tc>
        <w:tc>
          <w:tcPr>
            <w:tcW w:w="1803" w:type="dxa"/>
          </w:tcPr>
          <w:p w14:paraId="79E1290F" w14:textId="77777777" w:rsidR="00675C74" w:rsidRPr="0038244E" w:rsidRDefault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80C9937" w14:textId="0F2A977B" w:rsidR="00B30640" w:rsidRPr="0038244E" w:rsidRDefault="00556EB9" w:rsidP="00B30640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1-digit/</w:t>
            </w:r>
            <w:r w:rsidR="00B30640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2-digit</w:t>
            </w:r>
          </w:p>
          <w:p w14:paraId="511764F4" w14:textId="77777777" w:rsidR="00B30640" w:rsidRPr="0038244E" w:rsidRDefault="00B30640" w:rsidP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988B485" w14:textId="77777777" w:rsidR="00B30640" w:rsidRPr="0038244E" w:rsidRDefault="00B30640" w:rsidP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4F10678C" w14:textId="77777777" w:rsidR="00B30640" w:rsidRPr="0038244E" w:rsidRDefault="00B30640" w:rsidP="00B30640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 by 1-digit</w:t>
            </w:r>
          </w:p>
          <w:p w14:paraId="5B8124F9" w14:textId="77777777" w:rsidR="00AD0E36" w:rsidRPr="0038244E" w:rsidRDefault="00AD0E36" w:rsidP="00AD0E3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4745C92" w14:textId="77777777" w:rsidR="00AD0E36" w:rsidRPr="0038244E" w:rsidRDefault="00AD0E36" w:rsidP="00AD0E3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&amp; divide:</w:t>
            </w:r>
          </w:p>
          <w:p w14:paraId="55FA2DAB" w14:textId="48C4596A" w:rsidR="00AD0E36" w:rsidRPr="0038244E" w:rsidRDefault="00AD0E36" w:rsidP="00AD0E36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Whole numbers &amp; decimals by 10, 100 &amp; 1000</w:t>
            </w:r>
          </w:p>
        </w:tc>
        <w:tc>
          <w:tcPr>
            <w:tcW w:w="1802" w:type="dxa"/>
          </w:tcPr>
          <w:p w14:paraId="3ED52B08" w14:textId="0346E8DF" w:rsidR="00675C74" w:rsidRPr="0038244E" w:rsidRDefault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7561218F" w14:textId="77777777" w:rsidR="009E43A8" w:rsidRPr="0038244E" w:rsidRDefault="009E43A8" w:rsidP="009E43A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  <w:p w14:paraId="06F7D052" w14:textId="77777777" w:rsidR="009E43A8" w:rsidRPr="0038244E" w:rsidRDefault="009E43A8" w:rsidP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BFF94E8" w14:textId="77777777" w:rsidR="009E43A8" w:rsidRPr="0038244E" w:rsidRDefault="009E43A8" w:rsidP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79B6E04B" w14:textId="34F0A08E" w:rsidR="009E43A8" w:rsidRPr="0038244E" w:rsidRDefault="009E43A8" w:rsidP="009E43A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77C7A204" w14:textId="77777777" w:rsidR="00675C74" w:rsidRPr="00C96582" w:rsidRDefault="00675C74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01571439" w14:textId="4C8297AB" w:rsidTr="00F257C7">
        <w:tc>
          <w:tcPr>
            <w:tcW w:w="962" w:type="dxa"/>
          </w:tcPr>
          <w:p w14:paraId="347B118B" w14:textId="47006E2F" w:rsidR="00C96582" w:rsidRPr="00C96582" w:rsidRDefault="00455269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Fractions &amp; percentages</w:t>
            </w:r>
          </w:p>
        </w:tc>
        <w:tc>
          <w:tcPr>
            <w:tcW w:w="1801" w:type="dxa"/>
          </w:tcPr>
          <w:p w14:paraId="705CBF4F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31243448" w14:textId="4E2E67C1" w:rsidR="00C96582" w:rsidRPr="0038244E" w:rsidRDefault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half and quarter of object, shape or quantity. </w:t>
            </w:r>
          </w:p>
        </w:tc>
        <w:tc>
          <w:tcPr>
            <w:tcW w:w="1802" w:type="dxa"/>
          </w:tcPr>
          <w:p w14:paraId="2C579C24" w14:textId="77777777" w:rsidR="00C96582" w:rsidRPr="0038244E" w:rsidRDefault="00D1626C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Recognise, find, name &amp; write 1/3; 1/4; 2/4; 3/4.</w:t>
            </w:r>
          </w:p>
          <w:p w14:paraId="380DD557" w14:textId="77777777" w:rsidR="006C764D" w:rsidRPr="0038244E" w:rsidRDefault="006C764D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4F68E4A" w14:textId="05BE304B" w:rsidR="006C764D" w:rsidRPr="0038244E" w:rsidRDefault="006C764D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equivalence of simple fractions.</w:t>
            </w:r>
          </w:p>
        </w:tc>
        <w:tc>
          <w:tcPr>
            <w:tcW w:w="1801" w:type="dxa"/>
          </w:tcPr>
          <w:p w14:paraId="7BEE8076" w14:textId="77777777" w:rsidR="0082667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tenths.</w:t>
            </w:r>
          </w:p>
          <w:p w14:paraId="056E5ADB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5A03A41" w14:textId="34249170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fractions with same denominator.</w:t>
            </w:r>
          </w:p>
          <w:p w14:paraId="1EE7C062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38CAF5E" w14:textId="4A98C6BE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+/- fractions with same denominator with whole. </w:t>
            </w:r>
          </w:p>
          <w:p w14:paraId="7B5D62D9" w14:textId="77777777" w:rsidR="00E1199E" w:rsidRPr="0038244E" w:rsidRDefault="00E1199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8A6063C" w14:textId="2449F8C0" w:rsidR="00E1199E" w:rsidRPr="0038244E" w:rsidRDefault="00E1199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pairs of fractions that total 1.</w:t>
            </w:r>
          </w:p>
          <w:p w14:paraId="62DB1AC6" w14:textId="77777777" w:rsidR="00B4261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1BD8873" w14:textId="65D8E80B" w:rsidR="00B4261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B169FEB" w14:textId="01A5B5E7" w:rsidR="00B4261D" w:rsidRPr="0038244E" w:rsidRDefault="00B4261D" w:rsidP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hundredths.</w:t>
            </w:r>
          </w:p>
          <w:p w14:paraId="779D17C4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7AEE57D" w14:textId="5BA6B251" w:rsidR="000A0CC1" w:rsidRPr="0038244E" w:rsidRDefault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Write equivalent fractions</w:t>
            </w:r>
          </w:p>
          <w:p w14:paraId="49C6F226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0448646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0A5B934" w14:textId="50BEFB99" w:rsidR="00F73939" w:rsidRPr="0038244E" w:rsidRDefault="00F73939" w:rsidP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+/- fractions with same denominator. </w:t>
            </w:r>
          </w:p>
          <w:p w14:paraId="2F2855E8" w14:textId="28303275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2E01E166" w14:textId="2FD4A9EF" w:rsidR="00B4261D" w:rsidRPr="0038244E" w:rsidRDefault="00B4261D" w:rsidP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thousandths.</w:t>
            </w:r>
          </w:p>
          <w:p w14:paraId="0B0BBB4D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C1D3A02" w14:textId="77777777" w:rsidR="008123E7" w:rsidRPr="0038244E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mixed numbers &amp; fractions &amp; convert from one to another.</w:t>
            </w:r>
          </w:p>
          <w:p w14:paraId="13233861" w14:textId="77777777" w:rsidR="008123E7" w:rsidRPr="0038244E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9746C9D" w14:textId="4936A68C" w:rsidR="008123E7" w:rsidRPr="0038244E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proper fractions by whole numbers.</w:t>
            </w:r>
          </w:p>
        </w:tc>
        <w:tc>
          <w:tcPr>
            <w:tcW w:w="1802" w:type="dxa"/>
          </w:tcPr>
          <w:p w14:paraId="5618B501" w14:textId="77777777" w:rsidR="00C96582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fractions with different denominators &amp; mixed numbers.</w:t>
            </w:r>
          </w:p>
          <w:p w14:paraId="41613C35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A4F87E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simple pairs of proper fractions, writing the answer in the simplest form.</w:t>
            </w:r>
          </w:p>
          <w:p w14:paraId="31F0EEE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30A55E9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 proper fractions by whole numbers.</w:t>
            </w:r>
          </w:p>
          <w:p w14:paraId="7D396837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27799E1" w14:textId="1E60013D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% of whole number.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490158DB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518F680D" w14:textId="53BAAC50" w:rsidTr="00F257C7">
        <w:trPr>
          <w:trHeight w:val="469"/>
        </w:trPr>
        <w:tc>
          <w:tcPr>
            <w:tcW w:w="962" w:type="dxa"/>
          </w:tcPr>
          <w:p w14:paraId="70387B49" w14:textId="3E8E8963" w:rsidR="00C96582" w:rsidRPr="00C96582" w:rsidRDefault="00455269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Time</w:t>
            </w:r>
          </w:p>
        </w:tc>
        <w:tc>
          <w:tcPr>
            <w:tcW w:w="1801" w:type="dxa"/>
          </w:tcPr>
          <w:p w14:paraId="41DE8606" w14:textId="48E201B1" w:rsidR="009F5FE5" w:rsidRPr="0038244E" w:rsidRDefault="009F5FE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2167C635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Sequence events in order.</w:t>
            </w:r>
          </w:p>
          <w:p w14:paraId="252BB01A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80FAEEA" w14:textId="381976B9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</w:t>
            </w:r>
            <w:r w:rsidR="008B017A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 language of day, week, month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  <w:r w:rsidR="008B017A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and year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2CB5F5D7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C85A3E" w14:textId="5BA500BC" w:rsidR="009F5FE5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hour &amp; half past.</w:t>
            </w:r>
          </w:p>
        </w:tc>
        <w:tc>
          <w:tcPr>
            <w:tcW w:w="1802" w:type="dxa"/>
          </w:tcPr>
          <w:p w14:paraId="713AA9A1" w14:textId="3DAF7CCD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five minutes, including quarter past/to.</w:t>
            </w:r>
          </w:p>
        </w:tc>
        <w:tc>
          <w:tcPr>
            <w:tcW w:w="1801" w:type="dxa"/>
          </w:tcPr>
          <w:p w14:paraId="284772D2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using 12 and 24 hour clocks; and using roman numerals.</w:t>
            </w:r>
          </w:p>
          <w:p w14:paraId="580CB622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AB41A01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nearest minute.</w:t>
            </w:r>
          </w:p>
          <w:p w14:paraId="6A568887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28A6CA9" w14:textId="1A7D81C5" w:rsidR="00C96582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number of days in each month</w:t>
            </w:r>
            <w:r w:rsidR="00D70B92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</w:tc>
        <w:tc>
          <w:tcPr>
            <w:tcW w:w="1802" w:type="dxa"/>
          </w:tcPr>
          <w:p w14:paraId="4377943E" w14:textId="39D24792" w:rsidR="00C96582" w:rsidRPr="0038244E" w:rsidRDefault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Read, write &amp; convert time between analogue &amp; digital 12 &amp; 24 hour clocks.</w:t>
            </w:r>
          </w:p>
        </w:tc>
        <w:tc>
          <w:tcPr>
            <w:tcW w:w="1803" w:type="dxa"/>
          </w:tcPr>
          <w:p w14:paraId="5D7EEA4F" w14:textId="1C8C76A4" w:rsidR="00C96582" w:rsidRPr="0038244E" w:rsidRDefault="00451F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time problems using timetables and converting between different units of time. </w:t>
            </w:r>
          </w:p>
        </w:tc>
        <w:tc>
          <w:tcPr>
            <w:tcW w:w="1802" w:type="dxa"/>
          </w:tcPr>
          <w:p w14:paraId="68EFC618" w14:textId="3D1A3D10" w:rsidR="0082667D" w:rsidRPr="0038244E" w:rsidRDefault="0082667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3B716256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779E4551" w:rsidR="00673BF2" w:rsidRPr="00C96582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C96582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74C"/>
    <w:multiLevelType w:val="hybridMultilevel"/>
    <w:tmpl w:val="23F285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C5EEC"/>
    <w:multiLevelType w:val="hybridMultilevel"/>
    <w:tmpl w:val="861EB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25932"/>
    <w:multiLevelType w:val="hybridMultilevel"/>
    <w:tmpl w:val="4D540F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1EE3"/>
    <w:multiLevelType w:val="hybridMultilevel"/>
    <w:tmpl w:val="59D6B8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C45CB"/>
    <w:multiLevelType w:val="hybridMultilevel"/>
    <w:tmpl w:val="79BC88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A67F0"/>
    <w:multiLevelType w:val="hybridMultilevel"/>
    <w:tmpl w:val="ABF20E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467DF"/>
    <w:multiLevelType w:val="hybridMultilevel"/>
    <w:tmpl w:val="56264B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81843"/>
    <w:multiLevelType w:val="hybridMultilevel"/>
    <w:tmpl w:val="251ACAF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09431D"/>
    <w:multiLevelType w:val="hybridMultilevel"/>
    <w:tmpl w:val="D08647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96BA4"/>
    <w:multiLevelType w:val="hybridMultilevel"/>
    <w:tmpl w:val="6B8668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115C1"/>
    <w:multiLevelType w:val="hybridMultilevel"/>
    <w:tmpl w:val="DFB023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C8390C"/>
    <w:multiLevelType w:val="hybridMultilevel"/>
    <w:tmpl w:val="708AEB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6768A"/>
    <w:rsid w:val="000A0CC1"/>
    <w:rsid w:val="000C3545"/>
    <w:rsid w:val="000E48CF"/>
    <w:rsid w:val="000F27B4"/>
    <w:rsid w:val="00102658"/>
    <w:rsid w:val="00185776"/>
    <w:rsid w:val="001F027B"/>
    <w:rsid w:val="00234751"/>
    <w:rsid w:val="002607E9"/>
    <w:rsid w:val="00284882"/>
    <w:rsid w:val="002901CA"/>
    <w:rsid w:val="002A1657"/>
    <w:rsid w:val="002A3851"/>
    <w:rsid w:val="002A6527"/>
    <w:rsid w:val="002A6B98"/>
    <w:rsid w:val="002C36A9"/>
    <w:rsid w:val="002D0D14"/>
    <w:rsid w:val="002D24B7"/>
    <w:rsid w:val="002E2C30"/>
    <w:rsid w:val="002F5D9A"/>
    <w:rsid w:val="00307313"/>
    <w:rsid w:val="0031785B"/>
    <w:rsid w:val="00361EF2"/>
    <w:rsid w:val="0038244E"/>
    <w:rsid w:val="0038550E"/>
    <w:rsid w:val="003901F8"/>
    <w:rsid w:val="003A2ECE"/>
    <w:rsid w:val="003B3BBC"/>
    <w:rsid w:val="003F322E"/>
    <w:rsid w:val="0041142E"/>
    <w:rsid w:val="00411C87"/>
    <w:rsid w:val="00451F82"/>
    <w:rsid w:val="00455269"/>
    <w:rsid w:val="0049701F"/>
    <w:rsid w:val="004D1317"/>
    <w:rsid w:val="004E01FC"/>
    <w:rsid w:val="004E23CF"/>
    <w:rsid w:val="004F2F9D"/>
    <w:rsid w:val="0051036E"/>
    <w:rsid w:val="00511C23"/>
    <w:rsid w:val="005204B8"/>
    <w:rsid w:val="00556EB9"/>
    <w:rsid w:val="00577159"/>
    <w:rsid w:val="005903F1"/>
    <w:rsid w:val="00597B24"/>
    <w:rsid w:val="005D3541"/>
    <w:rsid w:val="005D3B04"/>
    <w:rsid w:val="005E261E"/>
    <w:rsid w:val="005F4691"/>
    <w:rsid w:val="005F792F"/>
    <w:rsid w:val="00607D39"/>
    <w:rsid w:val="006511D3"/>
    <w:rsid w:val="00673BF2"/>
    <w:rsid w:val="00675C74"/>
    <w:rsid w:val="00685697"/>
    <w:rsid w:val="006C2B3C"/>
    <w:rsid w:val="006C764D"/>
    <w:rsid w:val="006D5E21"/>
    <w:rsid w:val="006F1FC4"/>
    <w:rsid w:val="00714972"/>
    <w:rsid w:val="00716692"/>
    <w:rsid w:val="007629F8"/>
    <w:rsid w:val="007A3397"/>
    <w:rsid w:val="007C131E"/>
    <w:rsid w:val="007E0402"/>
    <w:rsid w:val="007E66F3"/>
    <w:rsid w:val="007F23DD"/>
    <w:rsid w:val="008123E7"/>
    <w:rsid w:val="00825156"/>
    <w:rsid w:val="0082667D"/>
    <w:rsid w:val="0084631E"/>
    <w:rsid w:val="00872EB1"/>
    <w:rsid w:val="00874F18"/>
    <w:rsid w:val="008B017A"/>
    <w:rsid w:val="008B2978"/>
    <w:rsid w:val="008C3D7B"/>
    <w:rsid w:val="00914804"/>
    <w:rsid w:val="009228A5"/>
    <w:rsid w:val="009246B6"/>
    <w:rsid w:val="00926E8C"/>
    <w:rsid w:val="00930919"/>
    <w:rsid w:val="009330E0"/>
    <w:rsid w:val="00977C65"/>
    <w:rsid w:val="009925AF"/>
    <w:rsid w:val="0099312F"/>
    <w:rsid w:val="009A3975"/>
    <w:rsid w:val="009C3E6D"/>
    <w:rsid w:val="009D4134"/>
    <w:rsid w:val="009E43A8"/>
    <w:rsid w:val="009E7AC6"/>
    <w:rsid w:val="009F5FE5"/>
    <w:rsid w:val="009F6A17"/>
    <w:rsid w:val="00A11A52"/>
    <w:rsid w:val="00A2566F"/>
    <w:rsid w:val="00A472DE"/>
    <w:rsid w:val="00A51343"/>
    <w:rsid w:val="00A62397"/>
    <w:rsid w:val="00AA027A"/>
    <w:rsid w:val="00AA41A0"/>
    <w:rsid w:val="00AB2D0A"/>
    <w:rsid w:val="00AC58C3"/>
    <w:rsid w:val="00AD0E36"/>
    <w:rsid w:val="00B30640"/>
    <w:rsid w:val="00B4261D"/>
    <w:rsid w:val="00B45A21"/>
    <w:rsid w:val="00BA57EE"/>
    <w:rsid w:val="00BB0137"/>
    <w:rsid w:val="00BB49BF"/>
    <w:rsid w:val="00BD46EC"/>
    <w:rsid w:val="00BE5342"/>
    <w:rsid w:val="00BE7871"/>
    <w:rsid w:val="00C07257"/>
    <w:rsid w:val="00C334B6"/>
    <w:rsid w:val="00C66616"/>
    <w:rsid w:val="00C91AE2"/>
    <w:rsid w:val="00C96582"/>
    <w:rsid w:val="00CA4C27"/>
    <w:rsid w:val="00CA54AB"/>
    <w:rsid w:val="00CF2175"/>
    <w:rsid w:val="00D157C7"/>
    <w:rsid w:val="00D1626C"/>
    <w:rsid w:val="00D318AE"/>
    <w:rsid w:val="00D544C7"/>
    <w:rsid w:val="00D70B92"/>
    <w:rsid w:val="00D74C7D"/>
    <w:rsid w:val="00D902E0"/>
    <w:rsid w:val="00DC5FCD"/>
    <w:rsid w:val="00DD0776"/>
    <w:rsid w:val="00DD24ED"/>
    <w:rsid w:val="00DF7F9E"/>
    <w:rsid w:val="00E044D1"/>
    <w:rsid w:val="00E110F8"/>
    <w:rsid w:val="00E1199E"/>
    <w:rsid w:val="00E22FCC"/>
    <w:rsid w:val="00E259EE"/>
    <w:rsid w:val="00E32AC0"/>
    <w:rsid w:val="00E53879"/>
    <w:rsid w:val="00E83476"/>
    <w:rsid w:val="00EA5651"/>
    <w:rsid w:val="00EB2DBB"/>
    <w:rsid w:val="00EE40CD"/>
    <w:rsid w:val="00EE4936"/>
    <w:rsid w:val="00EE7D68"/>
    <w:rsid w:val="00EF0848"/>
    <w:rsid w:val="00EF7BC6"/>
    <w:rsid w:val="00F108BB"/>
    <w:rsid w:val="00F1793A"/>
    <w:rsid w:val="00F24772"/>
    <w:rsid w:val="00F257C7"/>
    <w:rsid w:val="00F5212F"/>
    <w:rsid w:val="00F5500D"/>
    <w:rsid w:val="00F61DE0"/>
    <w:rsid w:val="00F73939"/>
    <w:rsid w:val="00F80B1F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8755BE70-711F-43AD-B504-694BA28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Camby</dc:creator>
  <cp:keywords/>
  <dc:description/>
  <cp:lastModifiedBy>C McKee BUD</cp:lastModifiedBy>
  <cp:revision>164</cp:revision>
  <cp:lastPrinted>2013-04-09T15:52:00Z</cp:lastPrinted>
  <dcterms:created xsi:type="dcterms:W3CDTF">2011-07-10T10:39:00Z</dcterms:created>
  <dcterms:modified xsi:type="dcterms:W3CDTF">2019-10-14T09:22:00Z</dcterms:modified>
</cp:coreProperties>
</file>