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1FE2A" w14:textId="75FE6298" w:rsidR="008F7FB7" w:rsidRDefault="00190B7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22DF2" wp14:editId="1AF60029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48665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2B025" w14:textId="79509A9A" w:rsidR="00190B78" w:rsidRPr="00190B78" w:rsidRDefault="00190B78" w:rsidP="00190B7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B78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Administering Medicine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322D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89.5pt;height:2in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amJQIAAEkEAAAOAAAAZHJzL2Uyb0RvYy54bWysVF1v2jAUfZ+0/2D5fQQQpSwiVKwV0yTU&#10;VoKpz8ZxIFLi69mGhP36HTuhZd2epr2Y63tv7sc5x8zv2rpiJ2VdSTrjo8GQM6Ul5aXeZ/z7dvVp&#10;xpnzQueiIq0yflaO3y0+fpg3JlVjOlCVK8tQRLu0MRk/eG/SJHHyoGrhBmSURrAgWwuPq90nuRUN&#10;qtdVMh4Op0lDNjeWpHIO3ocuyBexflEo6Z+KwinPqoxjNh9PG89dOJPFXKR7K8yhlP0Y4h+mqEWp&#10;0fS11IPwgh1t+UepupSWHBV+IKlOqChKqeIO2GY0fLfN5iCMirsAHGdeYXL/r6x8PD1bVubgjjMt&#10;alC0Va1nX6hlo4BOY1yKpI1Bmm/hDpm938EZlm4LW4dfrMMQB87nV2xDMQnn7WQ2nd4gJBEbzcaz&#10;2TCin7x9bqzzXxXVLBgZtyAvYipOa+fREqmXlNBN06qsqkhgpX9zIDF4kjB7N2OwfLtr+8F3lJ+x&#10;j6VOD87IVYmea+H8s7AQAOaEqP0TjqKiJuPUW5wdyP78mz/kgxdEOWsgqIy7H0dhFWfVNw3GPo8m&#10;k6DAeJnc3I5xsdeR3XVEH+t7gmbBCqaLZsj31cUsLNUv0P4ydEVIaIneGfcX8953MsfbkWq5jEnQ&#10;nBF+rTdGhtIBtIDotn0R1vSwezD2SBfpifQd+l1u+NKZ5dGDg0hNALhDtccdeo2M9W8rPIjre8x6&#10;+wdY/AIAAP//AwBQSwMEFAAGAAgAAAAhAKaPd+vaAAAABgEAAA8AAABkcnMvZG93bnJldi54bWxM&#10;j81OwzAQhO9IvIO1SNyonUpACHGqih+JAxdKuG/jbRw1tqN426Rvj8uFXkYazWrm23I1u14caYxd&#10;8BqyhQJBvgmm862G+vv9LgcRGb3BPnjScKIIq+r6qsTChMl/0XHDrUglPhaowTIPhZSxseQwLsJA&#10;PmW7MDrkZMdWmhGnVO56uVTqQTrsfFqwONCLpWa/OTgNzGadneo3Fz9+5s/XyarmHmutb2/m9TMI&#10;ppn/j+GMn9ChSkzbcPAmil5DeoT/9Jxlj0/JbzUs81yBrEp5iV/9AgAA//8DAFBLAQItABQABgAI&#10;AAAAIQC2gziS/gAAAOEBAAATAAAAAAAAAAAAAAAAAAAAAABbQ29udGVudF9UeXBlc10ueG1sUEsB&#10;Ai0AFAAGAAgAAAAhADj9If/WAAAAlAEAAAsAAAAAAAAAAAAAAAAALwEAAF9yZWxzLy5yZWxzUEsB&#10;Ai0AFAAGAAgAAAAhAAY+VqYlAgAASQQAAA4AAAAAAAAAAAAAAAAALgIAAGRycy9lMm9Eb2MueG1s&#10;UEsBAi0AFAAGAAgAAAAhAKaPd+vaAAAABgEAAA8AAAAAAAAAAAAAAAAAfwQAAGRycy9kb3ducmV2&#10;LnhtbFBLBQYAAAAABAAEAPMAAACGBQAAAAA=&#10;" filled="f" stroked="f">
                <v:textbox style="mso-fit-shape-to-text:t">
                  <w:txbxContent>
                    <w:p w14:paraId="43D2B025" w14:textId="79509A9A" w:rsidR="00190B78" w:rsidRPr="00190B78" w:rsidRDefault="00190B78" w:rsidP="00190B7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B78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Administering Medicine Record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94CF7" w14:textId="72DE0F64" w:rsidR="00190B78" w:rsidRDefault="00190B78" w:rsidP="00190B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0B78" w14:paraId="31F4BB1C" w14:textId="77777777" w:rsidTr="00190B78">
        <w:trPr>
          <w:trHeight w:val="797"/>
        </w:trPr>
        <w:tc>
          <w:tcPr>
            <w:tcW w:w="4508" w:type="dxa"/>
          </w:tcPr>
          <w:p w14:paraId="0A431F5F" w14:textId="4BE83DD3" w:rsidR="00190B78" w:rsidRPr="00190B78" w:rsidRDefault="00190B78" w:rsidP="00190B78">
            <w:pPr>
              <w:rPr>
                <w:b/>
                <w:bCs/>
              </w:rPr>
            </w:pPr>
            <w:r w:rsidRPr="00190B78">
              <w:rPr>
                <w:b/>
                <w:bCs/>
              </w:rPr>
              <w:t>Child’s Name</w:t>
            </w:r>
          </w:p>
        </w:tc>
        <w:tc>
          <w:tcPr>
            <w:tcW w:w="4508" w:type="dxa"/>
          </w:tcPr>
          <w:p w14:paraId="4C17390E" w14:textId="0AF1CE16" w:rsidR="00190B78" w:rsidRPr="00190B78" w:rsidRDefault="00190B78" w:rsidP="00190B78">
            <w:pPr>
              <w:rPr>
                <w:b/>
                <w:bCs/>
              </w:rPr>
            </w:pPr>
            <w:r w:rsidRPr="00190B78">
              <w:rPr>
                <w:b/>
                <w:bCs/>
              </w:rPr>
              <w:t>Date of Birth</w:t>
            </w:r>
          </w:p>
        </w:tc>
      </w:tr>
      <w:tr w:rsidR="00190B78" w14:paraId="43CCDF23" w14:textId="77777777" w:rsidTr="00190B78">
        <w:trPr>
          <w:trHeight w:val="978"/>
        </w:trPr>
        <w:tc>
          <w:tcPr>
            <w:tcW w:w="4508" w:type="dxa"/>
          </w:tcPr>
          <w:p w14:paraId="14BADFAA" w14:textId="3218090F" w:rsidR="00190B78" w:rsidRPr="00190B78" w:rsidRDefault="00190B78" w:rsidP="00190B78">
            <w:pPr>
              <w:rPr>
                <w:b/>
                <w:bCs/>
              </w:rPr>
            </w:pPr>
            <w:r w:rsidRPr="00190B78">
              <w:rPr>
                <w:b/>
                <w:bCs/>
              </w:rPr>
              <w:t>Date form is completed (Today’s date)</w:t>
            </w:r>
          </w:p>
        </w:tc>
        <w:tc>
          <w:tcPr>
            <w:tcW w:w="4508" w:type="dxa"/>
          </w:tcPr>
          <w:p w14:paraId="0DF15687" w14:textId="74B12FA8" w:rsidR="00190B78" w:rsidRPr="00190B78" w:rsidRDefault="00190B78" w:rsidP="00190B7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266926" wp14:editId="04E9D512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43180</wp:posOffset>
                      </wp:positionV>
                      <wp:extent cx="34290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7530A" id="Rectangle 5" o:spid="_x0000_s1026" style="position:absolute;margin-left:107.2pt;margin-top:3.4pt;width:27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+PeQIAAFEFAAAOAAAAZHJzL2Uyb0RvYy54bWysVM1u2zAMvg/YOwi6r46zpFuDOkXQosOA&#10;oivaDj2rspQYk0SNUuJkTz9Kdpysy2nYRSZN8uM/L6+21rCNwtCAq3h5NuJMOQl145YV//58++Ez&#10;ZyEKVwsDTlV8pwK/mr9/d9n6mRrDCkytkBGIC7PWV3wVo58VRZArZUU4A68cCTWgFZFYXBY1ipbQ&#10;rSnGo9F50QLWHkGqEOjvTSfk84yvtZLxm9ZBRWYqTrHF/GJ+X9NbzC/FbInCrxrZhyH+IQorGkdO&#10;B6gbEQVbY/MXlG0kQgAdzyTYArRupMo5UDbl6E02TyvhVc6FihP8UKbw/2Dl/eYBWVNXfMqZE5Za&#10;9EhFE25pFJum8rQ+zEjryT9gzwUiU65bjTZ9KQu2zSXdDSVV28gk/fw4GV+MqPCSROV0PCGaUIqD&#10;sccQvyiwLBEVR3KeCyk2dyF2qnuV5Mu49AYwTX3bGJOZNCvq2iDbCOpy3Ja9iyMtcpgsi5RMF36m&#10;4s6oDvVRaaoCBTzO3vP8HTCFlMrF8x7XONJOZpoiGAzLU4Ym7oPpdZOZynM5GI5OGf7pcbDIXsHF&#10;wdg2DvAUQP1j8Nzp77Pvck7pv0K9o+YjdFsRvLxtqAl3IsQHgbQG1Dda7fiNHm2grTj0FGcrwF+n&#10;/id9mk6SctbSWlU8/FwLVJyZr47m9qKcTNIeZmYy/TQmBo8lr8cSt7bXQD0t6Yh4mcmkH82e1Aj2&#10;hS7AInklkXCSfFdcRtwz17Fbd7ohUi0WWY12z4t45568TOCpqmnInrcvAn0/iZFG+B72Kyhmbway&#10;002WDhbrCLrJ03qoa19v2ts87/2NSYfhmM9ah0s4/w0AAP//AwBQSwMEFAAGAAgAAAAhAKOwIEfd&#10;AAAACAEAAA8AAABkcnMvZG93bnJldi54bWxMj8FOwzAQRO9I/IO1SNyo01BFUYhTVYhKiAOIlA9w&#10;kyWOiNfGdtr071lOcBzNaOZNvV3sJE4Y4uhIwXqVgUDqXD/SoODjsL8rQcSkqdeTI1RwwQjb5vqq&#10;1lXvzvSOpzYNgksoVlqBSclXUsbOoNVx5TwSe58uWJ1YhkH2QZ+53E4yz7JCWj0SLxjt8dFg99XO&#10;VoEPO/9mnsxhv7yG55dhbkfzfVHq9mbZPYBIuKS/MPziMzo0zHR0M/VRTAry9WbDUQUFP2A/L0rW&#10;RwX3WQmyqeX/A80PAAAA//8DAFBLAQItABQABgAIAAAAIQC2gziS/gAAAOEBAAATAAAAAAAAAAAA&#10;AAAAAAAAAABbQ29udGVudF9UeXBlc10ueG1sUEsBAi0AFAAGAAgAAAAhADj9If/WAAAAlAEAAAsA&#10;AAAAAAAAAAAAAAAALwEAAF9yZWxzLy5yZWxzUEsBAi0AFAAGAAgAAAAhAENbn495AgAAUQUAAA4A&#10;AAAAAAAAAAAAAAAALgIAAGRycy9lMm9Eb2MueG1sUEsBAi0AFAAGAAgAAAAhAKOwIEfdAAAACA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  <w:r w:rsidRPr="00190B78">
              <w:rPr>
                <w:b/>
                <w:bCs/>
              </w:rPr>
              <w:t>Prescribed Medicine</w:t>
            </w:r>
          </w:p>
          <w:p w14:paraId="2445C665" w14:textId="48DB159B" w:rsidR="00190B78" w:rsidRPr="00190B78" w:rsidRDefault="00190B78" w:rsidP="00190B78">
            <w:pPr>
              <w:rPr>
                <w:b/>
                <w:bCs/>
              </w:rPr>
            </w:pPr>
          </w:p>
          <w:p w14:paraId="602342F7" w14:textId="4C7E4315" w:rsidR="00190B78" w:rsidRPr="00190B78" w:rsidRDefault="00190B78" w:rsidP="00190B7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E43BE8" wp14:editId="15FC5ECD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28575</wp:posOffset>
                      </wp:positionV>
                      <wp:extent cx="34290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C3CE5E" id="Rectangle 6" o:spid="_x0000_s1026" style="position:absolute;margin-left:134.1pt;margin-top:2.25pt;width:27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Y6eAIAAFEFAAAOAAAAZHJzL2Uyb0RvYy54bWysVN1P2zAQf5+0/8Hy+0jTFQYVKapATJMQ&#10;IGDi2Th2a83xeWe3affX7+ykacf6NO3Fuct9/+7j8mrTWLZWGAy4ipcnI86Uk1Abt6j495fbT+ec&#10;hShcLSw4VfGtCvxq9vHDZeunagxLsLVCRk5cmLa+4ssY/bQoglyqRoQT8MqRUAM2IhKLi6JG0ZL3&#10;xhbj0eisaAFrjyBVCPT3phPyWfavtZLxQeugIrMVp9xifjG/b+ktZpdiukDhl0b2aYh/yKIRxlHQ&#10;wdWNiIKt0PzlqjESIYCOJxKaArQ2UuUaqJpy9K6a56XwKtdC4AQ/wBT+n1t5v35EZuqKn3HmREMt&#10;eiLQhFtYxc4SPK0PU9J69o/Yc4HIVOtGY5O+VAXbZEi3A6RqE5mkn58n44sRAS9JVJ6OJ0STl2Jv&#10;7DHErwoaloiKIwXPQIr1XYid6k4lxbIuvQGsqW+NtZlJs6KuLbK1oC7HTdmHONCigMmySMV06Wcq&#10;bq3qvD4pTShQwuMcPc/f3qeQUrmY4cieSDuZacpgMCyPGdq4S6bXTWYqz+VgODpm+GfEwSJHBRcH&#10;48Y4wGMO6h9D5E5/V31Xcyr/DeotNR+h24rg5a2hJtyJEB8F0hpQ32i14wM92kJbcegpzpaAv479&#10;T/o0nSTlrKW1qnj4uRKoOLPfHM3tRTmZpD3MzOT0y5gYPJS8HUrcqrkG6mlJR8TLTCb9aHekRmhe&#10;6QLMU1QSCScpdsVlxB1zHbt1pxsi1Xye1Wj3vIh37tnL5DyhmobsZfMq0PeTGGmE72G3gmL6biA7&#10;3WTpYL6KoE2e1j2uPd60t3ne+xuTDsMhn7X2l3D2GwAA//8DAFBLAwQUAAYACAAAACEAy28BG9wA&#10;AAAIAQAADwAAAGRycy9kb3ducmV2LnhtbEyPy07DMBBF90j8gzVI7KiDoVUU4lQVohJiASLlA9x4&#10;GkeNH9hOm/49wwqWV+fqzpl6PduRnTCmwTsJ94sCGLrO68H1Er5227sSWMrKaTV6hxIumGDdXF/V&#10;qtL+7D7x1Oae0YhLlZJgcg4V56kzaFVa+ICO2MFHqzLF2HMd1ZnG7chFUay4VYOjC0YFfDbYHdvJ&#10;SghxEz7Mi9lt5/f4+tZP7WC+L1Le3sybJ2AZ5/xXhl99UoeGnPZ+cjqxUYJYlYKqEh6XwIg/CEF5&#10;T6BcAm9q/v+B5gcAAP//AwBQSwECLQAUAAYACAAAACEAtoM4kv4AAADhAQAAEwAAAAAAAAAAAAAA&#10;AAAAAAAAW0NvbnRlbnRfVHlwZXNdLnhtbFBLAQItABQABgAIAAAAIQA4/SH/1gAAAJQBAAALAAAA&#10;AAAAAAAAAAAAAC8BAABfcmVscy8ucmVsc1BLAQItABQABgAIAAAAIQCwXYY6eAIAAFEFAAAOAAAA&#10;AAAAAAAAAAAAAC4CAABkcnMvZTJvRG9jLnhtbFBLAQItABQABgAIAAAAIQDLbwEb3AAAAAgBAAAP&#10;AAAAAAAAAAAAAAAAANIEAABkcnMvZG93bnJldi54bWxQSwUGAAAAAAQABADzAAAA2wUAAAAA&#10;" fillcolor="white [3201]" strokecolor="black [3213]" strokeweight="1pt"/>
                  </w:pict>
                </mc:Fallback>
              </mc:AlternateContent>
            </w:r>
            <w:r w:rsidRPr="00190B78">
              <w:rPr>
                <w:b/>
                <w:bCs/>
              </w:rPr>
              <w:t>Over-the-counter Medicine</w:t>
            </w:r>
          </w:p>
        </w:tc>
      </w:tr>
    </w:tbl>
    <w:tbl>
      <w:tblPr>
        <w:tblStyle w:val="TableGrid"/>
        <w:tblpPr w:leftFromText="180" w:rightFromText="180" w:vertAnchor="text" w:tblpY="5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DA1" w14:paraId="6CE1995F" w14:textId="77777777" w:rsidTr="00613DA1">
        <w:trPr>
          <w:trHeight w:val="1975"/>
        </w:trPr>
        <w:tc>
          <w:tcPr>
            <w:tcW w:w="9016" w:type="dxa"/>
          </w:tcPr>
          <w:p w14:paraId="764F7C2A" w14:textId="77777777" w:rsidR="00613DA1" w:rsidRPr="00465E43" w:rsidRDefault="00613DA1" w:rsidP="00613DA1">
            <w:pPr>
              <w:tabs>
                <w:tab w:val="left" w:pos="1500"/>
              </w:tabs>
              <w:rPr>
                <w:b/>
                <w:bCs/>
              </w:rPr>
            </w:pPr>
            <w:r w:rsidRPr="00465E43">
              <w:rPr>
                <w:b/>
                <w:bCs/>
              </w:rPr>
              <w:t>Name of Medication (full title)</w:t>
            </w:r>
          </w:p>
          <w:p w14:paraId="625B5EBA" w14:textId="77777777" w:rsidR="00613DA1" w:rsidRPr="00465E43" w:rsidRDefault="00613DA1" w:rsidP="00613DA1">
            <w:pPr>
              <w:tabs>
                <w:tab w:val="left" w:pos="1500"/>
              </w:tabs>
              <w:rPr>
                <w:b/>
                <w:bCs/>
              </w:rPr>
            </w:pPr>
          </w:p>
          <w:p w14:paraId="664DEEFE" w14:textId="77777777" w:rsidR="00613DA1" w:rsidRPr="00465E43" w:rsidRDefault="00613DA1" w:rsidP="00613DA1">
            <w:pPr>
              <w:tabs>
                <w:tab w:val="left" w:pos="1500"/>
              </w:tabs>
              <w:rPr>
                <w:b/>
                <w:bCs/>
              </w:rPr>
            </w:pPr>
          </w:p>
          <w:p w14:paraId="56D675EA" w14:textId="77777777" w:rsidR="00613DA1" w:rsidRPr="00465E43" w:rsidRDefault="00613DA1" w:rsidP="00613DA1">
            <w:pPr>
              <w:tabs>
                <w:tab w:val="left" w:pos="1500"/>
              </w:tabs>
              <w:rPr>
                <w:b/>
                <w:bCs/>
              </w:rPr>
            </w:pPr>
          </w:p>
          <w:p w14:paraId="770FC3BE" w14:textId="77777777" w:rsidR="00613DA1" w:rsidRDefault="00613DA1" w:rsidP="00613DA1">
            <w:pPr>
              <w:rPr>
                <w:b/>
                <w:bCs/>
              </w:rPr>
            </w:pPr>
            <w:r w:rsidRPr="00465E43">
              <w:rPr>
                <w:b/>
                <w:bCs/>
              </w:rPr>
              <w:t>Dosage and frequency</w:t>
            </w:r>
          </w:p>
          <w:p w14:paraId="3909BA22" w14:textId="77777777" w:rsidR="00613DA1" w:rsidRDefault="00613DA1" w:rsidP="00613DA1">
            <w:pPr>
              <w:rPr>
                <w:b/>
                <w:bCs/>
              </w:rPr>
            </w:pPr>
          </w:p>
          <w:p w14:paraId="567A48FB" w14:textId="77777777" w:rsidR="00613DA1" w:rsidRDefault="00613DA1" w:rsidP="00613DA1">
            <w:pPr>
              <w:rPr>
                <w:b/>
                <w:bCs/>
              </w:rPr>
            </w:pPr>
          </w:p>
          <w:p w14:paraId="625F3682" w14:textId="77777777" w:rsidR="00613DA1" w:rsidRDefault="00613DA1" w:rsidP="00613DA1">
            <w:pPr>
              <w:rPr>
                <w:b/>
                <w:bCs/>
              </w:rPr>
            </w:pPr>
          </w:p>
          <w:p w14:paraId="79BB11DC" w14:textId="77777777" w:rsidR="00613DA1" w:rsidRPr="00613DA1" w:rsidRDefault="00613DA1" w:rsidP="00613DA1">
            <w:pPr>
              <w:rPr>
                <w:b/>
                <w:bCs/>
              </w:rPr>
            </w:pPr>
            <w:r w:rsidRPr="00613DA1">
              <w:rPr>
                <w:b/>
                <w:bCs/>
              </w:rPr>
              <w:t>Reason for requiring medication</w:t>
            </w:r>
          </w:p>
          <w:p w14:paraId="28CBF35C" w14:textId="77777777" w:rsidR="00613DA1" w:rsidRDefault="00613DA1" w:rsidP="00613DA1"/>
          <w:p w14:paraId="4EE0C520" w14:textId="77777777" w:rsidR="00613DA1" w:rsidRDefault="00613DA1" w:rsidP="00613DA1"/>
          <w:p w14:paraId="3F70FE89" w14:textId="3343E624" w:rsidR="00613DA1" w:rsidRDefault="00613DA1" w:rsidP="00613DA1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DA1" w14:paraId="090FA030" w14:textId="77777777" w:rsidTr="00710AA9">
        <w:trPr>
          <w:trHeight w:val="2594"/>
        </w:trPr>
        <w:tc>
          <w:tcPr>
            <w:tcW w:w="8881" w:type="dxa"/>
          </w:tcPr>
          <w:p w14:paraId="0CF6A30E" w14:textId="77777777" w:rsidR="00613DA1" w:rsidRDefault="00613DA1" w:rsidP="00613DA1">
            <w:pPr>
              <w:rPr>
                <w:b/>
                <w:bCs/>
              </w:rPr>
            </w:pPr>
            <w:r w:rsidRPr="00613DA1">
              <w:rPr>
                <w:b/>
                <w:bCs/>
              </w:rPr>
              <w:t>Parent Confirmation</w:t>
            </w:r>
          </w:p>
          <w:p w14:paraId="064854A3" w14:textId="77777777" w:rsidR="00613DA1" w:rsidRDefault="00613DA1" w:rsidP="00613DA1">
            <w:pPr>
              <w:rPr>
                <w:b/>
                <w:bCs/>
              </w:rPr>
            </w:pPr>
          </w:p>
          <w:p w14:paraId="6107B890" w14:textId="25D9AF75" w:rsidR="00613DA1" w:rsidRDefault="00613DA1" w:rsidP="00613DA1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3EB498" wp14:editId="60BFAD58">
                      <wp:simplePos x="0" y="0"/>
                      <wp:positionH relativeFrom="column">
                        <wp:posOffset>5100320</wp:posOffset>
                      </wp:positionH>
                      <wp:positionV relativeFrom="paragraph">
                        <wp:posOffset>203200</wp:posOffset>
                      </wp:positionV>
                      <wp:extent cx="323850" cy="2095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059D08" id="Rectangle 7" o:spid="_x0000_s1026" style="position:absolute;margin-left:401.6pt;margin-top:16pt;width:25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mfegIAAFEFAAAOAAAAZHJzL2Uyb0RvYy54bWysVEtv2zAMvg/YfxB0X52k6SuoUwQpOgwo&#10;2qLt0LMqS4kwWdQoJU7260fJjpN1OQ27yKRJfnzz+mZTW7ZWGAy4kg9PBpwpJ6EyblHy7693Xy45&#10;C1G4SlhwquRbFfjN9POn68ZP1AiWYCuFjEBcmDS+5MsY/aQoglyqWoQT8MqRUAPWIhKLi6JC0RB6&#10;bYvRYHBeNICVR5AqBPp72wr5NONrrWR81DqoyGzJKbaYX8zve3qL6bWYLFD4pZFdGOIfoqiFceS0&#10;h7oVUbAVmr+gaiMRAuh4IqEuQGsjVc6BshkOPmTzshRe5VyoOMH3ZQr/D1Y+rJ+QmarkF5w5UVOL&#10;nqlowi2sYhepPI0PE9J68U/YcYHIlOtGY52+lAXb5JJu+5KqTWSSfp6OTi/PqPCSRKPB1RnRhFLs&#10;jT2G+FVBzRJRciTnuZBifR9iq7pTSb6sS28Aa6o7Y21m0qyouUW2FtTluBl2Lg60yGGyLFIybfiZ&#10;ilurWtRnpakKFPAoe8/zt8cUUioXzztc60g7mWmKoDccHjO0cRdMp5vMVJ7L3nBwzPBPj71F9gou&#10;9sa1cYDHAKofvedWf5d9m3NK/x2qLTUfod2K4OWdoSbcixCfBNIaUN9oteMjPdpCU3LoKM6WgL+O&#10;/U/6NJ0k5ayhtSp5+LkSqDiz3xzN7dVwPE57mJnx2cWIGDyUvB9K3KqeA/V0SEfEy0wm/Wh3pEao&#10;3+gCzJJXEgknyXfJZcQdM4/tutMNkWo2y2q0e17Ee/fiZQJPVU1D9rp5E+i7SYw0wg+wW0Ex+TCQ&#10;rW6ydDBbRdAmT+u+rl29aW/zvHc3Jh2GQz5r7S/h9DcAAAD//wMAUEsDBBQABgAIAAAAIQBRPxi0&#10;3gAAAAkBAAAPAAAAZHJzL2Rvd25yZXYueG1sTI9BTsMwEEX3SNzBGiR21CalVRTiVBWiEmIBIuUA&#10;bmziiHhsbKdNb8+wosuZefrzfr2Z3ciOJqbBo4T7hQBmsPN6wF7C5353VwJLWaFWo0cj4WwSbJrr&#10;q1pV2p/wwxzb3DMKwVQpCTbnUHGeOmucSgsfDNLty0enMo2x5zqqE4W7kRdCrLlTA9IHq4J5sqb7&#10;bicnIcRteLfPdr+b3+LLaz+1g/05S3l7M28fgWUz538Y/vRJHRpyOvgJdWKjhFIsC0IlLAvqREC5&#10;eqDFQcJ6JYA3Nb9s0PwCAAD//wMAUEsBAi0AFAAGAAgAAAAhALaDOJL+AAAA4QEAABMAAAAAAAAA&#10;AAAAAAAAAAAAAFtDb250ZW50X1R5cGVzXS54bWxQSwECLQAUAAYACAAAACEAOP0h/9YAAACUAQAA&#10;CwAAAAAAAAAAAAAAAAAvAQAAX3JlbHMvLnJlbHNQSwECLQAUAAYACAAAACEAEGJJn3oCAABRBQAA&#10;DgAAAAAAAAAAAAAAAAAuAgAAZHJzL2Uyb0RvYy54bWxQSwECLQAUAAYACAAAACEAUT8YtN4AAAAJ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I confirm that the medication supplied is in the original container. I confirm that my child has already had one dose of this medication and has not suffered </w:t>
            </w:r>
            <w:r w:rsidR="00B83403">
              <w:rPr>
                <w:b/>
                <w:bCs/>
              </w:rPr>
              <w:t>any</w:t>
            </w:r>
            <w:r>
              <w:rPr>
                <w:b/>
                <w:bCs/>
              </w:rPr>
              <w:t xml:space="preserve"> untoward reactions.</w:t>
            </w:r>
          </w:p>
          <w:p w14:paraId="5CEFB3B7" w14:textId="77777777" w:rsidR="00613DA1" w:rsidRDefault="00613DA1" w:rsidP="00613DA1">
            <w:pPr>
              <w:rPr>
                <w:b/>
                <w:bCs/>
              </w:rPr>
            </w:pPr>
          </w:p>
          <w:p w14:paraId="24E0F285" w14:textId="77777777" w:rsidR="00613DA1" w:rsidRDefault="00613DA1" w:rsidP="00613DA1">
            <w:pPr>
              <w:rPr>
                <w:b/>
                <w:bCs/>
              </w:rPr>
            </w:pPr>
          </w:p>
          <w:p w14:paraId="3BB577E6" w14:textId="77777777" w:rsidR="00613DA1" w:rsidRDefault="00613DA1" w:rsidP="00613DA1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68DE06" wp14:editId="520D39D8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198755</wp:posOffset>
                      </wp:positionV>
                      <wp:extent cx="323850" cy="2095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668D13" id="Rectangle 9" o:spid="_x0000_s1026" style="position:absolute;margin-left:106pt;margin-top:15.65pt;width:25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0reQIAABQFAAAOAAAAZHJzL2Uyb0RvYy54bWysVE1P3DAQvVfqf7B8L8kuUNiILFqBtqqE&#10;AAEVZ+M4G0v+qu3d7PbX99kJsHycqubgzHjGM543b3x2vtWKbIQP0pqaTg5KSoThtpFmVdNfD8tv&#10;p5SEyEzDlDWipjsR6Pn865ez3lViajurGuEJgphQ9a6mXYyuKorAO6FZOLBOGBhb6zWLUP2qaDzr&#10;EV2rYlqW34ve+sZ5y0UI2L0cjHSe47et4PGmbYOIRNUUd4t59Xl9SmsxP2PVyjPXST5eg/3DLTST&#10;BklfQl2yyMjayw+htOTeBtvGA251YdtWcpFrQDWT8l019x1zItcCcIJ7gSn8v7D8enPriWxqOqPE&#10;MI0W3QE0ZlZKkFmCp3ehgte9u/WjFiCmWret1+mPKsg2Q7p7gVRsI+HYPJwenh4DeA7TtJwdQ0aU&#10;4vWw8yH+EFaTJNTUI3kGkm2uQhxcn11SrmCVbJZSqazswoXyZMPQXHCisT0lioWIzZou8zdme3NM&#10;GdKDq9OTMl2MgXWtYhGidsAhmBUlTK1AZx59vsub0+FD0gcUu5e4zN9niVMhlyx0w41z1OTGKi0j&#10;pkBJXdPT/dPKJKvIPB7hSO0YGpCkJ9vs0D9vB2IHx5cSSa4Awi3zYDIqxHTGGyytsijbjhIlnfV/&#10;PttP/iAYrJT0mAxA8nvNvECJPw2oN5scHaVRysrR8ckUit+3PO1bzFpfWPRngnfA8Swm/6iexdZb&#10;/YghXqSsMDHDkXsAf1Qu4jCxeAa4WCyyG8bHsXhl7h1PwRNOCd6H7SPzbiRTRGOu7fMUseodpwbf&#10;dNLYxTraVmbCveIKoiYFo5cpOz4Tabb39ez1+pjN/wIAAP//AwBQSwMEFAAGAAgAAAAhADu1nFTe&#10;AAAACQEAAA8AAABkcnMvZG93bnJldi54bWxMj0tLxEAQhO+C/2FowZs7eUjQbDqLCIIIHoyP82ym&#10;NxM20xMyk2zcX+940mN1FdVfVbvVDmKhyfeOEdJNAoK4dbrnDuHj/enmDoQPirUaHBPCN3nY1ZcX&#10;lSq1O/EbLU3oRCxhXyoEE8JYSulbQ1b5jRuJo3dwk1UhyqmTelKnWG4HmSVJIa3qOX4waqRHQ+2x&#10;mS3Ciz/PS6v962pW83z/+ZWcGz4iXl+tD1sQgdbwF4Zf/IgOdWTau5m1FwNClmZxS0DI0xxEDGRF&#10;Hg97hOI2B1lX8v+C+gcAAP//AwBQSwECLQAUAAYACAAAACEAtoM4kv4AAADhAQAAEwAAAAAAAAAA&#10;AAAAAAAAAAAAW0NvbnRlbnRfVHlwZXNdLnhtbFBLAQItABQABgAIAAAAIQA4/SH/1gAAAJQBAAAL&#10;AAAAAAAAAAAAAAAAAC8BAABfcmVscy8ucmVsc1BLAQItABQABgAIAAAAIQCvst0reQIAABQFAAAO&#10;AAAAAAAAAAAAAAAAAC4CAABkcnMvZTJvRG9jLnhtbFBLAQItABQABgAIAAAAIQA7tZxU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 w:rsidRPr="00613DA1">
              <w:rPr>
                <w:b/>
                <w:bCs/>
              </w:rPr>
              <w:t>I give consent for a First Aider to administer the above medication, at the stated dosage and frequency to my child.</w:t>
            </w:r>
            <w:r>
              <w:rPr>
                <w:b/>
                <w:bCs/>
              </w:rPr>
              <w:t xml:space="preserve"> </w:t>
            </w:r>
          </w:p>
          <w:p w14:paraId="030FAD6C" w14:textId="77777777" w:rsidR="00200A69" w:rsidRDefault="00200A69" w:rsidP="00200A69">
            <w:pPr>
              <w:rPr>
                <w:b/>
                <w:bCs/>
              </w:rPr>
            </w:pPr>
          </w:p>
          <w:p w14:paraId="493D3DAF" w14:textId="77777777" w:rsidR="00200A69" w:rsidRDefault="00200A69" w:rsidP="00200A69"/>
          <w:p w14:paraId="7CF3BE8C" w14:textId="1267E264" w:rsidR="00200A69" w:rsidRDefault="00200A69" w:rsidP="00200A69">
            <w:r w:rsidRPr="00200A69">
              <w:rPr>
                <w:b/>
                <w:bCs/>
              </w:rPr>
              <w:t>Parent’s Signature</w:t>
            </w:r>
            <w:r>
              <w:t xml:space="preserve"> …………………………………………………………</w:t>
            </w:r>
          </w:p>
          <w:p w14:paraId="60466EA5" w14:textId="4D742D1E" w:rsidR="00200A69" w:rsidRPr="00200A69" w:rsidRDefault="00200A69" w:rsidP="00200A69"/>
        </w:tc>
      </w:tr>
      <w:tr w:rsidR="00D56A72" w14:paraId="25C08D3C" w14:textId="77777777" w:rsidTr="00710AA9">
        <w:trPr>
          <w:trHeight w:val="3300"/>
        </w:trPr>
        <w:tc>
          <w:tcPr>
            <w:tcW w:w="8881" w:type="dxa"/>
          </w:tcPr>
          <w:tbl>
            <w:tblPr>
              <w:tblStyle w:val="TableGrid"/>
              <w:tblpPr w:leftFromText="180" w:rightFromText="180" w:vertAnchor="text" w:horzAnchor="margin" w:tblpY="30"/>
              <w:tblW w:w="9493" w:type="dxa"/>
              <w:tblLook w:val="04A0" w:firstRow="1" w:lastRow="0" w:firstColumn="1" w:lastColumn="0" w:noHBand="0" w:noVBand="1"/>
            </w:tblPr>
            <w:tblGrid>
              <w:gridCol w:w="2405"/>
              <w:gridCol w:w="1843"/>
              <w:gridCol w:w="4678"/>
              <w:gridCol w:w="567"/>
            </w:tblGrid>
            <w:tr w:rsidR="00C22A2F" w14:paraId="76D620DB" w14:textId="77777777" w:rsidTr="00C22A2F">
              <w:trPr>
                <w:trHeight w:val="841"/>
              </w:trPr>
              <w:tc>
                <w:tcPr>
                  <w:tcW w:w="2405" w:type="dxa"/>
                </w:tcPr>
                <w:p w14:paraId="11A293A0" w14:textId="77777777" w:rsidR="00C22A2F" w:rsidRDefault="00C22A2F" w:rsidP="00C22A2F">
                  <w:r>
                    <w:t>Dosage Given</w:t>
                  </w:r>
                </w:p>
              </w:tc>
              <w:tc>
                <w:tcPr>
                  <w:tcW w:w="1843" w:type="dxa"/>
                </w:tcPr>
                <w:p w14:paraId="25062B9B" w14:textId="5C0DDCBC" w:rsidR="00C22A2F" w:rsidRDefault="00C22A2F" w:rsidP="00C22A2F">
                  <w:r>
                    <w:t xml:space="preserve"> Date / </w:t>
                  </w:r>
                  <w:r>
                    <w:t>Time</w:t>
                  </w:r>
                </w:p>
              </w:tc>
              <w:tc>
                <w:tcPr>
                  <w:tcW w:w="4678" w:type="dxa"/>
                </w:tcPr>
                <w:p w14:paraId="78C3A1E9" w14:textId="48840693" w:rsidR="00C22A2F" w:rsidRDefault="00C22A2F" w:rsidP="00C22A2F">
                  <w:r>
                    <w:t xml:space="preserve">Name a&amp; </w:t>
                  </w:r>
                  <w:r>
                    <w:t>Signature</w:t>
                  </w:r>
                  <w:r>
                    <w:t xml:space="preserve"> of Chaperone</w:t>
                  </w:r>
                </w:p>
              </w:tc>
              <w:tc>
                <w:tcPr>
                  <w:tcW w:w="567" w:type="dxa"/>
                </w:tcPr>
                <w:p w14:paraId="0427683A" w14:textId="2282ADA5" w:rsidR="00C22A2F" w:rsidRDefault="00C22A2F" w:rsidP="00C22A2F"/>
              </w:tc>
            </w:tr>
            <w:tr w:rsidR="00C22A2F" w14:paraId="65C9DD9D" w14:textId="77777777" w:rsidTr="00C22A2F">
              <w:trPr>
                <w:trHeight w:val="1259"/>
              </w:trPr>
              <w:tc>
                <w:tcPr>
                  <w:tcW w:w="2405" w:type="dxa"/>
                </w:tcPr>
                <w:p w14:paraId="0FB75CB6" w14:textId="77777777" w:rsidR="00C22A2F" w:rsidRDefault="00C22A2F" w:rsidP="00C22A2F"/>
              </w:tc>
              <w:tc>
                <w:tcPr>
                  <w:tcW w:w="1843" w:type="dxa"/>
                </w:tcPr>
                <w:p w14:paraId="086C5C01" w14:textId="77777777" w:rsidR="00C22A2F" w:rsidRDefault="00C22A2F" w:rsidP="00C22A2F"/>
              </w:tc>
              <w:tc>
                <w:tcPr>
                  <w:tcW w:w="4678" w:type="dxa"/>
                </w:tcPr>
                <w:p w14:paraId="40125A72" w14:textId="77777777" w:rsidR="00C22A2F" w:rsidRDefault="00C22A2F" w:rsidP="00C22A2F"/>
              </w:tc>
              <w:tc>
                <w:tcPr>
                  <w:tcW w:w="567" w:type="dxa"/>
                </w:tcPr>
                <w:p w14:paraId="1B249737" w14:textId="77777777" w:rsidR="00C22A2F" w:rsidRDefault="00C22A2F" w:rsidP="00C22A2F"/>
              </w:tc>
            </w:tr>
            <w:tr w:rsidR="00C22A2F" w14:paraId="3B5402E6" w14:textId="77777777" w:rsidTr="00C22A2F">
              <w:trPr>
                <w:trHeight w:val="1401"/>
              </w:trPr>
              <w:tc>
                <w:tcPr>
                  <w:tcW w:w="2405" w:type="dxa"/>
                </w:tcPr>
                <w:p w14:paraId="0C47B890" w14:textId="77777777" w:rsidR="00C22A2F" w:rsidRDefault="00C22A2F" w:rsidP="00C22A2F"/>
              </w:tc>
              <w:tc>
                <w:tcPr>
                  <w:tcW w:w="1843" w:type="dxa"/>
                </w:tcPr>
                <w:p w14:paraId="36802EB3" w14:textId="77777777" w:rsidR="00C22A2F" w:rsidRDefault="00C22A2F" w:rsidP="00C22A2F"/>
              </w:tc>
              <w:tc>
                <w:tcPr>
                  <w:tcW w:w="4678" w:type="dxa"/>
                </w:tcPr>
                <w:p w14:paraId="6E8C6051" w14:textId="77777777" w:rsidR="00C22A2F" w:rsidRDefault="00C22A2F" w:rsidP="00C22A2F"/>
              </w:tc>
              <w:tc>
                <w:tcPr>
                  <w:tcW w:w="567" w:type="dxa"/>
                </w:tcPr>
                <w:p w14:paraId="1A57F4B8" w14:textId="77777777" w:rsidR="00C22A2F" w:rsidRDefault="00C22A2F" w:rsidP="00C22A2F"/>
              </w:tc>
            </w:tr>
          </w:tbl>
          <w:p w14:paraId="185C3DEE" w14:textId="5EB52445" w:rsidR="00993080" w:rsidRPr="00D56A72" w:rsidRDefault="00993080" w:rsidP="00C22A2F">
            <w:pPr>
              <w:rPr>
                <w:b/>
                <w:bCs/>
              </w:rPr>
            </w:pPr>
          </w:p>
        </w:tc>
      </w:tr>
    </w:tbl>
    <w:p w14:paraId="5B3438B7" w14:textId="66E576F9" w:rsidR="00613DA1" w:rsidRDefault="00613DA1" w:rsidP="00613DA1"/>
    <w:p w14:paraId="0C12206D" w14:textId="2A4FC538" w:rsidR="00D56A72" w:rsidRPr="00A96C99" w:rsidRDefault="00D56A72" w:rsidP="00A96C99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56A72" w:rsidRPr="00A96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C9AB7" w14:textId="77777777" w:rsidR="00555B39" w:rsidRDefault="00555B39" w:rsidP="00190B78">
      <w:pPr>
        <w:spacing w:after="0" w:line="240" w:lineRule="auto"/>
      </w:pPr>
      <w:r>
        <w:separator/>
      </w:r>
    </w:p>
  </w:endnote>
  <w:endnote w:type="continuationSeparator" w:id="0">
    <w:p w14:paraId="5458597B" w14:textId="77777777" w:rsidR="00555B39" w:rsidRDefault="00555B39" w:rsidP="0019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89BFB" w14:textId="77777777" w:rsidR="00555B39" w:rsidRDefault="00555B39" w:rsidP="00190B78">
      <w:pPr>
        <w:spacing w:after="0" w:line="240" w:lineRule="auto"/>
      </w:pPr>
      <w:r>
        <w:separator/>
      </w:r>
    </w:p>
  </w:footnote>
  <w:footnote w:type="continuationSeparator" w:id="0">
    <w:p w14:paraId="4FF8EF6C" w14:textId="77777777" w:rsidR="00555B39" w:rsidRDefault="00555B39" w:rsidP="00190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78"/>
    <w:rsid w:val="00190B78"/>
    <w:rsid w:val="00200A69"/>
    <w:rsid w:val="00465E43"/>
    <w:rsid w:val="00555B39"/>
    <w:rsid w:val="00613DA1"/>
    <w:rsid w:val="00710AA9"/>
    <w:rsid w:val="0080385B"/>
    <w:rsid w:val="008F7FB7"/>
    <w:rsid w:val="00993080"/>
    <w:rsid w:val="00A96C99"/>
    <w:rsid w:val="00B83403"/>
    <w:rsid w:val="00C22A2F"/>
    <w:rsid w:val="00D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D0811"/>
  <w15:chartTrackingRefBased/>
  <w15:docId w15:val="{61FDE34D-CB84-4695-B28F-78A7713C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78"/>
  </w:style>
  <w:style w:type="paragraph" w:styleId="Footer">
    <w:name w:val="footer"/>
    <w:basedOn w:val="Normal"/>
    <w:link w:val="FooterChar"/>
    <w:uiPriority w:val="99"/>
    <w:unhideWhenUsed/>
    <w:rsid w:val="00190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78"/>
  </w:style>
  <w:style w:type="table" w:styleId="TableGrid">
    <w:name w:val="Table Grid"/>
    <w:basedOn w:val="TableNormal"/>
    <w:uiPriority w:val="39"/>
    <w:rsid w:val="0019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N Orton BUD</cp:lastModifiedBy>
  <cp:revision>3</cp:revision>
  <dcterms:created xsi:type="dcterms:W3CDTF">2020-06-01T11:31:00Z</dcterms:created>
  <dcterms:modified xsi:type="dcterms:W3CDTF">2022-12-05T15:10:00Z</dcterms:modified>
</cp:coreProperties>
</file>