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72AF8" w14:textId="4097A0E2" w:rsidR="001525D5" w:rsidRDefault="00905F97">
      <w:r w:rsidRPr="00905F97">
        <w:drawing>
          <wp:anchor distT="0" distB="0" distL="114300" distR="114300" simplePos="0" relativeHeight="251658240" behindDoc="1" locked="0" layoutInCell="1" allowOverlap="1" wp14:anchorId="1403E222" wp14:editId="7E2C611D">
            <wp:simplePos x="0" y="0"/>
            <wp:positionH relativeFrom="column">
              <wp:posOffset>-513080</wp:posOffset>
            </wp:positionH>
            <wp:positionV relativeFrom="margin">
              <wp:align>bottom</wp:align>
            </wp:positionV>
            <wp:extent cx="3199130" cy="9490075"/>
            <wp:effectExtent l="0" t="0" r="1270" b="0"/>
            <wp:wrapTight wrapText="bothSides">
              <wp:wrapPolygon edited="0">
                <wp:start x="0" y="0"/>
                <wp:lineTo x="0" y="21549"/>
                <wp:lineTo x="21480" y="21549"/>
                <wp:lineTo x="2148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949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2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D5"/>
    <w:rsid w:val="001525D5"/>
    <w:rsid w:val="003F64FE"/>
    <w:rsid w:val="00684F99"/>
    <w:rsid w:val="008E5E46"/>
    <w:rsid w:val="00905F97"/>
    <w:rsid w:val="0097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67BF"/>
  <w15:chartTrackingRefBased/>
  <w15:docId w15:val="{4386FFC9-706E-40C0-B04F-879C6816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Fletcher BUD</dc:creator>
  <cp:keywords/>
  <dc:description/>
  <cp:lastModifiedBy>R Fletcher BUD</cp:lastModifiedBy>
  <cp:revision>3</cp:revision>
  <dcterms:created xsi:type="dcterms:W3CDTF">2026-10-01T12:51:00Z</dcterms:created>
  <dcterms:modified xsi:type="dcterms:W3CDTF">2026-10-01T12:52:00Z</dcterms:modified>
</cp:coreProperties>
</file>