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72AF8" w14:textId="5B17999F" w:rsidR="001525D5" w:rsidRDefault="001525D5">
      <w:r w:rsidRPr="001525D5">
        <w:drawing>
          <wp:anchor distT="0" distB="0" distL="114300" distR="114300" simplePos="0" relativeHeight="251658240" behindDoc="1" locked="0" layoutInCell="1" allowOverlap="1" wp14:anchorId="336D4E71" wp14:editId="57F9E9FB">
            <wp:simplePos x="0" y="0"/>
            <wp:positionH relativeFrom="column">
              <wp:posOffset>-581314</wp:posOffset>
            </wp:positionH>
            <wp:positionV relativeFrom="page">
              <wp:posOffset>154016</wp:posOffset>
            </wp:positionV>
            <wp:extent cx="3495675" cy="10343515"/>
            <wp:effectExtent l="0" t="0" r="9525" b="635"/>
            <wp:wrapTight wrapText="bothSides">
              <wp:wrapPolygon edited="0">
                <wp:start x="0" y="0"/>
                <wp:lineTo x="0" y="21562"/>
                <wp:lineTo x="21541" y="21562"/>
                <wp:lineTo x="2154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0343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52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D5"/>
    <w:rsid w:val="0015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667BF"/>
  <w15:chartTrackingRefBased/>
  <w15:docId w15:val="{4386FFC9-706E-40C0-B04F-879C6816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Fletcher BUD</dc:creator>
  <cp:keywords/>
  <dc:description/>
  <cp:lastModifiedBy>R Fletcher BUD</cp:lastModifiedBy>
  <cp:revision>1</cp:revision>
  <dcterms:created xsi:type="dcterms:W3CDTF">2026-10-01T12:49:00Z</dcterms:created>
  <dcterms:modified xsi:type="dcterms:W3CDTF">2026-10-01T12:50:00Z</dcterms:modified>
</cp:coreProperties>
</file>