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1402" w14:textId="6BA0706A" w:rsidR="003B0DCC" w:rsidRDefault="003B0DC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050D5" wp14:editId="0A72ED8B">
                <wp:simplePos x="0" y="0"/>
                <wp:positionH relativeFrom="rightMargin">
                  <wp:posOffset>-8044</wp:posOffset>
                </wp:positionH>
                <wp:positionV relativeFrom="paragraph">
                  <wp:posOffset>-558165</wp:posOffset>
                </wp:positionV>
                <wp:extent cx="330200" cy="338455"/>
                <wp:effectExtent l="0" t="0" r="12700" b="234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8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C007B2" id="Oval 1" o:spid="_x0000_s1026" style="position:absolute;margin-left:-.65pt;margin-top:-43.95pt;width:26pt;height:26.65pt;z-index:2516582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" fillcolor="#00b0f0" strokecolor="#0070c0" strokeweight="1pt">
                <v:stroke joinstyle="miter"/>
                <w10:wrap anchorx="margin"/>
              </v:oval>
            </w:pict>
          </mc:Fallback>
        </mc:AlternateContent>
      </w:r>
    </w:p>
    <w:p w14:paraId="78779D0D" w14:textId="40E9FD1F" w:rsidR="003B0DCC" w:rsidRDefault="003B0DCC">
      <w:r>
        <w:rPr>
          <w:noProof/>
        </w:rPr>
        <w:drawing>
          <wp:inline distT="0" distB="0" distL="0" distR="0" wp14:anchorId="5AF9A6A7" wp14:editId="367B37CD">
            <wp:extent cx="5466667" cy="6361905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6667" cy="6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BC02" w14:textId="6A6B78E8" w:rsidR="003B0DCC" w:rsidRDefault="003B0DCC"/>
    <w:p w14:paraId="533DC90B" w14:textId="31C3FC4B" w:rsidR="003B0DCC" w:rsidRDefault="003B0DCC"/>
    <w:p w14:paraId="074119A6" w14:textId="17E60C45" w:rsidR="003B0DCC" w:rsidRDefault="003B0DCC"/>
    <w:p w14:paraId="72DBE1D8" w14:textId="2B761CAD" w:rsidR="003B0DCC" w:rsidRDefault="003B0DCC"/>
    <w:p w14:paraId="18A42F41" w14:textId="6DB57DA5" w:rsidR="003B0DCC" w:rsidRDefault="003B0DCC"/>
    <w:p w14:paraId="66A20326" w14:textId="705FAB55" w:rsidR="003B0DCC" w:rsidRDefault="003B0DCC"/>
    <w:p w14:paraId="213CD69D" w14:textId="36020CE4" w:rsidR="003B0DCC" w:rsidRDefault="003B0DCC"/>
    <w:p w14:paraId="07B56817" w14:textId="03CD7B1E" w:rsidR="003B0DCC" w:rsidRDefault="003B0D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8D1A3" wp14:editId="01B6EA88">
                <wp:simplePos x="0" y="0"/>
                <wp:positionH relativeFrom="rightMargin">
                  <wp:align>left</wp:align>
                </wp:positionH>
                <wp:positionV relativeFrom="paragraph">
                  <wp:posOffset>-559435</wp:posOffset>
                </wp:positionV>
                <wp:extent cx="330200" cy="338455"/>
                <wp:effectExtent l="0" t="0" r="12700" b="234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8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015D7D" id="Oval 4" o:spid="_x0000_s1026" style="position:absolute;margin-left:0;margin-top:-44.05pt;width:26pt;height:26.6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" fillcolor="yellow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676BA54F" w14:textId="164B1E7C" w:rsidR="003B0DCC" w:rsidRDefault="003B0DCC">
      <w:r>
        <w:rPr>
          <w:noProof/>
        </w:rPr>
        <w:drawing>
          <wp:inline distT="0" distB="0" distL="0" distR="0" wp14:anchorId="74B16FEA" wp14:editId="561F4A5C">
            <wp:extent cx="5552381" cy="422857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4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8F49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 xml:space="preserve">Parents: Please encourage your child to tell you the time at home at least </w:t>
      </w:r>
      <w:r w:rsidRPr="003B0DCC">
        <w:rPr>
          <w:rFonts w:ascii="Twinkl Cursive Looped" w:hAnsi="Twinkl Cursive Looped"/>
          <w:b/>
          <w:bCs/>
        </w:rPr>
        <w:t>five times</w:t>
      </w:r>
      <w:r w:rsidRPr="003B0DCC">
        <w:rPr>
          <w:rFonts w:ascii="Twinkl Cursive Looped" w:hAnsi="Twinkl Cursive Looped"/>
        </w:rPr>
        <w:t xml:space="preserve"> over the weekend. We have been learning to tell the time in 5-minute intervals past the hour and to the hour, so they should feel confident doing this at different times throughout the day.</w:t>
      </w:r>
    </w:p>
    <w:p w14:paraId="440FD676" w14:textId="77777777" w:rsidR="003B0DCC" w:rsidRPr="003B0DCC" w:rsidRDefault="003B0DCC" w:rsidP="003B0DCC">
      <w:pPr>
        <w:rPr>
          <w:rFonts w:ascii="Twinkl Cursive Looped" w:hAnsi="Twinkl Cursive Looped"/>
        </w:rPr>
      </w:pPr>
    </w:p>
    <w:p w14:paraId="46C5B77B" w14:textId="396F42B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The key times children should already be secure with from Year 1 and Year 2 are:</w:t>
      </w:r>
    </w:p>
    <w:p w14:paraId="2A1CC253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o’clock</w:t>
      </w:r>
    </w:p>
    <w:p w14:paraId="2C57BF6C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half past</w:t>
      </w:r>
    </w:p>
    <w:p w14:paraId="3D5760D6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quarter past</w:t>
      </w:r>
    </w:p>
    <w:p w14:paraId="6E2D6331" w14:textId="7C5F35E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quarter to</w:t>
      </w:r>
    </w:p>
    <w:p w14:paraId="52D0FE02" w14:textId="6BA3CD6F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Please write a short note to let me know how your child got on.</w:t>
      </w:r>
    </w:p>
    <w:p w14:paraId="2C8EE52D" w14:textId="36AD825F" w:rsidR="003B0DCC" w:rsidRDefault="003B0DCC" w:rsidP="003B0DCC">
      <w:r w:rsidRPr="003B0DCC">
        <w:rPr>
          <w:rFonts w:ascii="Twinkl Cursive Looped" w:hAnsi="Twinkl Cursive Looped"/>
        </w:rPr>
        <w:t xml:space="preserve">Thank you for your ongoing support! </w:t>
      </w:r>
      <w:r w:rsidRPr="003B0DCC">
        <w:rPr>
          <w:rFonts w:ascii="Segoe UI Emoji" w:hAnsi="Segoe UI Emoji" w:cs="Segoe UI Emoji"/>
        </w:rPr>
        <w:t>😊</w:t>
      </w:r>
    </w:p>
    <w:p w14:paraId="02965A4B" w14:textId="4BEEE060" w:rsidR="008852BB" w:rsidRDefault="008852BB"/>
    <w:p w14:paraId="26229E70" w14:textId="1925072E" w:rsidR="003B0DCC" w:rsidRDefault="003B0DCC"/>
    <w:p w14:paraId="3C91370B" w14:textId="29F977D7" w:rsidR="003B0DCC" w:rsidRDefault="003B0DCC"/>
    <w:p w14:paraId="62773A96" w14:textId="130F7146" w:rsidR="003B0DCC" w:rsidRDefault="003B0DCC"/>
    <w:p w14:paraId="527949AB" w14:textId="25CF81B2" w:rsidR="003B0DCC" w:rsidRDefault="003B0D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F3F17" wp14:editId="52D0DA60">
                <wp:simplePos x="0" y="0"/>
                <wp:positionH relativeFrom="rightMargin">
                  <wp:posOffset>8890</wp:posOffset>
                </wp:positionH>
                <wp:positionV relativeFrom="paragraph">
                  <wp:posOffset>-555201</wp:posOffset>
                </wp:positionV>
                <wp:extent cx="330200" cy="338455"/>
                <wp:effectExtent l="0" t="0" r="12700" b="234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8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D110F7" id="Oval 5" o:spid="_x0000_s1026" style="position:absolute;margin-left:.7pt;margin-top:-43.7pt;width:26pt;height:26.65pt;z-index:2516633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" fillcolor="red" strokecolor="#c00000" strokeweight="1pt">
                <v:stroke joinstyle="miter"/>
                <w10:wrap anchorx="margin"/>
              </v:oval>
            </w:pict>
          </mc:Fallback>
        </mc:AlternateContent>
      </w:r>
    </w:p>
    <w:p w14:paraId="16EDE0F8" w14:textId="7C62E26D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 xml:space="preserve">Parents: Please encourage your child to tell you the time at home at least </w:t>
      </w:r>
      <w:r w:rsidRPr="003B0DCC">
        <w:rPr>
          <w:rFonts w:ascii="Twinkl Cursive Looped" w:hAnsi="Twinkl Cursive Looped"/>
          <w:b/>
          <w:bCs/>
        </w:rPr>
        <w:t>ten</w:t>
      </w:r>
      <w:r w:rsidRPr="003B0DCC">
        <w:rPr>
          <w:rFonts w:ascii="Twinkl Cursive Looped" w:hAnsi="Twinkl Cursive Looped"/>
          <w:b/>
          <w:bCs/>
        </w:rPr>
        <w:t xml:space="preserve"> times</w:t>
      </w:r>
      <w:r w:rsidRPr="003B0DCC">
        <w:rPr>
          <w:rFonts w:ascii="Twinkl Cursive Looped" w:hAnsi="Twinkl Cursive Looped"/>
        </w:rPr>
        <w:t xml:space="preserve"> over the weekend. We have been learning to tell the time in 5-minute intervals past the hour and to the hour, so they should feel confident doing this at different times throughout the day.</w:t>
      </w:r>
    </w:p>
    <w:p w14:paraId="3EDC461D" w14:textId="77777777" w:rsidR="003B0DCC" w:rsidRPr="003B0DCC" w:rsidRDefault="003B0DCC" w:rsidP="003B0DCC">
      <w:pPr>
        <w:rPr>
          <w:rFonts w:ascii="Twinkl Cursive Looped" w:hAnsi="Twinkl Cursive Looped"/>
        </w:rPr>
      </w:pPr>
    </w:p>
    <w:p w14:paraId="237A8CF8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The key times children should already be secure with from Year 1 and Year 2 are:</w:t>
      </w:r>
    </w:p>
    <w:p w14:paraId="2F7ED60B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o’clock</w:t>
      </w:r>
    </w:p>
    <w:p w14:paraId="2FE63692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half past</w:t>
      </w:r>
    </w:p>
    <w:p w14:paraId="2DC838F6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quarter past</w:t>
      </w:r>
    </w:p>
    <w:p w14:paraId="753DF880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quarter to</w:t>
      </w:r>
    </w:p>
    <w:p w14:paraId="65733D1C" w14:textId="77777777" w:rsidR="003B0DCC" w:rsidRPr="003B0DCC" w:rsidRDefault="003B0DCC" w:rsidP="003B0DCC">
      <w:pPr>
        <w:rPr>
          <w:rFonts w:ascii="Twinkl Cursive Looped" w:hAnsi="Twinkl Cursive Looped"/>
        </w:rPr>
      </w:pPr>
      <w:r w:rsidRPr="003B0DCC">
        <w:rPr>
          <w:rFonts w:ascii="Twinkl Cursive Looped" w:hAnsi="Twinkl Cursive Looped"/>
        </w:rPr>
        <w:t>Please write a short note to let me know how your child got on.</w:t>
      </w:r>
    </w:p>
    <w:p w14:paraId="10FC49B2" w14:textId="77777777" w:rsidR="003B0DCC" w:rsidRDefault="003B0DCC" w:rsidP="003B0DCC">
      <w:r w:rsidRPr="003B0DCC">
        <w:rPr>
          <w:rFonts w:ascii="Twinkl Cursive Looped" w:hAnsi="Twinkl Cursive Looped"/>
        </w:rPr>
        <w:t xml:space="preserve">Thank you for your ongoing support! </w:t>
      </w:r>
      <w:r w:rsidRPr="003B0DCC">
        <w:rPr>
          <w:rFonts w:ascii="Segoe UI Emoji" w:hAnsi="Segoe UI Emoji" w:cs="Segoe UI Emoji"/>
        </w:rPr>
        <w:t>😊</w:t>
      </w:r>
    </w:p>
    <w:p w14:paraId="730160DD" w14:textId="77777777" w:rsidR="003B0DCC" w:rsidRDefault="003B0DCC"/>
    <w:sectPr w:rsidR="003B0DC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4A00" w14:textId="77777777" w:rsidR="003B0DCC" w:rsidRDefault="003B0DCC" w:rsidP="003B0DCC">
      <w:pPr>
        <w:spacing w:after="0" w:line="240" w:lineRule="auto"/>
      </w:pPr>
      <w:r>
        <w:separator/>
      </w:r>
    </w:p>
  </w:endnote>
  <w:endnote w:type="continuationSeparator" w:id="0">
    <w:p w14:paraId="5495211F" w14:textId="77777777" w:rsidR="003B0DCC" w:rsidRDefault="003B0DCC" w:rsidP="003B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4F59" w14:textId="77777777" w:rsidR="003B0DCC" w:rsidRDefault="003B0DCC" w:rsidP="003B0DCC">
      <w:pPr>
        <w:spacing w:after="0" w:line="240" w:lineRule="auto"/>
      </w:pPr>
      <w:r>
        <w:separator/>
      </w:r>
    </w:p>
  </w:footnote>
  <w:footnote w:type="continuationSeparator" w:id="0">
    <w:p w14:paraId="15222B51" w14:textId="77777777" w:rsidR="003B0DCC" w:rsidRDefault="003B0DCC" w:rsidP="003B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EC43" w14:textId="77777777" w:rsidR="003B0DCC" w:rsidRPr="003B0DCC" w:rsidRDefault="003B0DCC" w:rsidP="003B0DCC">
    <w:pPr>
      <w:pStyle w:val="Header"/>
      <w:rPr>
        <w:rFonts w:ascii="Twinkl Cursive Looped" w:hAnsi="Twinkl Cursive Looped"/>
        <w:sz w:val="28"/>
        <w:szCs w:val="28"/>
        <w:u w:val="single"/>
      </w:rPr>
    </w:pPr>
    <w:r w:rsidRPr="003B0DCC">
      <w:rPr>
        <w:rFonts w:ascii="Twinkl Cursive Looped" w:hAnsi="Twinkl Cursive Looped"/>
        <w:sz w:val="28"/>
        <w:szCs w:val="28"/>
        <w:u w:val="single"/>
      </w:rPr>
      <w:t>Maths Homework</w:t>
    </w:r>
  </w:p>
  <w:p w14:paraId="0E344155" w14:textId="53DDABBA" w:rsidR="003B0DCC" w:rsidRPr="003B0DCC" w:rsidRDefault="003B0DCC" w:rsidP="003B0DCC">
    <w:pPr>
      <w:pStyle w:val="Header"/>
      <w:rPr>
        <w:rFonts w:ascii="Twinkl Cursive Looped" w:hAnsi="Twinkl Cursive Looped"/>
        <w:sz w:val="28"/>
        <w:szCs w:val="28"/>
        <w:u w:val="single"/>
      </w:rPr>
    </w:pPr>
    <w:r w:rsidRPr="003B0DCC">
      <w:rPr>
        <w:rFonts w:ascii="Twinkl Cursive Looped" w:hAnsi="Twinkl Cursive Looped"/>
        <w:sz w:val="28"/>
        <w:szCs w:val="28"/>
        <w:u w:val="single"/>
      </w:rPr>
      <w:t xml:space="preserve">Handed Out: </w:t>
    </w:r>
    <w:r w:rsidRPr="003B0DCC">
      <w:rPr>
        <w:rFonts w:ascii="Twinkl Cursive Looped" w:hAnsi="Twinkl Cursive Looped"/>
        <w:sz w:val="28"/>
        <w:szCs w:val="28"/>
        <w:u w:val="single"/>
      </w:rPr>
      <w:t>04.06.26</w:t>
    </w:r>
  </w:p>
  <w:p w14:paraId="553DB969" w14:textId="2BB2EFB3" w:rsidR="003B0DCC" w:rsidRPr="003B0DCC" w:rsidRDefault="003B0DCC">
    <w:pPr>
      <w:pStyle w:val="Header"/>
      <w:rPr>
        <w:rFonts w:ascii="Twinkl Cursive Looped" w:hAnsi="Twinkl Cursive Looped"/>
        <w:sz w:val="28"/>
        <w:szCs w:val="28"/>
        <w:u w:val="single"/>
      </w:rPr>
    </w:pPr>
    <w:r w:rsidRPr="003B0DCC">
      <w:rPr>
        <w:rFonts w:ascii="Twinkl Cursive Looped" w:hAnsi="Twinkl Cursive Looped"/>
        <w:sz w:val="28"/>
        <w:szCs w:val="28"/>
        <w:u w:val="single"/>
      </w:rPr>
      <w:t>Due In: 09.06.26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CC"/>
    <w:rsid w:val="003B0DCC"/>
    <w:rsid w:val="008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45BB"/>
  <w15:chartTrackingRefBased/>
  <w15:docId w15:val="{D92F4357-AAB4-49FF-A415-992C6006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CC"/>
  </w:style>
  <w:style w:type="paragraph" w:styleId="Footer">
    <w:name w:val="footer"/>
    <w:basedOn w:val="Normal"/>
    <w:link w:val="FooterChar"/>
    <w:uiPriority w:val="99"/>
    <w:unhideWhenUsed/>
    <w:rsid w:val="003B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2026-06-04T15:26:00Z</dcterms:created>
  <dcterms:modified xsi:type="dcterms:W3CDTF">2026-06-04T15:26:00Z</dcterms:modified>
</cp:coreProperties>
</file>