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3B9A" w14:textId="77777777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</w:p>
    <w:p w14:paraId="749C579D" w14:textId="1C509816" w:rsidR="00D303D8" w:rsidRPr="000E4E69" w:rsidRDefault="00D303D8">
      <w:pPr>
        <w:rPr>
          <w:b/>
        </w:rPr>
      </w:pPr>
      <w:r w:rsidRPr="000E4E69">
        <w:rPr>
          <w:b/>
        </w:rPr>
        <w:t xml:space="preserve">Handed out: </w:t>
      </w:r>
      <w:r w:rsidR="00141B56">
        <w:rPr>
          <w:b/>
        </w:rPr>
        <w:t>14</w:t>
      </w:r>
      <w:r w:rsidRPr="000E4E69">
        <w:rPr>
          <w:b/>
        </w:rPr>
        <w:t>.</w:t>
      </w:r>
      <w:r w:rsidR="00337085">
        <w:rPr>
          <w:b/>
        </w:rPr>
        <w:t>0</w:t>
      </w:r>
      <w:r w:rsidR="0057124E">
        <w:rPr>
          <w:b/>
        </w:rPr>
        <w:t>5</w:t>
      </w:r>
      <w:r w:rsidR="00337085">
        <w:rPr>
          <w:b/>
        </w:rPr>
        <w:t>.2</w:t>
      </w:r>
      <w:r w:rsidR="00141B56">
        <w:rPr>
          <w:b/>
        </w:rPr>
        <w:t>6</w:t>
      </w:r>
    </w:p>
    <w:p w14:paraId="2CDA059E" w14:textId="77777777" w:rsidR="001C2676" w:rsidRDefault="001C2676">
      <w:proofErr w:type="gramStart"/>
      <w:r>
        <w:t>Well</w:t>
      </w:r>
      <w:proofErr w:type="gramEnd"/>
      <w:r>
        <w:t xml:space="preserve"> done to all of Chestnut Class. </w:t>
      </w:r>
      <w:r w:rsidR="00D3581F">
        <w:t>The class are becoming more confident with their times tables by</w:t>
      </w:r>
      <w:r w:rsidR="00337085">
        <w:t xml:space="preserve"> using Times Table Rock Stars and this has seen everyone make progress. </w:t>
      </w:r>
    </w:p>
    <w:p w14:paraId="4316414F" w14:textId="77777777" w:rsidR="00D3581F" w:rsidRDefault="00D3581F">
      <w:r>
        <w:t>Your homework challenge for this week is to</w:t>
      </w:r>
      <w:r w:rsidR="001C2676">
        <w:t xml:space="preserve"> continue to</w:t>
      </w:r>
      <w:r>
        <w:t xml:space="preserve"> log</w:t>
      </w:r>
      <w:r w:rsidR="00D303D8">
        <w:t xml:space="preserve"> on to </w:t>
      </w:r>
      <w:hyperlink r:id="rId4" w:history="1">
        <w:r w:rsidR="00D303D8" w:rsidRPr="006F2CDD">
          <w:rPr>
            <w:rStyle w:val="Hyperlink"/>
          </w:rPr>
          <w:t>www.ttrockstars.com</w:t>
        </w:r>
      </w:hyperlink>
      <w:r w:rsidR="00D303D8">
        <w:t xml:space="preserve"> </w:t>
      </w:r>
      <w:r>
        <w:t xml:space="preserve">and practise the </w:t>
      </w:r>
      <w:r w:rsidRPr="0057124E">
        <w:rPr>
          <w:b/>
        </w:rPr>
        <w:t xml:space="preserve">Sound </w:t>
      </w:r>
      <w:r w:rsidR="0057124E">
        <w:rPr>
          <w:b/>
        </w:rPr>
        <w:t>C</w:t>
      </w:r>
      <w:r w:rsidRPr="0057124E">
        <w:rPr>
          <w:b/>
        </w:rPr>
        <w:t>heck</w:t>
      </w:r>
      <w:r>
        <w:t xml:space="preserve"> game to practise against the clock.  All the practise will help develop your confidence </w:t>
      </w:r>
      <w:r w:rsidR="00337085">
        <w:t xml:space="preserve">ready for the Multiplication Check </w:t>
      </w:r>
      <w:r>
        <w:t xml:space="preserve">and </w:t>
      </w:r>
      <w:r w:rsidR="001C2676">
        <w:t xml:space="preserve">move you up the school leader board. </w:t>
      </w:r>
      <w:r>
        <w:t xml:space="preserve">You can then also visit the multiplayer games and challenge a teacher. </w:t>
      </w:r>
    </w:p>
    <w:p w14:paraId="47D45568" w14:textId="77777777" w:rsidR="00D303D8" w:rsidRDefault="00D303D8">
      <w:r>
        <w:t xml:space="preserve">Happy </w:t>
      </w:r>
      <w:r w:rsidR="00D3581F">
        <w:t xml:space="preserve">times </w:t>
      </w:r>
      <w:r>
        <w:t>tabling!</w:t>
      </w:r>
    </w:p>
    <w:sectPr w:rsidR="00D30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41B56"/>
    <w:rsid w:val="001C2676"/>
    <w:rsid w:val="00337085"/>
    <w:rsid w:val="004E0B31"/>
    <w:rsid w:val="0057124E"/>
    <w:rsid w:val="006C254F"/>
    <w:rsid w:val="00A75373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BEBF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trocksta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2026-05-12T13:57:00Z</dcterms:created>
  <dcterms:modified xsi:type="dcterms:W3CDTF">2026-05-12T13:57:00Z</dcterms:modified>
</cp:coreProperties>
</file>