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4ED14D40" w:rsidR="000749A0" w:rsidRPr="00337085" w:rsidRDefault="00D303D8">
      <w:pPr>
        <w:rPr>
          <w:b/>
          <w:u w:val="single"/>
        </w:rPr>
      </w:pPr>
      <w:proofErr w:type="gramStart"/>
      <w:r w:rsidRPr="00337085">
        <w:rPr>
          <w:b/>
          <w:u w:val="single"/>
        </w:rPr>
        <w:t>Maths</w:t>
      </w:r>
      <w:proofErr w:type="gramEnd"/>
      <w:r w:rsidRPr="00337085">
        <w:rPr>
          <w:b/>
          <w:u w:val="single"/>
        </w:rPr>
        <w:t xml:space="preserve"> homework</w:t>
      </w:r>
      <w:r w:rsidR="007938A7">
        <w:rPr>
          <w:b/>
          <w:u w:val="single"/>
        </w:rPr>
        <w:t>-</w:t>
      </w:r>
      <w:r w:rsidR="007F6A92">
        <w:rPr>
          <w:b/>
          <w:u w:val="single"/>
        </w:rPr>
        <w:t>Red</w:t>
      </w:r>
    </w:p>
    <w:p w14:paraId="3A91B247" w14:textId="5C724721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255491">
        <w:rPr>
          <w:b/>
        </w:rPr>
        <w:t>31.04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36818AD2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255491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</w:t>
      </w:r>
      <w:r w:rsidR="00255491">
        <w:rPr>
          <w:b/>
        </w:rPr>
        <w:t>5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88A5DD3" w:rsidR="00D303D8" w:rsidRDefault="00B62D3C">
      <w:r>
        <w:t xml:space="preserve">We have been </w:t>
      </w:r>
      <w:r w:rsidR="00E459A9">
        <w:t xml:space="preserve">using the </w:t>
      </w:r>
      <w:r w:rsidR="00255491">
        <w:t>ordering and comparing decimals including whole numbers, tenths and hundredths</w:t>
      </w:r>
      <w:r>
        <w:t xml:space="preserve">. Your homework challenge is to </w:t>
      </w:r>
      <w:r w:rsidR="00255491">
        <w:t>look at the decimals and order them in ascending or descending order</w:t>
      </w:r>
      <w:r w:rsidR="00251A54">
        <w:t xml:space="preserve"> and explain the mistakes.</w:t>
      </w:r>
    </w:p>
    <w:p w14:paraId="2672A92A" w14:textId="789CD543" w:rsidR="004D3F95" w:rsidRPr="00C42AF5" w:rsidRDefault="007F6A92">
      <w:r w:rsidRPr="007F6A92">
        <w:drawing>
          <wp:inline distT="0" distB="0" distL="0" distR="0" wp14:anchorId="33AE5716" wp14:editId="7F1CEC34">
            <wp:extent cx="5730240" cy="72694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743" cy="727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251A54"/>
    <w:rsid w:val="00255491"/>
    <w:rsid w:val="00337085"/>
    <w:rsid w:val="004576A5"/>
    <w:rsid w:val="004D3F95"/>
    <w:rsid w:val="004E0B31"/>
    <w:rsid w:val="0057124E"/>
    <w:rsid w:val="006C254F"/>
    <w:rsid w:val="007938A7"/>
    <w:rsid w:val="007F6A92"/>
    <w:rsid w:val="00A75373"/>
    <w:rsid w:val="00B62D3C"/>
    <w:rsid w:val="00BD6BBD"/>
    <w:rsid w:val="00C42AF5"/>
    <w:rsid w:val="00D303D8"/>
    <w:rsid w:val="00D3581F"/>
    <w:rsid w:val="00E459A9"/>
    <w:rsid w:val="00EC6F4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2026-04-27T07:05:00Z</dcterms:created>
  <dcterms:modified xsi:type="dcterms:W3CDTF">2026-04-27T07:05:00Z</dcterms:modified>
</cp:coreProperties>
</file>