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01137F45" w:rsidR="00E93C29" w:rsidRDefault="00695059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Parts of a plant</w:t>
      </w:r>
      <w:r w:rsidR="001C52C6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>23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2C4C9B">
        <w:rPr>
          <w:rFonts w:ascii="Comic Sans MS" w:hAnsi="Comic Sans MS"/>
          <w:sz w:val="36"/>
          <w:szCs w:val="36"/>
        </w:rPr>
        <w:t>4</w:t>
      </w:r>
      <w:r w:rsidR="00E93C29" w:rsidRPr="00E93C29">
        <w:rPr>
          <w:rFonts w:ascii="Comic Sans MS" w:hAnsi="Comic Sans MS"/>
          <w:sz w:val="36"/>
          <w:szCs w:val="36"/>
        </w:rPr>
        <w:t>.26</w:t>
      </w:r>
    </w:p>
    <w:p w14:paraId="0749EEE8" w14:textId="4B2AA586" w:rsidR="002637EA" w:rsidRDefault="00743538" w:rsidP="00E93C29">
      <w:pPr>
        <w:rPr>
          <w:rFonts w:ascii="Comic Sans MS" w:hAnsi="Comic Sans MS"/>
          <w:sz w:val="36"/>
          <w:szCs w:val="36"/>
        </w:rPr>
      </w:pPr>
      <w:r w:rsidRPr="00743538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486FF7CD" wp14:editId="618488F4">
            <wp:extent cx="6972303" cy="77180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0387" cy="78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391">
        <w:rPr>
          <w:rFonts w:ascii="Comic Sans MS" w:hAnsi="Comic Sans MS"/>
          <w:sz w:val="36"/>
          <w:szCs w:val="36"/>
        </w:rPr>
        <w:t xml:space="preserve">   </w:t>
      </w:r>
      <w:r w:rsidR="00EA6143">
        <w:rPr>
          <w:rFonts w:ascii="Comic Sans MS" w:hAnsi="Comic Sans MS"/>
          <w:sz w:val="36"/>
          <w:szCs w:val="36"/>
        </w:rPr>
        <w:t xml:space="preserve">    </w:t>
      </w:r>
      <w:r w:rsidR="00362391">
        <w:rPr>
          <w:rFonts w:ascii="Comic Sans MS" w:hAnsi="Comic Sans MS"/>
          <w:sz w:val="36"/>
          <w:szCs w:val="36"/>
        </w:rPr>
        <w:t xml:space="preserve">    </w:t>
      </w:r>
    </w:p>
    <w:p w14:paraId="15DF262A" w14:textId="387E87D9" w:rsidR="00CE15D8" w:rsidRPr="001375D6" w:rsidRDefault="008B1640" w:rsidP="001375D6">
      <w:pPr>
        <w:rPr>
          <w:rFonts w:ascii="Comic Sans MS" w:hAnsi="Comic Sans MS"/>
          <w:noProof/>
        </w:rPr>
      </w:pPr>
      <w:r w:rsidRPr="008B1640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42CBDA09" wp14:editId="7B12E9F7">
            <wp:extent cx="4611116" cy="528568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3571" cy="533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  </w:t>
      </w:r>
      <w:r w:rsidR="001375D6" w:rsidRPr="001375D6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4AAD546F" wp14:editId="33ECE112">
            <wp:extent cx="4877395" cy="519630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4589" cy="520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</w:t>
      </w:r>
      <w:r w:rsidR="0002682A" w:rsidRPr="0002682A">
        <w:rPr>
          <w:rFonts w:ascii="Comic Sans MS" w:hAnsi="Comic Sans MS"/>
          <w:noProof/>
        </w:rPr>
        <w:drawing>
          <wp:anchor distT="0" distB="0" distL="114300" distR="114300" simplePos="0" relativeHeight="251663360" behindDoc="0" locked="0" layoutInCell="1" allowOverlap="1" wp14:anchorId="24F342F9" wp14:editId="4AA128B6">
            <wp:simplePos x="0" y="0"/>
            <wp:positionH relativeFrom="column">
              <wp:posOffset>1710055</wp:posOffset>
            </wp:positionH>
            <wp:positionV relativeFrom="paragraph">
              <wp:posOffset>1921510</wp:posOffset>
            </wp:positionV>
            <wp:extent cx="342187" cy="101389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87" cy="101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59FBCBFC" wp14:editId="0C6681F4">
            <wp:simplePos x="0" y="0"/>
            <wp:positionH relativeFrom="column">
              <wp:posOffset>5071533</wp:posOffset>
            </wp:positionH>
            <wp:positionV relativeFrom="paragraph">
              <wp:posOffset>409363</wp:posOffset>
            </wp:positionV>
            <wp:extent cx="214842" cy="144893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60288" behindDoc="0" locked="0" layoutInCell="1" allowOverlap="1" wp14:anchorId="120E45E7" wp14:editId="1902C61B">
            <wp:simplePos x="0" y="0"/>
            <wp:positionH relativeFrom="column">
              <wp:posOffset>3851910</wp:posOffset>
            </wp:positionH>
            <wp:positionV relativeFrom="paragraph">
              <wp:posOffset>406188</wp:posOffset>
            </wp:positionV>
            <wp:extent cx="214842" cy="144893"/>
            <wp:effectExtent l="0" t="0" r="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899" w:rsidRPr="00026899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B82D3C9" wp14:editId="2908DAF1">
            <wp:simplePos x="0" y="0"/>
            <wp:positionH relativeFrom="column">
              <wp:posOffset>4563321</wp:posOffset>
            </wp:positionH>
            <wp:positionV relativeFrom="paragraph">
              <wp:posOffset>189653</wp:posOffset>
            </wp:positionV>
            <wp:extent cx="214842" cy="144893"/>
            <wp:effectExtent l="0" t="0" r="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42" cy="144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0A7C3" w14:textId="77049988" w:rsidR="00CE15D8" w:rsidRDefault="00500162" w:rsidP="00500162">
      <w:pPr>
        <w:pStyle w:val="NoSpacing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>Phonics games on line to help</w:t>
      </w:r>
    </w:p>
    <w:p w14:paraId="67AEE243" w14:textId="4B531C6F" w:rsidR="00500162" w:rsidRDefault="00500162" w:rsidP="00500162">
      <w:pPr>
        <w:pStyle w:val="NoSpacing"/>
        <w:rPr>
          <w:rFonts w:ascii="Comic Sans MS" w:hAnsi="Comic Sans MS"/>
          <w:sz w:val="32"/>
          <w:szCs w:val="32"/>
        </w:rPr>
      </w:pPr>
    </w:p>
    <w:p w14:paraId="67AAE799" w14:textId="351CBE4A" w:rsidR="008044D7" w:rsidRDefault="008044D7" w:rsidP="00500162">
      <w:pPr>
        <w:pStyle w:val="NoSpacing"/>
        <w:rPr>
          <w:rFonts w:ascii="Comic Sans MS" w:hAnsi="Comic Sans MS"/>
          <w:sz w:val="32"/>
          <w:szCs w:val="32"/>
        </w:rPr>
      </w:pPr>
      <w:hyperlink r:id="rId9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https://www.phonicsplay.co.uk/</w:t>
        </w:r>
      </w:hyperlink>
    </w:p>
    <w:p w14:paraId="1B0D0CE3" w14:textId="77777777" w:rsidR="008044D7" w:rsidRDefault="008044D7" w:rsidP="00500162">
      <w:pPr>
        <w:pStyle w:val="NoSpacing"/>
        <w:rPr>
          <w:rFonts w:ascii="Comic Sans MS" w:hAnsi="Comic Sans MS"/>
          <w:sz w:val="32"/>
          <w:szCs w:val="32"/>
        </w:rPr>
      </w:pPr>
    </w:p>
    <w:p w14:paraId="5C2BFFE4" w14:textId="77ABE454" w:rsidR="008044D7" w:rsidRDefault="00B02816" w:rsidP="00500162">
      <w:pPr>
        <w:pStyle w:val="NoSpacing"/>
        <w:rPr>
          <w:rFonts w:ascii="Comic Sans MS" w:hAnsi="Comic Sans MS"/>
          <w:sz w:val="32"/>
          <w:szCs w:val="32"/>
        </w:rPr>
      </w:pPr>
      <w:hyperlink r:id="rId10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https://letters-and-sounds.com/phase-4-games/</w:t>
        </w:r>
      </w:hyperlink>
    </w:p>
    <w:p w14:paraId="4648AD75" w14:textId="77777777" w:rsidR="00B02816" w:rsidRDefault="00B02816" w:rsidP="00500162">
      <w:pPr>
        <w:pStyle w:val="NoSpacing"/>
        <w:rPr>
          <w:rFonts w:ascii="Comic Sans MS" w:hAnsi="Comic Sans MS"/>
          <w:sz w:val="32"/>
          <w:szCs w:val="32"/>
        </w:rPr>
      </w:pPr>
    </w:p>
    <w:p w14:paraId="1EFC6C3F" w14:textId="18144B09" w:rsidR="00B02816" w:rsidRDefault="00192A5D" w:rsidP="00500162">
      <w:pPr>
        <w:pStyle w:val="NoSpacing"/>
        <w:rPr>
          <w:rFonts w:ascii="Comic Sans MS" w:hAnsi="Comic Sans MS"/>
          <w:sz w:val="32"/>
          <w:szCs w:val="32"/>
        </w:rPr>
      </w:pPr>
      <w:hyperlink r:id="rId11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https://www.topmarks.co.uk/english-games/5-7-years/letters-and-sounds</w:t>
        </w:r>
      </w:hyperlink>
    </w:p>
    <w:p w14:paraId="6280A35C" w14:textId="77777777" w:rsidR="00192A5D" w:rsidRDefault="00192A5D" w:rsidP="00500162">
      <w:pPr>
        <w:pStyle w:val="NoSpacing"/>
        <w:rPr>
          <w:rFonts w:ascii="Comic Sans MS" w:hAnsi="Comic Sans MS"/>
          <w:sz w:val="32"/>
          <w:szCs w:val="32"/>
        </w:rPr>
      </w:pPr>
    </w:p>
    <w:p w14:paraId="522A41BC" w14:textId="5F7FB939" w:rsidR="00192A5D" w:rsidRDefault="00A30AD0" w:rsidP="00500162">
      <w:pPr>
        <w:pStyle w:val="NoSpacing"/>
        <w:rPr>
          <w:rFonts w:ascii="Comic Sans MS" w:hAnsi="Comic Sans MS"/>
          <w:sz w:val="32"/>
          <w:szCs w:val="32"/>
        </w:rPr>
      </w:pPr>
      <w:hyperlink r:id="rId12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https://www.bbc.co.uk/cbeebies/shows/alphablocks</w:t>
        </w:r>
      </w:hyperlink>
    </w:p>
    <w:p w14:paraId="6B78C713" w14:textId="77777777" w:rsidR="00A30AD0" w:rsidRDefault="00A30AD0" w:rsidP="00500162">
      <w:pPr>
        <w:pStyle w:val="NoSpacing"/>
        <w:rPr>
          <w:rFonts w:ascii="Comic Sans MS" w:hAnsi="Comic Sans MS"/>
          <w:sz w:val="32"/>
          <w:szCs w:val="32"/>
        </w:rPr>
      </w:pPr>
    </w:p>
    <w:p w14:paraId="0B963569" w14:textId="0EC26979" w:rsidR="00A30AD0" w:rsidRDefault="002D7EC2" w:rsidP="00500162">
      <w:pPr>
        <w:pStyle w:val="NoSpacing"/>
        <w:rPr>
          <w:rFonts w:ascii="Comic Sans MS" w:hAnsi="Comic Sans MS"/>
          <w:sz w:val="32"/>
          <w:szCs w:val="32"/>
        </w:rPr>
      </w:pPr>
      <w:hyperlink r:id="rId13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https://www.phonicsbloom.com/</w:t>
        </w:r>
      </w:hyperlink>
    </w:p>
    <w:p w14:paraId="7E155AE3" w14:textId="77777777" w:rsidR="002D7EC2" w:rsidRDefault="002D7EC2" w:rsidP="00500162">
      <w:pPr>
        <w:pStyle w:val="NoSpacing"/>
        <w:rPr>
          <w:rFonts w:ascii="Comic Sans MS" w:hAnsi="Comic Sans MS"/>
          <w:sz w:val="32"/>
          <w:szCs w:val="32"/>
        </w:rPr>
      </w:pPr>
    </w:p>
    <w:p w14:paraId="1B59ED67" w14:textId="77777777" w:rsidR="002D7EC2" w:rsidRPr="008F4B3D" w:rsidRDefault="002D7EC2" w:rsidP="00500162">
      <w:pPr>
        <w:pStyle w:val="NoSpacing"/>
        <w:rPr>
          <w:rFonts w:ascii="Comic Sans MS" w:hAnsi="Comic Sans MS"/>
          <w:sz w:val="32"/>
          <w:szCs w:val="32"/>
        </w:rPr>
      </w:pPr>
    </w:p>
    <w:sectPr w:rsidR="002D7EC2" w:rsidRPr="008F4B3D" w:rsidSect="006950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02682A"/>
    <w:rsid w:val="00026899"/>
    <w:rsid w:val="000E14F9"/>
    <w:rsid w:val="000E6805"/>
    <w:rsid w:val="001375D6"/>
    <w:rsid w:val="00192A5D"/>
    <w:rsid w:val="001A2D81"/>
    <w:rsid w:val="001B3DA7"/>
    <w:rsid w:val="001C52C6"/>
    <w:rsid w:val="001E4F6B"/>
    <w:rsid w:val="00201F7C"/>
    <w:rsid w:val="002637EA"/>
    <w:rsid w:val="002C4C9B"/>
    <w:rsid w:val="002D7EC2"/>
    <w:rsid w:val="00362391"/>
    <w:rsid w:val="003755D2"/>
    <w:rsid w:val="00390E12"/>
    <w:rsid w:val="003C79C6"/>
    <w:rsid w:val="00426D4A"/>
    <w:rsid w:val="0048527B"/>
    <w:rsid w:val="004E4E31"/>
    <w:rsid w:val="00500162"/>
    <w:rsid w:val="00602CF1"/>
    <w:rsid w:val="00612CD3"/>
    <w:rsid w:val="00625622"/>
    <w:rsid w:val="00630FE5"/>
    <w:rsid w:val="006764B4"/>
    <w:rsid w:val="00695059"/>
    <w:rsid w:val="006A3BFE"/>
    <w:rsid w:val="006A40BC"/>
    <w:rsid w:val="006D468B"/>
    <w:rsid w:val="00722BBC"/>
    <w:rsid w:val="00743538"/>
    <w:rsid w:val="007F46F3"/>
    <w:rsid w:val="008044D7"/>
    <w:rsid w:val="008402EB"/>
    <w:rsid w:val="008612B0"/>
    <w:rsid w:val="008B1640"/>
    <w:rsid w:val="008F216E"/>
    <w:rsid w:val="008F4B3D"/>
    <w:rsid w:val="008F746E"/>
    <w:rsid w:val="00916379"/>
    <w:rsid w:val="009B05B0"/>
    <w:rsid w:val="009C3C60"/>
    <w:rsid w:val="009E5ABC"/>
    <w:rsid w:val="00A03CA9"/>
    <w:rsid w:val="00A30AD0"/>
    <w:rsid w:val="00A61B17"/>
    <w:rsid w:val="00A973FD"/>
    <w:rsid w:val="00AA534A"/>
    <w:rsid w:val="00AC539A"/>
    <w:rsid w:val="00B02816"/>
    <w:rsid w:val="00BC6B6F"/>
    <w:rsid w:val="00BD7A00"/>
    <w:rsid w:val="00BE03F9"/>
    <w:rsid w:val="00C30305"/>
    <w:rsid w:val="00C73E47"/>
    <w:rsid w:val="00CA3A92"/>
    <w:rsid w:val="00CB363F"/>
    <w:rsid w:val="00CD3706"/>
    <w:rsid w:val="00CE15D8"/>
    <w:rsid w:val="00D14F7F"/>
    <w:rsid w:val="00D34512"/>
    <w:rsid w:val="00D47B56"/>
    <w:rsid w:val="00D52A68"/>
    <w:rsid w:val="00E77BEB"/>
    <w:rsid w:val="00E93C29"/>
    <w:rsid w:val="00EA6143"/>
    <w:rsid w:val="00E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1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44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phonicsbloom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bbc.co.uk/cbeebies/shows/alphabloc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topmarks.co.uk/english-games/5-7-years/letters-and-sounds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letters-and-sounds.com/phase-4-game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honicsplay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15</cp:revision>
  <dcterms:created xsi:type="dcterms:W3CDTF">2026-04-12T19:47:00Z</dcterms:created>
  <dcterms:modified xsi:type="dcterms:W3CDTF">2026-04-20T11:58:00Z</dcterms:modified>
</cp:coreProperties>
</file>