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833" w14:textId="719A6CD9" w:rsidR="000749A0" w:rsidRPr="00337085" w:rsidRDefault="00D303D8">
      <w:pPr>
        <w:rPr>
          <w:b/>
          <w:u w:val="single"/>
        </w:rPr>
      </w:pPr>
      <w:proofErr w:type="gramStart"/>
      <w:r w:rsidRPr="00337085">
        <w:rPr>
          <w:b/>
          <w:u w:val="single"/>
        </w:rPr>
        <w:t>Maths</w:t>
      </w:r>
      <w:proofErr w:type="gramEnd"/>
      <w:r w:rsidRPr="00337085">
        <w:rPr>
          <w:b/>
          <w:u w:val="single"/>
        </w:rPr>
        <w:t xml:space="preserve"> homework</w:t>
      </w:r>
      <w:r w:rsidR="007938A7">
        <w:rPr>
          <w:b/>
          <w:u w:val="single"/>
        </w:rPr>
        <w:t xml:space="preserve">- </w:t>
      </w:r>
      <w:r w:rsidR="005A1403">
        <w:rPr>
          <w:b/>
          <w:u w:val="single"/>
        </w:rPr>
        <w:t>Yellow</w:t>
      </w:r>
    </w:p>
    <w:p w14:paraId="20F852FE" w14:textId="5DD7ABF5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3B42BA">
        <w:rPr>
          <w:b/>
        </w:rPr>
        <w:t>12.03</w:t>
      </w:r>
      <w:r w:rsidR="00337085">
        <w:rPr>
          <w:b/>
        </w:rPr>
        <w:t>.2</w:t>
      </w:r>
      <w:r w:rsidR="001D31A2">
        <w:rPr>
          <w:b/>
        </w:rPr>
        <w:t>6</w:t>
      </w:r>
    </w:p>
    <w:p w14:paraId="7194947D" w14:textId="0AD09570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3B42BA">
        <w:rPr>
          <w:b/>
        </w:rPr>
        <w:t>17</w:t>
      </w:r>
      <w:r>
        <w:rPr>
          <w:b/>
        </w:rPr>
        <w:t>.0</w:t>
      </w:r>
      <w:r w:rsidR="003B42BA">
        <w:rPr>
          <w:b/>
        </w:rPr>
        <w:t>3</w:t>
      </w:r>
      <w:r>
        <w:rPr>
          <w:b/>
        </w:rPr>
        <w:t>.2</w:t>
      </w:r>
      <w:r w:rsidR="001D31A2">
        <w:rPr>
          <w:b/>
        </w:rPr>
        <w:t>6</w:t>
      </w:r>
    </w:p>
    <w:p w14:paraId="6C1184C8" w14:textId="6FB5F55C" w:rsidR="00B62D3C" w:rsidRDefault="001D31A2">
      <w:r>
        <w:t xml:space="preserve">This week we have been </w:t>
      </w:r>
      <w:r w:rsidR="003B42BA">
        <w:t xml:space="preserve">starting work on fractions. Your homework challenge is </w:t>
      </w:r>
      <w:r w:rsidR="005A1403">
        <w:t xml:space="preserve">to </w:t>
      </w:r>
      <w:r w:rsidR="003B42BA">
        <w:t>match the</w:t>
      </w:r>
      <w:r w:rsidR="005A1403">
        <w:t xml:space="preserve"> fractions to equal a whole, shade the whole in different ways and write the matching statement. </w:t>
      </w:r>
      <w:r w:rsidR="003B42BA">
        <w:t xml:space="preserve"> </w:t>
      </w:r>
      <w:r w:rsidR="005A1403">
        <w:t xml:space="preserve">Can you work out the missing fraction from the shaded shape? </w:t>
      </w:r>
    </w:p>
    <w:p w14:paraId="759B0DED" w14:textId="27A2B264" w:rsidR="003B42BA" w:rsidRPr="00B62D3C" w:rsidRDefault="005A1403">
      <w:pPr>
        <w:rPr>
          <w:b/>
        </w:rPr>
      </w:pPr>
      <w:r w:rsidRPr="005A1403">
        <w:rPr>
          <w:b/>
        </w:rPr>
        <w:drawing>
          <wp:inline distT="0" distB="0" distL="0" distR="0" wp14:anchorId="27A2796D" wp14:editId="55A6A2AB">
            <wp:extent cx="5334000" cy="713652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157" cy="714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2BA" w:rsidRPr="00B6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1D31A2"/>
    <w:rsid w:val="00337085"/>
    <w:rsid w:val="003B42BA"/>
    <w:rsid w:val="004E0B31"/>
    <w:rsid w:val="0057124E"/>
    <w:rsid w:val="005A1403"/>
    <w:rsid w:val="006C254F"/>
    <w:rsid w:val="007938A7"/>
    <w:rsid w:val="008E504C"/>
    <w:rsid w:val="009330DA"/>
    <w:rsid w:val="00A75373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FF19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2026-03-09T08:16:00Z</dcterms:created>
  <dcterms:modified xsi:type="dcterms:W3CDTF">2026-03-09T08:16:00Z</dcterms:modified>
</cp:coreProperties>
</file>