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833" w14:textId="405CD22F" w:rsidR="000749A0" w:rsidRPr="00337085" w:rsidRDefault="00D303D8">
      <w:pPr>
        <w:rPr>
          <w:b/>
          <w:u w:val="single"/>
        </w:rPr>
      </w:pPr>
      <w:proofErr w:type="gramStart"/>
      <w:r w:rsidRPr="00337085">
        <w:rPr>
          <w:b/>
          <w:u w:val="single"/>
        </w:rPr>
        <w:t>Maths</w:t>
      </w:r>
      <w:proofErr w:type="gramEnd"/>
      <w:r w:rsidRPr="00337085">
        <w:rPr>
          <w:b/>
          <w:u w:val="single"/>
        </w:rPr>
        <w:t xml:space="preserve"> homework</w:t>
      </w:r>
      <w:r w:rsidR="007938A7">
        <w:rPr>
          <w:b/>
          <w:u w:val="single"/>
        </w:rPr>
        <w:t xml:space="preserve">- </w:t>
      </w:r>
      <w:r w:rsidR="00631028">
        <w:rPr>
          <w:b/>
          <w:u w:val="single"/>
        </w:rPr>
        <w:t>Red</w:t>
      </w:r>
    </w:p>
    <w:p w14:paraId="20F852FE" w14:textId="5DD7ABF5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3B42BA">
        <w:rPr>
          <w:b/>
        </w:rPr>
        <w:t>12.03</w:t>
      </w:r>
      <w:r w:rsidR="00337085">
        <w:rPr>
          <w:b/>
        </w:rPr>
        <w:t>.2</w:t>
      </w:r>
      <w:r w:rsidR="001D31A2">
        <w:rPr>
          <w:b/>
        </w:rPr>
        <w:t>6</w:t>
      </w:r>
    </w:p>
    <w:p w14:paraId="7194947D" w14:textId="0AD09570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3B42BA">
        <w:rPr>
          <w:b/>
        </w:rPr>
        <w:t>17</w:t>
      </w:r>
      <w:r>
        <w:rPr>
          <w:b/>
        </w:rPr>
        <w:t>.0</w:t>
      </w:r>
      <w:r w:rsidR="003B42BA">
        <w:rPr>
          <w:b/>
        </w:rPr>
        <w:t>3</w:t>
      </w:r>
      <w:r>
        <w:rPr>
          <w:b/>
        </w:rPr>
        <w:t>.2</w:t>
      </w:r>
      <w:r w:rsidR="001D31A2">
        <w:rPr>
          <w:b/>
        </w:rPr>
        <w:t>6</w:t>
      </w:r>
    </w:p>
    <w:p w14:paraId="6C1184C8" w14:textId="0771FD06" w:rsidR="00B62D3C" w:rsidRDefault="001D31A2">
      <w:r>
        <w:t xml:space="preserve">This week we have been </w:t>
      </w:r>
      <w:r w:rsidR="003B42BA">
        <w:t xml:space="preserve">starting work on fractions. Your homework challenge is </w:t>
      </w:r>
      <w:r w:rsidR="00631028">
        <w:t xml:space="preserve">to identify the mixed numbers, partition the mixed numbers into whole numbers and proper fractions. Can you prove if Ruby and Oli are correct or incorrect and explain your reasoning? </w:t>
      </w:r>
    </w:p>
    <w:p w14:paraId="759B0DED" w14:textId="6491EB5E" w:rsidR="003B42BA" w:rsidRPr="00B62D3C" w:rsidRDefault="00631028">
      <w:pPr>
        <w:rPr>
          <w:b/>
        </w:rPr>
      </w:pPr>
      <w:r w:rsidRPr="00631028">
        <w:rPr>
          <w:b/>
        </w:rPr>
        <w:drawing>
          <wp:inline distT="0" distB="0" distL="0" distR="0" wp14:anchorId="4CFF64DE" wp14:editId="5EA18413">
            <wp:extent cx="5270500" cy="7197841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502" cy="720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2BA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1D31A2"/>
    <w:rsid w:val="00337085"/>
    <w:rsid w:val="003B42BA"/>
    <w:rsid w:val="004E0B31"/>
    <w:rsid w:val="0057124E"/>
    <w:rsid w:val="005A1403"/>
    <w:rsid w:val="00631028"/>
    <w:rsid w:val="006C254F"/>
    <w:rsid w:val="007938A7"/>
    <w:rsid w:val="008E504C"/>
    <w:rsid w:val="009330DA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F19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2026-03-09T08:19:00Z</dcterms:created>
  <dcterms:modified xsi:type="dcterms:W3CDTF">2026-03-09T08:19:00Z</dcterms:modified>
</cp:coreProperties>
</file>