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B61C" w14:textId="54B6B87E" w:rsidR="00ED262C" w:rsidRDefault="00ED262C"/>
    <w:p w14:paraId="00D09052" w14:textId="24BFD6BA" w:rsidR="00D43593" w:rsidRDefault="005A5CB0">
      <w:r w:rsidRPr="005A5CB0">
        <w:drawing>
          <wp:inline distT="0" distB="0" distL="0" distR="0" wp14:anchorId="6E9D522B" wp14:editId="3001128A">
            <wp:extent cx="2476500" cy="702572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8222" cy="703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59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5FD5" w14:textId="77777777" w:rsidR="003B059D" w:rsidRDefault="003B059D" w:rsidP="00ED262C">
      <w:pPr>
        <w:spacing w:after="0" w:line="240" w:lineRule="auto"/>
      </w:pPr>
      <w:r>
        <w:separator/>
      </w:r>
    </w:p>
  </w:endnote>
  <w:endnote w:type="continuationSeparator" w:id="0">
    <w:p w14:paraId="0DAA77FF" w14:textId="77777777" w:rsidR="003B059D" w:rsidRDefault="003B059D" w:rsidP="00ED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A3F8" w14:textId="77777777" w:rsidR="003B059D" w:rsidRDefault="003B059D" w:rsidP="00ED262C">
      <w:pPr>
        <w:spacing w:after="0" w:line="240" w:lineRule="auto"/>
      </w:pPr>
      <w:r>
        <w:separator/>
      </w:r>
    </w:p>
  </w:footnote>
  <w:footnote w:type="continuationSeparator" w:id="0">
    <w:p w14:paraId="08B6AE2E" w14:textId="77777777" w:rsidR="003B059D" w:rsidRDefault="003B059D" w:rsidP="00ED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1762" w14:textId="7AA74D65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Spelling List – </w:t>
    </w:r>
    <w:r w:rsidR="005A5CB0">
      <w:rPr>
        <w:rFonts w:ascii="Twinkl Cursive Looped" w:hAnsi="Twinkl Cursive Looped"/>
        <w:sz w:val="28"/>
        <w:szCs w:val="28"/>
      </w:rPr>
      <w:t>o saying /u/</w:t>
    </w:r>
  </w:p>
  <w:p w14:paraId="7E5B8993" w14:textId="07B8952D" w:rsid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Handed Out: Thursday </w:t>
    </w:r>
    <w:r w:rsidR="005A5CB0">
      <w:rPr>
        <w:rFonts w:ascii="Twinkl Cursive Looped" w:hAnsi="Twinkl Cursive Looped"/>
        <w:sz w:val="28"/>
        <w:szCs w:val="28"/>
      </w:rPr>
      <w:t>05</w:t>
    </w:r>
    <w:r w:rsidR="005A5CB0" w:rsidRPr="005A5CB0">
      <w:rPr>
        <w:rFonts w:ascii="Twinkl Cursive Looped" w:hAnsi="Twinkl Cursive Looped"/>
        <w:sz w:val="28"/>
        <w:szCs w:val="28"/>
        <w:vertAlign w:val="superscript"/>
      </w:rPr>
      <w:t>th</w:t>
    </w:r>
    <w:r w:rsidR="005A5CB0">
      <w:rPr>
        <w:rFonts w:ascii="Twinkl Cursive Looped" w:hAnsi="Twinkl Cursive Looped"/>
        <w:sz w:val="28"/>
        <w:szCs w:val="28"/>
      </w:rPr>
      <w:t xml:space="preserve"> March </w:t>
    </w:r>
    <w:r>
      <w:rPr>
        <w:rFonts w:ascii="Twinkl Cursive Looped" w:hAnsi="Twinkl Cursive Looped"/>
        <w:sz w:val="28"/>
        <w:szCs w:val="28"/>
      </w:rPr>
      <w:t>2026</w:t>
    </w:r>
  </w:p>
  <w:p w14:paraId="7B147833" w14:textId="766276FB" w:rsidR="00ED262C" w:rsidRPr="00ED262C" w:rsidRDefault="00ED262C">
    <w:pPr>
      <w:pStyle w:val="Header"/>
      <w:rPr>
        <w:rFonts w:ascii="Twinkl Cursive Looped" w:hAnsi="Twinkl Cursive Looped"/>
        <w:sz w:val="28"/>
        <w:szCs w:val="28"/>
      </w:rPr>
    </w:pPr>
    <w:r>
      <w:rPr>
        <w:rFonts w:ascii="Twinkl Cursive Looped" w:hAnsi="Twinkl Cursive Looped"/>
        <w:sz w:val="28"/>
        <w:szCs w:val="28"/>
      </w:rPr>
      <w:t xml:space="preserve">To be tested: Tuesday </w:t>
    </w:r>
    <w:r w:rsidR="005A5CB0">
      <w:rPr>
        <w:rFonts w:ascii="Twinkl Cursive Looped" w:hAnsi="Twinkl Cursive Looped"/>
        <w:sz w:val="28"/>
        <w:szCs w:val="28"/>
      </w:rPr>
      <w:t>10</w:t>
    </w:r>
    <w:r w:rsidR="005A5CB0" w:rsidRPr="005A5CB0">
      <w:rPr>
        <w:rFonts w:ascii="Twinkl Cursive Looped" w:hAnsi="Twinkl Cursive Looped"/>
        <w:sz w:val="28"/>
        <w:szCs w:val="28"/>
        <w:vertAlign w:val="superscript"/>
      </w:rPr>
      <w:t>th</w:t>
    </w:r>
    <w:r w:rsidR="005A5CB0">
      <w:rPr>
        <w:rFonts w:ascii="Twinkl Cursive Looped" w:hAnsi="Twinkl Cursive Looped"/>
        <w:sz w:val="28"/>
        <w:szCs w:val="28"/>
      </w:rPr>
      <w:t xml:space="preserve"> </w:t>
    </w:r>
    <w:r w:rsidR="00643E15">
      <w:rPr>
        <w:rFonts w:ascii="Twinkl Cursive Looped" w:hAnsi="Twinkl Cursive Looped"/>
        <w:sz w:val="28"/>
        <w:szCs w:val="28"/>
      </w:rPr>
      <w:t xml:space="preserve">March </w:t>
    </w:r>
    <w:r>
      <w:rPr>
        <w:rFonts w:ascii="Twinkl Cursive Looped" w:hAnsi="Twinkl Cursive Looped"/>
        <w:sz w:val="28"/>
        <w:szCs w:val="2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2C"/>
    <w:rsid w:val="00156610"/>
    <w:rsid w:val="0020077F"/>
    <w:rsid w:val="003B059D"/>
    <w:rsid w:val="004E2837"/>
    <w:rsid w:val="004F4D32"/>
    <w:rsid w:val="005A5CB0"/>
    <w:rsid w:val="00643E15"/>
    <w:rsid w:val="00762F6C"/>
    <w:rsid w:val="00781272"/>
    <w:rsid w:val="00AB5530"/>
    <w:rsid w:val="00D43593"/>
    <w:rsid w:val="00D97E7C"/>
    <w:rsid w:val="00ED262C"/>
    <w:rsid w:val="00FE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115A"/>
  <w15:chartTrackingRefBased/>
  <w15:docId w15:val="{962E1BD6-5270-47B9-806C-607FED7F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62C"/>
  </w:style>
  <w:style w:type="paragraph" w:styleId="Footer">
    <w:name w:val="footer"/>
    <w:basedOn w:val="Normal"/>
    <w:link w:val="FooterChar"/>
    <w:uiPriority w:val="99"/>
    <w:unhideWhenUsed/>
    <w:rsid w:val="00ED2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3</cp:revision>
  <dcterms:created xsi:type="dcterms:W3CDTF">2026-03-03T15:58:00Z</dcterms:created>
  <dcterms:modified xsi:type="dcterms:W3CDTF">2026-03-03T16:00:00Z</dcterms:modified>
</cp:coreProperties>
</file>