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B37C" w14:textId="251B6A90" w:rsidR="00767628" w:rsidRPr="00767628" w:rsidRDefault="00767628">
      <w:pPr>
        <w:rPr>
          <w:b/>
          <w:bCs/>
          <w:u w:val="single"/>
        </w:rPr>
      </w:pPr>
      <w:r w:rsidRPr="00767628">
        <w:rPr>
          <w:b/>
          <w:bCs/>
          <w:u w:val="single"/>
        </w:rPr>
        <w:t xml:space="preserve">World Book Day Homework </w:t>
      </w:r>
    </w:p>
    <w:p w14:paraId="054CF733" w14:textId="11FFE831" w:rsidR="00767628" w:rsidRDefault="00767628">
      <w:r w:rsidRPr="00767628">
        <w:rPr>
          <w:b/>
          <w:bCs/>
        </w:rPr>
        <w:t>Handed out</w:t>
      </w:r>
      <w:r>
        <w:rPr>
          <w:b/>
          <w:bCs/>
        </w:rPr>
        <w:t xml:space="preserve">: </w:t>
      </w:r>
      <w:r>
        <w:t>Thursday 5</w:t>
      </w:r>
      <w:r w:rsidRPr="00767628">
        <w:rPr>
          <w:vertAlign w:val="superscript"/>
        </w:rPr>
        <w:t>th</w:t>
      </w:r>
      <w:r>
        <w:t xml:space="preserve"> March 2026</w:t>
      </w:r>
    </w:p>
    <w:p w14:paraId="3EF9B7AB" w14:textId="217B66E9" w:rsidR="00767628" w:rsidRDefault="00767628">
      <w:r w:rsidRPr="00767628">
        <w:rPr>
          <w:b/>
          <w:bCs/>
        </w:rPr>
        <w:t>To be handed in by:</w:t>
      </w:r>
      <w:r>
        <w:t xml:space="preserve"> Tuesday 10</w:t>
      </w:r>
      <w:r w:rsidRPr="00767628">
        <w:rPr>
          <w:vertAlign w:val="superscript"/>
        </w:rPr>
        <w:t>th</w:t>
      </w:r>
      <w:r>
        <w:t xml:space="preserve"> March 2026</w:t>
      </w:r>
    </w:p>
    <w:p w14:paraId="1627BA96" w14:textId="354F742A" w:rsidR="00767628" w:rsidRDefault="00767628">
      <w:r>
        <w:t xml:space="preserve">During World Book Day week we have listened to inspirational authors and illustrators talk about their work. Liz Pichon talked to us about her Tom Gates books and illustrations while James Fox spoke about the inspiration behind his Boy v Reality books. James said that he gets his ideas from news stories as well as pictures which he uses to spark his interest and get his writing juices flowing. </w:t>
      </w:r>
    </w:p>
    <w:p w14:paraId="5D0438EA" w14:textId="59EA6C3B" w:rsidR="005F4792" w:rsidRDefault="00767628">
      <w:r>
        <w:t xml:space="preserve">Your homework this week is </w:t>
      </w:r>
      <w:r w:rsidR="005F4792">
        <w:t xml:space="preserve">to put on your writing hats and become authors yourself. You are </w:t>
      </w:r>
      <w:r>
        <w:t>to choose a picture from the attached files and write a short narrative</w:t>
      </w:r>
      <w:r w:rsidR="005F4792">
        <w:t xml:space="preserve"> (no more than a page).</w:t>
      </w:r>
    </w:p>
    <w:p w14:paraId="0127C451" w14:textId="363B96FB" w:rsidR="00767628" w:rsidRDefault="00767628">
      <w:r>
        <w:t xml:space="preserve">Remember to include interesting words to describe </w:t>
      </w:r>
      <w:r w:rsidR="005F4792">
        <w:t xml:space="preserve">the settings and characters. </w:t>
      </w:r>
      <w:r w:rsidR="005F4792">
        <w:t xml:space="preserve">You could use the adjectives given or think of your own. </w:t>
      </w:r>
      <w:r w:rsidR="005F4792">
        <w:t>Also, include an exciting plot as well as inverted commas and words for said for the dialogue.</w:t>
      </w:r>
    </w:p>
    <w:p w14:paraId="562DA4B0" w14:textId="7CF31E93" w:rsidR="005F4792" w:rsidRDefault="005F4792">
      <w:r>
        <w:t xml:space="preserve">I look forward to reading your short narratives. </w:t>
      </w:r>
    </w:p>
    <w:p w14:paraId="3E50EA24" w14:textId="66E3C251" w:rsidR="00767628" w:rsidRDefault="00767628"/>
    <w:sectPr w:rsidR="00767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28"/>
    <w:rsid w:val="005F4792"/>
    <w:rsid w:val="00767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E0F8"/>
  <w15:chartTrackingRefBased/>
  <w15:docId w15:val="{9AD8F6C1-F367-49BB-A8A4-AB5D1EA7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Brereton BUD</dc:creator>
  <cp:keywords/>
  <dc:description/>
  <cp:lastModifiedBy>L Brereton BUD</cp:lastModifiedBy>
  <cp:revision>1</cp:revision>
  <dcterms:created xsi:type="dcterms:W3CDTF">2026-03-03T10:36:00Z</dcterms:created>
  <dcterms:modified xsi:type="dcterms:W3CDTF">2026-03-03T10:49:00Z</dcterms:modified>
</cp:coreProperties>
</file>