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61C" w14:textId="54B6B87E" w:rsidR="00ED262C" w:rsidRDefault="00ED262C"/>
    <w:p w14:paraId="00D09052" w14:textId="0A66765D" w:rsidR="00D43593" w:rsidRDefault="00643E15">
      <w:r w:rsidRPr="00643E15">
        <w:drawing>
          <wp:inline distT="0" distB="0" distL="0" distR="0" wp14:anchorId="17D77CC5" wp14:editId="2EB8079C">
            <wp:extent cx="2203450" cy="6400499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5779" cy="640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5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7C7C7" w14:textId="77777777" w:rsidR="00156610" w:rsidRDefault="00156610" w:rsidP="00ED262C">
      <w:pPr>
        <w:spacing w:after="0" w:line="240" w:lineRule="auto"/>
      </w:pPr>
      <w:r>
        <w:separator/>
      </w:r>
    </w:p>
  </w:endnote>
  <w:endnote w:type="continuationSeparator" w:id="0">
    <w:p w14:paraId="07AEA91C" w14:textId="77777777" w:rsidR="00156610" w:rsidRDefault="00156610" w:rsidP="00E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E4EC" w14:textId="77777777" w:rsidR="00156610" w:rsidRDefault="00156610" w:rsidP="00ED262C">
      <w:pPr>
        <w:spacing w:after="0" w:line="240" w:lineRule="auto"/>
      </w:pPr>
      <w:r>
        <w:separator/>
      </w:r>
    </w:p>
  </w:footnote>
  <w:footnote w:type="continuationSeparator" w:id="0">
    <w:p w14:paraId="587145E9" w14:textId="77777777" w:rsidR="00156610" w:rsidRDefault="00156610" w:rsidP="00ED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762" w14:textId="2ACCEED0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Spelling List – </w:t>
    </w:r>
    <w:r w:rsidR="00643E15">
      <w:rPr>
        <w:rFonts w:ascii="Twinkl Cursive Looped" w:hAnsi="Twinkl Cursive Looped"/>
        <w:sz w:val="28"/>
        <w:szCs w:val="28"/>
      </w:rPr>
      <w:t>CVC and CCVC ending with the suffix -</w:t>
    </w:r>
    <w:proofErr w:type="spellStart"/>
    <w:r w:rsidR="00643E15">
      <w:rPr>
        <w:rFonts w:ascii="Twinkl Cursive Looped" w:hAnsi="Twinkl Cursive Looped"/>
        <w:sz w:val="28"/>
        <w:szCs w:val="28"/>
      </w:rPr>
      <w:t>ing</w:t>
    </w:r>
    <w:proofErr w:type="spellEnd"/>
    <w:r w:rsidR="00643E15">
      <w:rPr>
        <w:rFonts w:ascii="Twinkl Cursive Looped" w:hAnsi="Twinkl Cursive Looped"/>
        <w:sz w:val="28"/>
        <w:szCs w:val="28"/>
      </w:rPr>
      <w:t xml:space="preserve"> and -ed</w:t>
    </w:r>
  </w:p>
  <w:p w14:paraId="7E5B8993" w14:textId="24DD2CD6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Handed Out: Thursday </w:t>
    </w:r>
    <w:r w:rsidR="00643E15">
      <w:rPr>
        <w:rFonts w:ascii="Twinkl Cursive Looped" w:hAnsi="Twinkl Cursive Looped"/>
        <w:sz w:val="28"/>
        <w:szCs w:val="28"/>
      </w:rPr>
      <w:t>26</w:t>
    </w:r>
    <w:r w:rsidR="00D43593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</w:t>
    </w:r>
    <w:r w:rsidR="004E2837">
      <w:rPr>
        <w:rFonts w:ascii="Twinkl Cursive Looped" w:hAnsi="Twinkl Cursive Looped"/>
        <w:sz w:val="28"/>
        <w:szCs w:val="28"/>
      </w:rPr>
      <w:t xml:space="preserve">February </w:t>
    </w:r>
    <w:r>
      <w:rPr>
        <w:rFonts w:ascii="Twinkl Cursive Looped" w:hAnsi="Twinkl Cursive Looped"/>
        <w:sz w:val="28"/>
        <w:szCs w:val="28"/>
      </w:rPr>
      <w:t>2026</w:t>
    </w:r>
  </w:p>
  <w:p w14:paraId="7B147833" w14:textId="34FD4145" w:rsidR="00ED262C" w:rsidRP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To be tested: Tuesday </w:t>
    </w:r>
    <w:r w:rsidR="004E2837">
      <w:rPr>
        <w:rFonts w:ascii="Twinkl Cursive Looped" w:hAnsi="Twinkl Cursive Looped"/>
        <w:sz w:val="28"/>
        <w:szCs w:val="28"/>
      </w:rPr>
      <w:t>0</w:t>
    </w:r>
    <w:r w:rsidR="00643E15">
      <w:rPr>
        <w:rFonts w:ascii="Twinkl Cursive Looped" w:hAnsi="Twinkl Cursive Looped"/>
        <w:sz w:val="28"/>
        <w:szCs w:val="28"/>
      </w:rPr>
      <w:t>3</w:t>
    </w:r>
    <w:r w:rsidR="00643E15">
      <w:rPr>
        <w:rFonts w:ascii="Twinkl Cursive Looped" w:hAnsi="Twinkl Cursive Looped"/>
        <w:sz w:val="28"/>
        <w:szCs w:val="28"/>
        <w:vertAlign w:val="superscript"/>
      </w:rPr>
      <w:t>rd</w:t>
    </w:r>
    <w:r>
      <w:rPr>
        <w:rFonts w:ascii="Twinkl Cursive Looped" w:hAnsi="Twinkl Cursive Looped"/>
        <w:sz w:val="28"/>
        <w:szCs w:val="28"/>
      </w:rPr>
      <w:t xml:space="preserve"> </w:t>
    </w:r>
    <w:r w:rsidR="00643E15">
      <w:rPr>
        <w:rFonts w:ascii="Twinkl Cursive Looped" w:hAnsi="Twinkl Cursive Looped"/>
        <w:sz w:val="28"/>
        <w:szCs w:val="28"/>
      </w:rPr>
      <w:t xml:space="preserve">March </w:t>
    </w:r>
    <w:r>
      <w:rPr>
        <w:rFonts w:ascii="Twinkl Cursive Looped" w:hAnsi="Twinkl Cursive Looped"/>
        <w:sz w:val="28"/>
        <w:szCs w:val="2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C"/>
    <w:rsid w:val="00156610"/>
    <w:rsid w:val="0020077F"/>
    <w:rsid w:val="004E2837"/>
    <w:rsid w:val="00643E15"/>
    <w:rsid w:val="00762F6C"/>
    <w:rsid w:val="00781272"/>
    <w:rsid w:val="00AB5530"/>
    <w:rsid w:val="00D43593"/>
    <w:rsid w:val="00D97E7C"/>
    <w:rsid w:val="00ED262C"/>
    <w:rsid w:val="00F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15A"/>
  <w15:chartTrackingRefBased/>
  <w15:docId w15:val="{962E1BD6-5270-47B9-806C-607FED7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2C"/>
  </w:style>
  <w:style w:type="paragraph" w:styleId="Footer">
    <w:name w:val="footer"/>
    <w:basedOn w:val="Normal"/>
    <w:link w:val="Foot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dcterms:created xsi:type="dcterms:W3CDTF">2026-02-26T19:32:00Z</dcterms:created>
  <dcterms:modified xsi:type="dcterms:W3CDTF">2026-02-26T19:32:00Z</dcterms:modified>
</cp:coreProperties>
</file>