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0F13" w14:textId="77777777" w:rsidR="000749A0" w:rsidRDefault="001D5012"/>
    <w:p w14:paraId="75913D1E" w14:textId="3C45092A" w:rsidR="00051A1E" w:rsidRDefault="001D5012">
      <w:r w:rsidRPr="001D5012">
        <w:drawing>
          <wp:inline distT="0" distB="0" distL="0" distR="0" wp14:anchorId="3F7D6D18" wp14:editId="72917540">
            <wp:extent cx="6099651" cy="8166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782" cy="818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F4E6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0F91EAF7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98F9" w14:textId="77777777" w:rsidR="001D5012" w:rsidRDefault="001D5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45A9" w14:textId="77777777" w:rsidR="001D5012" w:rsidRDefault="001D5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DEE1" w14:textId="77777777" w:rsidR="001D5012" w:rsidRDefault="001D5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7155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7826205B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04B7" w14:textId="77777777" w:rsidR="001D5012" w:rsidRDefault="001D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CB5" w14:textId="5FCFE39E" w:rsidR="00DC66CD" w:rsidRDefault="00F7646D">
    <w:pPr>
      <w:pStyle w:val="Header"/>
      <w:rPr>
        <w:b/>
        <w:u w:val="single"/>
      </w:rPr>
    </w:pPr>
    <w:r>
      <w:rPr>
        <w:b/>
        <w:u w:val="single"/>
      </w:rPr>
      <w:t>2</w:t>
    </w:r>
    <w:r w:rsidR="001D5012">
      <w:rPr>
        <w:b/>
        <w:u w:val="single"/>
      </w:rPr>
      <w:t>9</w:t>
    </w:r>
    <w:r>
      <w:rPr>
        <w:b/>
        <w:u w:val="single"/>
      </w:rPr>
      <w:t>.0</w:t>
    </w:r>
    <w:r w:rsidR="001D5012">
      <w:rPr>
        <w:b/>
        <w:u w:val="single"/>
      </w:rPr>
      <w:t>1</w:t>
    </w:r>
    <w:r>
      <w:rPr>
        <w:b/>
        <w:u w:val="single"/>
      </w:rPr>
      <w:t>.2</w:t>
    </w:r>
    <w:r w:rsidR="001D5012">
      <w:rPr>
        <w:b/>
        <w:u w:val="single"/>
      </w:rPr>
      <w:t>6</w:t>
    </w:r>
  </w:p>
  <w:p w14:paraId="5826CA9B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704CCC">
      <w:rPr>
        <w:b/>
        <w:u w:val="single"/>
      </w:rPr>
      <w:t>Blue</w:t>
    </w:r>
  </w:p>
  <w:p w14:paraId="63378A00" w14:textId="4B31A2A5" w:rsidR="00881D77" w:rsidRPr="00881D77" w:rsidRDefault="001D5012">
    <w:pPr>
      <w:pStyle w:val="Header"/>
      <w:rPr>
        <w:b/>
      </w:rPr>
    </w:pPr>
    <w:r>
      <w:rPr>
        <w:b/>
      </w:rPr>
      <w:t xml:space="preserve">This week we have started to look at the features of a debate. </w:t>
    </w:r>
    <w:r>
      <w:rPr>
        <w:b/>
      </w:rPr>
      <w:t xml:space="preserve">Your homework challenge is to </w:t>
    </w:r>
    <w:r w:rsidR="00F7646D">
      <w:rPr>
        <w:b/>
      </w:rPr>
      <w:t xml:space="preserve"> </w:t>
    </w:r>
    <w:r>
      <w:rPr>
        <w:b/>
      </w:rPr>
      <w:t xml:space="preserve">list the for and against arguments for whether children should be allowed on social </w:t>
    </w:r>
    <w:r>
      <w:rPr>
        <w:b/>
      </w:rPr>
      <w:t>media.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8C5B" w14:textId="77777777" w:rsidR="001D5012" w:rsidRDefault="001D5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1D5012"/>
    <w:rsid w:val="00460F85"/>
    <w:rsid w:val="004E0B31"/>
    <w:rsid w:val="00704CCC"/>
    <w:rsid w:val="008332EB"/>
    <w:rsid w:val="00881D77"/>
    <w:rsid w:val="008F5202"/>
    <w:rsid w:val="009F5FB3"/>
    <w:rsid w:val="00A75373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63FE82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2026-01-26T15:45:00Z</dcterms:created>
  <dcterms:modified xsi:type="dcterms:W3CDTF">2026-01-26T15:45:00Z</dcterms:modified>
</cp:coreProperties>
</file>