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2C3" w14:textId="74865B17" w:rsidR="009A0ADC" w:rsidRPr="009A0ADC" w:rsidRDefault="009A0ADC">
      <w:pPr>
        <w:rPr>
          <w:rFonts w:ascii="Twinkl Thin" w:hAnsi="Twinkl Thin"/>
          <w:b/>
          <w:bCs/>
          <w:u w:val="single"/>
        </w:rPr>
      </w:pPr>
      <w:r w:rsidRPr="009A0ADC">
        <w:rPr>
          <w:rFonts w:ascii="Twinkl Thin" w:hAnsi="Twinkl Thin"/>
          <w:b/>
          <w:bCs/>
          <w:u w:val="single"/>
        </w:rPr>
        <w:t>Holly Class Homework English</w:t>
      </w:r>
      <w:r>
        <w:rPr>
          <w:rFonts w:ascii="Twinkl Thin" w:hAnsi="Twinkl Thin"/>
          <w:b/>
          <w:bCs/>
          <w:u w:val="single"/>
        </w:rPr>
        <w:t xml:space="preserve">- </w:t>
      </w:r>
      <w:r w:rsidR="00A442B9">
        <w:rPr>
          <w:rFonts w:ascii="Twinkl Thin" w:hAnsi="Twinkl Thin"/>
          <w:b/>
          <w:bCs/>
          <w:u w:val="single"/>
        </w:rPr>
        <w:t>YELLOW</w:t>
      </w:r>
    </w:p>
    <w:p w14:paraId="58E15DAE" w14:textId="0A75A9EE" w:rsidR="00AE5DF1" w:rsidRDefault="009A0ADC">
      <w:pPr>
        <w:rPr>
          <w:rFonts w:ascii="Twinkl Thin" w:hAnsi="Twinkl Thin"/>
        </w:rPr>
      </w:pPr>
      <w:r>
        <w:rPr>
          <w:rFonts w:ascii="Twinkl Thin" w:hAnsi="Twinkl Thin"/>
        </w:rPr>
        <w:t>Set 22.01.26</w:t>
      </w:r>
    </w:p>
    <w:p w14:paraId="5F04BAFE" w14:textId="07A3E35D" w:rsidR="009A0ADC" w:rsidRDefault="009A0ADC">
      <w:pPr>
        <w:rPr>
          <w:rFonts w:ascii="Twinkl Thin" w:hAnsi="Twinkl Thin"/>
        </w:rPr>
      </w:pPr>
      <w:r>
        <w:rPr>
          <w:rFonts w:ascii="Twinkl Thin" w:hAnsi="Twinkl Thin"/>
        </w:rPr>
        <w:t>Due 27.01.26</w:t>
      </w:r>
    </w:p>
    <w:p w14:paraId="35561E28" w14:textId="61E95C40" w:rsidR="009A0ADC" w:rsidRDefault="009A0ADC">
      <w:pPr>
        <w:rPr>
          <w:rFonts w:ascii="Twinkl Thin" w:hAnsi="Twinkl Thin"/>
        </w:rPr>
      </w:pPr>
      <w:r>
        <w:rPr>
          <w:rFonts w:ascii="Twinkl Thin" w:hAnsi="Twinkl Thin"/>
        </w:rPr>
        <w:t>In Year 3 this week, we have started writing diary entries, based on our new book- The Iron Man. We will be practising using fronted adverbials (sentence starters) to add more information to our sentences. Your homework challenge is to practise using fronted adverbials correctly. Please write the answers into your homework book.</w:t>
      </w:r>
    </w:p>
    <w:p w14:paraId="5085003B" w14:textId="029DE1E0" w:rsidR="009A0ADC" w:rsidRDefault="00A442B9">
      <w:pPr>
        <w:rPr>
          <w:rFonts w:ascii="Twinkl Thin" w:hAnsi="Twinkl Thin"/>
        </w:rPr>
      </w:pPr>
      <w:r>
        <w:rPr>
          <w:noProof/>
        </w:rPr>
        <w:drawing>
          <wp:inline distT="0" distB="0" distL="0" distR="0" wp14:anchorId="7DEEFD47" wp14:editId="5C913299">
            <wp:extent cx="5731510" cy="55899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5589905"/>
                    </a:xfrm>
                    <a:prstGeom prst="rect">
                      <a:avLst/>
                    </a:prstGeom>
                  </pic:spPr>
                </pic:pic>
              </a:graphicData>
            </a:graphic>
          </wp:inline>
        </w:drawing>
      </w:r>
    </w:p>
    <w:p w14:paraId="445DD463" w14:textId="77777777" w:rsidR="009A0ADC" w:rsidRPr="009A0ADC" w:rsidRDefault="009A0ADC">
      <w:pPr>
        <w:rPr>
          <w:rFonts w:ascii="Twinkl Thin" w:hAnsi="Twinkl Thin"/>
        </w:rPr>
      </w:pPr>
    </w:p>
    <w:sectPr w:rsidR="009A0ADC" w:rsidRPr="009A0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Thin">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DC"/>
    <w:rsid w:val="009A0ADC"/>
    <w:rsid w:val="00A442B9"/>
    <w:rsid w:val="00AE5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1E84"/>
  <w15:chartTrackingRefBased/>
  <w15:docId w15:val="{A822AC07-DEE5-4E4D-BE7E-DBC383FE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Bunney BUD</dc:creator>
  <cp:keywords/>
  <dc:description/>
  <cp:lastModifiedBy>L Bunney BUD</cp:lastModifiedBy>
  <cp:revision>2</cp:revision>
  <dcterms:created xsi:type="dcterms:W3CDTF">2026-01-22T14:55:00Z</dcterms:created>
  <dcterms:modified xsi:type="dcterms:W3CDTF">2026-01-22T15:10:00Z</dcterms:modified>
</cp:coreProperties>
</file>