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9A0" w:rsidRPr="00337085" w:rsidRDefault="00D303D8">
      <w:pPr>
        <w:rPr>
          <w:b/>
          <w:u w:val="single"/>
        </w:rPr>
      </w:pPr>
      <w:r w:rsidRPr="00337085">
        <w:rPr>
          <w:b/>
          <w:u w:val="single"/>
        </w:rPr>
        <w:t>Maths homework</w:t>
      </w:r>
      <w:r w:rsidR="007938A7">
        <w:rPr>
          <w:b/>
          <w:u w:val="single"/>
        </w:rPr>
        <w:t xml:space="preserve">- </w:t>
      </w:r>
      <w:r w:rsidR="00647D38">
        <w:rPr>
          <w:b/>
          <w:u w:val="single"/>
        </w:rPr>
        <w:t>Red</w:t>
      </w:r>
      <w:bookmarkStart w:id="0" w:name="_GoBack"/>
      <w:bookmarkEnd w:id="0"/>
    </w:p>
    <w:p w:rsidR="00D303D8" w:rsidRDefault="00D303D8">
      <w:pPr>
        <w:rPr>
          <w:b/>
        </w:rPr>
      </w:pPr>
      <w:r w:rsidRPr="000E4E69">
        <w:rPr>
          <w:b/>
        </w:rPr>
        <w:t xml:space="preserve">Handed out: </w:t>
      </w:r>
      <w:r w:rsidR="001D31A2">
        <w:rPr>
          <w:b/>
        </w:rPr>
        <w:t>22.01</w:t>
      </w:r>
      <w:r w:rsidR="00337085">
        <w:rPr>
          <w:b/>
        </w:rPr>
        <w:t>.2</w:t>
      </w:r>
      <w:r w:rsidR="001D31A2">
        <w:rPr>
          <w:b/>
        </w:rPr>
        <w:t>6</w:t>
      </w:r>
    </w:p>
    <w:p w:rsidR="00B62D3C" w:rsidRPr="000E4E69" w:rsidRDefault="00B62D3C">
      <w:pPr>
        <w:rPr>
          <w:b/>
        </w:rPr>
      </w:pPr>
      <w:r>
        <w:rPr>
          <w:b/>
        </w:rPr>
        <w:t xml:space="preserve">To be handed in by: </w:t>
      </w:r>
      <w:r w:rsidR="001D31A2">
        <w:rPr>
          <w:b/>
        </w:rPr>
        <w:t>2</w:t>
      </w:r>
      <w:r>
        <w:rPr>
          <w:b/>
        </w:rPr>
        <w:t>7.0</w:t>
      </w:r>
      <w:r w:rsidR="001D31A2">
        <w:rPr>
          <w:b/>
        </w:rPr>
        <w:t>1</w:t>
      </w:r>
      <w:r>
        <w:rPr>
          <w:b/>
        </w:rPr>
        <w:t>.2</w:t>
      </w:r>
      <w:r w:rsidR="001D31A2">
        <w:rPr>
          <w:b/>
        </w:rPr>
        <w:t>6</w:t>
      </w:r>
    </w:p>
    <w:p w:rsidR="00B62D3C" w:rsidRPr="00B62D3C" w:rsidRDefault="001D31A2">
      <w:pPr>
        <w:rPr>
          <w:b/>
        </w:rPr>
      </w:pPr>
      <w:r>
        <w:t xml:space="preserve">This week we have been multiplying numbers by 10 and by 100. </w:t>
      </w:r>
      <w:r w:rsidR="009330DA">
        <w:t xml:space="preserve">Your homework challenge is to read the statements and decide if they ate sometimes, always or never </w:t>
      </w:r>
      <w:r w:rsidR="008E504C">
        <w:t>true and explain your answers.</w:t>
      </w:r>
      <w:r w:rsidR="009330DA" w:rsidRPr="009330DA">
        <w:rPr>
          <w:b/>
        </w:rPr>
        <w:drawing>
          <wp:inline distT="0" distB="0" distL="0" distR="0" wp14:anchorId="42935AA7" wp14:editId="4DDE8489">
            <wp:extent cx="5833533" cy="74333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41863" cy="7443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2D3C" w:rsidRPr="00B62D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3D8"/>
    <w:rsid w:val="000E4E69"/>
    <w:rsid w:val="001C2676"/>
    <w:rsid w:val="001D31A2"/>
    <w:rsid w:val="00337085"/>
    <w:rsid w:val="004E0B31"/>
    <w:rsid w:val="0057124E"/>
    <w:rsid w:val="00647D38"/>
    <w:rsid w:val="006C254F"/>
    <w:rsid w:val="007938A7"/>
    <w:rsid w:val="008E504C"/>
    <w:rsid w:val="009330DA"/>
    <w:rsid w:val="00A75373"/>
    <w:rsid w:val="00B62D3C"/>
    <w:rsid w:val="00D303D8"/>
    <w:rsid w:val="00D3581F"/>
    <w:rsid w:val="00EF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27358"/>
  <w15:chartTrackingRefBased/>
  <w15:docId w15:val="{7508976E-AB6E-4EEA-A9EB-20CB99BD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03D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03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Brereton BUD</dc:creator>
  <cp:keywords/>
  <dc:description/>
  <cp:lastModifiedBy>L Brereton BUD</cp:lastModifiedBy>
  <cp:revision>2</cp:revision>
  <dcterms:created xsi:type="dcterms:W3CDTF">2026-01-19T14:12:00Z</dcterms:created>
  <dcterms:modified xsi:type="dcterms:W3CDTF">2026-01-19T14:12:00Z</dcterms:modified>
</cp:coreProperties>
</file>