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FF" w:rsidRDefault="009E54FF" w:rsidP="009E54FF">
      <w:bookmarkStart w:id="0" w:name="_GoBack"/>
      <w:bookmarkEnd w:id="0"/>
    </w:p>
    <w:p w:rsidR="00A54659" w:rsidRDefault="00A54659" w:rsidP="009E54FF">
      <w:r w:rsidRPr="00A54659">
        <w:drawing>
          <wp:inline distT="0" distB="0" distL="0" distR="0" wp14:anchorId="46A5205F" wp14:editId="532D7BC8">
            <wp:extent cx="5731510" cy="47942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59" w:rsidRDefault="00A54659" w:rsidP="00A54659"/>
    <w:p w:rsidR="00A54659" w:rsidRDefault="00A54659" w:rsidP="00A54659">
      <w:r>
        <w:t xml:space="preserve">Dear diary, </w:t>
      </w:r>
    </w:p>
    <w:p w:rsidR="00A54659" w:rsidRPr="00A54659" w:rsidRDefault="00A54659" w:rsidP="00A54659"/>
    <w:sectPr w:rsidR="00A54659" w:rsidRPr="00A54659" w:rsidSect="00A546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D" w:rsidRDefault="009E54FF">
    <w:pPr>
      <w:pStyle w:val="Header"/>
      <w:rPr>
        <w:b/>
        <w:u w:val="single"/>
      </w:rPr>
    </w:pPr>
    <w:r>
      <w:rPr>
        <w:b/>
        <w:u w:val="single"/>
      </w:rPr>
      <w:t>1</w:t>
    </w:r>
    <w:r w:rsidR="00A54659">
      <w:rPr>
        <w:b/>
        <w:u w:val="single"/>
      </w:rPr>
      <w:t>5</w:t>
    </w:r>
    <w:r w:rsidR="00F7646D">
      <w:rPr>
        <w:b/>
        <w:u w:val="single"/>
      </w:rPr>
      <w:t>.</w:t>
    </w:r>
    <w:r w:rsidR="00A54659">
      <w:rPr>
        <w:b/>
        <w:u w:val="single"/>
      </w:rPr>
      <w:t>01.26</w:t>
    </w:r>
  </w:p>
  <w:p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DA1AD7">
      <w:rPr>
        <w:b/>
        <w:u w:val="single"/>
      </w:rPr>
      <w:t>Yellow</w:t>
    </w:r>
  </w:p>
  <w:p w:rsidR="00881D77" w:rsidRPr="008C14FC" w:rsidRDefault="00A54659">
    <w:pPr>
      <w:pStyle w:val="Header"/>
    </w:pPr>
    <w:r>
      <w:t xml:space="preserve">This week in Geography we have been learning about the journey of a river. Your homework challenge is to pretend to be a water droplet from a water source and to write a diary about your adventures. Remember to include what happens to you and what you can see in each course. To support your </w:t>
    </w:r>
    <w:proofErr w:type="gramStart"/>
    <w:r>
      <w:t>writing</w:t>
    </w:r>
    <w:proofErr w:type="gramEnd"/>
    <w:r>
      <w:t xml:space="preserve"> you can use the key words from the diagram below. </w:t>
    </w:r>
    <w:r w:rsidR="009E54FF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32F71"/>
    <w:rsid w:val="00460F85"/>
    <w:rsid w:val="004E0B31"/>
    <w:rsid w:val="00704CCC"/>
    <w:rsid w:val="008332EB"/>
    <w:rsid w:val="00881D77"/>
    <w:rsid w:val="008C14FC"/>
    <w:rsid w:val="008F5202"/>
    <w:rsid w:val="00995EE2"/>
    <w:rsid w:val="009E54FF"/>
    <w:rsid w:val="009F5FB3"/>
    <w:rsid w:val="00A54659"/>
    <w:rsid w:val="00A75373"/>
    <w:rsid w:val="00DA1AD7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6693A7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2026-01-12T19:47:00Z</dcterms:created>
  <dcterms:modified xsi:type="dcterms:W3CDTF">2026-01-12T19:47:00Z</dcterms:modified>
</cp:coreProperties>
</file>