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865D3" w14:textId="77612C90" w:rsidR="000749A0" w:rsidRPr="00337085" w:rsidRDefault="00D303D8">
      <w:pPr>
        <w:rPr>
          <w:b/>
          <w:u w:val="single"/>
        </w:rPr>
      </w:pPr>
      <w:r w:rsidRPr="00337085">
        <w:rPr>
          <w:b/>
          <w:u w:val="single"/>
        </w:rPr>
        <w:t>Maths homework</w:t>
      </w:r>
      <w:r w:rsidR="007938A7">
        <w:rPr>
          <w:b/>
          <w:u w:val="single"/>
        </w:rPr>
        <w:t>-</w:t>
      </w:r>
      <w:r w:rsidR="004053CA">
        <w:rPr>
          <w:b/>
          <w:u w:val="single"/>
        </w:rPr>
        <w:t xml:space="preserve"> </w:t>
      </w:r>
      <w:r w:rsidR="00167429">
        <w:rPr>
          <w:b/>
          <w:u w:val="single"/>
        </w:rPr>
        <w:t>Red</w:t>
      </w:r>
      <w:bookmarkStart w:id="0" w:name="_GoBack"/>
      <w:bookmarkEnd w:id="0"/>
    </w:p>
    <w:p w14:paraId="54C733D5" w14:textId="77777777" w:rsidR="00D303D8" w:rsidRDefault="00D303D8">
      <w:pPr>
        <w:rPr>
          <w:b/>
        </w:rPr>
      </w:pPr>
      <w:r w:rsidRPr="000E4E69">
        <w:rPr>
          <w:b/>
        </w:rPr>
        <w:t xml:space="preserve">Handed out: </w:t>
      </w:r>
      <w:r w:rsidR="007B0B6D">
        <w:rPr>
          <w:b/>
        </w:rPr>
        <w:t>04</w:t>
      </w:r>
      <w:r w:rsidRPr="000E4E69">
        <w:rPr>
          <w:b/>
        </w:rPr>
        <w:t>.</w:t>
      </w:r>
      <w:r w:rsidR="007B0B6D">
        <w:rPr>
          <w:b/>
        </w:rPr>
        <w:t>12</w:t>
      </w:r>
      <w:r w:rsidR="00337085">
        <w:rPr>
          <w:b/>
        </w:rPr>
        <w:t>.25</w:t>
      </w:r>
    </w:p>
    <w:p w14:paraId="791C4698" w14:textId="77777777" w:rsidR="00B62D3C" w:rsidRPr="000E4E69" w:rsidRDefault="00B62D3C">
      <w:pPr>
        <w:rPr>
          <w:b/>
        </w:rPr>
      </w:pPr>
      <w:r>
        <w:rPr>
          <w:b/>
        </w:rPr>
        <w:t>To be handed in by: 0</w:t>
      </w:r>
      <w:r w:rsidR="007B0B6D">
        <w:rPr>
          <w:b/>
        </w:rPr>
        <w:t>9</w:t>
      </w:r>
      <w:r>
        <w:rPr>
          <w:b/>
        </w:rPr>
        <w:t>.</w:t>
      </w:r>
      <w:r w:rsidR="007B0B6D">
        <w:rPr>
          <w:b/>
        </w:rPr>
        <w:t>12</w:t>
      </w:r>
      <w:r>
        <w:rPr>
          <w:b/>
        </w:rPr>
        <w:t>.25</w:t>
      </w:r>
    </w:p>
    <w:p w14:paraId="4A15D95B" w14:textId="7532CD1D" w:rsidR="00B62D3C" w:rsidRPr="00AA669F" w:rsidRDefault="00B62D3C">
      <w:r>
        <w:t xml:space="preserve">We have been </w:t>
      </w:r>
      <w:r w:rsidR="007B0B6D">
        <w:t xml:space="preserve">continuing to build on our confidence with times tables. Your challenge is to complete the multiplication </w:t>
      </w:r>
      <w:r w:rsidR="00167429">
        <w:t>word problems below.</w:t>
      </w:r>
      <w:r w:rsidR="00167429" w:rsidRPr="00167429">
        <w:drawing>
          <wp:inline distT="0" distB="0" distL="0" distR="0" wp14:anchorId="5D444748" wp14:editId="1F6F7EBC">
            <wp:extent cx="4541914" cy="60279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1914" cy="602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2D3C" w:rsidRPr="00AA6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D8"/>
    <w:rsid w:val="00043A93"/>
    <w:rsid w:val="000E4E69"/>
    <w:rsid w:val="00167429"/>
    <w:rsid w:val="001C2676"/>
    <w:rsid w:val="00337085"/>
    <w:rsid w:val="004053CA"/>
    <w:rsid w:val="004E0B31"/>
    <w:rsid w:val="0057124E"/>
    <w:rsid w:val="006C254F"/>
    <w:rsid w:val="007938A7"/>
    <w:rsid w:val="007B0B6D"/>
    <w:rsid w:val="00A75373"/>
    <w:rsid w:val="00AA669F"/>
    <w:rsid w:val="00B62D3C"/>
    <w:rsid w:val="00D303D8"/>
    <w:rsid w:val="00D3581F"/>
    <w:rsid w:val="00E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1865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B296F8826ED43AFDD97AC4BA45E3E" ma:contentTypeVersion="18" ma:contentTypeDescription="Create a new document." ma:contentTypeScope="" ma:versionID="7920624cb35462e27c6f6b4f4e04277f">
  <xsd:schema xmlns:xsd="http://www.w3.org/2001/XMLSchema" xmlns:xs="http://www.w3.org/2001/XMLSchema" xmlns:p="http://schemas.microsoft.com/office/2006/metadata/properties" xmlns:ns3="51324440-3b5d-4d21-8c59-306325972e61" xmlns:ns4="1a14a3a6-96bf-488c-b825-cf95c2e1a5a7" targetNamespace="http://schemas.microsoft.com/office/2006/metadata/properties" ma:root="true" ma:fieldsID="911a99f919abcf3cb0679b1f468f3da6" ns3:_="" ns4:_="">
    <xsd:import namespace="51324440-3b5d-4d21-8c59-306325972e61"/>
    <xsd:import namespace="1a14a3a6-96bf-488c-b825-cf95c2e1a5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4440-3b5d-4d21-8c59-306325972e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a3a6-96bf-488c-b825-cf95c2e1a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4a3a6-96bf-488c-b825-cf95c2e1a5a7" xsi:nil="true"/>
  </documentManagement>
</p:properties>
</file>

<file path=customXml/itemProps1.xml><?xml version="1.0" encoding="utf-8"?>
<ds:datastoreItem xmlns:ds="http://schemas.openxmlformats.org/officeDocument/2006/customXml" ds:itemID="{483F8DE9-AB92-499F-8699-9EE9100DF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24440-3b5d-4d21-8c59-306325972e61"/>
    <ds:schemaRef ds:uri="1a14a3a6-96bf-488c-b825-cf95c2e1a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334BD-C191-447B-957F-AAC910E94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CA07B-4045-4B8A-96A1-38D0DCE3F04E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a14a3a6-96bf-488c-b825-cf95c2e1a5a7"/>
    <ds:schemaRef ds:uri="51324440-3b5d-4d21-8c59-306325972e6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2025-12-02T19:38:00Z</dcterms:created>
  <dcterms:modified xsi:type="dcterms:W3CDTF">2025-12-02T19:38:00Z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0x010100579B296F8826ED43AFDD97AC4BA45E3E</vt:lpwstr>
  </property>
</Properties>
</file>