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9A0" w:rsidRDefault="00EE6C93"/>
    <w:p w:rsidR="00051A1E" w:rsidRDefault="00051A1E"/>
    <w:sectPr w:rsidR="00051A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DA9" w:rsidRDefault="000A6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DA9" w:rsidRDefault="00995EE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F0EC680" wp14:editId="64E1E2B5">
              <wp:simplePos x="0" y="0"/>
              <wp:positionH relativeFrom="margin">
                <wp:posOffset>-7620</wp:posOffset>
              </wp:positionH>
              <wp:positionV relativeFrom="paragraph">
                <wp:posOffset>-2421255</wp:posOffset>
              </wp:positionV>
              <wp:extent cx="5974080" cy="1546860"/>
              <wp:effectExtent l="0" t="0" r="26670" b="1524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7DE0" w:rsidRDefault="00D47DE0" w:rsidP="00D47DE0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Quote from news story:</w:t>
                          </w:r>
                        </w:p>
                        <w:p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  <w:p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0EC6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-.6pt;margin-top:-190.65pt;width:470.4pt;height:12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">
              <v:textbox>
                <w:txbxContent>
                  <w:p w:rsidR="00D47DE0" w:rsidRDefault="00D47DE0" w:rsidP="00D47DE0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Quote from news story:</w:t>
                    </w:r>
                  </w:p>
                  <w:p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bookmarkStart w:id="1" w:name="_GoBack"/>
                    <w:bookmarkEnd w:id="1"/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CAF9E7E" wp14:editId="485FED50">
              <wp:simplePos x="0" y="0"/>
              <wp:positionH relativeFrom="margin">
                <wp:align>left</wp:align>
              </wp:positionH>
              <wp:positionV relativeFrom="paragraph">
                <wp:posOffset>-3305175</wp:posOffset>
              </wp:positionV>
              <wp:extent cx="5974080" cy="1404620"/>
              <wp:effectExtent l="0" t="0" r="26670" b="1397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3:</w:t>
                          </w:r>
                        </w:p>
                        <w:p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AF9E7E" id="_x0000_s1031" type="#_x0000_t202" style="position:absolute;margin-left:0;margin-top:-260.25pt;width:470.4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">
              <v:textbox style="mso-fit-shape-to-text:t">
                <w:txbxContent>
                  <w:p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3</w:t>
                    </w:r>
                    <w:r>
                      <w:rPr>
                        <w:b/>
                        <w:u w:val="single"/>
                      </w:rPr>
                      <w:t>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DA9" w:rsidRDefault="000A6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DA9" w:rsidRDefault="000A6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6CD" w:rsidRDefault="00EE6C93">
    <w:pPr>
      <w:pStyle w:val="Header"/>
      <w:rPr>
        <w:b/>
        <w:u w:val="single"/>
      </w:rPr>
    </w:pPr>
    <w:r>
      <w:rPr>
        <w:b/>
        <w:u w:val="single"/>
      </w:rPr>
      <w:t>27</w:t>
    </w:r>
    <w:r w:rsidR="00F7646D">
      <w:rPr>
        <w:b/>
        <w:u w:val="single"/>
      </w:rPr>
      <w:t>.</w:t>
    </w:r>
    <w:r>
      <w:rPr>
        <w:b/>
        <w:u w:val="single"/>
      </w:rPr>
      <w:t>11.</w:t>
    </w:r>
    <w:r w:rsidR="00F7646D">
      <w:rPr>
        <w:b/>
        <w:u w:val="single"/>
      </w:rPr>
      <w:t>25</w:t>
    </w:r>
  </w:p>
  <w:p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 w:rsidR="00D51509">
      <w:rPr>
        <w:b/>
        <w:u w:val="single"/>
      </w:rPr>
      <w:t xml:space="preserve"> </w:t>
    </w:r>
    <w:r w:rsidR="00D47DE0">
      <w:rPr>
        <w:b/>
        <w:u w:val="single"/>
      </w:rPr>
      <w:t>Red</w:t>
    </w:r>
  </w:p>
  <w:p w:rsidR="00995EE2" w:rsidRDefault="00995EE2">
    <w:pPr>
      <w:pStyle w:val="Header"/>
      <w:rPr>
        <w:b/>
      </w:rPr>
    </w:pPr>
    <w:r>
      <w:rPr>
        <w:b/>
      </w:rPr>
      <w:t xml:space="preserve">Next week, we will be starting our newspaper writing topic to write an article about the </w:t>
    </w:r>
    <w:r w:rsidR="00EE6C93">
      <w:rPr>
        <w:b/>
      </w:rPr>
      <w:t xml:space="preserve">Arthur and the Golden </w:t>
    </w:r>
    <w:r w:rsidR="00EE6C93">
      <w:rPr>
        <w:b/>
      </w:rPr>
      <w:t>Rope</w:t>
    </w:r>
    <w:bookmarkStart w:id="0" w:name="_GoBack"/>
    <w:bookmarkEnd w:id="0"/>
    <w:r>
      <w:rPr>
        <w:b/>
      </w:rPr>
      <w:t>. To prepare for the features of a newspaper, y</w:t>
    </w:r>
    <w:r w:rsidR="00881D77" w:rsidRPr="008C14FC">
      <w:rPr>
        <w:b/>
      </w:rPr>
      <w:t>our homework challeng</w:t>
    </w:r>
    <w:r w:rsidR="008332EB" w:rsidRPr="008C14FC">
      <w:rPr>
        <w:b/>
      </w:rPr>
      <w:t xml:space="preserve">e </w:t>
    </w:r>
    <w:r w:rsidR="00F7646D" w:rsidRPr="008C14FC">
      <w:rPr>
        <w:b/>
      </w:rPr>
      <w:t xml:space="preserve">is to </w:t>
    </w:r>
    <w:r w:rsidR="008C14FC" w:rsidRPr="008C14FC">
      <w:rPr>
        <w:b/>
      </w:rPr>
      <w:t xml:space="preserve">read through </w:t>
    </w:r>
    <w:r>
      <w:rPr>
        <w:b/>
      </w:rPr>
      <w:t xml:space="preserve">a selection of newspapers or online news and write the headline and </w:t>
    </w:r>
    <w:r w:rsidR="00D47DE0">
      <w:rPr>
        <w:b/>
      </w:rPr>
      <w:t>write a quote from the news story</w:t>
    </w:r>
    <w:r>
      <w:rPr>
        <w:b/>
      </w:rPr>
      <w:t xml:space="preserve">. </w:t>
    </w:r>
  </w:p>
  <w:p w:rsidR="00881D77" w:rsidRPr="008C14FC" w:rsidRDefault="00995EE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4A75314" wp14:editId="322B0C52">
              <wp:simplePos x="0" y="0"/>
              <wp:positionH relativeFrom="margin">
                <wp:align>left</wp:align>
              </wp:positionH>
              <wp:positionV relativeFrom="paragraph">
                <wp:posOffset>3549015</wp:posOffset>
              </wp:positionV>
              <wp:extent cx="5974080" cy="1546860"/>
              <wp:effectExtent l="0" t="0" r="26670" b="1524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7DE0" w:rsidRDefault="00D47DE0" w:rsidP="00D47DE0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Quote from news story:</w:t>
                          </w:r>
                        </w:p>
                        <w:p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753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279.45pt;width:470.4pt;height:121.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">
              <v:textbox>
                <w:txbxContent>
                  <w:p w:rsidR="00D47DE0" w:rsidRDefault="00D47DE0" w:rsidP="00D47DE0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Quote from news story: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E25C011" wp14:editId="0946548D">
              <wp:simplePos x="0" y="0"/>
              <wp:positionH relativeFrom="margin">
                <wp:align>left</wp:align>
              </wp:positionH>
              <wp:positionV relativeFrom="paragraph">
                <wp:posOffset>2726055</wp:posOffset>
              </wp:positionV>
              <wp:extent cx="5974080" cy="1404620"/>
              <wp:effectExtent l="0" t="0" r="26670" b="1397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2:</w:t>
                          </w:r>
                        </w:p>
                        <w:p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25C011" id="Text Box 2" o:spid="_x0000_s1027" type="#_x0000_t202" style="position:absolute;margin-left:0;margin-top:214.65pt;width:470.4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">
              <v:textbox style="mso-fit-shape-to-text:t">
                <w:txbxContent>
                  <w:p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2: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58CA65" wp14:editId="0F596042">
              <wp:simplePos x="0" y="0"/>
              <wp:positionH relativeFrom="margin">
                <wp:posOffset>7620</wp:posOffset>
              </wp:positionH>
              <wp:positionV relativeFrom="paragraph">
                <wp:posOffset>1026795</wp:posOffset>
              </wp:positionV>
              <wp:extent cx="5974080" cy="1546860"/>
              <wp:effectExtent l="0" t="0" r="26670" b="152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EE2" w:rsidRDefault="00D47DE0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Quote from news story:</w:t>
                          </w:r>
                        </w:p>
                        <w:p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8CA65" id="_x0000_s1028" type="#_x0000_t202" style="position:absolute;margin-left:.6pt;margin-top:80.85pt;width:470.4pt;height:12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">
              <v:textbox>
                <w:txbxContent>
                  <w:p w:rsidR="00995EE2" w:rsidRDefault="00D47DE0" w:rsidP="00995EE2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Quote from news story: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243840</wp:posOffset>
              </wp:positionV>
              <wp:extent cx="5974080" cy="1404620"/>
              <wp:effectExtent l="0" t="0" r="26670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EE2" w:rsidRDefault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1:</w:t>
                          </w:r>
                        </w:p>
                        <w:p w:rsidR="00995EE2" w:rsidRPr="00995EE2" w:rsidRDefault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9" type="#_x0000_t202" style="position:absolute;margin-left:0;margin-top:19.2pt;width:470.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">
              <v:textbox style="mso-fit-shape-to-text:t">
                <w:txbxContent>
                  <w:p w:rsidR="00995EE2" w:rsidRDefault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1:</w:t>
                    </w:r>
                  </w:p>
                  <w:p w:rsidR="00995EE2" w:rsidRPr="00995EE2" w:rsidRDefault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DA9" w:rsidRDefault="000A6D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0A6DA9"/>
    <w:rsid w:val="0013288A"/>
    <w:rsid w:val="00460F85"/>
    <w:rsid w:val="004E0B31"/>
    <w:rsid w:val="00704CCC"/>
    <w:rsid w:val="008332EB"/>
    <w:rsid w:val="00881D77"/>
    <w:rsid w:val="008C14FC"/>
    <w:rsid w:val="008F5202"/>
    <w:rsid w:val="00995EE2"/>
    <w:rsid w:val="009F5FB3"/>
    <w:rsid w:val="00A75373"/>
    <w:rsid w:val="00D47DE0"/>
    <w:rsid w:val="00D51509"/>
    <w:rsid w:val="00DC66CD"/>
    <w:rsid w:val="00EE6C93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FAF72B8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2025-11-24T18:44:00Z</dcterms:created>
  <dcterms:modified xsi:type="dcterms:W3CDTF">2025-11-24T18:44:00Z</dcterms:modified>
</cp:coreProperties>
</file>