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AEC" w14:textId="00C12E8D" w:rsidR="00C5581F" w:rsidRPr="00C5581F" w:rsidRDefault="009E6D1F">
      <w:pPr>
        <w:rPr>
          <w:rFonts w:ascii="Twinkl Cursive Looped" w:hAnsi="Twinkl Cursive Looped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3872E" wp14:editId="41DD9907">
                <wp:simplePos x="0" y="0"/>
                <wp:positionH relativeFrom="column">
                  <wp:posOffset>5397500</wp:posOffset>
                </wp:positionH>
                <wp:positionV relativeFrom="paragraph">
                  <wp:posOffset>-1008380</wp:posOffset>
                </wp:positionV>
                <wp:extent cx="457200" cy="450850"/>
                <wp:effectExtent l="0" t="0" r="19050" b="254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3B7D1" id="Oval 10" o:spid="_x0000_s1026" style="position:absolute;margin-left:425pt;margin-top:-79.4pt;width:36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" fillcolor="#00b0f0" strokecolor="#1f3763 [1604]" strokeweight="1pt">
                <v:stroke joinstyle="miter"/>
              </v:oval>
            </w:pict>
          </mc:Fallback>
        </mc:AlternateContent>
      </w:r>
      <w:r w:rsidR="00C5581F" w:rsidRPr="00C5581F">
        <w:drawing>
          <wp:anchor distT="0" distB="0" distL="114300" distR="114300" simplePos="0" relativeHeight="251658240" behindDoc="1" locked="0" layoutInCell="1" allowOverlap="1" wp14:anchorId="09176B8F" wp14:editId="479FB9B8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749550" cy="4886325"/>
            <wp:effectExtent l="0" t="0" r="0" b="9525"/>
            <wp:wrapTight wrapText="bothSides">
              <wp:wrapPolygon edited="0">
                <wp:start x="0" y="0"/>
                <wp:lineTo x="0" y="21558"/>
                <wp:lineTo x="21400" y="21558"/>
                <wp:lineTo x="214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85"/>
                    <a:stretch/>
                  </pic:blipFill>
                  <pic:spPr bwMode="auto">
                    <a:xfrm>
                      <a:off x="0" y="0"/>
                      <a:ext cx="2751508" cy="4890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74">
        <w:rPr>
          <w:rFonts w:ascii="Twinkl Cursive Looped" w:hAnsi="Twinkl Cursive Looped"/>
          <w:b/>
          <w:bCs/>
          <w:sz w:val="32"/>
          <w:szCs w:val="32"/>
        </w:rPr>
        <w:t xml:space="preserve"> </w:t>
      </w:r>
      <w:r w:rsidR="00C5581F" w:rsidRPr="00C5581F">
        <w:rPr>
          <w:rFonts w:ascii="Twinkl Cursive Looped" w:hAnsi="Twinkl Cursive Looped"/>
          <w:b/>
          <w:bCs/>
          <w:sz w:val="32"/>
          <w:szCs w:val="32"/>
        </w:rPr>
        <w:t>Challenge</w:t>
      </w:r>
    </w:p>
    <w:p w14:paraId="11C76774" w14:textId="0D42870A" w:rsidR="009D0511" w:rsidRPr="009D0511" w:rsidRDefault="009D0511">
      <w:pPr>
        <w:rPr>
          <w:rFonts w:ascii="Twinkl Cursive Looped" w:hAnsi="Twinkl Cursive Looped"/>
          <w:sz w:val="32"/>
          <w:szCs w:val="32"/>
        </w:rPr>
      </w:pPr>
      <w:r w:rsidRPr="009D0511">
        <w:rPr>
          <w:rFonts w:ascii="Twinkl Cursive Looped" w:hAnsi="Twinkl Cursive Looped"/>
          <w:sz w:val="32"/>
          <w:szCs w:val="32"/>
        </w:rPr>
        <w:t>Compare the number sentences – remember to show your working out!</w:t>
      </w:r>
    </w:p>
    <w:p w14:paraId="3278A29C" w14:textId="2708EB50" w:rsidR="00E42C50" w:rsidRDefault="009D0511">
      <w:r w:rsidRPr="009D0511">
        <w:drawing>
          <wp:inline distT="0" distB="0" distL="0" distR="0" wp14:anchorId="065DD244" wp14:editId="3BF3EF9F">
            <wp:extent cx="2463800" cy="197519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9871" cy="19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974" w:rsidRPr="00C5581F">
        <w:drawing>
          <wp:inline distT="0" distB="0" distL="0" distR="0" wp14:anchorId="1C3811B7" wp14:editId="04415380">
            <wp:extent cx="2755900" cy="2460551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6489"/>
                    <a:stretch/>
                  </pic:blipFill>
                  <pic:spPr bwMode="auto">
                    <a:xfrm>
                      <a:off x="0" y="0"/>
                      <a:ext cx="2766297" cy="2469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84B36" w14:textId="4A6530AB" w:rsidR="00C5581F" w:rsidRDefault="00C5581F">
      <w:r>
        <w:t xml:space="preserve">  </w:t>
      </w:r>
    </w:p>
    <w:p w14:paraId="3409A8D6" w14:textId="77777777" w:rsidR="00DB7173" w:rsidRDefault="00DB7173"/>
    <w:p w14:paraId="7797C7F5" w14:textId="77777777" w:rsidR="00DB7173" w:rsidRDefault="00DB7173"/>
    <w:p w14:paraId="47C99B01" w14:textId="77777777" w:rsidR="00DB7173" w:rsidRDefault="00DB7173"/>
    <w:p w14:paraId="66A50D35" w14:textId="58AA47A4" w:rsidR="008F0E56" w:rsidRPr="00C5581F" w:rsidRDefault="009E6D1F" w:rsidP="00F23995">
      <w:pPr>
        <w:rPr>
          <w:rFonts w:ascii="Twinkl Cursive Looped" w:hAnsi="Twinkl Cursive Looped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E5201" wp14:editId="5B4E5476">
                <wp:simplePos x="0" y="0"/>
                <wp:positionH relativeFrom="column">
                  <wp:posOffset>5441315</wp:posOffset>
                </wp:positionH>
                <wp:positionV relativeFrom="paragraph">
                  <wp:posOffset>-1016635</wp:posOffset>
                </wp:positionV>
                <wp:extent cx="457200" cy="450850"/>
                <wp:effectExtent l="0" t="0" r="1905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3AF3C" id="Oval 11" o:spid="_x0000_s1026" style="position:absolute;margin-left:428.45pt;margin-top:-80.05pt;width:36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" fillcolor="yellow" strokecolor="#ffc000" strokeweight="1pt">
                <v:stroke joinstyle="miter"/>
              </v:oval>
            </w:pict>
          </mc:Fallback>
        </mc:AlternateContent>
      </w:r>
      <w:r w:rsidR="00F23995" w:rsidRPr="00F23995">
        <w:drawing>
          <wp:anchor distT="0" distB="0" distL="114300" distR="114300" simplePos="0" relativeHeight="251655168" behindDoc="1" locked="0" layoutInCell="1" allowOverlap="1" wp14:anchorId="76038901" wp14:editId="549F6407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940050" cy="7990905"/>
            <wp:effectExtent l="0" t="0" r="0" b="0"/>
            <wp:wrapTight wrapText="bothSides">
              <wp:wrapPolygon edited="0">
                <wp:start x="0" y="0"/>
                <wp:lineTo x="0" y="21524"/>
                <wp:lineTo x="21413" y="21524"/>
                <wp:lineTo x="2141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79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995" w:rsidRPr="00C5581F">
        <w:rPr>
          <w:rFonts w:ascii="Twinkl Cursive Looped" w:hAnsi="Twinkl Cursive Looped"/>
          <w:b/>
          <w:bCs/>
          <w:sz w:val="32"/>
          <w:szCs w:val="32"/>
        </w:rPr>
        <w:t>Challenge</w:t>
      </w:r>
    </w:p>
    <w:p w14:paraId="2AD02DB4" w14:textId="77777777" w:rsidR="00F23995" w:rsidRDefault="00F23995" w:rsidP="00F23995">
      <w:pPr>
        <w:rPr>
          <w:rFonts w:ascii="Twinkl Cursive Looped" w:hAnsi="Twinkl Cursive Looped"/>
          <w:sz w:val="32"/>
          <w:szCs w:val="32"/>
        </w:rPr>
      </w:pPr>
      <w:r w:rsidRPr="009D0511">
        <w:rPr>
          <w:rFonts w:ascii="Twinkl Cursive Looped" w:hAnsi="Twinkl Cursive Looped"/>
          <w:sz w:val="32"/>
          <w:szCs w:val="32"/>
        </w:rPr>
        <w:t>Compare the number sentences – remember to show your working out!</w:t>
      </w:r>
    </w:p>
    <w:p w14:paraId="5B50758D" w14:textId="77777777" w:rsidR="009E6D1F" w:rsidRPr="009D0511" w:rsidRDefault="009E6D1F" w:rsidP="00F23995">
      <w:pPr>
        <w:rPr>
          <w:rFonts w:ascii="Twinkl Cursive Looped" w:hAnsi="Twinkl Cursive Looped"/>
          <w:sz w:val="32"/>
          <w:szCs w:val="32"/>
        </w:rPr>
      </w:pPr>
    </w:p>
    <w:p w14:paraId="49FC83BD" w14:textId="45E5EC26" w:rsidR="00F23995" w:rsidRDefault="009E6D1F" w:rsidP="00F23995">
      <w:pPr>
        <w:rPr>
          <w:rFonts w:ascii="Twinkl Cursive Looped" w:hAnsi="Twinkl Cursive Looped"/>
          <w:b/>
          <w:bCs/>
          <w:sz w:val="32"/>
          <w:szCs w:val="32"/>
        </w:rPr>
      </w:pPr>
      <w:r w:rsidRPr="009E6D1F">
        <w:rPr>
          <w:rFonts w:ascii="Twinkl Cursive Looped" w:hAnsi="Twinkl Cursive Looped"/>
          <w:b/>
          <w:bCs/>
          <w:sz w:val="32"/>
          <w:szCs w:val="32"/>
        </w:rPr>
        <w:drawing>
          <wp:inline distT="0" distB="0" distL="0" distR="0" wp14:anchorId="20A15642" wp14:editId="6876DD64">
            <wp:extent cx="2393950" cy="1297819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5662" cy="130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6E7B9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6FF8B2E3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44B81EF6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219F3074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2CE9BE8A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06562538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435019A6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338ADDD3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70AFF9D4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47F2F1FE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33D306E4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68672487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5E7A2111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740F7F37" w14:textId="77777777" w:rsidR="00F23995" w:rsidRDefault="00F23995" w:rsidP="00F23995">
      <w:pPr>
        <w:rPr>
          <w:rFonts w:ascii="Twinkl Cursive Looped" w:hAnsi="Twinkl Cursive Looped"/>
          <w:b/>
          <w:bCs/>
          <w:sz w:val="32"/>
          <w:szCs w:val="32"/>
        </w:rPr>
      </w:pPr>
    </w:p>
    <w:p w14:paraId="60335BBA" w14:textId="0D870718" w:rsidR="00F23995" w:rsidRPr="00C5581F" w:rsidRDefault="009E6D1F" w:rsidP="00F23995">
      <w:pPr>
        <w:rPr>
          <w:rFonts w:ascii="Twinkl Cursive Looped" w:hAnsi="Twinkl Cursive Looped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6C67D" wp14:editId="17F36C34">
                <wp:simplePos x="0" y="0"/>
                <wp:positionH relativeFrom="column">
                  <wp:posOffset>5486400</wp:posOffset>
                </wp:positionH>
                <wp:positionV relativeFrom="paragraph">
                  <wp:posOffset>-1016635</wp:posOffset>
                </wp:positionV>
                <wp:extent cx="457200" cy="450850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FD842" id="Oval 12" o:spid="_x0000_s1026" style="position:absolute;margin-left:6in;margin-top:-80.05pt;width:36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" fillcolor="red" strokecolor="#c00000" strokeweight="1pt">
                <v:stroke joinstyle="miter"/>
              </v:oval>
            </w:pict>
          </mc:Fallback>
        </mc:AlternateContent>
      </w:r>
      <w:r w:rsidR="00F23995" w:rsidRPr="00DC5404">
        <w:drawing>
          <wp:anchor distT="0" distB="0" distL="114300" distR="114300" simplePos="0" relativeHeight="251659264" behindDoc="1" locked="0" layoutInCell="1" allowOverlap="1" wp14:anchorId="6BB09106" wp14:editId="19A216F9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2830195" cy="7625080"/>
            <wp:effectExtent l="0" t="0" r="8255" b="0"/>
            <wp:wrapTight wrapText="bothSides">
              <wp:wrapPolygon edited="0">
                <wp:start x="0" y="0"/>
                <wp:lineTo x="0" y="21532"/>
                <wp:lineTo x="21518" y="21532"/>
                <wp:lineTo x="2151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"/>
                    <a:stretch/>
                  </pic:blipFill>
                  <pic:spPr bwMode="auto">
                    <a:xfrm>
                      <a:off x="0" y="0"/>
                      <a:ext cx="2830195" cy="7625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3995" w:rsidRPr="00C5581F">
        <w:rPr>
          <w:rFonts w:ascii="Twinkl Cursive Looped" w:hAnsi="Twinkl Cursive Looped"/>
          <w:b/>
          <w:bCs/>
          <w:sz w:val="32"/>
          <w:szCs w:val="32"/>
        </w:rPr>
        <w:t>Challenge</w:t>
      </w:r>
    </w:p>
    <w:p w14:paraId="3BB83715" w14:textId="43C2E8FE" w:rsidR="00F23995" w:rsidRPr="00C04C2C" w:rsidRDefault="008F0E56">
      <w:pPr>
        <w:rPr>
          <w:rFonts w:ascii="Twinkl Cursive Looped" w:hAnsi="Twinkl Cursive Looped"/>
          <w:sz w:val="32"/>
          <w:szCs w:val="32"/>
        </w:rPr>
      </w:pPr>
      <w:r w:rsidRPr="00C04C2C">
        <w:drawing>
          <wp:inline distT="0" distB="0" distL="0" distR="0" wp14:anchorId="27712F7E" wp14:editId="3C37B8BC">
            <wp:extent cx="2591554" cy="1454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5512"/>
                    <a:stretch/>
                  </pic:blipFill>
                  <pic:spPr bwMode="auto">
                    <a:xfrm>
                      <a:off x="0" y="0"/>
                      <a:ext cx="2591964" cy="14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/>
          <w:sz w:val="32"/>
          <w:szCs w:val="32"/>
        </w:rPr>
        <w:t>R</w:t>
      </w:r>
      <w:r w:rsidR="00F23995" w:rsidRPr="009D0511">
        <w:rPr>
          <w:rFonts w:ascii="Twinkl Cursive Looped" w:hAnsi="Twinkl Cursive Looped"/>
          <w:sz w:val="32"/>
          <w:szCs w:val="32"/>
        </w:rPr>
        <w:t>emember to show your working out!</w:t>
      </w:r>
    </w:p>
    <w:p w14:paraId="49672BBD" w14:textId="41B7D067" w:rsidR="00F23995" w:rsidRDefault="00F23995"/>
    <w:sectPr w:rsidR="00F23995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125B" w14:textId="77777777" w:rsidR="00C5581F" w:rsidRDefault="00C5581F" w:rsidP="00C5581F">
      <w:pPr>
        <w:spacing w:after="0" w:line="240" w:lineRule="auto"/>
      </w:pPr>
      <w:r>
        <w:separator/>
      </w:r>
    </w:p>
  </w:endnote>
  <w:endnote w:type="continuationSeparator" w:id="0">
    <w:p w14:paraId="36658E21" w14:textId="77777777" w:rsidR="00C5581F" w:rsidRDefault="00C5581F" w:rsidP="00C5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DD86" w14:textId="77777777" w:rsidR="00C5581F" w:rsidRDefault="00C5581F" w:rsidP="00C5581F">
      <w:pPr>
        <w:spacing w:after="0" w:line="240" w:lineRule="auto"/>
      </w:pPr>
      <w:r>
        <w:separator/>
      </w:r>
    </w:p>
  </w:footnote>
  <w:footnote w:type="continuationSeparator" w:id="0">
    <w:p w14:paraId="0F4F3920" w14:textId="77777777" w:rsidR="00C5581F" w:rsidRDefault="00C5581F" w:rsidP="00C5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CAB4" w14:textId="6D761DBF" w:rsidR="00C5581F" w:rsidRDefault="00C5581F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Maths Homework </w:t>
    </w:r>
  </w:p>
  <w:p w14:paraId="0AD20B40" w14:textId="4D578491" w:rsidR="00802974" w:rsidRDefault="00802974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Handed out: 20.11.25</w:t>
    </w:r>
  </w:p>
  <w:p w14:paraId="6D683AE1" w14:textId="71FE130E" w:rsidR="00802974" w:rsidRDefault="00802974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Due in: 25.11.25</w:t>
    </w:r>
  </w:p>
  <w:p w14:paraId="052211BA" w14:textId="77777777" w:rsidR="00DB7173" w:rsidRPr="00C5581F" w:rsidRDefault="00DB7173">
    <w:pPr>
      <w:pStyle w:val="Header"/>
      <w:rPr>
        <w:rFonts w:ascii="Twinkl Cursive Looped" w:hAnsi="Twinkl Cursive Looped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B0"/>
    <w:rsid w:val="00802974"/>
    <w:rsid w:val="00841DB0"/>
    <w:rsid w:val="008F0E56"/>
    <w:rsid w:val="009D0511"/>
    <w:rsid w:val="009E6D1F"/>
    <w:rsid w:val="00C04C2C"/>
    <w:rsid w:val="00C5581F"/>
    <w:rsid w:val="00DB7173"/>
    <w:rsid w:val="00DC5404"/>
    <w:rsid w:val="00E42C50"/>
    <w:rsid w:val="00F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1059"/>
  <w15:chartTrackingRefBased/>
  <w15:docId w15:val="{DC52B3AD-D368-496F-90AE-0D69DB45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1F"/>
  </w:style>
  <w:style w:type="paragraph" w:styleId="Footer">
    <w:name w:val="footer"/>
    <w:basedOn w:val="Normal"/>
    <w:link w:val="FooterChar"/>
    <w:uiPriority w:val="99"/>
    <w:unhideWhenUsed/>
    <w:rsid w:val="00C5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D233A8DC-C210-42E4-942F-48906E258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84310-88B9-4849-8E24-C3D90389C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EBE76-B020-47AB-8141-2EF3D2665D3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7f71b5cb-6612-4da0-8c28-924e11dc4e9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b68ad48-457e-4dce-ba13-cbc0672db1b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2025-11-20T18:49:00Z</dcterms:created>
  <dcterms:modified xsi:type="dcterms:W3CDTF">2025-11-20T18:49:00Z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