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5711A" w14:textId="77777777" w:rsidR="000C6EC4" w:rsidRDefault="00F00CE7">
      <w:r>
        <w:t>English Homework – Yellow</w:t>
      </w:r>
    </w:p>
    <w:p w14:paraId="1CD0CFE2" w14:textId="77777777" w:rsidR="00F00CE7" w:rsidRDefault="00F00CE7">
      <w:r w:rsidRPr="00F00CE7">
        <w:rPr>
          <w:b/>
        </w:rPr>
        <w:t>Handed out:</w:t>
      </w:r>
      <w:r>
        <w:t xml:space="preserve"> 13.11.25</w:t>
      </w:r>
    </w:p>
    <w:p w14:paraId="11C3D7FD" w14:textId="77777777" w:rsidR="00F00CE7" w:rsidRDefault="00F00CE7">
      <w:r w:rsidRPr="00F00CE7">
        <w:rPr>
          <w:b/>
        </w:rPr>
        <w:t>To be handed in by:</w:t>
      </w:r>
      <w:r>
        <w:t xml:space="preserve"> 18.11.25</w:t>
      </w:r>
    </w:p>
    <w:p w14:paraId="2141B1F2" w14:textId="77777777" w:rsidR="00F00CE7" w:rsidRDefault="00F00CE7">
      <w:r w:rsidRPr="00F00CE7">
        <w:drawing>
          <wp:anchor distT="0" distB="0" distL="114300" distR="114300" simplePos="0" relativeHeight="251660288" behindDoc="1" locked="0" layoutInCell="1" allowOverlap="1" wp14:anchorId="79880860" wp14:editId="72B63C50">
            <wp:simplePos x="0" y="0"/>
            <wp:positionH relativeFrom="margin">
              <wp:align>left</wp:align>
            </wp:positionH>
            <wp:positionV relativeFrom="paragraph">
              <wp:posOffset>466090</wp:posOffset>
            </wp:positionV>
            <wp:extent cx="3885565" cy="2366010"/>
            <wp:effectExtent l="0" t="0" r="635" b="0"/>
            <wp:wrapTight wrapText="bothSides">
              <wp:wrapPolygon edited="0">
                <wp:start x="0" y="0"/>
                <wp:lineTo x="0" y="21391"/>
                <wp:lineTo x="21498" y="21391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We will be writing narratives based on Norse myths. Your homework challenge is to choose one of the Norse Gods below </w:t>
      </w:r>
      <w:bookmarkStart w:id="0" w:name="_GoBack"/>
      <w:bookmarkEnd w:id="0"/>
      <w:r>
        <w:t>and label with adjectives to describe the gods as well as any other information you know or can find out.</w:t>
      </w:r>
      <w:r w:rsidRPr="00F00CE7">
        <w:t xml:space="preserve"> </w:t>
      </w:r>
    </w:p>
    <w:p w14:paraId="70544AC2" w14:textId="77777777" w:rsidR="00F00CE7" w:rsidRDefault="00F00CE7">
      <w:r w:rsidRPr="00F00CE7">
        <w:drawing>
          <wp:anchor distT="0" distB="0" distL="114300" distR="114300" simplePos="0" relativeHeight="251658240" behindDoc="1" locked="0" layoutInCell="1" allowOverlap="1" wp14:anchorId="5E5E943A" wp14:editId="6D695474">
            <wp:simplePos x="0" y="0"/>
            <wp:positionH relativeFrom="margin">
              <wp:posOffset>4610100</wp:posOffset>
            </wp:positionH>
            <wp:positionV relativeFrom="paragraph">
              <wp:posOffset>2300605</wp:posOffset>
            </wp:positionV>
            <wp:extent cx="3860800" cy="2270195"/>
            <wp:effectExtent l="0" t="0" r="6350" b="0"/>
            <wp:wrapTight wrapText="bothSides">
              <wp:wrapPolygon edited="0">
                <wp:start x="0" y="0"/>
                <wp:lineTo x="0" y="21389"/>
                <wp:lineTo x="21529" y="21389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640" cy="227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E7">
        <w:drawing>
          <wp:anchor distT="0" distB="0" distL="114300" distR="114300" simplePos="0" relativeHeight="251661312" behindDoc="1" locked="0" layoutInCell="1" allowOverlap="1" wp14:anchorId="4E35FC4E" wp14:editId="081D1295">
            <wp:simplePos x="0" y="0"/>
            <wp:positionH relativeFrom="column">
              <wp:posOffset>4533900</wp:posOffset>
            </wp:positionH>
            <wp:positionV relativeFrom="paragraph">
              <wp:posOffset>132715</wp:posOffset>
            </wp:positionV>
            <wp:extent cx="3968115" cy="2379980"/>
            <wp:effectExtent l="0" t="0" r="0" b="1270"/>
            <wp:wrapTight wrapText="bothSides">
              <wp:wrapPolygon edited="0">
                <wp:start x="0" y="0"/>
                <wp:lineTo x="0" y="21439"/>
                <wp:lineTo x="21465" y="21439"/>
                <wp:lineTo x="214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CE7">
        <w:drawing>
          <wp:anchor distT="0" distB="0" distL="114300" distR="114300" simplePos="0" relativeHeight="251659264" behindDoc="1" locked="0" layoutInCell="1" allowOverlap="1" wp14:anchorId="35AA8467" wp14:editId="69A62F65">
            <wp:simplePos x="0" y="0"/>
            <wp:positionH relativeFrom="margin">
              <wp:align>left</wp:align>
            </wp:positionH>
            <wp:positionV relativeFrom="paragraph">
              <wp:posOffset>3143250</wp:posOffset>
            </wp:positionV>
            <wp:extent cx="4330065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76" y="21387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0CE7" w:rsidSect="00F00C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C4"/>
    <w:rsid w:val="000C6EC4"/>
    <w:rsid w:val="004E0B31"/>
    <w:rsid w:val="00A75373"/>
    <w:rsid w:val="00F0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9F722B9"/>
  <w15:chartTrackingRefBased/>
  <w15:docId w15:val="{2F49ED8A-34FD-4A7F-A496-7A6A1F78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6EC4"/>
  </w:style>
  <w:style w:type="paragraph" w:styleId="Heading1">
    <w:name w:val="heading 1"/>
    <w:basedOn w:val="Normal"/>
    <w:next w:val="Normal"/>
    <w:link w:val="Heading1Char"/>
    <w:uiPriority w:val="9"/>
    <w:qFormat/>
    <w:rsid w:val="000C6EC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6EC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EC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6E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6E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6EC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6EC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6EC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6EC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E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6EC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EC4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6EC4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6EC4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6EC4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6EC4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6EC4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6EC4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C6EC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0C6EC4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6EC4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6EC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C6EC4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C6EC4"/>
    <w:rPr>
      <w:b/>
      <w:bCs/>
    </w:rPr>
  </w:style>
  <w:style w:type="character" w:styleId="Emphasis">
    <w:name w:val="Emphasis"/>
    <w:basedOn w:val="DefaultParagraphFont"/>
    <w:uiPriority w:val="20"/>
    <w:qFormat/>
    <w:rsid w:val="000C6EC4"/>
    <w:rPr>
      <w:i/>
      <w:iCs/>
    </w:rPr>
  </w:style>
  <w:style w:type="paragraph" w:styleId="NoSpacing">
    <w:name w:val="No Spacing"/>
    <w:uiPriority w:val="1"/>
    <w:qFormat/>
    <w:rsid w:val="000C6EC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C6EC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6EC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6EC4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6EC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0C6EC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C6EC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C6EC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C6EC4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C6EC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C6EC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B296F8826ED43AFDD97AC4BA45E3E" ma:contentTypeVersion="18" ma:contentTypeDescription="Create a new document." ma:contentTypeScope="" ma:versionID="1fde95efa50e3d17b199b9496ca38848">
  <xsd:schema xmlns:xsd="http://www.w3.org/2001/XMLSchema" xmlns:xs="http://www.w3.org/2001/XMLSchema" xmlns:p="http://schemas.microsoft.com/office/2006/metadata/properties" xmlns:ns3="51324440-3b5d-4d21-8c59-306325972e61" xmlns:ns4="1a14a3a6-96bf-488c-b825-cf95c2e1a5a7" targetNamespace="http://schemas.microsoft.com/office/2006/metadata/properties" ma:root="true" ma:fieldsID="48fd082ed88564b1a71b4d6270e73e8c" ns3:_="" ns4:_="">
    <xsd:import namespace="51324440-3b5d-4d21-8c59-306325972e61"/>
    <xsd:import namespace="1a14a3a6-96bf-488c-b825-cf95c2e1a5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ServiceSearchPropertie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24440-3b5d-4d21-8c59-306325972e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4a3a6-96bf-488c-b825-cf95c2e1a5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14a3a6-96bf-488c-b825-cf95c2e1a5a7" xsi:nil="true"/>
  </documentManagement>
</p:properties>
</file>

<file path=customXml/itemProps1.xml><?xml version="1.0" encoding="utf-8"?>
<ds:datastoreItem xmlns:ds="http://schemas.openxmlformats.org/officeDocument/2006/customXml" ds:itemID="{285DE5FC-9E02-4401-A727-451A773D74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24440-3b5d-4d21-8c59-306325972e61"/>
    <ds:schemaRef ds:uri="1a14a3a6-96bf-488c-b825-cf95c2e1a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962532-1B3A-4990-877A-884177A34D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4398E-764B-4E61-AD7C-39B76FA74431}">
  <ds:schemaRefs>
    <ds:schemaRef ds:uri="http://schemas.microsoft.com/office/2006/documentManagement/types"/>
    <ds:schemaRef ds:uri="http://schemas.openxmlformats.org/package/2006/metadata/core-properties"/>
    <ds:schemaRef ds:uri="51324440-3b5d-4d21-8c59-306325972e61"/>
    <ds:schemaRef ds:uri="http://schemas.microsoft.com/office/infopath/2007/PartnerControls"/>
    <ds:schemaRef ds:uri="1a14a3a6-96bf-488c-b825-cf95c2e1a5a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Brereton BUD</dc:creator>
  <cp:keywords/>
  <dc:description/>
  <cp:lastModifiedBy>L Brereton BUD</cp:lastModifiedBy>
  <cp:revision>1</cp:revision>
  <dcterms:created xsi:type="dcterms:W3CDTF">2025-11-10T09:35:00Z</dcterms:created>
  <dcterms:modified xsi:type="dcterms:W3CDTF">2025-11-10T09:47:00Z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0x010100579B296F8826ED43AFDD97AC4BA45E3E</vt:lpwstr>
  </property>
</Properties>
</file>