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EDD6E" w14:textId="77777777" w:rsidR="000749A0" w:rsidRDefault="00F12783"/>
    <w:p w14:paraId="32D1CAA2" w14:textId="77777777" w:rsidR="00051A1E" w:rsidRDefault="00051A1E"/>
    <w:sectPr w:rsidR="00051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B9272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143AB4B3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A312" w14:textId="77777777" w:rsidR="00F12783" w:rsidRDefault="00F12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9D9F" w14:textId="77777777" w:rsidR="00F12783" w:rsidRDefault="00F12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BB6E" w14:textId="77777777" w:rsidR="00F12783" w:rsidRDefault="00F12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9600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00849E84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48AA" w14:textId="77777777" w:rsidR="00F12783" w:rsidRDefault="00F1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47EB" w14:textId="77777777" w:rsidR="00DC66CD" w:rsidRDefault="00F12783">
    <w:pPr>
      <w:pStyle w:val="Header"/>
      <w:rPr>
        <w:b/>
        <w:u w:val="single"/>
      </w:rPr>
    </w:pPr>
    <w:r>
      <w:rPr>
        <w:b/>
        <w:u w:val="single"/>
      </w:rPr>
      <w:t>16</w:t>
    </w:r>
    <w:r w:rsidR="00F7646D">
      <w:rPr>
        <w:b/>
        <w:u w:val="single"/>
      </w:rPr>
      <w:t>.</w:t>
    </w:r>
    <w:r>
      <w:rPr>
        <w:b/>
        <w:u w:val="single"/>
      </w:rPr>
      <w:t>10</w:t>
    </w:r>
    <w:r w:rsidR="00F7646D">
      <w:rPr>
        <w:b/>
        <w:u w:val="single"/>
      </w:rPr>
      <w:t>.25</w:t>
    </w:r>
  </w:p>
  <w:p w14:paraId="033ED1A6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704CCC">
      <w:rPr>
        <w:b/>
        <w:u w:val="single"/>
      </w:rPr>
      <w:t>Blue</w:t>
    </w:r>
  </w:p>
  <w:p w14:paraId="1BFD8787" w14:textId="77777777" w:rsidR="00881D77" w:rsidRPr="00881D77" w:rsidRDefault="00F12783">
    <w:pPr>
      <w:pStyle w:val="Header"/>
      <w:rPr>
        <w:b/>
      </w:rPr>
    </w:pPr>
    <w:r>
      <w:rPr>
        <w:b/>
      </w:rPr>
      <w:t xml:space="preserve">This week we have continued to write playscripts for our travel advert about visiting Iceland. </w:t>
    </w:r>
    <w:r w:rsidR="00881D77">
      <w:rPr>
        <w:b/>
      </w:rPr>
      <w:t xml:space="preserve">Your homework </w:t>
    </w:r>
    <w:proofErr w:type="gramStart"/>
    <w:r w:rsidR="00881D77">
      <w:rPr>
        <w:b/>
      </w:rPr>
      <w:t>challeng</w:t>
    </w:r>
    <w:r w:rsidR="008332EB">
      <w:rPr>
        <w:b/>
      </w:rPr>
      <w:t>e</w:t>
    </w:r>
    <w:proofErr w:type="gramEnd"/>
    <w:r w:rsidR="008332EB">
      <w:rPr>
        <w:b/>
      </w:rPr>
      <w:t xml:space="preserve"> </w:t>
    </w:r>
    <w:r w:rsidR="00F7646D">
      <w:rPr>
        <w:b/>
      </w:rPr>
      <w:t xml:space="preserve">this week is to </w:t>
    </w:r>
    <w:r>
      <w:rPr>
        <w:b/>
      </w:rPr>
      <w:t xml:space="preserve">write a playscript for a scene. It can be about anything you like </w:t>
    </w:r>
    <w:proofErr w:type="spellStart"/>
    <w:r>
      <w:rPr>
        <w:b/>
      </w:rPr>
      <w:t>e.g</w:t>
    </w:r>
    <w:proofErr w:type="spellEnd"/>
    <w:r>
      <w:rPr>
        <w:b/>
      </w:rPr>
      <w:t xml:space="preserve"> an advert, a conversation between characters or a fantasy event.</w:t>
    </w:r>
    <w:bookmarkStart w:id="0" w:name="_GoBack"/>
    <w:bookmarkEnd w:id="0"/>
    <w:r>
      <w:rPr>
        <w:b/>
      </w:rPr>
      <w:t xml:space="preserve"> Remember to include the speaker’s name, colons and then the words that are being said.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EFF5" w14:textId="77777777" w:rsidR="00F12783" w:rsidRDefault="00F12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460F85"/>
    <w:rsid w:val="004E0B31"/>
    <w:rsid w:val="00704CCC"/>
    <w:rsid w:val="008332EB"/>
    <w:rsid w:val="00881D77"/>
    <w:rsid w:val="008F5202"/>
    <w:rsid w:val="009F5FB3"/>
    <w:rsid w:val="00A75373"/>
    <w:rsid w:val="00DC66CD"/>
    <w:rsid w:val="00F12783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9656C9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D8E0C059-CF18-4A7C-BED1-71F295CB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972F5-2BE7-4C1E-9824-0A0D44045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1B985-E38D-4996-A56D-2AEF484BD5A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1324440-3b5d-4d21-8c59-306325972e61"/>
    <ds:schemaRef ds:uri="1a14a3a6-96bf-488c-b825-cf95c2e1a5a7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2025-10-14T18:32:00Z</dcterms:created>
  <dcterms:modified xsi:type="dcterms:W3CDTF">2025-10-14T18:32:00Z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