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Pr="000E4E69" w:rsidRDefault="00D303D8">
      <w:pPr>
        <w:rPr>
          <w:b/>
        </w:rPr>
      </w:pPr>
      <w:r w:rsidRPr="000E4E69">
        <w:rPr>
          <w:b/>
        </w:rPr>
        <w:t>Maths homework</w:t>
      </w:r>
    </w:p>
    <w:p w:rsidR="001C2676" w:rsidRDefault="00D303D8">
      <w:pPr>
        <w:rPr>
          <w:b/>
        </w:rPr>
      </w:pPr>
      <w:r w:rsidRPr="000E4E69">
        <w:rPr>
          <w:b/>
        </w:rPr>
        <w:t xml:space="preserve">Handed out: </w:t>
      </w:r>
      <w:r w:rsidR="00522F73">
        <w:rPr>
          <w:b/>
        </w:rPr>
        <w:t>25</w:t>
      </w:r>
      <w:r w:rsidRPr="000E4E69">
        <w:rPr>
          <w:b/>
        </w:rPr>
        <w:t>.</w:t>
      </w:r>
      <w:r w:rsidR="00522F73">
        <w:rPr>
          <w:b/>
        </w:rPr>
        <w:t>09</w:t>
      </w:r>
      <w:r w:rsidRPr="000E4E69">
        <w:rPr>
          <w:b/>
        </w:rPr>
        <w:t>.2</w:t>
      </w:r>
      <w:r w:rsidR="00522F73">
        <w:rPr>
          <w:b/>
        </w:rPr>
        <w:t>5</w:t>
      </w:r>
    </w:p>
    <w:p w:rsidR="00522F73" w:rsidRPr="00522F73" w:rsidRDefault="00522F73">
      <w:r w:rsidRPr="00522F73">
        <w:t xml:space="preserve">It is important to build up your confidence with times tables this year and develop your recall speed. </w:t>
      </w:r>
      <w:r>
        <w:t xml:space="preserve">The more practise the more confident you will become. </w:t>
      </w:r>
      <w:bookmarkStart w:id="0" w:name="_GoBack"/>
      <w:bookmarkEnd w:id="0"/>
    </w:p>
    <w:p w:rsidR="00D3581F" w:rsidRDefault="00D3581F">
      <w:r>
        <w:t xml:space="preserve">Your homework challenge for this week </w:t>
      </w:r>
      <w:r w:rsidR="00522F73">
        <w:t xml:space="preserve">is </w:t>
      </w:r>
      <w:r w:rsidR="001C2676">
        <w:t>to</w:t>
      </w:r>
      <w:r>
        <w:t xml:space="preserve"> log</w:t>
      </w:r>
      <w:r w:rsidR="00D303D8">
        <w:t xml:space="preserve"> on to </w:t>
      </w:r>
      <w:hyperlink r:id="rId4" w:history="1">
        <w:r w:rsidR="00D303D8" w:rsidRPr="006F2CDD">
          <w:rPr>
            <w:rStyle w:val="Hyperlink"/>
          </w:rPr>
          <w:t>www.ttrockstars.com</w:t>
        </w:r>
      </w:hyperlink>
      <w:r w:rsidR="00D303D8">
        <w:t xml:space="preserve"> </w:t>
      </w:r>
      <w:r w:rsidR="00522F73">
        <w:t xml:space="preserve">(see homework books where the log in details were stapled) </w:t>
      </w:r>
      <w:r>
        <w:t xml:space="preserve">and practise the Studio single player game to complete your heatmap and the Sound check game to practise against the clock.  All the practise will help develop your confidence and </w:t>
      </w:r>
      <w:r w:rsidR="001C2676">
        <w:t xml:space="preserve">move you up the school leader board. </w:t>
      </w:r>
      <w:r>
        <w:t xml:space="preserve">You can then also visit the multiplayer games and challenge a teacher. </w:t>
      </w:r>
    </w:p>
    <w:p w:rsidR="00D303D8" w:rsidRDefault="00D303D8">
      <w:r>
        <w:t xml:space="preserve">Happy </w:t>
      </w:r>
      <w:r w:rsidR="00D3581F">
        <w:t xml:space="preserve">times </w:t>
      </w:r>
      <w:r>
        <w:t>tabling!</w:t>
      </w:r>
    </w:p>
    <w:sectPr w:rsidR="00D30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D8"/>
    <w:rsid w:val="000E4E69"/>
    <w:rsid w:val="001C2676"/>
    <w:rsid w:val="004E0B31"/>
    <w:rsid w:val="00522F73"/>
    <w:rsid w:val="006C254F"/>
    <w:rsid w:val="00A75373"/>
    <w:rsid w:val="00D303D8"/>
    <w:rsid w:val="00D3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44B1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trockst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2025-09-22T18:41:00Z</dcterms:created>
  <dcterms:modified xsi:type="dcterms:W3CDTF">2025-09-22T18:41:00Z</dcterms:modified>
</cp:coreProperties>
</file>