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5672" w14:textId="0AF7AF09" w:rsidR="00C112C2" w:rsidRDefault="00501A33">
      <w:r w:rsidRPr="00501A33">
        <w:drawing>
          <wp:inline distT="0" distB="0" distL="0" distR="0" wp14:anchorId="5B02ACA2" wp14:editId="10A59DD1">
            <wp:extent cx="1720938" cy="49215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938" cy="492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1117" w14:textId="77777777" w:rsidR="0049532E" w:rsidRDefault="0049532E" w:rsidP="00501A33">
      <w:pPr>
        <w:spacing w:after="0" w:line="240" w:lineRule="auto"/>
      </w:pPr>
      <w:r>
        <w:separator/>
      </w:r>
    </w:p>
  </w:endnote>
  <w:endnote w:type="continuationSeparator" w:id="0">
    <w:p w14:paraId="407DFD64" w14:textId="77777777" w:rsidR="0049532E" w:rsidRDefault="0049532E" w:rsidP="0050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05D7" w14:textId="77777777" w:rsidR="0049532E" w:rsidRDefault="0049532E" w:rsidP="00501A33">
      <w:pPr>
        <w:spacing w:after="0" w:line="240" w:lineRule="auto"/>
      </w:pPr>
      <w:r>
        <w:separator/>
      </w:r>
    </w:p>
  </w:footnote>
  <w:footnote w:type="continuationSeparator" w:id="0">
    <w:p w14:paraId="3BEB6274" w14:textId="77777777" w:rsidR="0049532E" w:rsidRDefault="0049532E" w:rsidP="0050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A7E6" w14:textId="77777777" w:rsidR="00501A33" w:rsidRDefault="00501A33">
    <w:pPr>
      <w:pStyle w:val="Header"/>
      <w:rPr>
        <w:rFonts w:ascii="Twinkl Precursive Light" w:hAnsi="Twinkl Precursive Light"/>
        <w:sz w:val="32"/>
        <w:szCs w:val="32"/>
      </w:rPr>
    </w:pPr>
    <w:r>
      <w:rPr>
        <w:rFonts w:ascii="Twinkl Precursive Light" w:hAnsi="Twinkl Precursive Light"/>
        <w:sz w:val="32"/>
        <w:szCs w:val="32"/>
      </w:rPr>
      <w:t xml:space="preserve">Spellings to be learnt for: </w:t>
    </w:r>
  </w:p>
  <w:p w14:paraId="775DFF0A" w14:textId="7C1F635C" w:rsidR="00501A33" w:rsidRPr="00501A33" w:rsidRDefault="00501A33">
    <w:pPr>
      <w:pStyle w:val="Header"/>
      <w:rPr>
        <w:rFonts w:ascii="Twinkl Precursive Light" w:hAnsi="Twinkl Precursive Light"/>
        <w:sz w:val="32"/>
        <w:szCs w:val="32"/>
        <w:u w:val="single"/>
      </w:rPr>
    </w:pPr>
    <w:r w:rsidRPr="00501A33">
      <w:rPr>
        <w:rFonts w:ascii="Twinkl Precursive Light" w:hAnsi="Twinkl Precursive Light"/>
        <w:sz w:val="32"/>
        <w:szCs w:val="32"/>
        <w:u w:val="single"/>
      </w:rPr>
      <w:t>Friday 19</w:t>
    </w:r>
    <w:r w:rsidRPr="00501A33">
      <w:rPr>
        <w:rFonts w:ascii="Twinkl Precursive Light" w:hAnsi="Twinkl Precursive Light"/>
        <w:sz w:val="32"/>
        <w:szCs w:val="32"/>
        <w:u w:val="single"/>
        <w:vertAlign w:val="superscript"/>
      </w:rPr>
      <w:t>th</w:t>
    </w:r>
    <w:r w:rsidRPr="00501A33">
      <w:rPr>
        <w:rFonts w:ascii="Twinkl Precursive Light" w:hAnsi="Twinkl Precursive Light"/>
        <w:sz w:val="32"/>
        <w:szCs w:val="32"/>
        <w:u w:val="single"/>
      </w:rPr>
      <w:t xml:space="preserve"> September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33"/>
    <w:rsid w:val="0049532E"/>
    <w:rsid w:val="00501A33"/>
    <w:rsid w:val="00C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AC4FE"/>
  <w15:chartTrackingRefBased/>
  <w15:docId w15:val="{5EAC7A08-E7AC-4A45-995D-B4AFE264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A33"/>
  </w:style>
  <w:style w:type="paragraph" w:styleId="Footer">
    <w:name w:val="footer"/>
    <w:basedOn w:val="Normal"/>
    <w:link w:val="FooterChar"/>
    <w:uiPriority w:val="99"/>
    <w:unhideWhenUsed/>
    <w:rsid w:val="00501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2025-09-13T19:03:00Z</dcterms:created>
  <dcterms:modified xsi:type="dcterms:W3CDTF">2025-09-13T19:04:00Z</dcterms:modified>
</cp:coreProperties>
</file>