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621"/>
        <w:tblW w:w="1555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87"/>
        <w:gridCol w:w="1216"/>
        <w:gridCol w:w="1272"/>
        <w:gridCol w:w="1530"/>
        <w:gridCol w:w="842"/>
        <w:gridCol w:w="1411"/>
        <w:gridCol w:w="1283"/>
        <w:gridCol w:w="871"/>
        <w:gridCol w:w="813"/>
        <w:gridCol w:w="1620"/>
        <w:gridCol w:w="1475"/>
        <w:gridCol w:w="1079"/>
        <w:gridCol w:w="755"/>
      </w:tblGrid>
      <w:tr w:rsidR="00773EF9" w:rsidRPr="006D7213" w14:paraId="1CCF4325" w14:textId="77777777" w:rsidTr="00773EF9">
        <w:trPr>
          <w:trHeight w:val="611"/>
        </w:trPr>
        <w:tc>
          <w:tcPr>
            <w:tcW w:w="13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C430AA" w14:textId="77777777" w:rsidR="002B240E" w:rsidRPr="006D7213" w:rsidRDefault="002B240E" w:rsidP="00773EF9">
            <w:pPr>
              <w:ind w:left="134" w:hanging="134"/>
              <w:rPr>
                <w:rFonts w:ascii="Twinkl Cursive Looped Light" w:hAnsi="Twinkl Cursive Looped Light" w:cs="Arial"/>
              </w:rPr>
            </w:pPr>
          </w:p>
        </w:tc>
        <w:tc>
          <w:tcPr>
            <w:tcW w:w="12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8BDD7C" w14:textId="77777777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8:45-9:00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BCB9AE" w14:textId="77777777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9:00 – 10:00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2C4E09" w14:textId="77777777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10:00 – 10:30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BA72A2" w14:textId="77777777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10:30 – 10:45</w:t>
            </w:r>
          </w:p>
        </w:tc>
        <w:tc>
          <w:tcPr>
            <w:tcW w:w="14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</w:tcPr>
          <w:p w14:paraId="7CCC6FA3" w14:textId="77777777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10:45 –11:45</w:t>
            </w:r>
          </w:p>
        </w:tc>
        <w:tc>
          <w:tcPr>
            <w:tcW w:w="12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</w:tcPr>
          <w:p w14:paraId="49E3C8A9" w14:textId="77777777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11:45- - 12:00</w:t>
            </w:r>
          </w:p>
        </w:tc>
        <w:tc>
          <w:tcPr>
            <w:tcW w:w="8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95CC64" w14:textId="77777777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12:00-13:00</w:t>
            </w:r>
          </w:p>
        </w:tc>
        <w:tc>
          <w:tcPr>
            <w:tcW w:w="8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</w:tcPr>
          <w:p w14:paraId="7D2918BD" w14:textId="1A710B83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13:00 – 13:15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CEFFBC" w14:textId="0150994D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13:</w:t>
            </w:r>
            <w:r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15</w:t>
            </w: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 xml:space="preserve"> – 1</w:t>
            </w:r>
            <w:r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4</w:t>
            </w: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4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3575E3" w14:textId="44861115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4</w:t>
            </w: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0</w:t>
            </w: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0 – 1</w:t>
            </w:r>
            <w:r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4</w:t>
            </w: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10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</w:tcPr>
          <w:p w14:paraId="704306BE" w14:textId="09A1394E" w:rsidR="002B240E" w:rsidRPr="006D7213" w:rsidRDefault="002B240E" w:rsidP="00773EF9">
            <w:pPr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14:45 – 15:10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F84DD9" w14:textId="4E2CC222" w:rsidR="002B240E" w:rsidRPr="006D7213" w:rsidRDefault="002B240E" w:rsidP="00773EF9">
            <w:pPr>
              <w:rPr>
                <w:rFonts w:ascii="Twinkl Cursive Looped Light" w:hAnsi="Twinkl Cursive Looped Light"/>
              </w:rPr>
            </w:pPr>
            <w:r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15</w:t>
            </w: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:15</w:t>
            </w:r>
          </w:p>
        </w:tc>
      </w:tr>
      <w:tr w:rsidR="00DE42DD" w:rsidRPr="006D7213" w14:paraId="7DAEC62B" w14:textId="77777777" w:rsidTr="00D237AC">
        <w:trPr>
          <w:trHeight w:val="1192"/>
        </w:trPr>
        <w:tc>
          <w:tcPr>
            <w:tcW w:w="13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4F9697" w14:textId="77777777" w:rsidR="00DE42DD" w:rsidRPr="006D7213" w:rsidRDefault="00DE42DD" w:rsidP="00773EF9">
            <w:pPr>
              <w:jc w:val="center"/>
              <w:rPr>
                <w:rFonts w:ascii="Twinkl Cursive Looped Light" w:hAnsi="Twinkl Cursive Looped Light" w:cs="Arial"/>
                <w:b/>
                <w:bCs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lang w:val="en-US"/>
              </w:rPr>
              <w:t>Monday</w:t>
            </w:r>
          </w:p>
          <w:p w14:paraId="465108E1" w14:textId="77777777" w:rsidR="00DE42DD" w:rsidRPr="006D7213" w:rsidRDefault="00DE42DD" w:rsidP="00773EF9">
            <w:pPr>
              <w:rPr>
                <w:rFonts w:ascii="Twinkl Cursive Looped Light" w:hAnsi="Twinkl Cursive Looped Light" w:cs="Arial"/>
                <w:b/>
                <w:bCs/>
                <w:lang w:val="en-US"/>
              </w:rPr>
            </w:pPr>
          </w:p>
          <w:p w14:paraId="2DCE7A67" w14:textId="77777777" w:rsidR="00DE42DD" w:rsidRPr="006D7213" w:rsidRDefault="00DE42DD" w:rsidP="00773EF9">
            <w:pPr>
              <w:rPr>
                <w:rFonts w:ascii="Twinkl Cursive Looped Light" w:hAnsi="Twinkl Cursive Looped Light" w:cs="Arial"/>
              </w:rPr>
            </w:pPr>
          </w:p>
        </w:tc>
        <w:tc>
          <w:tcPr>
            <w:tcW w:w="1216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</w:tcPr>
          <w:p w14:paraId="706CD325" w14:textId="19ED2BE7" w:rsidR="00DE42DD" w:rsidRPr="006D7213" w:rsidRDefault="00DE42DD" w:rsidP="00773EF9">
            <w:pPr>
              <w:ind w:left="113" w:right="113"/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 xml:space="preserve">Spelling </w:t>
            </w:r>
            <w:proofErr w:type="gramStart"/>
            <w:r>
              <w:rPr>
                <w:rFonts w:ascii="Twinkl Cursive Looped Light" w:hAnsi="Twinkl Cursive Looped Light" w:cs="Arial"/>
              </w:rPr>
              <w:t xml:space="preserve">/ </w:t>
            </w:r>
            <w:r w:rsidRPr="006D7213">
              <w:rPr>
                <w:rFonts w:ascii="Twinkl Cursive Looped Light" w:hAnsi="Twinkl Cursive Looped Light" w:cs="Arial"/>
              </w:rPr>
              <w:t xml:space="preserve"> Handwriting</w:t>
            </w:r>
            <w:proofErr w:type="gramEnd"/>
          </w:p>
          <w:p w14:paraId="1326D2E1" w14:textId="429B727D" w:rsidR="00DE42DD" w:rsidRPr="006D7213" w:rsidRDefault="00DE42DD" w:rsidP="00773EF9">
            <w:pPr>
              <w:ind w:left="113" w:right="113"/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practice &amp; pink to think</w:t>
            </w:r>
          </w:p>
        </w:tc>
        <w:tc>
          <w:tcPr>
            <w:tcW w:w="2802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395D96" w14:textId="77777777" w:rsidR="00DE42DD" w:rsidRPr="006D7213" w:rsidRDefault="00DE42DD" w:rsidP="00773EF9">
            <w:pPr>
              <w:spacing w:after="0"/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Guided Reading</w:t>
            </w:r>
          </w:p>
          <w:p w14:paraId="39C812FE" w14:textId="77777777" w:rsidR="00DE42DD" w:rsidRPr="006D7213" w:rsidRDefault="00DE42DD" w:rsidP="00773EF9">
            <w:pPr>
              <w:spacing w:after="0"/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D.E.A.R.</w:t>
            </w:r>
          </w:p>
        </w:tc>
        <w:tc>
          <w:tcPr>
            <w:tcW w:w="842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</w:tcPr>
          <w:p w14:paraId="7EAA1996" w14:textId="4C9EDDFD" w:rsidR="00DE42DD" w:rsidRPr="006D7213" w:rsidRDefault="00DE42DD" w:rsidP="00773EF9">
            <w:pPr>
              <w:ind w:left="113" w:right="113"/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Break</w:t>
            </w:r>
          </w:p>
          <w:p w14:paraId="0B1140B4" w14:textId="77777777" w:rsidR="00DE42DD" w:rsidRPr="006D7213" w:rsidRDefault="00DE42DD" w:rsidP="00773EF9">
            <w:pPr>
              <w:ind w:left="113" w:right="113"/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2694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4ECF779B" w14:textId="4FA2BB10" w:rsidR="00DE42DD" w:rsidRPr="006D7213" w:rsidRDefault="00DE42DD" w:rsidP="00773EF9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>
              <w:rPr>
                <w:rFonts w:ascii="Twinkl Cursive Looped Light" w:hAnsi="Twinkl Cursive Looped Light" w:cs="Arial"/>
              </w:rPr>
              <w:t>RE</w:t>
            </w:r>
          </w:p>
        </w:tc>
        <w:tc>
          <w:tcPr>
            <w:tcW w:w="871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  <w:hideMark/>
          </w:tcPr>
          <w:p w14:paraId="082C603C" w14:textId="77777777" w:rsidR="00DE42DD" w:rsidRPr="006D7213" w:rsidRDefault="00DE42DD" w:rsidP="00773EF9">
            <w:pPr>
              <w:ind w:left="113" w:right="113"/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Lunch</w:t>
            </w:r>
          </w:p>
        </w:tc>
        <w:tc>
          <w:tcPr>
            <w:tcW w:w="813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extDirection w:val="tbRl"/>
            <w:vAlign w:val="center"/>
          </w:tcPr>
          <w:p w14:paraId="6F58C48B" w14:textId="4AA79BE0" w:rsidR="00DE42DD" w:rsidRPr="006D7213" w:rsidRDefault="00DE42DD" w:rsidP="00773EF9">
            <w:pPr>
              <w:ind w:left="113" w:right="113"/>
              <w:jc w:val="center"/>
              <w:rPr>
                <w:rFonts w:ascii="Twinkl Cursive Looped Light" w:hAnsi="Twinkl Cursive Looped Light" w:cs="Arial"/>
              </w:rPr>
            </w:pPr>
            <w:r>
              <w:rPr>
                <w:rFonts w:ascii="Twinkl Cursive Looped Light" w:hAnsi="Twinkl Cursive Looped Light" w:cs="Arial"/>
              </w:rPr>
              <w:t>Maths Meeting</w:t>
            </w:r>
          </w:p>
        </w:tc>
        <w:tc>
          <w:tcPr>
            <w:tcW w:w="309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801462" w14:textId="77777777" w:rsidR="00DE42DD" w:rsidRPr="006D7213" w:rsidRDefault="00DE42DD" w:rsidP="00773EF9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PPA</w:t>
            </w:r>
          </w:p>
          <w:p w14:paraId="0F5906DB" w14:textId="707A1515" w:rsidR="00DE42DD" w:rsidRPr="006D7213" w:rsidRDefault="00DE42DD" w:rsidP="00773EF9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Onside Coaching</w:t>
            </w:r>
          </w:p>
        </w:tc>
        <w:tc>
          <w:tcPr>
            <w:tcW w:w="10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7A1D0C65" w14:textId="74AB4CD0" w:rsidR="00DE42DD" w:rsidRPr="006D7213" w:rsidRDefault="00DE42DD" w:rsidP="00773EF9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>
              <w:rPr>
                <w:rFonts w:ascii="Twinkl Cursive Looped Light" w:hAnsi="Twinkl Cursive Looped Light" w:cs="Arial"/>
                <w:lang w:val="en-US"/>
              </w:rPr>
              <w:t>Celebration Assembly</w:t>
            </w:r>
          </w:p>
        </w:tc>
        <w:tc>
          <w:tcPr>
            <w:tcW w:w="755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  <w:hideMark/>
          </w:tcPr>
          <w:p w14:paraId="6568B9DA" w14:textId="511DAA5A" w:rsidR="00DE42DD" w:rsidRPr="006D7213" w:rsidRDefault="00DE42DD" w:rsidP="00773EF9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End of day</w:t>
            </w:r>
          </w:p>
        </w:tc>
      </w:tr>
      <w:tr w:rsidR="000C5AC8" w:rsidRPr="006D7213" w14:paraId="7F11DF80" w14:textId="77777777" w:rsidTr="00B42BD9">
        <w:trPr>
          <w:trHeight w:val="1192"/>
        </w:trPr>
        <w:tc>
          <w:tcPr>
            <w:tcW w:w="1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F567FE" w14:textId="77777777" w:rsidR="000C5AC8" w:rsidRPr="006D7213" w:rsidRDefault="000C5AC8" w:rsidP="00773EF9">
            <w:pPr>
              <w:jc w:val="center"/>
              <w:rPr>
                <w:rFonts w:ascii="Twinkl Cursive Looped Light" w:hAnsi="Twinkl Cursive Looped Light" w:cs="Arial"/>
                <w:b/>
                <w:bCs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lang w:val="en-US"/>
              </w:rPr>
              <w:t>Tuesday</w:t>
            </w:r>
          </w:p>
          <w:p w14:paraId="45A3453A" w14:textId="77777777" w:rsidR="000C5AC8" w:rsidRPr="006D7213" w:rsidRDefault="000C5AC8" w:rsidP="00773EF9">
            <w:pPr>
              <w:rPr>
                <w:rFonts w:ascii="Twinkl Cursive Looped Light" w:hAnsi="Twinkl Cursive Looped Light" w:cs="Arial"/>
                <w:b/>
                <w:bCs/>
                <w:lang w:val="en-US"/>
              </w:rPr>
            </w:pPr>
          </w:p>
          <w:p w14:paraId="23A3A6A0" w14:textId="77777777" w:rsidR="000C5AC8" w:rsidRPr="006D7213" w:rsidRDefault="000C5AC8" w:rsidP="00773EF9">
            <w:pPr>
              <w:rPr>
                <w:rFonts w:ascii="Twinkl Cursive Looped Light" w:hAnsi="Twinkl Cursive Looped Light" w:cs="Arial"/>
              </w:rPr>
            </w:pPr>
          </w:p>
        </w:tc>
        <w:tc>
          <w:tcPr>
            <w:tcW w:w="121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91222F" w14:textId="7EEEFD22" w:rsidR="000C5AC8" w:rsidRPr="006D7213" w:rsidRDefault="000C5AC8" w:rsidP="00773EF9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280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CFC756" w14:textId="5618E63B" w:rsidR="000C5AC8" w:rsidRPr="006D7213" w:rsidRDefault="00AE3B70" w:rsidP="000C5AC8">
            <w:pPr>
              <w:jc w:val="center"/>
              <w:rPr>
                <w:rFonts w:ascii="Twinkl Cursive Looped Light" w:hAnsi="Twinkl Cursive Looped Light" w:cs="Arial"/>
              </w:rPr>
            </w:pPr>
            <w:r>
              <w:rPr>
                <w:rFonts w:ascii="Twinkl Cursive Looped Light" w:hAnsi="Twinkl Cursive Looped Light" w:cs="Arial"/>
              </w:rPr>
              <w:t>Maths</w:t>
            </w:r>
          </w:p>
        </w:tc>
        <w:tc>
          <w:tcPr>
            <w:tcW w:w="84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BA7685" w14:textId="77777777" w:rsidR="000C5AC8" w:rsidRPr="006D7213" w:rsidRDefault="000C5AC8" w:rsidP="00773EF9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1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6A61C70D" w14:textId="142135AF" w:rsidR="000C5AC8" w:rsidRPr="006D7213" w:rsidRDefault="00AE3B70" w:rsidP="00773EF9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English</w:t>
            </w:r>
          </w:p>
        </w:tc>
        <w:tc>
          <w:tcPr>
            <w:tcW w:w="1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441E1C82" w14:textId="77777777" w:rsidR="000C5AC8" w:rsidRPr="006D7213" w:rsidRDefault="000C5AC8" w:rsidP="00773EF9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Phonics /</w:t>
            </w:r>
          </w:p>
          <w:p w14:paraId="52387873" w14:textId="77777777" w:rsidR="000C5AC8" w:rsidRPr="006D7213" w:rsidRDefault="000C5AC8" w:rsidP="00773EF9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Grammar</w:t>
            </w:r>
          </w:p>
        </w:tc>
        <w:tc>
          <w:tcPr>
            <w:tcW w:w="871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71A9B8" w14:textId="05B71824" w:rsidR="000C5AC8" w:rsidRPr="006D7213" w:rsidRDefault="000C5AC8" w:rsidP="00773EF9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81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</w:tcPr>
          <w:p w14:paraId="637844AE" w14:textId="77777777" w:rsidR="000C5AC8" w:rsidRPr="006D7213" w:rsidRDefault="000C5AC8" w:rsidP="00773EF9">
            <w:pPr>
              <w:rPr>
                <w:rFonts w:ascii="Twinkl Cursive Looped Light" w:hAnsi="Twinkl Cursive Looped Light" w:cs="Arial"/>
              </w:rPr>
            </w:pP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88DECC" w14:textId="2DCF79EA" w:rsidR="000C5AC8" w:rsidRPr="006D7213" w:rsidRDefault="00AE3B70" w:rsidP="00773EF9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Science</w:t>
            </w:r>
          </w:p>
        </w:tc>
        <w:tc>
          <w:tcPr>
            <w:tcW w:w="1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D8019D" w14:textId="6FAAA1F8" w:rsidR="000C5AC8" w:rsidRPr="006D7213" w:rsidRDefault="00AE3B70" w:rsidP="00773EF9">
            <w:pPr>
              <w:jc w:val="center"/>
              <w:rPr>
                <w:rFonts w:ascii="Twinkl Cursive Looped Light" w:hAnsi="Twinkl Cursive Looped Light" w:cs="Arial"/>
                <w:sz w:val="16"/>
                <w:szCs w:val="16"/>
              </w:rPr>
            </w:pPr>
            <w:r w:rsidRPr="006D7213">
              <w:rPr>
                <w:rFonts w:ascii="Twinkl Cursive Looped Light" w:hAnsi="Twinkl Cursive Looped Light" w:cs="Arial"/>
              </w:rPr>
              <w:t>Computing</w:t>
            </w:r>
            <w:bookmarkStart w:id="0" w:name="_GoBack"/>
            <w:bookmarkEnd w:id="0"/>
          </w:p>
        </w:tc>
        <w:tc>
          <w:tcPr>
            <w:tcW w:w="10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02CC2BC6" w14:textId="0606D26D" w:rsidR="000C5AC8" w:rsidRPr="006D7213" w:rsidRDefault="000C5AC8" w:rsidP="00773EF9">
            <w:pPr>
              <w:jc w:val="center"/>
              <w:rPr>
                <w:rFonts w:ascii="Twinkl Cursive Looped Light" w:hAnsi="Twinkl Cursive Looped Light"/>
              </w:rPr>
            </w:pPr>
            <w:r>
              <w:rPr>
                <w:rFonts w:ascii="Twinkl Cursive Looped Light" w:hAnsi="Twinkl Cursive Looped Light"/>
              </w:rPr>
              <w:t>Story Time</w:t>
            </w:r>
          </w:p>
        </w:tc>
        <w:tc>
          <w:tcPr>
            <w:tcW w:w="755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 w:themeFill="text2" w:themeFillTint="40"/>
            <w:vAlign w:val="center"/>
            <w:hideMark/>
          </w:tcPr>
          <w:p w14:paraId="44C2C524" w14:textId="0289FD6F" w:rsidR="000C5AC8" w:rsidRPr="006D7213" w:rsidRDefault="000C5AC8" w:rsidP="00773EF9">
            <w:pPr>
              <w:jc w:val="center"/>
              <w:rPr>
                <w:rFonts w:ascii="Twinkl Cursive Looped Light" w:hAnsi="Twinkl Cursive Looped Light"/>
              </w:rPr>
            </w:pPr>
          </w:p>
        </w:tc>
      </w:tr>
      <w:tr w:rsidR="00773EF9" w:rsidRPr="006D7213" w14:paraId="482A4503" w14:textId="77777777" w:rsidTr="00773EF9">
        <w:trPr>
          <w:trHeight w:val="278"/>
        </w:trPr>
        <w:tc>
          <w:tcPr>
            <w:tcW w:w="1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B82124" w14:textId="77777777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  <w:b/>
                <w:bCs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Wednesday</w:t>
            </w:r>
          </w:p>
          <w:p w14:paraId="11DC54CC" w14:textId="77777777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121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A54AF5" w14:textId="3CFC0942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5A396C66" w14:textId="7612501F" w:rsidR="002B240E" w:rsidRPr="006D7213" w:rsidRDefault="00AE3B70" w:rsidP="00773EF9">
            <w:pPr>
              <w:jc w:val="center"/>
              <w:rPr>
                <w:rFonts w:ascii="Twinkl Cursive Looped Light" w:hAnsi="Twinkl Cursive Looped Light" w:cs="Arial"/>
              </w:rPr>
            </w:pPr>
            <w:r>
              <w:rPr>
                <w:rFonts w:ascii="Twinkl Cursive Looped Light" w:hAnsi="Twinkl Cursive Looped Light" w:cs="Arial"/>
              </w:rPr>
              <w:t>Maths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798C94D0" w14:textId="068F921A" w:rsidR="002B240E" w:rsidRDefault="002B240E" w:rsidP="00773EF9">
            <w:pPr>
              <w:spacing w:after="0"/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Guided</w:t>
            </w:r>
          </w:p>
          <w:p w14:paraId="68006543" w14:textId="380C9DEA" w:rsidR="002B240E" w:rsidRPr="006D7213" w:rsidRDefault="002B240E" w:rsidP="000C5AC8">
            <w:pPr>
              <w:spacing w:after="0"/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Reading</w:t>
            </w:r>
          </w:p>
        </w:tc>
        <w:tc>
          <w:tcPr>
            <w:tcW w:w="84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6A4862" w14:textId="77777777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1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33679F75" w14:textId="1F8B5841" w:rsidR="002B240E" w:rsidRPr="006D7213" w:rsidRDefault="00AE3B70" w:rsidP="00773EF9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English</w:t>
            </w:r>
          </w:p>
        </w:tc>
        <w:tc>
          <w:tcPr>
            <w:tcW w:w="1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295D2CC3" w14:textId="77777777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Phonics /</w:t>
            </w:r>
          </w:p>
          <w:p w14:paraId="768B05D6" w14:textId="6DACDA89" w:rsidR="002B240E" w:rsidRPr="006D7213" w:rsidRDefault="000C5AC8" w:rsidP="00773EF9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>
              <w:rPr>
                <w:rFonts w:ascii="Twinkl Cursive Looped Light" w:hAnsi="Twinkl Cursive Looped Light" w:cs="Arial"/>
                <w:lang w:val="en-US"/>
              </w:rPr>
              <w:t>Spellings</w:t>
            </w:r>
          </w:p>
        </w:tc>
        <w:tc>
          <w:tcPr>
            <w:tcW w:w="871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36BA65" w14:textId="6C461A2B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81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</w:tcPr>
          <w:p w14:paraId="7D943A4F" w14:textId="77777777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997D13" w14:textId="131FE045" w:rsidR="002B240E" w:rsidRPr="006D7213" w:rsidRDefault="000C5AC8" w:rsidP="00773EF9">
            <w:pPr>
              <w:jc w:val="center"/>
              <w:rPr>
                <w:rFonts w:ascii="Twinkl Cursive Looped Light" w:hAnsi="Twinkl Cursive Looped Light" w:cs="Arial"/>
              </w:rPr>
            </w:pPr>
            <w:r>
              <w:rPr>
                <w:rFonts w:ascii="Twinkl Cursive Looped Light" w:hAnsi="Twinkl Cursive Looped Light" w:cs="Arial"/>
              </w:rPr>
              <w:t>Maths</w:t>
            </w:r>
          </w:p>
        </w:tc>
        <w:tc>
          <w:tcPr>
            <w:tcW w:w="1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49600736" w14:textId="5CC486A5" w:rsidR="002B240E" w:rsidRPr="006D7213" w:rsidRDefault="000C5AC8" w:rsidP="00773EF9">
            <w:pPr>
              <w:jc w:val="center"/>
              <w:rPr>
                <w:rFonts w:ascii="Twinkl Cursive Looped Light" w:hAnsi="Twinkl Cursive Looped Light" w:cs="Arial"/>
              </w:rPr>
            </w:pPr>
            <w:r>
              <w:rPr>
                <w:rFonts w:ascii="Twinkl Cursive Looped Light" w:hAnsi="Twinkl Cursive Looped Light" w:cs="Arial"/>
              </w:rPr>
              <w:t>Geography</w:t>
            </w:r>
          </w:p>
        </w:tc>
        <w:tc>
          <w:tcPr>
            <w:tcW w:w="10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32742AEB" w14:textId="0DB4C60B" w:rsidR="002B240E" w:rsidRPr="006D7213" w:rsidRDefault="00773EF9" w:rsidP="00773EF9">
            <w:pPr>
              <w:jc w:val="center"/>
              <w:rPr>
                <w:rFonts w:ascii="Twinkl Cursive Looped Light" w:hAnsi="Twinkl Cursive Looped Light"/>
              </w:rPr>
            </w:pPr>
            <w:r>
              <w:rPr>
                <w:rFonts w:ascii="Twinkl Cursive Looped Light" w:hAnsi="Twinkl Cursive Looped Light"/>
              </w:rPr>
              <w:t>Learning Assembly</w:t>
            </w:r>
          </w:p>
        </w:tc>
        <w:tc>
          <w:tcPr>
            <w:tcW w:w="755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 w:themeFill="text2" w:themeFillTint="40"/>
            <w:vAlign w:val="center"/>
            <w:hideMark/>
          </w:tcPr>
          <w:p w14:paraId="04017D22" w14:textId="11EC548C" w:rsidR="002B240E" w:rsidRPr="006D7213" w:rsidRDefault="002B240E" w:rsidP="00773EF9">
            <w:pPr>
              <w:jc w:val="center"/>
              <w:rPr>
                <w:rFonts w:ascii="Twinkl Cursive Looped Light" w:hAnsi="Twinkl Cursive Looped Light"/>
              </w:rPr>
            </w:pPr>
          </w:p>
        </w:tc>
      </w:tr>
      <w:tr w:rsidR="00773EF9" w:rsidRPr="006D7213" w14:paraId="7BCA9359" w14:textId="77777777" w:rsidTr="00773EF9">
        <w:trPr>
          <w:trHeight w:val="1192"/>
        </w:trPr>
        <w:tc>
          <w:tcPr>
            <w:tcW w:w="1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A65EC1" w14:textId="77777777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lang w:val="en-US"/>
              </w:rPr>
              <w:t>Thursday</w:t>
            </w:r>
          </w:p>
        </w:tc>
        <w:tc>
          <w:tcPr>
            <w:tcW w:w="1216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658F89" w14:textId="311E511A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40737C" w14:textId="7939DF2E" w:rsidR="002B240E" w:rsidRPr="006D7213" w:rsidRDefault="00AE3B70" w:rsidP="00773EF9">
            <w:pPr>
              <w:jc w:val="center"/>
              <w:rPr>
                <w:rFonts w:ascii="Twinkl Cursive Looped Light" w:hAnsi="Twinkl Cursive Looped Light" w:cs="Arial"/>
              </w:rPr>
            </w:pPr>
            <w:r>
              <w:rPr>
                <w:rFonts w:ascii="Twinkl Cursive Looped Light" w:hAnsi="Twinkl Cursive Looped Light" w:cs="Arial"/>
              </w:rPr>
              <w:t>Maths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9B0122" w14:textId="295CF0FF" w:rsidR="002B240E" w:rsidRPr="006D7213" w:rsidRDefault="002B240E" w:rsidP="000C5AC8">
            <w:pPr>
              <w:spacing w:after="0"/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Guided Reading</w:t>
            </w:r>
          </w:p>
        </w:tc>
        <w:tc>
          <w:tcPr>
            <w:tcW w:w="84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345727" w14:textId="77777777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1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0C006A75" w14:textId="16FAFF63" w:rsidR="002B240E" w:rsidRPr="006D7213" w:rsidRDefault="00AE3B70" w:rsidP="00773EF9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English</w:t>
            </w:r>
          </w:p>
        </w:tc>
        <w:tc>
          <w:tcPr>
            <w:tcW w:w="1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0700C494" w14:textId="77777777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Phonics /</w:t>
            </w:r>
          </w:p>
          <w:p w14:paraId="43820C7A" w14:textId="051D7E7B" w:rsidR="002B240E" w:rsidRPr="006D7213" w:rsidRDefault="000C5AC8" w:rsidP="00773EF9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>
              <w:rPr>
                <w:rFonts w:ascii="Twinkl Cursive Looped Light" w:hAnsi="Twinkl Cursive Looped Light" w:cs="Arial"/>
                <w:lang w:val="en-US"/>
              </w:rPr>
              <w:t>Spellings</w:t>
            </w:r>
          </w:p>
        </w:tc>
        <w:tc>
          <w:tcPr>
            <w:tcW w:w="871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256C53" w14:textId="5866D789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81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</w:tcPr>
          <w:p w14:paraId="3FE5DAEF" w14:textId="77777777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B99B59" w14:textId="11352C01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History</w:t>
            </w:r>
          </w:p>
        </w:tc>
        <w:tc>
          <w:tcPr>
            <w:tcW w:w="1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30896E17" w14:textId="77777777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Music</w:t>
            </w:r>
          </w:p>
        </w:tc>
        <w:tc>
          <w:tcPr>
            <w:tcW w:w="10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06FEB762" w14:textId="102E9385" w:rsidR="002B240E" w:rsidRPr="006D7213" w:rsidRDefault="00773EF9" w:rsidP="00773EF9">
            <w:pPr>
              <w:jc w:val="center"/>
              <w:rPr>
                <w:rFonts w:ascii="Twinkl Cursive Looped Light" w:hAnsi="Twinkl Cursive Looped Light"/>
              </w:rPr>
            </w:pPr>
            <w:r>
              <w:rPr>
                <w:rFonts w:ascii="Twinkl Cursive Looped Light" w:hAnsi="Twinkl Cursive Looped Light"/>
              </w:rPr>
              <w:t>Singing Assembly</w:t>
            </w:r>
          </w:p>
        </w:tc>
        <w:tc>
          <w:tcPr>
            <w:tcW w:w="755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 w:themeFill="text2" w:themeFillTint="40"/>
            <w:vAlign w:val="center"/>
            <w:hideMark/>
          </w:tcPr>
          <w:p w14:paraId="23512A25" w14:textId="58246334" w:rsidR="002B240E" w:rsidRPr="006D7213" w:rsidRDefault="002B240E" w:rsidP="00773EF9">
            <w:pPr>
              <w:rPr>
                <w:rFonts w:ascii="Twinkl Cursive Looped Light" w:hAnsi="Twinkl Cursive Looped Light"/>
              </w:rPr>
            </w:pPr>
          </w:p>
        </w:tc>
      </w:tr>
      <w:tr w:rsidR="00773EF9" w:rsidRPr="006D7213" w14:paraId="2503CC9F" w14:textId="77777777" w:rsidTr="00773EF9">
        <w:trPr>
          <w:trHeight w:val="1192"/>
        </w:trPr>
        <w:tc>
          <w:tcPr>
            <w:tcW w:w="1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83A93B" w14:textId="77777777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  <w:b/>
                <w:bCs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lang w:val="en-US"/>
              </w:rPr>
              <w:t>Friday</w:t>
            </w:r>
          </w:p>
        </w:tc>
        <w:tc>
          <w:tcPr>
            <w:tcW w:w="1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DF6A12" w14:textId="67AB83A3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Spelling word search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F51054" w14:textId="2D8E76C1" w:rsidR="002B240E" w:rsidRPr="006D7213" w:rsidRDefault="00AE3B70" w:rsidP="00773EF9">
            <w:pPr>
              <w:jc w:val="center"/>
              <w:rPr>
                <w:rFonts w:ascii="Twinkl Cursive Looped Light" w:hAnsi="Twinkl Cursive Looped Light" w:cs="Arial"/>
              </w:rPr>
            </w:pPr>
            <w:r>
              <w:rPr>
                <w:rFonts w:ascii="Twinkl Cursive Looped Light" w:hAnsi="Twinkl Cursive Looped Light" w:cs="Arial"/>
              </w:rPr>
              <w:t>Maths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802D8D" w14:textId="5B70987D" w:rsidR="002B240E" w:rsidRPr="006D7213" w:rsidRDefault="002B240E" w:rsidP="000C5AC8">
            <w:pPr>
              <w:spacing w:after="0"/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Guided Reading</w:t>
            </w:r>
          </w:p>
        </w:tc>
        <w:tc>
          <w:tcPr>
            <w:tcW w:w="842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E570C4" w14:textId="77777777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1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5523F27B" w14:textId="27142258" w:rsidR="002B240E" w:rsidRPr="006D7213" w:rsidRDefault="00AE3B70" w:rsidP="00773EF9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English</w:t>
            </w:r>
          </w:p>
        </w:tc>
        <w:tc>
          <w:tcPr>
            <w:tcW w:w="1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5F1A4C5F" w14:textId="77777777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Phonics /</w:t>
            </w:r>
          </w:p>
          <w:p w14:paraId="0EF0C3BD" w14:textId="77777777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Grammar</w:t>
            </w:r>
          </w:p>
        </w:tc>
        <w:tc>
          <w:tcPr>
            <w:tcW w:w="87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91DA5D" w14:textId="7C677C9B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813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</w:tcPr>
          <w:p w14:paraId="551D7930" w14:textId="77777777" w:rsidR="002B240E" w:rsidRPr="006D7213" w:rsidRDefault="002B240E" w:rsidP="00773EF9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72FE2D" w14:textId="41430E42" w:rsidR="002B240E" w:rsidRPr="006D7213" w:rsidRDefault="00773EF9" w:rsidP="00773EF9">
            <w:pPr>
              <w:jc w:val="center"/>
              <w:rPr>
                <w:rFonts w:ascii="Twinkl Cursive Looped Light" w:hAnsi="Twinkl Cursive Looped Light" w:cs="Arial"/>
              </w:rPr>
            </w:pPr>
            <w:r>
              <w:rPr>
                <w:rFonts w:ascii="Twinkl Cursive Looped Light" w:hAnsi="Twinkl Cursive Looped Light" w:cs="Arial"/>
              </w:rPr>
              <w:t>Art</w:t>
            </w:r>
          </w:p>
        </w:tc>
        <w:tc>
          <w:tcPr>
            <w:tcW w:w="1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8DB666" w14:textId="5FA11E92" w:rsidR="002B240E" w:rsidRPr="006D7213" w:rsidRDefault="00773EF9" w:rsidP="00773EF9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PHSE</w:t>
            </w:r>
          </w:p>
        </w:tc>
        <w:tc>
          <w:tcPr>
            <w:tcW w:w="10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3195DE45" w14:textId="4F5DC757" w:rsidR="002B240E" w:rsidRPr="006D7213" w:rsidRDefault="00773EF9" w:rsidP="00773EF9">
            <w:pPr>
              <w:jc w:val="center"/>
              <w:rPr>
                <w:rFonts w:ascii="Twinkl Cursive Looped Light" w:hAnsi="Twinkl Cursive Looped Light"/>
              </w:rPr>
            </w:pPr>
            <w:r>
              <w:rPr>
                <w:rFonts w:ascii="Twinkl Cursive Looped Light" w:hAnsi="Twinkl Cursive Looped Light"/>
              </w:rPr>
              <w:t>Golden Book Assembly</w:t>
            </w:r>
          </w:p>
        </w:tc>
        <w:tc>
          <w:tcPr>
            <w:tcW w:w="755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 w:themeFill="text2" w:themeFillTint="40"/>
            <w:vAlign w:val="center"/>
            <w:hideMark/>
          </w:tcPr>
          <w:p w14:paraId="149B4DC9" w14:textId="42F0F939" w:rsidR="002B240E" w:rsidRPr="006D7213" w:rsidRDefault="002B240E" w:rsidP="00773EF9">
            <w:pPr>
              <w:rPr>
                <w:rFonts w:ascii="Twinkl Cursive Looped Light" w:hAnsi="Twinkl Cursive Looped Light"/>
              </w:rPr>
            </w:pPr>
          </w:p>
        </w:tc>
      </w:tr>
    </w:tbl>
    <w:p w14:paraId="1DCDB6DF" w14:textId="254B1BD7" w:rsidR="002915D0" w:rsidRDefault="009F32D7"/>
    <w:p w14:paraId="4D77C6CB" w14:textId="071242B9" w:rsidR="00773EF9" w:rsidRDefault="00773EF9"/>
    <w:tbl>
      <w:tblPr>
        <w:tblpPr w:leftFromText="180" w:rightFromText="180" w:vertAnchor="page" w:horzAnchor="margin" w:tblpXSpec="center" w:tblpY="1621"/>
        <w:tblW w:w="1555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87"/>
        <w:gridCol w:w="1216"/>
        <w:gridCol w:w="1272"/>
        <w:gridCol w:w="1530"/>
        <w:gridCol w:w="842"/>
        <w:gridCol w:w="1411"/>
        <w:gridCol w:w="1283"/>
        <w:gridCol w:w="871"/>
        <w:gridCol w:w="813"/>
        <w:gridCol w:w="1620"/>
        <w:gridCol w:w="1475"/>
        <w:gridCol w:w="1079"/>
        <w:gridCol w:w="755"/>
      </w:tblGrid>
      <w:tr w:rsidR="00773EF9" w:rsidRPr="006D7213" w14:paraId="2065AF33" w14:textId="77777777" w:rsidTr="00CF25E7">
        <w:trPr>
          <w:trHeight w:val="611"/>
        </w:trPr>
        <w:tc>
          <w:tcPr>
            <w:tcW w:w="13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AE5990" w14:textId="77777777" w:rsidR="00773EF9" w:rsidRPr="006D7213" w:rsidRDefault="00773EF9" w:rsidP="00CF25E7">
            <w:pPr>
              <w:ind w:left="134" w:hanging="134"/>
              <w:rPr>
                <w:rFonts w:ascii="Twinkl Cursive Looped Light" w:hAnsi="Twinkl Cursive Looped Light" w:cs="Arial"/>
              </w:rPr>
            </w:pPr>
          </w:p>
        </w:tc>
        <w:tc>
          <w:tcPr>
            <w:tcW w:w="12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AEB67D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8:45-9:00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9BB6B2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9:00 – 10:00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BCA9FA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10:00 – 10:30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D19119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10:30 – 10:45</w:t>
            </w:r>
          </w:p>
        </w:tc>
        <w:tc>
          <w:tcPr>
            <w:tcW w:w="14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</w:tcPr>
          <w:p w14:paraId="17B8252E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10:45 –11:45</w:t>
            </w:r>
          </w:p>
        </w:tc>
        <w:tc>
          <w:tcPr>
            <w:tcW w:w="12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</w:tcPr>
          <w:p w14:paraId="0E7718ED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11:45- - 12:00</w:t>
            </w:r>
          </w:p>
        </w:tc>
        <w:tc>
          <w:tcPr>
            <w:tcW w:w="8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03ECF4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12:00-13:00</w:t>
            </w:r>
          </w:p>
        </w:tc>
        <w:tc>
          <w:tcPr>
            <w:tcW w:w="8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</w:tcPr>
          <w:p w14:paraId="53A6109A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13:00 – 13:15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7B41F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13:</w:t>
            </w:r>
            <w:r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15</w:t>
            </w: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 xml:space="preserve"> – 1</w:t>
            </w:r>
            <w:r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4</w:t>
            </w: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4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25CA61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4</w:t>
            </w: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0</w:t>
            </w: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0 – 1</w:t>
            </w:r>
            <w:r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4</w:t>
            </w: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10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</w:tcPr>
          <w:p w14:paraId="7ED198CB" w14:textId="77777777" w:rsidR="00773EF9" w:rsidRPr="006D7213" w:rsidRDefault="00773EF9" w:rsidP="00CF25E7">
            <w:pPr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14:45 – 15:10</w:t>
            </w:r>
          </w:p>
        </w:tc>
        <w:tc>
          <w:tcPr>
            <w:tcW w:w="7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DF8E5F" w14:textId="77777777" w:rsidR="00773EF9" w:rsidRPr="006D7213" w:rsidRDefault="00773EF9" w:rsidP="00CF25E7">
            <w:pPr>
              <w:rPr>
                <w:rFonts w:ascii="Twinkl Cursive Looped Light" w:hAnsi="Twinkl Cursive Looped Light"/>
              </w:rPr>
            </w:pPr>
            <w:r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15</w:t>
            </w: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:15</w:t>
            </w:r>
          </w:p>
        </w:tc>
      </w:tr>
      <w:tr w:rsidR="00773EF9" w:rsidRPr="006D7213" w14:paraId="026330BD" w14:textId="77777777" w:rsidTr="00CF25E7">
        <w:trPr>
          <w:trHeight w:val="1192"/>
        </w:trPr>
        <w:tc>
          <w:tcPr>
            <w:tcW w:w="13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FF0573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  <w:b/>
                <w:bCs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lang w:val="en-US"/>
              </w:rPr>
              <w:t>Monday</w:t>
            </w:r>
          </w:p>
          <w:p w14:paraId="0D810963" w14:textId="77777777" w:rsidR="00773EF9" w:rsidRPr="006D7213" w:rsidRDefault="00773EF9" w:rsidP="00CF25E7">
            <w:pPr>
              <w:rPr>
                <w:rFonts w:ascii="Twinkl Cursive Looped Light" w:hAnsi="Twinkl Cursive Looped Light" w:cs="Arial"/>
                <w:b/>
                <w:bCs/>
                <w:lang w:val="en-US"/>
              </w:rPr>
            </w:pPr>
          </w:p>
          <w:p w14:paraId="2A51D124" w14:textId="77777777" w:rsidR="00773EF9" w:rsidRPr="006D7213" w:rsidRDefault="00773EF9" w:rsidP="00CF25E7">
            <w:pPr>
              <w:rPr>
                <w:rFonts w:ascii="Twinkl Cursive Looped Light" w:hAnsi="Twinkl Cursive Looped Light" w:cs="Arial"/>
              </w:rPr>
            </w:pPr>
          </w:p>
        </w:tc>
        <w:tc>
          <w:tcPr>
            <w:tcW w:w="1216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</w:tcPr>
          <w:p w14:paraId="1FD11212" w14:textId="77777777" w:rsidR="00773EF9" w:rsidRPr="006D7213" w:rsidRDefault="00773EF9" w:rsidP="00CF25E7">
            <w:pPr>
              <w:ind w:left="113" w:right="113"/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 xml:space="preserve">Spelling </w:t>
            </w:r>
            <w:proofErr w:type="gramStart"/>
            <w:r>
              <w:rPr>
                <w:rFonts w:ascii="Twinkl Cursive Looped Light" w:hAnsi="Twinkl Cursive Looped Light" w:cs="Arial"/>
              </w:rPr>
              <w:t xml:space="preserve">/ </w:t>
            </w:r>
            <w:r w:rsidRPr="006D7213">
              <w:rPr>
                <w:rFonts w:ascii="Twinkl Cursive Looped Light" w:hAnsi="Twinkl Cursive Looped Light" w:cs="Arial"/>
              </w:rPr>
              <w:t xml:space="preserve"> Handwriting</w:t>
            </w:r>
            <w:proofErr w:type="gramEnd"/>
          </w:p>
          <w:p w14:paraId="32AEF4A9" w14:textId="77777777" w:rsidR="00773EF9" w:rsidRPr="006D7213" w:rsidRDefault="00773EF9" w:rsidP="00CF25E7">
            <w:pPr>
              <w:ind w:left="113" w:right="113"/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practice &amp; pink to think</w:t>
            </w:r>
          </w:p>
        </w:tc>
        <w:tc>
          <w:tcPr>
            <w:tcW w:w="127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ECD31A" w14:textId="2738C8F6" w:rsidR="00773EF9" w:rsidRPr="006D7213" w:rsidRDefault="00AE3B70" w:rsidP="00CF25E7">
            <w:pPr>
              <w:jc w:val="center"/>
              <w:rPr>
                <w:rFonts w:ascii="Twinkl Cursive Looped Light" w:hAnsi="Twinkl Cursive Looped Light" w:cs="Arial"/>
              </w:rPr>
            </w:pPr>
            <w:r>
              <w:rPr>
                <w:rFonts w:ascii="Twinkl Cursive Looped Light" w:hAnsi="Twinkl Cursive Looped Light" w:cs="Arial"/>
              </w:rPr>
              <w:t>Maths</w:t>
            </w:r>
          </w:p>
        </w:tc>
        <w:tc>
          <w:tcPr>
            <w:tcW w:w="15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6B993D" w14:textId="77777777" w:rsidR="00773EF9" w:rsidRPr="006D7213" w:rsidRDefault="00773EF9" w:rsidP="00CF25E7">
            <w:pPr>
              <w:spacing w:after="0"/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Guided Reading</w:t>
            </w:r>
          </w:p>
          <w:p w14:paraId="4EE27853" w14:textId="77777777" w:rsidR="00773EF9" w:rsidRPr="006D7213" w:rsidRDefault="00773EF9" w:rsidP="00CF25E7">
            <w:pPr>
              <w:spacing w:after="0"/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D.E.A.R.</w:t>
            </w:r>
          </w:p>
        </w:tc>
        <w:tc>
          <w:tcPr>
            <w:tcW w:w="842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</w:tcPr>
          <w:p w14:paraId="612EE6B6" w14:textId="77777777" w:rsidR="00773EF9" w:rsidRPr="006D7213" w:rsidRDefault="00773EF9" w:rsidP="00CF25E7">
            <w:pPr>
              <w:ind w:left="113" w:right="113"/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Break</w:t>
            </w:r>
          </w:p>
          <w:p w14:paraId="5F55B6CC" w14:textId="77777777" w:rsidR="00773EF9" w:rsidRPr="006D7213" w:rsidRDefault="00773EF9" w:rsidP="00CF25E7">
            <w:pPr>
              <w:ind w:left="113" w:right="113"/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14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7652926A" w14:textId="358D4B2C" w:rsidR="00773EF9" w:rsidRPr="006D7213" w:rsidRDefault="00AE3B70" w:rsidP="00CF25E7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English</w:t>
            </w:r>
          </w:p>
        </w:tc>
        <w:tc>
          <w:tcPr>
            <w:tcW w:w="12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58C7D256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Phonics /</w:t>
            </w:r>
          </w:p>
          <w:p w14:paraId="04DD0164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Grammar</w:t>
            </w:r>
          </w:p>
        </w:tc>
        <w:tc>
          <w:tcPr>
            <w:tcW w:w="871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  <w:hideMark/>
          </w:tcPr>
          <w:p w14:paraId="2D8B0C22" w14:textId="77777777" w:rsidR="00773EF9" w:rsidRPr="006D7213" w:rsidRDefault="00773EF9" w:rsidP="00CF25E7">
            <w:pPr>
              <w:ind w:left="113" w:right="113"/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Lunch</w:t>
            </w:r>
          </w:p>
        </w:tc>
        <w:tc>
          <w:tcPr>
            <w:tcW w:w="813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extDirection w:val="tbRl"/>
            <w:vAlign w:val="center"/>
          </w:tcPr>
          <w:p w14:paraId="4A5D2DAC" w14:textId="77777777" w:rsidR="00773EF9" w:rsidRPr="006D7213" w:rsidRDefault="00773EF9" w:rsidP="00CF25E7">
            <w:pPr>
              <w:ind w:left="113" w:right="113"/>
              <w:jc w:val="center"/>
              <w:rPr>
                <w:rFonts w:ascii="Twinkl Cursive Looped Light" w:hAnsi="Twinkl Cursive Looped Light" w:cs="Arial"/>
              </w:rPr>
            </w:pPr>
            <w:r>
              <w:rPr>
                <w:rFonts w:ascii="Twinkl Cursive Looped Light" w:hAnsi="Twinkl Cursive Looped Light" w:cs="Arial"/>
              </w:rPr>
              <w:t>Maths Meeting</w:t>
            </w:r>
          </w:p>
        </w:tc>
        <w:tc>
          <w:tcPr>
            <w:tcW w:w="309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0099CC" w14:textId="3C696C38" w:rsidR="00773EF9" w:rsidRPr="006D7213" w:rsidRDefault="00DE42DD" w:rsidP="00CF25E7">
            <w:pPr>
              <w:jc w:val="center"/>
              <w:rPr>
                <w:rFonts w:ascii="Twinkl Cursive Looped Light" w:hAnsi="Twinkl Cursive Looped Light" w:cs="Arial"/>
              </w:rPr>
            </w:pPr>
            <w:r>
              <w:rPr>
                <w:rFonts w:ascii="Twinkl Cursive Looped Light" w:hAnsi="Twinkl Cursive Looped Light" w:cs="Arial"/>
              </w:rPr>
              <w:t>PE</w:t>
            </w:r>
          </w:p>
        </w:tc>
        <w:tc>
          <w:tcPr>
            <w:tcW w:w="10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561912A1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>
              <w:rPr>
                <w:rFonts w:ascii="Twinkl Cursive Looped Light" w:hAnsi="Twinkl Cursive Looped Light" w:cs="Arial"/>
                <w:lang w:val="en-US"/>
              </w:rPr>
              <w:t>Celebration Assembly</w:t>
            </w:r>
          </w:p>
        </w:tc>
        <w:tc>
          <w:tcPr>
            <w:tcW w:w="755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  <w:hideMark/>
          </w:tcPr>
          <w:p w14:paraId="1AEC9D81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End of day</w:t>
            </w:r>
          </w:p>
        </w:tc>
      </w:tr>
      <w:tr w:rsidR="00773EF9" w:rsidRPr="006D7213" w14:paraId="7CE2DFEF" w14:textId="77777777" w:rsidTr="00CF25E7">
        <w:trPr>
          <w:trHeight w:val="1192"/>
        </w:trPr>
        <w:tc>
          <w:tcPr>
            <w:tcW w:w="1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517217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  <w:b/>
                <w:bCs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lang w:val="en-US"/>
              </w:rPr>
              <w:t>Tuesday</w:t>
            </w:r>
          </w:p>
          <w:p w14:paraId="7992B55F" w14:textId="77777777" w:rsidR="00773EF9" w:rsidRPr="006D7213" w:rsidRDefault="00773EF9" w:rsidP="00CF25E7">
            <w:pPr>
              <w:rPr>
                <w:rFonts w:ascii="Twinkl Cursive Looped Light" w:hAnsi="Twinkl Cursive Looped Light" w:cs="Arial"/>
                <w:b/>
                <w:bCs/>
                <w:lang w:val="en-US"/>
              </w:rPr>
            </w:pPr>
          </w:p>
          <w:p w14:paraId="0C44E644" w14:textId="77777777" w:rsidR="00773EF9" w:rsidRPr="006D7213" w:rsidRDefault="00773EF9" w:rsidP="00CF25E7">
            <w:pPr>
              <w:rPr>
                <w:rFonts w:ascii="Twinkl Cursive Looped Light" w:hAnsi="Twinkl Cursive Looped Light" w:cs="Arial"/>
              </w:rPr>
            </w:pPr>
          </w:p>
        </w:tc>
        <w:tc>
          <w:tcPr>
            <w:tcW w:w="121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426FC8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C72485" w14:textId="4C7726D5" w:rsidR="00773EF9" w:rsidRPr="006D7213" w:rsidRDefault="00AE3B70" w:rsidP="00CF25E7">
            <w:pPr>
              <w:jc w:val="center"/>
              <w:rPr>
                <w:rFonts w:ascii="Twinkl Cursive Looped Light" w:hAnsi="Twinkl Cursive Looped Light" w:cs="Arial"/>
              </w:rPr>
            </w:pPr>
            <w:r>
              <w:rPr>
                <w:rFonts w:ascii="Twinkl Cursive Looped Light" w:hAnsi="Twinkl Cursive Looped Light" w:cs="Arial"/>
              </w:rPr>
              <w:t>Maths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D0EC7C" w14:textId="77777777" w:rsidR="00773EF9" w:rsidRPr="006D7213" w:rsidRDefault="00773EF9" w:rsidP="00CF25E7">
            <w:pPr>
              <w:spacing w:after="0"/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Guided Reading</w:t>
            </w:r>
          </w:p>
          <w:p w14:paraId="0D0D6017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D.E.A.R.</w:t>
            </w:r>
          </w:p>
        </w:tc>
        <w:tc>
          <w:tcPr>
            <w:tcW w:w="84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2BFC64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1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137E5E59" w14:textId="24C76689" w:rsidR="00773EF9" w:rsidRPr="006D7213" w:rsidRDefault="00AE3B70" w:rsidP="00CF25E7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English</w:t>
            </w:r>
          </w:p>
        </w:tc>
        <w:tc>
          <w:tcPr>
            <w:tcW w:w="1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71F643E3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Phonics /</w:t>
            </w:r>
          </w:p>
          <w:p w14:paraId="0F974737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Grammar</w:t>
            </w:r>
          </w:p>
        </w:tc>
        <w:tc>
          <w:tcPr>
            <w:tcW w:w="871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93C440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81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</w:tcPr>
          <w:p w14:paraId="74DC98B9" w14:textId="77777777" w:rsidR="00773EF9" w:rsidRPr="006D7213" w:rsidRDefault="00773EF9" w:rsidP="00CF25E7">
            <w:pPr>
              <w:rPr>
                <w:rFonts w:ascii="Twinkl Cursive Looped Light" w:hAnsi="Twinkl Cursive Looped Light" w:cs="Arial"/>
              </w:rPr>
            </w:pP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DBEA5E" w14:textId="09C84FA6" w:rsidR="00773EF9" w:rsidRPr="006D7213" w:rsidRDefault="00AE3B70" w:rsidP="00CF25E7">
            <w:pPr>
              <w:jc w:val="center"/>
              <w:rPr>
                <w:rFonts w:ascii="Twinkl Cursive Looped Light" w:hAnsi="Twinkl Cursive Looped Light" w:cs="Arial"/>
              </w:rPr>
            </w:pPr>
            <w:r>
              <w:rPr>
                <w:rFonts w:ascii="Twinkl Cursive Looped Light" w:hAnsi="Twinkl Cursive Looped Light" w:cs="Arial"/>
              </w:rPr>
              <w:t>Science</w:t>
            </w:r>
          </w:p>
        </w:tc>
        <w:tc>
          <w:tcPr>
            <w:tcW w:w="1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BAE70D" w14:textId="13EDE6F7" w:rsidR="00773EF9" w:rsidRPr="006D7213" w:rsidRDefault="00AE3B70" w:rsidP="00CF25E7">
            <w:pPr>
              <w:jc w:val="center"/>
              <w:rPr>
                <w:rFonts w:ascii="Twinkl Cursive Looped Light" w:hAnsi="Twinkl Cursive Looped Light" w:cs="Arial"/>
                <w:sz w:val="16"/>
                <w:szCs w:val="16"/>
              </w:rPr>
            </w:pPr>
            <w:r w:rsidRPr="006D7213">
              <w:rPr>
                <w:rFonts w:ascii="Twinkl Cursive Looped Light" w:hAnsi="Twinkl Cursive Looped Light" w:cs="Arial"/>
              </w:rPr>
              <w:t>Computing</w:t>
            </w:r>
          </w:p>
        </w:tc>
        <w:tc>
          <w:tcPr>
            <w:tcW w:w="10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053E9B78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/>
              </w:rPr>
            </w:pPr>
            <w:r>
              <w:rPr>
                <w:rFonts w:ascii="Twinkl Cursive Looped Light" w:hAnsi="Twinkl Cursive Looped Light"/>
              </w:rPr>
              <w:t>Story Time</w:t>
            </w:r>
          </w:p>
        </w:tc>
        <w:tc>
          <w:tcPr>
            <w:tcW w:w="755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 w:themeFill="text2" w:themeFillTint="40"/>
            <w:vAlign w:val="center"/>
            <w:hideMark/>
          </w:tcPr>
          <w:p w14:paraId="4DDEF17B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/>
              </w:rPr>
            </w:pPr>
          </w:p>
        </w:tc>
      </w:tr>
      <w:tr w:rsidR="00773EF9" w:rsidRPr="006D7213" w14:paraId="05954EC1" w14:textId="77777777" w:rsidTr="00CF25E7">
        <w:trPr>
          <w:trHeight w:val="278"/>
        </w:trPr>
        <w:tc>
          <w:tcPr>
            <w:tcW w:w="1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B5D561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  <w:b/>
                <w:bCs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sz w:val="20"/>
                <w:szCs w:val="20"/>
                <w:lang w:val="en-US"/>
              </w:rPr>
              <w:t>Wednesday</w:t>
            </w:r>
          </w:p>
          <w:p w14:paraId="28C79FF7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121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508347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64C8E547" w14:textId="78B34E36" w:rsidR="00773EF9" w:rsidRPr="006D7213" w:rsidRDefault="00AE3B70" w:rsidP="00CF25E7">
            <w:pPr>
              <w:jc w:val="center"/>
              <w:rPr>
                <w:rFonts w:ascii="Twinkl Cursive Looped Light" w:hAnsi="Twinkl Cursive Looped Light" w:cs="Arial"/>
              </w:rPr>
            </w:pPr>
            <w:r>
              <w:rPr>
                <w:rFonts w:ascii="Twinkl Cursive Looped Light" w:hAnsi="Twinkl Cursive Looped Light" w:cs="Arial"/>
              </w:rPr>
              <w:t>Maths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5B59329D" w14:textId="7D7267FA" w:rsidR="00773EF9" w:rsidRPr="006D7213" w:rsidRDefault="000C5AC8" w:rsidP="00CF25E7">
            <w:pPr>
              <w:spacing w:after="0"/>
              <w:jc w:val="center"/>
              <w:rPr>
                <w:rFonts w:ascii="Twinkl Cursive Looped Light" w:hAnsi="Twinkl Cursive Looped Light" w:cs="Arial"/>
              </w:rPr>
            </w:pPr>
            <w:r>
              <w:rPr>
                <w:rFonts w:ascii="Twinkl Cursive Looped Light" w:hAnsi="Twinkl Cursive Looped Light" w:cs="Arial"/>
              </w:rPr>
              <w:t>Spellings</w:t>
            </w:r>
          </w:p>
        </w:tc>
        <w:tc>
          <w:tcPr>
            <w:tcW w:w="84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F7A3C1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1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4251DA1C" w14:textId="6EC4EAD3" w:rsidR="00773EF9" w:rsidRPr="006D7213" w:rsidRDefault="00AE3B70" w:rsidP="00CF25E7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English</w:t>
            </w:r>
          </w:p>
        </w:tc>
        <w:tc>
          <w:tcPr>
            <w:tcW w:w="1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59294A73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Phonics /</w:t>
            </w:r>
          </w:p>
          <w:p w14:paraId="2019F54C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Grammar</w:t>
            </w:r>
          </w:p>
        </w:tc>
        <w:tc>
          <w:tcPr>
            <w:tcW w:w="871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E41E15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81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</w:tcPr>
          <w:p w14:paraId="3062CB52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1ECB66" w14:textId="075D943E" w:rsidR="00773EF9" w:rsidRPr="006D7213" w:rsidRDefault="00D237AC" w:rsidP="00CF25E7">
            <w:pPr>
              <w:jc w:val="center"/>
              <w:rPr>
                <w:rFonts w:ascii="Twinkl Cursive Looped Light" w:hAnsi="Twinkl Cursive Looped Light" w:cs="Arial"/>
              </w:rPr>
            </w:pPr>
            <w:r>
              <w:rPr>
                <w:rFonts w:ascii="Twinkl Cursive Looped Light" w:hAnsi="Twinkl Cursive Looped Light" w:cs="Arial"/>
              </w:rPr>
              <w:t>DT</w:t>
            </w:r>
          </w:p>
        </w:tc>
        <w:tc>
          <w:tcPr>
            <w:tcW w:w="1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0D6DF441" w14:textId="039BAC34" w:rsidR="00773EF9" w:rsidRPr="006D7213" w:rsidRDefault="00D237AC" w:rsidP="00CF25E7">
            <w:pPr>
              <w:jc w:val="center"/>
              <w:rPr>
                <w:rFonts w:ascii="Twinkl Cursive Looped Light" w:hAnsi="Twinkl Cursive Looped Light" w:cs="Arial"/>
              </w:rPr>
            </w:pPr>
            <w:r>
              <w:rPr>
                <w:rFonts w:ascii="Twinkl Cursive Looped Light" w:hAnsi="Twinkl Cursive Looped Light" w:cs="Arial"/>
              </w:rPr>
              <w:t>Geography</w:t>
            </w:r>
          </w:p>
        </w:tc>
        <w:tc>
          <w:tcPr>
            <w:tcW w:w="10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4E40202E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/>
              </w:rPr>
            </w:pPr>
            <w:r>
              <w:rPr>
                <w:rFonts w:ascii="Twinkl Cursive Looped Light" w:hAnsi="Twinkl Cursive Looped Light"/>
              </w:rPr>
              <w:t>Learning Assembly</w:t>
            </w:r>
          </w:p>
        </w:tc>
        <w:tc>
          <w:tcPr>
            <w:tcW w:w="755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 w:themeFill="text2" w:themeFillTint="40"/>
            <w:vAlign w:val="center"/>
            <w:hideMark/>
          </w:tcPr>
          <w:p w14:paraId="0D1F51E4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/>
              </w:rPr>
            </w:pPr>
          </w:p>
        </w:tc>
      </w:tr>
      <w:tr w:rsidR="00773EF9" w:rsidRPr="006D7213" w14:paraId="3D844224" w14:textId="77777777" w:rsidTr="00CF25E7">
        <w:trPr>
          <w:trHeight w:val="1192"/>
        </w:trPr>
        <w:tc>
          <w:tcPr>
            <w:tcW w:w="1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FAFB0F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lang w:val="en-US"/>
              </w:rPr>
              <w:t>Thursday</w:t>
            </w:r>
          </w:p>
        </w:tc>
        <w:tc>
          <w:tcPr>
            <w:tcW w:w="1216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7E4A15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ED0D73" w14:textId="6C3330B9" w:rsidR="00773EF9" w:rsidRPr="006D7213" w:rsidRDefault="00AE3B70" w:rsidP="00CF25E7">
            <w:pPr>
              <w:jc w:val="center"/>
              <w:rPr>
                <w:rFonts w:ascii="Twinkl Cursive Looped Light" w:hAnsi="Twinkl Cursive Looped Light" w:cs="Arial"/>
              </w:rPr>
            </w:pPr>
            <w:r>
              <w:rPr>
                <w:rFonts w:ascii="Twinkl Cursive Looped Light" w:hAnsi="Twinkl Cursive Looped Light" w:cs="Arial"/>
              </w:rPr>
              <w:t>Maths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29DE80" w14:textId="77777777" w:rsidR="00773EF9" w:rsidRPr="006D7213" w:rsidRDefault="00773EF9" w:rsidP="00CF25E7">
            <w:pPr>
              <w:spacing w:after="0"/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Guided Reading</w:t>
            </w:r>
          </w:p>
          <w:p w14:paraId="2B49B9A8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D.E.A.R.</w:t>
            </w:r>
          </w:p>
        </w:tc>
        <w:tc>
          <w:tcPr>
            <w:tcW w:w="84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641DC0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1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09D61FAD" w14:textId="089C6A3D" w:rsidR="00773EF9" w:rsidRPr="006D7213" w:rsidRDefault="00AE3B70" w:rsidP="00CF25E7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English</w:t>
            </w:r>
          </w:p>
        </w:tc>
        <w:tc>
          <w:tcPr>
            <w:tcW w:w="1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7689E9EA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Phonics /</w:t>
            </w:r>
          </w:p>
          <w:p w14:paraId="23DFAD72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Grammar</w:t>
            </w:r>
          </w:p>
        </w:tc>
        <w:tc>
          <w:tcPr>
            <w:tcW w:w="871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0DB692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81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</w:tcPr>
          <w:p w14:paraId="4421D5CE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1426B6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History</w:t>
            </w:r>
          </w:p>
        </w:tc>
        <w:tc>
          <w:tcPr>
            <w:tcW w:w="1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5D1DFD04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Music</w:t>
            </w:r>
          </w:p>
        </w:tc>
        <w:tc>
          <w:tcPr>
            <w:tcW w:w="10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628067AE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/>
              </w:rPr>
            </w:pPr>
            <w:r>
              <w:rPr>
                <w:rFonts w:ascii="Twinkl Cursive Looped Light" w:hAnsi="Twinkl Cursive Looped Light"/>
              </w:rPr>
              <w:t>Singing Assembly</w:t>
            </w:r>
          </w:p>
        </w:tc>
        <w:tc>
          <w:tcPr>
            <w:tcW w:w="755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 w:themeFill="text2" w:themeFillTint="40"/>
            <w:vAlign w:val="center"/>
            <w:hideMark/>
          </w:tcPr>
          <w:p w14:paraId="73166742" w14:textId="77777777" w:rsidR="00773EF9" w:rsidRPr="006D7213" w:rsidRDefault="00773EF9" w:rsidP="00CF25E7">
            <w:pPr>
              <w:rPr>
                <w:rFonts w:ascii="Twinkl Cursive Looped Light" w:hAnsi="Twinkl Cursive Looped Light"/>
              </w:rPr>
            </w:pPr>
          </w:p>
        </w:tc>
      </w:tr>
      <w:tr w:rsidR="00773EF9" w:rsidRPr="006D7213" w14:paraId="1A9F461B" w14:textId="77777777" w:rsidTr="00CF25E7">
        <w:trPr>
          <w:trHeight w:val="1192"/>
        </w:trPr>
        <w:tc>
          <w:tcPr>
            <w:tcW w:w="1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EA3FF7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  <w:b/>
                <w:bCs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b/>
                <w:bCs/>
                <w:lang w:val="en-US"/>
              </w:rPr>
              <w:t>Friday</w:t>
            </w:r>
          </w:p>
        </w:tc>
        <w:tc>
          <w:tcPr>
            <w:tcW w:w="1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A494E3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Spelling word search</w:t>
            </w:r>
            <w:r>
              <w:rPr>
                <w:rFonts w:ascii="Twinkl Cursive Looped Light" w:hAnsi="Twinkl Cursive Looped Light" w:cs="Arial"/>
              </w:rPr>
              <w:t xml:space="preserve"> </w:t>
            </w:r>
            <w:r w:rsidRPr="006D7213">
              <w:rPr>
                <w:rFonts w:ascii="Twinkl Cursive Looped Light" w:hAnsi="Twinkl Cursive Looped Light" w:cs="Arial"/>
              </w:rPr>
              <w:t>&amp; pink to think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F09E1D" w14:textId="12159D72" w:rsidR="00773EF9" w:rsidRPr="006D7213" w:rsidRDefault="00AE3B70" w:rsidP="00CF25E7">
            <w:pPr>
              <w:jc w:val="center"/>
              <w:rPr>
                <w:rFonts w:ascii="Twinkl Cursive Looped Light" w:hAnsi="Twinkl Cursive Looped Light" w:cs="Arial"/>
              </w:rPr>
            </w:pPr>
            <w:r>
              <w:rPr>
                <w:rFonts w:ascii="Twinkl Cursive Looped Light" w:hAnsi="Twinkl Cursive Looped Light" w:cs="Arial"/>
              </w:rPr>
              <w:t>Maths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EE6340" w14:textId="77777777" w:rsidR="00773EF9" w:rsidRPr="006D7213" w:rsidRDefault="00773EF9" w:rsidP="00CF25E7">
            <w:pPr>
              <w:spacing w:after="0"/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Guided Reading</w:t>
            </w:r>
          </w:p>
          <w:p w14:paraId="4B62683E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D.E.A.R.</w:t>
            </w:r>
          </w:p>
        </w:tc>
        <w:tc>
          <w:tcPr>
            <w:tcW w:w="842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45E2C6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1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29198E03" w14:textId="0351B0EB" w:rsidR="00773EF9" w:rsidRPr="006D7213" w:rsidRDefault="00AE3B70" w:rsidP="00CF25E7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English</w:t>
            </w:r>
          </w:p>
        </w:tc>
        <w:tc>
          <w:tcPr>
            <w:tcW w:w="1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5469D8E3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Phonics /</w:t>
            </w:r>
          </w:p>
          <w:p w14:paraId="7BB26776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  <w:lang w:val="en-US"/>
              </w:rPr>
            </w:pPr>
            <w:r w:rsidRPr="006D7213">
              <w:rPr>
                <w:rFonts w:ascii="Twinkl Cursive Looped Light" w:hAnsi="Twinkl Cursive Looped Light" w:cs="Arial"/>
                <w:lang w:val="en-US"/>
              </w:rPr>
              <w:t>Grammar</w:t>
            </w:r>
          </w:p>
        </w:tc>
        <w:tc>
          <w:tcPr>
            <w:tcW w:w="87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380265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813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</w:tcPr>
          <w:p w14:paraId="2DC09F27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A6796D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  <w:r>
              <w:rPr>
                <w:rFonts w:ascii="Twinkl Cursive Looped Light" w:hAnsi="Twinkl Cursive Looped Light" w:cs="Arial"/>
              </w:rPr>
              <w:t>Art</w:t>
            </w:r>
          </w:p>
        </w:tc>
        <w:tc>
          <w:tcPr>
            <w:tcW w:w="1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8D37C4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 w:cs="Arial"/>
              </w:rPr>
            </w:pPr>
            <w:r w:rsidRPr="006D7213">
              <w:rPr>
                <w:rFonts w:ascii="Twinkl Cursive Looped Light" w:hAnsi="Twinkl Cursive Looped Light" w:cs="Arial"/>
              </w:rPr>
              <w:t>PHSE</w:t>
            </w:r>
          </w:p>
        </w:tc>
        <w:tc>
          <w:tcPr>
            <w:tcW w:w="10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</w:tcPr>
          <w:p w14:paraId="16A14CFF" w14:textId="77777777" w:rsidR="00773EF9" w:rsidRPr="006D7213" w:rsidRDefault="00773EF9" w:rsidP="00CF25E7">
            <w:pPr>
              <w:jc w:val="center"/>
              <w:rPr>
                <w:rFonts w:ascii="Twinkl Cursive Looped Light" w:hAnsi="Twinkl Cursive Looped Light"/>
              </w:rPr>
            </w:pPr>
            <w:r>
              <w:rPr>
                <w:rFonts w:ascii="Twinkl Cursive Looped Light" w:hAnsi="Twinkl Cursive Looped Light"/>
              </w:rPr>
              <w:t>Golden Book Assembly</w:t>
            </w:r>
          </w:p>
        </w:tc>
        <w:tc>
          <w:tcPr>
            <w:tcW w:w="755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 w:themeFill="text2" w:themeFillTint="40"/>
            <w:vAlign w:val="center"/>
            <w:hideMark/>
          </w:tcPr>
          <w:p w14:paraId="4513909A" w14:textId="77777777" w:rsidR="00773EF9" w:rsidRPr="006D7213" w:rsidRDefault="00773EF9" w:rsidP="00CF25E7">
            <w:pPr>
              <w:rPr>
                <w:rFonts w:ascii="Twinkl Cursive Looped Light" w:hAnsi="Twinkl Cursive Looped Light"/>
              </w:rPr>
            </w:pPr>
          </w:p>
        </w:tc>
      </w:tr>
    </w:tbl>
    <w:p w14:paraId="6296790A" w14:textId="77777777" w:rsidR="00773EF9" w:rsidRDefault="00773EF9"/>
    <w:sectPr w:rsidR="00773EF9" w:rsidSect="00773EF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CA178" w14:textId="77777777" w:rsidR="00773EF9" w:rsidRDefault="00773EF9" w:rsidP="00773EF9">
      <w:pPr>
        <w:spacing w:after="0" w:line="240" w:lineRule="auto"/>
      </w:pPr>
      <w:r>
        <w:separator/>
      </w:r>
    </w:p>
  </w:endnote>
  <w:endnote w:type="continuationSeparator" w:id="0">
    <w:p w14:paraId="504FA7EA" w14:textId="77777777" w:rsidR="00773EF9" w:rsidRDefault="00773EF9" w:rsidP="0077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Light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E1CDA" w14:textId="311D4B4B" w:rsidR="008E601C" w:rsidRPr="008E601C" w:rsidRDefault="008E601C">
    <w:pPr>
      <w:pStyle w:val="Footer"/>
      <w:rPr>
        <w:rFonts w:ascii="Twinkl Cursive Looped Light" w:hAnsi="Twinkl Cursive Looped Light"/>
        <w:sz w:val="24"/>
      </w:rPr>
    </w:pPr>
    <w:r w:rsidRPr="008E601C">
      <w:rPr>
        <w:rFonts w:ascii="Twinkl Cursive Looped Light" w:hAnsi="Twinkl Cursive Looped Light"/>
        <w:sz w:val="24"/>
      </w:rPr>
      <w:t xml:space="preserve">Starting </w:t>
    </w:r>
    <w:r>
      <w:rPr>
        <w:rFonts w:ascii="Twinkl Cursive Looped Light" w:hAnsi="Twinkl Cursive Looped Light"/>
        <w:sz w:val="24"/>
      </w:rPr>
      <w:t>08</w:t>
    </w:r>
    <w:r w:rsidRPr="008E601C">
      <w:rPr>
        <w:rFonts w:ascii="Twinkl Cursive Looped Light" w:hAnsi="Twinkl Cursive Looped Light"/>
        <w:sz w:val="24"/>
        <w:vertAlign w:val="superscript"/>
      </w:rPr>
      <w:t>th</w:t>
    </w:r>
    <w:r w:rsidRPr="008E601C">
      <w:rPr>
        <w:rFonts w:ascii="Twinkl Cursive Looped Light" w:hAnsi="Twinkl Cursive Looped Light"/>
        <w:sz w:val="24"/>
      </w:rPr>
      <w:t xml:space="preserve"> September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891FB" w14:textId="786ACFA7" w:rsidR="008E601C" w:rsidRPr="008E601C" w:rsidRDefault="008E601C">
    <w:pPr>
      <w:pStyle w:val="Footer"/>
      <w:rPr>
        <w:rFonts w:ascii="Twinkl Cursive Looped Light" w:hAnsi="Twinkl Cursive Looped Light"/>
        <w:sz w:val="24"/>
      </w:rPr>
    </w:pPr>
    <w:r w:rsidRPr="008E601C">
      <w:rPr>
        <w:rFonts w:ascii="Twinkl Cursive Looped Light" w:hAnsi="Twinkl Cursive Looped Light"/>
        <w:sz w:val="24"/>
      </w:rPr>
      <w:t>Starting 15</w:t>
    </w:r>
    <w:r w:rsidRPr="008E601C">
      <w:rPr>
        <w:rFonts w:ascii="Twinkl Cursive Looped Light" w:hAnsi="Twinkl Cursive Looped Light"/>
        <w:sz w:val="24"/>
        <w:vertAlign w:val="superscript"/>
      </w:rPr>
      <w:t>th</w:t>
    </w:r>
    <w:r w:rsidRPr="008E601C">
      <w:rPr>
        <w:rFonts w:ascii="Twinkl Cursive Looped Light" w:hAnsi="Twinkl Cursive Looped Light"/>
        <w:sz w:val="24"/>
      </w:rPr>
      <w:t xml:space="preserve"> September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741A2" w14:textId="77777777" w:rsidR="00773EF9" w:rsidRDefault="00773EF9" w:rsidP="00773EF9">
      <w:pPr>
        <w:spacing w:after="0" w:line="240" w:lineRule="auto"/>
      </w:pPr>
      <w:r>
        <w:separator/>
      </w:r>
    </w:p>
  </w:footnote>
  <w:footnote w:type="continuationSeparator" w:id="0">
    <w:p w14:paraId="4FC106A3" w14:textId="77777777" w:rsidR="00773EF9" w:rsidRDefault="00773EF9" w:rsidP="0077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B98AB" w14:textId="77777777" w:rsidR="008E601C" w:rsidRPr="00773EF9" w:rsidRDefault="008E601C" w:rsidP="008E601C">
    <w:pPr>
      <w:pStyle w:val="Header"/>
      <w:jc w:val="center"/>
      <w:rPr>
        <w:rFonts w:ascii="Twinkl Cursive Looped Light" w:hAnsi="Twinkl Cursive Looped Light"/>
        <w:sz w:val="28"/>
        <w:u w:val="single"/>
      </w:rPr>
    </w:pPr>
    <w:r w:rsidRPr="00773EF9">
      <w:rPr>
        <w:rFonts w:ascii="Twinkl Cursive Looped Light" w:hAnsi="Twinkl Cursive Looped Light"/>
        <w:sz w:val="28"/>
        <w:u w:val="single"/>
      </w:rPr>
      <w:t>Beech Timetable Autumn 25-26</w:t>
    </w:r>
  </w:p>
  <w:p w14:paraId="739CDAB8" w14:textId="356CC97D" w:rsidR="008E601C" w:rsidRPr="00773EF9" w:rsidRDefault="008E601C" w:rsidP="008E601C">
    <w:pPr>
      <w:pStyle w:val="Header"/>
      <w:jc w:val="center"/>
      <w:rPr>
        <w:rFonts w:ascii="Twinkl Cursive Looped Light" w:hAnsi="Twinkl Cursive Looped Light"/>
        <w:sz w:val="28"/>
        <w:u w:val="single"/>
      </w:rPr>
    </w:pPr>
    <w:r w:rsidRPr="00773EF9">
      <w:rPr>
        <w:rFonts w:ascii="Twinkl Cursive Looped Light" w:hAnsi="Twinkl Cursive Looped Light"/>
        <w:sz w:val="28"/>
        <w:u w:val="single"/>
      </w:rPr>
      <w:t xml:space="preserve">Week </w:t>
    </w:r>
    <w:r>
      <w:rPr>
        <w:rFonts w:ascii="Twinkl Cursive Looped Light" w:hAnsi="Twinkl Cursive Looped Light"/>
        <w:sz w:val="28"/>
        <w:u w:val="single"/>
      </w:rPr>
      <w:t>2</w:t>
    </w:r>
  </w:p>
  <w:p w14:paraId="063F8098" w14:textId="77777777" w:rsidR="008E601C" w:rsidRDefault="008E601C" w:rsidP="008E601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C4D38" w14:textId="036010EC" w:rsidR="00773EF9" w:rsidRPr="00773EF9" w:rsidRDefault="00773EF9" w:rsidP="00773EF9">
    <w:pPr>
      <w:pStyle w:val="Header"/>
      <w:jc w:val="center"/>
      <w:rPr>
        <w:rFonts w:ascii="Twinkl Cursive Looped Light" w:hAnsi="Twinkl Cursive Looped Light"/>
        <w:sz w:val="28"/>
        <w:u w:val="single"/>
      </w:rPr>
    </w:pPr>
    <w:r w:rsidRPr="00773EF9">
      <w:rPr>
        <w:rFonts w:ascii="Twinkl Cursive Looped Light" w:hAnsi="Twinkl Cursive Looped Light"/>
        <w:sz w:val="28"/>
        <w:u w:val="single"/>
      </w:rPr>
      <w:t>Beech Timetable Autumn 25-26</w:t>
    </w:r>
  </w:p>
  <w:p w14:paraId="1775EC61" w14:textId="73DD4C5E" w:rsidR="00773EF9" w:rsidRPr="00773EF9" w:rsidRDefault="00773EF9" w:rsidP="00773EF9">
    <w:pPr>
      <w:pStyle w:val="Header"/>
      <w:jc w:val="center"/>
      <w:rPr>
        <w:rFonts w:ascii="Twinkl Cursive Looped Light" w:hAnsi="Twinkl Cursive Looped Light"/>
        <w:sz w:val="28"/>
        <w:u w:val="single"/>
      </w:rPr>
    </w:pPr>
    <w:r w:rsidRPr="00773EF9">
      <w:rPr>
        <w:rFonts w:ascii="Twinkl Cursive Looped Light" w:hAnsi="Twinkl Cursive Looped Light"/>
        <w:sz w:val="28"/>
        <w:u w:val="single"/>
      </w:rPr>
      <w:t>Week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B8"/>
    <w:rsid w:val="000C5AC8"/>
    <w:rsid w:val="002B240E"/>
    <w:rsid w:val="002C3F77"/>
    <w:rsid w:val="004766B8"/>
    <w:rsid w:val="004A3237"/>
    <w:rsid w:val="005B2E34"/>
    <w:rsid w:val="006D7213"/>
    <w:rsid w:val="00773EF9"/>
    <w:rsid w:val="008E601C"/>
    <w:rsid w:val="00AE3B70"/>
    <w:rsid w:val="00B7162D"/>
    <w:rsid w:val="00D237AC"/>
    <w:rsid w:val="00DE42DD"/>
    <w:rsid w:val="00F47883"/>
    <w:rsid w:val="00F9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A28FD"/>
  <w15:chartTrackingRefBased/>
  <w15:docId w15:val="{DF6A12A9-7C5B-41A0-BD62-58E27AE8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6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EF9"/>
  </w:style>
  <w:style w:type="paragraph" w:styleId="Footer">
    <w:name w:val="footer"/>
    <w:basedOn w:val="Normal"/>
    <w:link w:val="FooterChar"/>
    <w:uiPriority w:val="99"/>
    <w:unhideWhenUsed/>
    <w:rsid w:val="0077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6231B7D383845B909810C045D89DA" ma:contentTypeVersion="19" ma:contentTypeDescription="Create a new document." ma:contentTypeScope="" ma:versionID="3911f2e5812ff055a77cc6eada6a14a0">
  <xsd:schema xmlns:xsd="http://www.w3.org/2001/XMLSchema" xmlns:xs="http://www.w3.org/2001/XMLSchema" xmlns:p="http://schemas.microsoft.com/office/2006/metadata/properties" xmlns:ns2="7f71b5cb-6612-4da0-8c28-924e11dc4e9d" xmlns:ns3="9b68ad48-457e-4dce-ba13-cbc0672db1b7" targetNamespace="http://schemas.microsoft.com/office/2006/metadata/properties" ma:root="true" ma:fieldsID="c846ef0c59d9efa32df4d340531ec410" ns2:_="" ns3:_="">
    <xsd:import namespace="7f71b5cb-6612-4da0-8c28-924e11dc4e9d"/>
    <xsd:import namespace="9b68ad48-457e-4dce-ba13-cbc0672db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1b5cb-6612-4da0-8c28-924e11dc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8ad48-457e-4dce-ba13-cbc0672db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65ded6-92bd-47fa-acdf-b4eb84151f27}" ma:internalName="TaxCatchAll" ma:showField="CatchAllData" ma:web="9b68ad48-457e-4dce-ba13-cbc0672db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1b5cb-6612-4da0-8c28-924e11dc4e9d">
      <Terms xmlns="http://schemas.microsoft.com/office/infopath/2007/PartnerControls"/>
    </lcf76f155ced4ddcb4097134ff3c332f>
    <TaxCatchAll xmlns="9b68ad48-457e-4dce-ba13-cbc0672db1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62853-B955-4D97-8710-0FD228E59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1b5cb-6612-4da0-8c28-924e11dc4e9d"/>
    <ds:schemaRef ds:uri="9b68ad48-457e-4dce-ba13-cbc0672db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B1836-F0A9-46D6-83AA-72C71DC0B3A7}">
  <ds:schemaRefs>
    <ds:schemaRef ds:uri="http://purl.org/dc/terms/"/>
    <ds:schemaRef ds:uri="9b68ad48-457e-4dce-ba13-cbc0672db1b7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7f71b5cb-6612-4da0-8c28-924e11dc4e9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89D1835-279F-47AF-BECC-4699824D5F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J Lavelle BUD</cp:lastModifiedBy>
  <cp:revision>2</cp:revision>
  <dcterms:created xsi:type="dcterms:W3CDTF">2025-09-06T18:16:00Z</dcterms:created>
  <dcterms:modified xsi:type="dcterms:W3CDTF">2025-09-06T18:16:00Z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0x0101001DB6231B7D383845B909810C045D89DA</vt:lpwstr>
  </property>
  <property fmtid="{D5CDD505-2E9C-101B-9397-08002B2CF9AE}" pid="3" name="MediaServiceImageTags">
    <vt:lpwstr/>
  </property>
</Properties>
</file>