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977"/>
        <w:gridCol w:w="1769"/>
        <w:gridCol w:w="2138"/>
        <w:gridCol w:w="2135"/>
        <w:gridCol w:w="2155"/>
        <w:gridCol w:w="2136"/>
        <w:gridCol w:w="2143"/>
        <w:gridCol w:w="2140"/>
      </w:tblGrid>
      <w:tr w:rsidR="00CE203F" w:rsidRPr="00032B7E" w14:paraId="54D19017" w14:textId="77777777" w:rsidTr="00070EA4">
        <w:trPr>
          <w:trHeight w:val="289"/>
        </w:trPr>
        <w:tc>
          <w:tcPr>
            <w:tcW w:w="15593" w:type="dxa"/>
            <w:gridSpan w:val="8"/>
          </w:tcPr>
          <w:p w14:paraId="728C412F" w14:textId="77777777" w:rsidR="00CE203F" w:rsidRDefault="00C81C0F" w:rsidP="0093083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</w:t>
            </w:r>
            <w:r w:rsidR="00CE203F" w:rsidRPr="00E93B5A">
              <w:rPr>
                <w:sz w:val="44"/>
                <w:szCs w:val="44"/>
              </w:rPr>
              <w:t>French Whole School Yearly Overview</w:t>
            </w:r>
          </w:p>
          <w:p w14:paraId="4BE96B98" w14:textId="7289A6BF" w:rsidR="00687CF7" w:rsidRPr="00032B7E" w:rsidRDefault="00687CF7" w:rsidP="00930836">
            <w:pPr>
              <w:jc w:val="center"/>
              <w:rPr>
                <w:sz w:val="22"/>
                <w:szCs w:val="22"/>
              </w:rPr>
            </w:pPr>
            <w:r>
              <w:rPr>
                <w:sz w:val="44"/>
                <w:szCs w:val="44"/>
              </w:rPr>
              <w:t>2 Year Cycle – 26/27 &amp; 27/28</w:t>
            </w:r>
          </w:p>
        </w:tc>
      </w:tr>
      <w:tr w:rsidR="00CE203F" w:rsidRPr="00032B7E" w14:paraId="3DB80E98" w14:textId="77777777" w:rsidTr="00CE203F">
        <w:trPr>
          <w:trHeight w:val="273"/>
        </w:trPr>
        <w:tc>
          <w:tcPr>
            <w:tcW w:w="977" w:type="dxa"/>
          </w:tcPr>
          <w:p w14:paraId="395AF228" w14:textId="6D1CA624" w:rsidR="00601AE3" w:rsidRPr="00032B7E" w:rsidRDefault="00CE2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Cycle</w:t>
            </w:r>
          </w:p>
        </w:tc>
        <w:tc>
          <w:tcPr>
            <w:tcW w:w="1769" w:type="dxa"/>
          </w:tcPr>
          <w:p w14:paraId="0691B573" w14:textId="43A0BF9E" w:rsidR="00601AE3" w:rsidRPr="00032B7E" w:rsidRDefault="00CE20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</w:t>
            </w:r>
          </w:p>
        </w:tc>
        <w:tc>
          <w:tcPr>
            <w:tcW w:w="2138" w:type="dxa"/>
          </w:tcPr>
          <w:p w14:paraId="1EEAB041" w14:textId="46FCD543" w:rsidR="00601AE3" w:rsidRPr="00032B7E" w:rsidRDefault="00601AE3">
            <w:pPr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Autumn 1</w:t>
            </w:r>
          </w:p>
        </w:tc>
        <w:tc>
          <w:tcPr>
            <w:tcW w:w="2135" w:type="dxa"/>
          </w:tcPr>
          <w:p w14:paraId="2C787F49" w14:textId="67367863" w:rsidR="00601AE3" w:rsidRPr="00032B7E" w:rsidRDefault="00601AE3">
            <w:pPr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Autumn 2</w:t>
            </w:r>
          </w:p>
        </w:tc>
        <w:tc>
          <w:tcPr>
            <w:tcW w:w="2155" w:type="dxa"/>
          </w:tcPr>
          <w:p w14:paraId="25B7ECE9" w14:textId="7655FC89" w:rsidR="00601AE3" w:rsidRPr="00032B7E" w:rsidRDefault="00601AE3">
            <w:pPr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Spring 1</w:t>
            </w:r>
          </w:p>
        </w:tc>
        <w:tc>
          <w:tcPr>
            <w:tcW w:w="2136" w:type="dxa"/>
          </w:tcPr>
          <w:p w14:paraId="1C0874DF" w14:textId="0500B9BD" w:rsidR="00601AE3" w:rsidRPr="00032B7E" w:rsidRDefault="00601AE3">
            <w:pPr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Spring 2</w:t>
            </w:r>
          </w:p>
        </w:tc>
        <w:tc>
          <w:tcPr>
            <w:tcW w:w="2143" w:type="dxa"/>
          </w:tcPr>
          <w:p w14:paraId="0B785AC5" w14:textId="17349B67" w:rsidR="00601AE3" w:rsidRPr="00032B7E" w:rsidRDefault="00601AE3">
            <w:pPr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Summer 1</w:t>
            </w:r>
          </w:p>
        </w:tc>
        <w:tc>
          <w:tcPr>
            <w:tcW w:w="2140" w:type="dxa"/>
          </w:tcPr>
          <w:p w14:paraId="233EDD2F" w14:textId="45AA78CF" w:rsidR="00601AE3" w:rsidRPr="00032B7E" w:rsidRDefault="00601AE3">
            <w:pPr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Summer 2</w:t>
            </w:r>
          </w:p>
        </w:tc>
      </w:tr>
      <w:tr w:rsidR="00687CF7" w:rsidRPr="00032B7E" w14:paraId="2A47DD19" w14:textId="77777777" w:rsidTr="00CE203F">
        <w:trPr>
          <w:trHeight w:val="1709"/>
        </w:trPr>
        <w:tc>
          <w:tcPr>
            <w:tcW w:w="977" w:type="dxa"/>
            <w:shd w:val="clear" w:color="auto" w:fill="D5FC79"/>
            <w:textDirection w:val="btLr"/>
          </w:tcPr>
          <w:p w14:paraId="094E8635" w14:textId="77777777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Cycle A</w:t>
            </w:r>
          </w:p>
          <w:p w14:paraId="7F1D4F28" w14:textId="5CDB43BF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2026/27</w:t>
            </w:r>
          </w:p>
        </w:tc>
        <w:tc>
          <w:tcPr>
            <w:tcW w:w="1769" w:type="dxa"/>
            <w:shd w:val="clear" w:color="auto" w:fill="D5FC79"/>
          </w:tcPr>
          <w:p w14:paraId="62BA9A96" w14:textId="6F5A87EC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 xml:space="preserve">Year 3 </w:t>
            </w:r>
          </w:p>
          <w:p w14:paraId="5914B1BD" w14:textId="2E3C6EF8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Ladybirds</w:t>
            </w:r>
          </w:p>
        </w:tc>
        <w:tc>
          <w:tcPr>
            <w:tcW w:w="2138" w:type="dxa"/>
            <w:shd w:val="clear" w:color="auto" w:fill="D5FC79"/>
          </w:tcPr>
          <w:p w14:paraId="04A1EABB" w14:textId="36354C53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French greetings with puppets</w:t>
            </w:r>
          </w:p>
          <w:p w14:paraId="09F3754F" w14:textId="2F483305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5" w:type="dxa"/>
            <w:shd w:val="clear" w:color="auto" w:fill="D5FC79"/>
          </w:tcPr>
          <w:p w14:paraId="5BE7FC6A" w14:textId="4E43D18C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French adjectives of colour, size and shape</w:t>
            </w:r>
          </w:p>
        </w:tc>
        <w:tc>
          <w:tcPr>
            <w:tcW w:w="2155" w:type="dxa"/>
            <w:shd w:val="clear" w:color="auto" w:fill="D5FC79"/>
          </w:tcPr>
          <w:p w14:paraId="6DCB487F" w14:textId="5324750F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6" w:type="dxa"/>
            <w:shd w:val="clear" w:color="auto" w:fill="D5FC79"/>
          </w:tcPr>
          <w:p w14:paraId="2AA90FBF" w14:textId="106A4CE2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French playground games – numbers and age</w:t>
            </w:r>
          </w:p>
        </w:tc>
        <w:tc>
          <w:tcPr>
            <w:tcW w:w="2143" w:type="dxa"/>
            <w:shd w:val="clear" w:color="auto" w:fill="D5FC79"/>
          </w:tcPr>
          <w:p w14:paraId="32CDE389" w14:textId="54AB9968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D5FC79"/>
          </w:tcPr>
          <w:p w14:paraId="1F9ECDBF" w14:textId="15B08433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In a French classroom</w:t>
            </w:r>
          </w:p>
        </w:tc>
      </w:tr>
      <w:tr w:rsidR="00687CF7" w:rsidRPr="00032B7E" w14:paraId="1F82C7C9" w14:textId="77777777" w:rsidTr="00687CF7">
        <w:trPr>
          <w:trHeight w:val="1709"/>
        </w:trPr>
        <w:tc>
          <w:tcPr>
            <w:tcW w:w="977" w:type="dxa"/>
            <w:shd w:val="clear" w:color="auto" w:fill="00B0F0"/>
            <w:textDirection w:val="btLr"/>
          </w:tcPr>
          <w:p w14:paraId="221266E1" w14:textId="77777777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Cycle B</w:t>
            </w:r>
          </w:p>
          <w:p w14:paraId="5C00DDCB" w14:textId="37017F22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27/28</w:t>
            </w:r>
          </w:p>
        </w:tc>
        <w:tc>
          <w:tcPr>
            <w:tcW w:w="1769" w:type="dxa"/>
            <w:shd w:val="clear" w:color="auto" w:fill="00B0F0"/>
          </w:tcPr>
          <w:p w14:paraId="21F9D137" w14:textId="6D032F5A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8" w:type="dxa"/>
            <w:shd w:val="clear" w:color="auto" w:fill="00B0F0"/>
          </w:tcPr>
          <w:p w14:paraId="07DBE940" w14:textId="5CB704B5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Portraits – describing in French</w:t>
            </w:r>
          </w:p>
        </w:tc>
        <w:tc>
          <w:tcPr>
            <w:tcW w:w="2135" w:type="dxa"/>
            <w:shd w:val="clear" w:color="auto" w:fill="00B0F0"/>
          </w:tcPr>
          <w:p w14:paraId="1A8FED8E" w14:textId="104BDB9E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Clothes – getting dressed in French</w:t>
            </w:r>
          </w:p>
        </w:tc>
        <w:tc>
          <w:tcPr>
            <w:tcW w:w="2155" w:type="dxa"/>
            <w:shd w:val="clear" w:color="auto" w:fill="00B0F0"/>
          </w:tcPr>
          <w:p w14:paraId="1E9927FF" w14:textId="38AB9844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6" w:type="dxa"/>
            <w:shd w:val="clear" w:color="auto" w:fill="00B0F0"/>
          </w:tcPr>
          <w:p w14:paraId="74A01915" w14:textId="59142E2D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French numbers, calendars and birthdays</w:t>
            </w:r>
          </w:p>
        </w:tc>
        <w:tc>
          <w:tcPr>
            <w:tcW w:w="2143" w:type="dxa"/>
            <w:shd w:val="clear" w:color="auto" w:fill="00B0F0"/>
          </w:tcPr>
          <w:p w14:paraId="3CEF245A" w14:textId="5628FD5A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00B0F0"/>
          </w:tcPr>
          <w:p w14:paraId="3D5275ED" w14:textId="2FCC6375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 xml:space="preserve">French food – </w:t>
            </w:r>
            <w:proofErr w:type="spellStart"/>
            <w:r w:rsidRPr="00E93B5A">
              <w:rPr>
                <w:sz w:val="28"/>
                <w:szCs w:val="28"/>
              </w:rPr>
              <w:t>miam</w:t>
            </w:r>
            <w:proofErr w:type="spellEnd"/>
            <w:r w:rsidRPr="00E93B5A">
              <w:rPr>
                <w:sz w:val="28"/>
                <w:szCs w:val="28"/>
              </w:rPr>
              <w:t xml:space="preserve">, </w:t>
            </w:r>
            <w:proofErr w:type="spellStart"/>
            <w:r w:rsidRPr="00E93B5A">
              <w:rPr>
                <w:sz w:val="28"/>
                <w:szCs w:val="28"/>
              </w:rPr>
              <w:t>miam</w:t>
            </w:r>
            <w:proofErr w:type="spellEnd"/>
            <w:r w:rsidRPr="00E93B5A">
              <w:rPr>
                <w:sz w:val="28"/>
                <w:szCs w:val="28"/>
              </w:rPr>
              <w:t>!</w:t>
            </w:r>
          </w:p>
        </w:tc>
      </w:tr>
      <w:tr w:rsidR="00687CF7" w:rsidRPr="00032B7E" w14:paraId="54C219D5" w14:textId="77777777" w:rsidTr="00CE203F">
        <w:trPr>
          <w:cantSplit/>
          <w:trHeight w:val="1709"/>
        </w:trPr>
        <w:tc>
          <w:tcPr>
            <w:tcW w:w="977" w:type="dxa"/>
            <w:shd w:val="clear" w:color="auto" w:fill="D5FC79"/>
            <w:textDirection w:val="btLr"/>
          </w:tcPr>
          <w:p w14:paraId="79B17A2F" w14:textId="77777777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Cycle A</w:t>
            </w:r>
          </w:p>
          <w:p w14:paraId="0D139E07" w14:textId="28A943E1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2026/27</w:t>
            </w:r>
          </w:p>
        </w:tc>
        <w:tc>
          <w:tcPr>
            <w:tcW w:w="1769" w:type="dxa"/>
            <w:shd w:val="clear" w:color="auto" w:fill="D5FC79"/>
          </w:tcPr>
          <w:p w14:paraId="53323CB1" w14:textId="6322778A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 xml:space="preserve">Year </w:t>
            </w:r>
            <w:r>
              <w:rPr>
                <w:sz w:val="28"/>
                <w:szCs w:val="28"/>
              </w:rPr>
              <w:t>4/</w:t>
            </w:r>
            <w:r w:rsidRPr="00E93B5A">
              <w:rPr>
                <w:sz w:val="28"/>
                <w:szCs w:val="28"/>
              </w:rPr>
              <w:t xml:space="preserve">5 </w:t>
            </w:r>
          </w:p>
          <w:p w14:paraId="773736D1" w14:textId="456BCA07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Grasshoppers</w:t>
            </w:r>
          </w:p>
        </w:tc>
        <w:tc>
          <w:tcPr>
            <w:tcW w:w="2138" w:type="dxa"/>
            <w:shd w:val="clear" w:color="auto" w:fill="D5FC79"/>
          </w:tcPr>
          <w:p w14:paraId="1C3EF719" w14:textId="01F70D71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French monster pets</w:t>
            </w:r>
          </w:p>
        </w:tc>
        <w:tc>
          <w:tcPr>
            <w:tcW w:w="2135" w:type="dxa"/>
            <w:shd w:val="clear" w:color="auto" w:fill="D5FC79"/>
          </w:tcPr>
          <w:p w14:paraId="369A47A2" w14:textId="2E183200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Shopping in France</w:t>
            </w:r>
          </w:p>
        </w:tc>
        <w:tc>
          <w:tcPr>
            <w:tcW w:w="2155" w:type="dxa"/>
            <w:shd w:val="clear" w:color="auto" w:fill="D5FC79"/>
          </w:tcPr>
          <w:p w14:paraId="57BAEB9D" w14:textId="2B56F059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6" w:type="dxa"/>
            <w:shd w:val="clear" w:color="auto" w:fill="D5FC79"/>
          </w:tcPr>
          <w:p w14:paraId="38EDD71A" w14:textId="3CE3E15C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Verbs in a week</w:t>
            </w:r>
          </w:p>
        </w:tc>
        <w:tc>
          <w:tcPr>
            <w:tcW w:w="2143" w:type="dxa"/>
            <w:shd w:val="clear" w:color="auto" w:fill="D5FC79"/>
          </w:tcPr>
          <w:p w14:paraId="1761DDF5" w14:textId="2C72F125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D5FC79"/>
          </w:tcPr>
          <w:p w14:paraId="208CCDDB" w14:textId="5DED11BF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Meet my French family</w:t>
            </w:r>
          </w:p>
        </w:tc>
      </w:tr>
      <w:tr w:rsidR="00687CF7" w:rsidRPr="00032B7E" w14:paraId="42E20E58" w14:textId="77777777" w:rsidTr="00687CF7">
        <w:trPr>
          <w:cantSplit/>
          <w:trHeight w:val="1709"/>
        </w:trPr>
        <w:tc>
          <w:tcPr>
            <w:tcW w:w="977" w:type="dxa"/>
            <w:shd w:val="clear" w:color="auto" w:fill="00B0F0"/>
            <w:textDirection w:val="btLr"/>
          </w:tcPr>
          <w:p w14:paraId="34E3622A" w14:textId="77777777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Cycle B</w:t>
            </w:r>
          </w:p>
          <w:p w14:paraId="71E2DA60" w14:textId="5AE621BF" w:rsidR="00687CF7" w:rsidRPr="00032B7E" w:rsidRDefault="00687CF7" w:rsidP="00687CF7">
            <w:pPr>
              <w:ind w:left="113" w:right="113"/>
              <w:rPr>
                <w:sz w:val="22"/>
                <w:szCs w:val="22"/>
              </w:rPr>
            </w:pPr>
            <w:r w:rsidRPr="00032B7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7/8</w:t>
            </w:r>
          </w:p>
        </w:tc>
        <w:tc>
          <w:tcPr>
            <w:tcW w:w="1769" w:type="dxa"/>
            <w:shd w:val="clear" w:color="auto" w:fill="00B0F0"/>
          </w:tcPr>
          <w:p w14:paraId="22C52C59" w14:textId="0B406D0F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8" w:type="dxa"/>
            <w:shd w:val="clear" w:color="auto" w:fill="00B0F0"/>
          </w:tcPr>
          <w:p w14:paraId="2D6B6858" w14:textId="77777777" w:rsidR="00687CF7" w:rsidRDefault="00687CF7" w:rsidP="00687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French sport and the Olympics</w:t>
            </w:r>
            <w:r>
              <w:rPr>
                <w:sz w:val="28"/>
                <w:szCs w:val="28"/>
              </w:rPr>
              <w:t xml:space="preserve"> </w:t>
            </w:r>
          </w:p>
          <w:p w14:paraId="5BF47C50" w14:textId="77777777" w:rsidR="00687CF7" w:rsidRDefault="00687CF7" w:rsidP="00687CF7">
            <w:pPr>
              <w:rPr>
                <w:sz w:val="28"/>
                <w:szCs w:val="28"/>
              </w:rPr>
            </w:pPr>
          </w:p>
          <w:p w14:paraId="01431BFE" w14:textId="0C8EC3A6" w:rsidR="00687CF7" w:rsidRPr="00E93B5A" w:rsidRDefault="00687CF7" w:rsidP="00687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French Transport</w:t>
            </w:r>
          </w:p>
        </w:tc>
        <w:tc>
          <w:tcPr>
            <w:tcW w:w="2135" w:type="dxa"/>
            <w:shd w:val="clear" w:color="auto" w:fill="00B0F0"/>
          </w:tcPr>
          <w:p w14:paraId="06958198" w14:textId="374263D9" w:rsidR="00687CF7" w:rsidRPr="00E93B5A" w:rsidRDefault="00687CF7" w:rsidP="00687CF7">
            <w:pPr>
              <w:rPr>
                <w:sz w:val="28"/>
                <w:szCs w:val="28"/>
              </w:rPr>
            </w:pPr>
            <w:r w:rsidRPr="00E93B5A">
              <w:rPr>
                <w:sz w:val="28"/>
                <w:szCs w:val="28"/>
              </w:rPr>
              <w:t>In my French house</w:t>
            </w:r>
          </w:p>
        </w:tc>
        <w:tc>
          <w:tcPr>
            <w:tcW w:w="2155" w:type="dxa"/>
            <w:shd w:val="clear" w:color="auto" w:fill="00B0F0"/>
          </w:tcPr>
          <w:p w14:paraId="30995F0A" w14:textId="414F60B2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36" w:type="dxa"/>
            <w:shd w:val="clear" w:color="auto" w:fill="00B0F0"/>
          </w:tcPr>
          <w:p w14:paraId="06DFD82B" w14:textId="0D4959D2" w:rsidR="00687CF7" w:rsidRPr="00E93B5A" w:rsidRDefault="00687CF7" w:rsidP="00687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Planning a French Holiday</w:t>
            </w:r>
          </w:p>
        </w:tc>
        <w:tc>
          <w:tcPr>
            <w:tcW w:w="2143" w:type="dxa"/>
            <w:shd w:val="clear" w:color="auto" w:fill="00B0F0"/>
          </w:tcPr>
          <w:p w14:paraId="54749710" w14:textId="5099EA1D" w:rsidR="00687CF7" w:rsidRPr="00E93B5A" w:rsidRDefault="00687CF7" w:rsidP="00687CF7">
            <w:pPr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00B0F0"/>
          </w:tcPr>
          <w:p w14:paraId="17D4342B" w14:textId="6ACEA9D2" w:rsidR="00687CF7" w:rsidRPr="00E93B5A" w:rsidRDefault="00687CF7" w:rsidP="00687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Visiting a Town in France</w:t>
            </w:r>
          </w:p>
        </w:tc>
      </w:tr>
    </w:tbl>
    <w:p w14:paraId="52588039" w14:textId="763C5766" w:rsidR="00944253" w:rsidRDefault="00944253"/>
    <w:sectPr w:rsidR="00944253" w:rsidSect="00CE203F">
      <w:pgSz w:w="16840" w:h="11900" w:orient="landscape"/>
      <w:pgMar w:top="1006" w:right="1440" w:bottom="59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36"/>
    <w:rsid w:val="00032B7E"/>
    <w:rsid w:val="000B09D2"/>
    <w:rsid w:val="001D4A4B"/>
    <w:rsid w:val="003340D7"/>
    <w:rsid w:val="00514FB8"/>
    <w:rsid w:val="00601AE3"/>
    <w:rsid w:val="00607054"/>
    <w:rsid w:val="00615110"/>
    <w:rsid w:val="0065641E"/>
    <w:rsid w:val="00687CF7"/>
    <w:rsid w:val="00756F86"/>
    <w:rsid w:val="00810208"/>
    <w:rsid w:val="00912B4A"/>
    <w:rsid w:val="00930836"/>
    <w:rsid w:val="00944253"/>
    <w:rsid w:val="00984964"/>
    <w:rsid w:val="009F3AC4"/>
    <w:rsid w:val="00A25477"/>
    <w:rsid w:val="00A9745B"/>
    <w:rsid w:val="00B321D5"/>
    <w:rsid w:val="00BA7DF0"/>
    <w:rsid w:val="00C70AE9"/>
    <w:rsid w:val="00C81C0F"/>
    <w:rsid w:val="00CA23DF"/>
    <w:rsid w:val="00CE203F"/>
    <w:rsid w:val="00D30DAE"/>
    <w:rsid w:val="00D40BF8"/>
    <w:rsid w:val="00D82FDE"/>
    <w:rsid w:val="00DE19DC"/>
    <w:rsid w:val="00E03B73"/>
    <w:rsid w:val="00E25474"/>
    <w:rsid w:val="00E8692F"/>
    <w:rsid w:val="00E93B5A"/>
    <w:rsid w:val="00FA27D4"/>
    <w:rsid w:val="00FF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A00CCA"/>
  <w15:chartTrackingRefBased/>
  <w15:docId w15:val="{E5B99407-E4B2-C442-9800-FE438FFD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0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Finch</dc:creator>
  <cp:keywords/>
  <dc:description/>
  <cp:lastModifiedBy>Leanne Finch</cp:lastModifiedBy>
  <cp:revision>2</cp:revision>
  <cp:lastPrinted>2024-07-26T15:10:00Z</cp:lastPrinted>
  <dcterms:created xsi:type="dcterms:W3CDTF">2026-07-15T16:53:00Z</dcterms:created>
  <dcterms:modified xsi:type="dcterms:W3CDTF">2026-07-15T16:53:00Z</dcterms:modified>
</cp:coreProperties>
</file>