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2269"/>
        <w:gridCol w:w="2269"/>
        <w:gridCol w:w="2269"/>
        <w:gridCol w:w="2269"/>
        <w:gridCol w:w="2269"/>
      </w:tblGrid>
      <w:tr w:rsidR="00AC3ED1" w:rsidRPr="00A95C53" w14:paraId="546ED2B6" w14:textId="77777777" w:rsidTr="004A371C">
        <w:trPr>
          <w:trHeight w:val="266"/>
        </w:trPr>
        <w:tc>
          <w:tcPr>
            <w:tcW w:w="15168" w:type="dxa"/>
            <w:gridSpan w:val="7"/>
            <w:shd w:val="clear" w:color="auto" w:fill="FFF2CC" w:themeFill="accent4" w:themeFillTint="33"/>
          </w:tcPr>
          <w:p w14:paraId="2EECFB3B" w14:textId="39A4EC16" w:rsidR="00AC3ED1" w:rsidRPr="00837C60" w:rsidRDefault="00AC3ED1" w:rsidP="00925764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English Whole School Yearly Overview 20</w:t>
            </w:r>
            <w:r w:rsidR="00C30A65">
              <w:rPr>
                <w:b/>
                <w:bCs/>
                <w:color w:val="000000" w:themeColor="text1"/>
                <w:sz w:val="21"/>
                <w:szCs w:val="21"/>
              </w:rPr>
              <w:t>26</w:t>
            </w:r>
            <w:r w:rsidR="004137B3">
              <w:rPr>
                <w:b/>
                <w:bCs/>
                <w:color w:val="000000" w:themeColor="text1"/>
                <w:sz w:val="21"/>
                <w:szCs w:val="21"/>
              </w:rPr>
              <w:t>-27</w:t>
            </w:r>
          </w:p>
        </w:tc>
      </w:tr>
      <w:tr w:rsidR="00FC7F6A" w:rsidRPr="00A95C53" w14:paraId="133AEE8F" w14:textId="77777777" w:rsidTr="00FC7F6A">
        <w:trPr>
          <w:trHeight w:val="266"/>
        </w:trPr>
        <w:tc>
          <w:tcPr>
            <w:tcW w:w="1555" w:type="dxa"/>
            <w:shd w:val="clear" w:color="auto" w:fill="FFF2CC" w:themeFill="accent4" w:themeFillTint="33"/>
          </w:tcPr>
          <w:p w14:paraId="5FFA067B" w14:textId="77777777" w:rsidR="005C7C63" w:rsidRPr="00837C60" w:rsidRDefault="005C7C63" w:rsidP="00925764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 xml:space="preserve">Curriculum </w:t>
            </w:r>
          </w:p>
          <w:p w14:paraId="15D77F24" w14:textId="77777777" w:rsidR="005C7C63" w:rsidRPr="00837C60" w:rsidRDefault="005C7C63" w:rsidP="00925764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Area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0735557C" w14:textId="77777777" w:rsidR="005C7C63" w:rsidRPr="00837C60" w:rsidRDefault="005C7C63" w:rsidP="00925764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Autumn 1</w:t>
            </w:r>
          </w:p>
        </w:tc>
        <w:tc>
          <w:tcPr>
            <w:tcW w:w="2269" w:type="dxa"/>
            <w:shd w:val="clear" w:color="auto" w:fill="FFF2CC" w:themeFill="accent4" w:themeFillTint="33"/>
          </w:tcPr>
          <w:p w14:paraId="241D1B83" w14:textId="77777777" w:rsidR="005C7C63" w:rsidRPr="00837C60" w:rsidRDefault="005C7C63" w:rsidP="00925764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Autumn 2</w:t>
            </w:r>
          </w:p>
        </w:tc>
        <w:tc>
          <w:tcPr>
            <w:tcW w:w="2269" w:type="dxa"/>
            <w:shd w:val="clear" w:color="auto" w:fill="FFF2CC" w:themeFill="accent4" w:themeFillTint="33"/>
          </w:tcPr>
          <w:p w14:paraId="0BB5438A" w14:textId="77777777" w:rsidR="005C7C63" w:rsidRPr="00837C60" w:rsidRDefault="005C7C63" w:rsidP="00925764">
            <w:pPr>
              <w:tabs>
                <w:tab w:val="left" w:pos="945"/>
              </w:tabs>
              <w:jc w:val="center"/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Spring 1</w:t>
            </w:r>
          </w:p>
        </w:tc>
        <w:tc>
          <w:tcPr>
            <w:tcW w:w="2269" w:type="dxa"/>
            <w:shd w:val="clear" w:color="auto" w:fill="FFF2CC" w:themeFill="accent4" w:themeFillTint="33"/>
          </w:tcPr>
          <w:p w14:paraId="43ECBB88" w14:textId="77777777" w:rsidR="005C7C63" w:rsidRPr="00837C60" w:rsidRDefault="005C7C63" w:rsidP="00925764">
            <w:pPr>
              <w:tabs>
                <w:tab w:val="left" w:pos="945"/>
              </w:tabs>
              <w:jc w:val="center"/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Spring 2</w:t>
            </w:r>
          </w:p>
        </w:tc>
        <w:tc>
          <w:tcPr>
            <w:tcW w:w="2269" w:type="dxa"/>
            <w:shd w:val="clear" w:color="auto" w:fill="FFF2CC" w:themeFill="accent4" w:themeFillTint="33"/>
          </w:tcPr>
          <w:p w14:paraId="6BE3254C" w14:textId="77777777" w:rsidR="005C7C63" w:rsidRPr="00837C60" w:rsidRDefault="005C7C63" w:rsidP="00925764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Summer 1</w:t>
            </w:r>
          </w:p>
        </w:tc>
        <w:tc>
          <w:tcPr>
            <w:tcW w:w="2269" w:type="dxa"/>
            <w:shd w:val="clear" w:color="auto" w:fill="FFF2CC" w:themeFill="accent4" w:themeFillTint="33"/>
          </w:tcPr>
          <w:p w14:paraId="041ACD19" w14:textId="77777777" w:rsidR="005C7C63" w:rsidRPr="00837C60" w:rsidRDefault="005C7C63" w:rsidP="00925764">
            <w:pPr>
              <w:jc w:val="center"/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Summer 2</w:t>
            </w:r>
          </w:p>
        </w:tc>
      </w:tr>
      <w:tr w:rsidR="00FC7F6A" w:rsidRPr="00A95C53" w14:paraId="0870B290" w14:textId="77777777" w:rsidTr="00837C60">
        <w:trPr>
          <w:trHeight w:val="266"/>
        </w:trPr>
        <w:tc>
          <w:tcPr>
            <w:tcW w:w="1555" w:type="dxa"/>
            <w:shd w:val="clear" w:color="auto" w:fill="FF7E79"/>
          </w:tcPr>
          <w:p w14:paraId="7E910A1B" w14:textId="77777777" w:rsidR="00B9410E" w:rsidRPr="00837C60" w:rsidRDefault="00B9410E" w:rsidP="00B9410E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Busy Bees</w:t>
            </w:r>
          </w:p>
          <w:p w14:paraId="2C9550AC" w14:textId="5E1ED5F1" w:rsidR="00B9410E" w:rsidRPr="00837C60" w:rsidRDefault="00B9410E" w:rsidP="00B9410E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YR</w:t>
            </w:r>
          </w:p>
        </w:tc>
        <w:tc>
          <w:tcPr>
            <w:tcW w:w="2268" w:type="dxa"/>
            <w:shd w:val="clear" w:color="auto" w:fill="FF7E79"/>
          </w:tcPr>
          <w:p w14:paraId="7744A60E" w14:textId="13D29C0F" w:rsidR="00B9410E" w:rsidRPr="00837C60" w:rsidRDefault="00C30A65" w:rsidP="00B9410E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TALK R </w:t>
            </w:r>
          </w:p>
        </w:tc>
        <w:tc>
          <w:tcPr>
            <w:tcW w:w="2269" w:type="dxa"/>
            <w:shd w:val="clear" w:color="auto" w:fill="FF7E79"/>
          </w:tcPr>
          <w:p w14:paraId="1FA3638B" w14:textId="77777777" w:rsidR="00B9410E" w:rsidRPr="00837C60" w:rsidRDefault="00B9410E" w:rsidP="00B9410E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269" w:type="dxa"/>
            <w:shd w:val="clear" w:color="auto" w:fill="FF7E79"/>
          </w:tcPr>
          <w:p w14:paraId="5A2E9A18" w14:textId="3ED585F6" w:rsidR="004E2A16" w:rsidRPr="004E2A16" w:rsidRDefault="004E2A16" w:rsidP="00B9410E">
            <w:pPr>
              <w:tabs>
                <w:tab w:val="left" w:pos="945"/>
              </w:tabs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269" w:type="dxa"/>
            <w:shd w:val="clear" w:color="auto" w:fill="FF7E79"/>
          </w:tcPr>
          <w:p w14:paraId="48DA7950" w14:textId="2244F34D" w:rsidR="004E2A16" w:rsidRPr="004E2A16" w:rsidRDefault="004E2A16" w:rsidP="00B9410E">
            <w:pPr>
              <w:tabs>
                <w:tab w:val="left" w:pos="945"/>
              </w:tabs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269" w:type="dxa"/>
            <w:shd w:val="clear" w:color="auto" w:fill="FF7E79"/>
          </w:tcPr>
          <w:p w14:paraId="006CCFCD" w14:textId="79903B73" w:rsidR="004E2A16" w:rsidRPr="004E2A16" w:rsidRDefault="004E2A16" w:rsidP="00B9410E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269" w:type="dxa"/>
            <w:shd w:val="clear" w:color="auto" w:fill="FF7E79"/>
          </w:tcPr>
          <w:p w14:paraId="696CA7DD" w14:textId="1D27AD57" w:rsidR="004E2A16" w:rsidRPr="004E2A16" w:rsidRDefault="004E2A16" w:rsidP="00B9410E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4137B3" w:rsidRPr="00A95C53" w14:paraId="75E850C3" w14:textId="77777777" w:rsidTr="00853120">
        <w:trPr>
          <w:trHeight w:val="266"/>
        </w:trPr>
        <w:tc>
          <w:tcPr>
            <w:tcW w:w="1555" w:type="dxa"/>
            <w:shd w:val="clear" w:color="auto" w:fill="FFD579"/>
          </w:tcPr>
          <w:p w14:paraId="2EFE253D" w14:textId="77777777" w:rsidR="004137B3" w:rsidRPr="00837C60" w:rsidRDefault="004137B3" w:rsidP="000D5889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 xml:space="preserve">Caterpillars </w:t>
            </w:r>
          </w:p>
          <w:p w14:paraId="12349B93" w14:textId="7D0602FD" w:rsidR="004137B3" w:rsidRPr="00837C60" w:rsidRDefault="004137B3" w:rsidP="000D5889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Y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>1/2</w:t>
            </w:r>
          </w:p>
        </w:tc>
        <w:tc>
          <w:tcPr>
            <w:tcW w:w="2268" w:type="dxa"/>
            <w:shd w:val="clear" w:color="auto" w:fill="FFD579"/>
          </w:tcPr>
          <w:p w14:paraId="5E83FB3B" w14:textId="77777777" w:rsidR="004137B3" w:rsidRDefault="000F4E60" w:rsidP="004137B3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Bridging Unit – Harry the Happy Mouse</w:t>
            </w:r>
          </w:p>
          <w:p w14:paraId="6F49426B" w14:textId="4EB593F4" w:rsidR="000F4E60" w:rsidRPr="000F4E60" w:rsidRDefault="000F4E60" w:rsidP="000F4E60">
            <w:pPr>
              <w:rPr>
                <w:sz w:val="16"/>
                <w:szCs w:val="16"/>
              </w:rPr>
            </w:pPr>
            <w:r w:rsidRPr="000F4E60">
              <w:rPr>
                <w:sz w:val="16"/>
                <w:szCs w:val="16"/>
              </w:rPr>
              <w:t xml:space="preserve">Poetry, Songs and Rhymes </w:t>
            </w:r>
          </w:p>
          <w:p w14:paraId="6885F283" w14:textId="77777777" w:rsidR="000F4E60" w:rsidRPr="000F4E60" w:rsidRDefault="000F4E60" w:rsidP="000F4E60">
            <w:pPr>
              <w:rPr>
                <w:sz w:val="16"/>
                <w:szCs w:val="16"/>
              </w:rPr>
            </w:pPr>
            <w:r w:rsidRPr="000F4E60">
              <w:rPr>
                <w:sz w:val="16"/>
                <w:szCs w:val="16"/>
              </w:rPr>
              <w:t xml:space="preserve">Stories with Familiar Settings </w:t>
            </w:r>
          </w:p>
          <w:p w14:paraId="07410AA2" w14:textId="75B57E27" w:rsidR="000F4E60" w:rsidRPr="00837C60" w:rsidRDefault="000F4E60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sz w:val="16"/>
                <w:szCs w:val="16"/>
              </w:rPr>
              <w:t>Information Texts</w:t>
            </w:r>
          </w:p>
        </w:tc>
        <w:tc>
          <w:tcPr>
            <w:tcW w:w="2269" w:type="dxa"/>
            <w:shd w:val="clear" w:color="auto" w:fill="FFD579"/>
          </w:tcPr>
          <w:p w14:paraId="3438994D" w14:textId="77777777" w:rsidR="000F4E60" w:rsidRDefault="000F4E60" w:rsidP="000D5889">
            <w:pPr>
              <w:rPr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000000" w:themeColor="text1"/>
                <w:sz w:val="21"/>
                <w:szCs w:val="21"/>
              </w:rPr>
              <w:t>Supertato</w:t>
            </w:r>
            <w:proofErr w:type="spellEnd"/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 - </w:t>
            </w:r>
            <w:r w:rsidRPr="000F4E60">
              <w:rPr>
                <w:color w:val="000000" w:themeColor="text1"/>
                <w:sz w:val="21"/>
                <w:szCs w:val="21"/>
              </w:rPr>
              <w:t>Talk 1</w:t>
            </w:r>
          </w:p>
          <w:p w14:paraId="4E3962CF" w14:textId="7DEABAE1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Integrated Unit</w:t>
            </w:r>
          </w:p>
          <w:p w14:paraId="0A9083C2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Story as a Theme</w:t>
            </w:r>
          </w:p>
          <w:p w14:paraId="651B53CF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Poems on a Theme</w:t>
            </w:r>
          </w:p>
          <w:p w14:paraId="65418D1D" w14:textId="646B1E17" w:rsidR="000F4E60" w:rsidRPr="000F4E60" w:rsidRDefault="000F4E60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Instructions</w:t>
            </w:r>
          </w:p>
        </w:tc>
        <w:tc>
          <w:tcPr>
            <w:tcW w:w="2269" w:type="dxa"/>
            <w:shd w:val="clear" w:color="auto" w:fill="FFD579"/>
          </w:tcPr>
          <w:p w14:paraId="0DBA5F15" w14:textId="77777777" w:rsidR="004137B3" w:rsidRDefault="000F4E60" w:rsidP="000D5889">
            <w:pPr>
              <w:tabs>
                <w:tab w:val="left" w:pos="945"/>
              </w:tabs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Penguins, possums and pigs</w:t>
            </w:r>
          </w:p>
          <w:p w14:paraId="3FD993D2" w14:textId="77777777" w:rsidR="000F4E60" w:rsidRPr="000F4E60" w:rsidRDefault="000F4E60" w:rsidP="000F4E60">
            <w:pPr>
              <w:tabs>
                <w:tab w:val="left" w:pos="945"/>
              </w:tabs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Story as a Theme</w:t>
            </w:r>
          </w:p>
          <w:p w14:paraId="1908B011" w14:textId="77777777" w:rsidR="000F4E60" w:rsidRPr="000F4E60" w:rsidRDefault="000F4E60" w:rsidP="000F4E60">
            <w:pPr>
              <w:tabs>
                <w:tab w:val="left" w:pos="945"/>
              </w:tabs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Poems on a Theme</w:t>
            </w:r>
          </w:p>
          <w:p w14:paraId="43841493" w14:textId="7D57284E" w:rsidR="000F4E60" w:rsidRPr="00837C60" w:rsidRDefault="000F4E60" w:rsidP="000F4E60">
            <w:pPr>
              <w:tabs>
                <w:tab w:val="left" w:pos="945"/>
              </w:tabs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Information Texts</w:t>
            </w:r>
          </w:p>
        </w:tc>
        <w:tc>
          <w:tcPr>
            <w:tcW w:w="2269" w:type="dxa"/>
            <w:shd w:val="clear" w:color="auto" w:fill="FFD579"/>
          </w:tcPr>
          <w:p w14:paraId="77DFD06A" w14:textId="77777777" w:rsidR="000F4E60" w:rsidRDefault="000F4E60" w:rsidP="000D5889">
            <w:pPr>
              <w:tabs>
                <w:tab w:val="left" w:pos="945"/>
              </w:tabs>
              <w:rPr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Peter Rabbit - </w:t>
            </w:r>
            <w:r w:rsidRPr="000F4E60">
              <w:rPr>
                <w:color w:val="000000" w:themeColor="text1"/>
                <w:sz w:val="21"/>
                <w:szCs w:val="21"/>
              </w:rPr>
              <w:t>Talk 1</w:t>
            </w:r>
          </w:p>
          <w:p w14:paraId="2D8D32E7" w14:textId="77777777" w:rsidR="000F4E60" w:rsidRPr="000F4E60" w:rsidRDefault="000F4E60" w:rsidP="000F4E60">
            <w:pPr>
              <w:tabs>
                <w:tab w:val="left" w:pos="945"/>
              </w:tabs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Information Texts: </w:t>
            </w:r>
          </w:p>
          <w:p w14:paraId="1CE68F1A" w14:textId="77777777" w:rsidR="000F4E60" w:rsidRPr="000F4E60" w:rsidRDefault="000F4E60" w:rsidP="000F4E60">
            <w:pPr>
              <w:tabs>
                <w:tab w:val="left" w:pos="945"/>
              </w:tabs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Author Focus</w:t>
            </w:r>
          </w:p>
          <w:p w14:paraId="540CA15A" w14:textId="77777777" w:rsidR="000F4E60" w:rsidRPr="000F4E60" w:rsidRDefault="000F4E60" w:rsidP="000F4E60">
            <w:pPr>
              <w:tabs>
                <w:tab w:val="left" w:pos="945"/>
              </w:tabs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Classic Stories </w:t>
            </w:r>
          </w:p>
          <w:p w14:paraId="1B985706" w14:textId="0396C96C" w:rsidR="000F4E60" w:rsidRPr="000F4E60" w:rsidRDefault="000F4E60" w:rsidP="000F4E60">
            <w:pPr>
              <w:tabs>
                <w:tab w:val="left" w:pos="945"/>
              </w:tabs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Traditional Rhymes</w:t>
            </w:r>
          </w:p>
        </w:tc>
        <w:tc>
          <w:tcPr>
            <w:tcW w:w="2269" w:type="dxa"/>
            <w:shd w:val="clear" w:color="auto" w:fill="FFD579"/>
          </w:tcPr>
          <w:p w14:paraId="30FEA5D4" w14:textId="0621C3E0" w:rsidR="004137B3" w:rsidRPr="00837C60" w:rsidRDefault="004137B3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The Great Outdoors</w:t>
            </w:r>
          </w:p>
          <w:p w14:paraId="3BA8ABC6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Stories with Familiar Settings</w:t>
            </w:r>
          </w:p>
          <w:p w14:paraId="50D29E06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Non-fiction Texts: Booklets</w:t>
            </w:r>
          </w:p>
          <w:p w14:paraId="3E4F5014" w14:textId="3B0536E1" w:rsidR="004137B3" w:rsidRPr="00837C60" w:rsidRDefault="000F4E60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Traditional Rhymes</w:t>
            </w:r>
          </w:p>
        </w:tc>
        <w:tc>
          <w:tcPr>
            <w:tcW w:w="2269" w:type="dxa"/>
            <w:shd w:val="clear" w:color="auto" w:fill="FFD579"/>
          </w:tcPr>
          <w:p w14:paraId="2AACA519" w14:textId="77777777" w:rsidR="000F4E60" w:rsidRDefault="000F4E60" w:rsidP="00C30A65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How to Train a Train - </w:t>
            </w:r>
            <w:r w:rsidRPr="000F4E60">
              <w:rPr>
                <w:color w:val="000000" w:themeColor="text1"/>
                <w:sz w:val="21"/>
                <w:szCs w:val="21"/>
              </w:rPr>
              <w:t>Talk 1</w:t>
            </w:r>
          </w:p>
          <w:p w14:paraId="19953FE3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Integrated Unit</w:t>
            </w:r>
          </w:p>
          <w:p w14:paraId="0DC0A4D6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Non-fiction texts: Information, </w:t>
            </w:r>
          </w:p>
          <w:p w14:paraId="32805027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Instructions and Persuasion</w:t>
            </w:r>
          </w:p>
          <w:p w14:paraId="7F8FBAA9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Stories with Familiar Settings</w:t>
            </w:r>
          </w:p>
          <w:p w14:paraId="03BFF360" w14:textId="47F8E512" w:rsidR="000F4E60" w:rsidRPr="000F4E60" w:rsidRDefault="000F4E60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Traditional Songs and Rhymes</w:t>
            </w:r>
          </w:p>
        </w:tc>
      </w:tr>
      <w:tr w:rsidR="00FC7F6A" w:rsidRPr="00A95C53" w14:paraId="588345E4" w14:textId="77777777" w:rsidTr="00837C60">
        <w:trPr>
          <w:trHeight w:val="266"/>
        </w:trPr>
        <w:tc>
          <w:tcPr>
            <w:tcW w:w="1555" w:type="dxa"/>
            <w:shd w:val="clear" w:color="auto" w:fill="73FB79"/>
          </w:tcPr>
          <w:p w14:paraId="53AF6263" w14:textId="77777777" w:rsidR="00735321" w:rsidRPr="00837C60" w:rsidRDefault="00735321" w:rsidP="00735321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Ladybirds</w:t>
            </w:r>
          </w:p>
          <w:p w14:paraId="39108624" w14:textId="7216E07D" w:rsidR="000D5889" w:rsidRPr="00837C60" w:rsidRDefault="000D5889" w:rsidP="000D5889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Y3</w:t>
            </w:r>
          </w:p>
        </w:tc>
        <w:tc>
          <w:tcPr>
            <w:tcW w:w="2268" w:type="dxa"/>
            <w:shd w:val="clear" w:color="auto" w:fill="73FB79"/>
          </w:tcPr>
          <w:p w14:paraId="08955B7A" w14:textId="77777777" w:rsidR="000D5889" w:rsidRDefault="000F4E60" w:rsidP="000D5889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Bridging Unit – A Bear Called Paddington</w:t>
            </w:r>
          </w:p>
          <w:p w14:paraId="665AA511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Classic Stories </w:t>
            </w:r>
          </w:p>
          <w:p w14:paraId="49F6D8FC" w14:textId="3E7B6CD2" w:rsidR="000F4E60" w:rsidRPr="00837C60" w:rsidRDefault="000F4E60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Information Guide</w:t>
            </w:r>
          </w:p>
        </w:tc>
        <w:tc>
          <w:tcPr>
            <w:tcW w:w="2269" w:type="dxa"/>
            <w:shd w:val="clear" w:color="auto" w:fill="73FB79"/>
          </w:tcPr>
          <w:p w14:paraId="1876B1D6" w14:textId="77777777" w:rsidR="000F4E60" w:rsidRDefault="000F4E60" w:rsidP="000D5889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The Green Children - </w:t>
            </w:r>
            <w:r w:rsidRPr="000F4E60">
              <w:rPr>
                <w:color w:val="000000" w:themeColor="text1"/>
                <w:sz w:val="21"/>
                <w:szCs w:val="21"/>
              </w:rPr>
              <w:t>Talk 3</w:t>
            </w:r>
          </w:p>
          <w:p w14:paraId="038E5E2B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Folk Tales Instructions </w:t>
            </w:r>
          </w:p>
          <w:p w14:paraId="1DEF2772" w14:textId="07BF4388" w:rsidR="000F4E60" w:rsidRPr="000F4E60" w:rsidRDefault="000F4E60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Recount: Letters</w:t>
            </w:r>
          </w:p>
        </w:tc>
        <w:tc>
          <w:tcPr>
            <w:tcW w:w="2269" w:type="dxa"/>
            <w:shd w:val="clear" w:color="auto" w:fill="73FB79"/>
          </w:tcPr>
          <w:p w14:paraId="1C3DCB17" w14:textId="77777777" w:rsidR="000D5889" w:rsidRDefault="000F4E60" w:rsidP="000D5889">
            <w:pPr>
              <w:tabs>
                <w:tab w:val="left" w:pos="945"/>
              </w:tabs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The Iron Man</w:t>
            </w:r>
          </w:p>
          <w:p w14:paraId="13005EED" w14:textId="77777777" w:rsidR="000F4E60" w:rsidRPr="000F4E60" w:rsidRDefault="000F4E60" w:rsidP="000F4E60">
            <w:pPr>
              <w:tabs>
                <w:tab w:val="left" w:pos="945"/>
              </w:tabs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Novel as a Theme </w:t>
            </w:r>
          </w:p>
          <w:p w14:paraId="10465F3A" w14:textId="77777777" w:rsidR="000F4E60" w:rsidRPr="000F4E60" w:rsidRDefault="000F4E60" w:rsidP="000F4E60">
            <w:pPr>
              <w:tabs>
                <w:tab w:val="left" w:pos="945"/>
              </w:tabs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Classic Poetry</w:t>
            </w:r>
          </w:p>
          <w:p w14:paraId="7AC90977" w14:textId="39E3A5E3" w:rsidR="000F4E60" w:rsidRPr="00837C60" w:rsidRDefault="000F4E60" w:rsidP="000F4E60">
            <w:pPr>
              <w:tabs>
                <w:tab w:val="left" w:pos="945"/>
              </w:tabs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Recount: Diaries</w:t>
            </w:r>
          </w:p>
        </w:tc>
        <w:tc>
          <w:tcPr>
            <w:tcW w:w="2269" w:type="dxa"/>
            <w:shd w:val="clear" w:color="auto" w:fill="73FB79"/>
          </w:tcPr>
          <w:p w14:paraId="6E536E98" w14:textId="77777777" w:rsidR="000F4E60" w:rsidRDefault="000F4E60" w:rsidP="000D5889">
            <w:pPr>
              <w:tabs>
                <w:tab w:val="left" w:pos="945"/>
              </w:tabs>
              <w:rPr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Romans – Non-Fiction - </w:t>
            </w:r>
            <w:r w:rsidRPr="000F4E60">
              <w:rPr>
                <w:color w:val="000000" w:themeColor="text1"/>
                <w:sz w:val="21"/>
                <w:szCs w:val="21"/>
              </w:rPr>
              <w:t>Talk 3</w:t>
            </w:r>
          </w:p>
          <w:p w14:paraId="35282B96" w14:textId="77777777" w:rsidR="000F4E60" w:rsidRPr="000F4E60" w:rsidRDefault="000F4E60" w:rsidP="000F4E60">
            <w:pPr>
              <w:tabs>
                <w:tab w:val="left" w:pos="945"/>
              </w:tabs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Information Texts:</w:t>
            </w:r>
          </w:p>
          <w:p w14:paraId="0D7D1E42" w14:textId="611CF427" w:rsidR="000F4E60" w:rsidRPr="000F4E60" w:rsidRDefault="000F4E60" w:rsidP="000F4E60">
            <w:pPr>
              <w:tabs>
                <w:tab w:val="left" w:pos="945"/>
              </w:tabs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Tri-fold Leaflets</w:t>
            </w:r>
          </w:p>
        </w:tc>
        <w:tc>
          <w:tcPr>
            <w:tcW w:w="2269" w:type="dxa"/>
            <w:shd w:val="clear" w:color="auto" w:fill="73FB79"/>
          </w:tcPr>
          <w:p w14:paraId="0F0C9948" w14:textId="77777777" w:rsidR="000F4E60" w:rsidRDefault="000F4E60" w:rsidP="00C30A65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Romans – Narrative - </w:t>
            </w:r>
            <w:r w:rsidRPr="000F4E60">
              <w:rPr>
                <w:color w:val="000000" w:themeColor="text1"/>
                <w:sz w:val="21"/>
                <w:szCs w:val="21"/>
              </w:rPr>
              <w:t>Talk 3</w:t>
            </w:r>
          </w:p>
          <w:p w14:paraId="13FE7F8E" w14:textId="43DFA2D2" w:rsidR="000F4E60" w:rsidRPr="000F4E60" w:rsidRDefault="000F4E60" w:rsidP="00C30A65">
            <w:pPr>
              <w:rPr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Historical Narrative</w:t>
            </w:r>
          </w:p>
        </w:tc>
        <w:tc>
          <w:tcPr>
            <w:tcW w:w="2269" w:type="dxa"/>
            <w:shd w:val="clear" w:color="auto" w:fill="73FB79"/>
          </w:tcPr>
          <w:p w14:paraId="50D992E1" w14:textId="77777777" w:rsidR="000F4E60" w:rsidRDefault="000F4E60" w:rsidP="000D5889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Classic Narrative Poetry – The Spider and the Fly - </w:t>
            </w:r>
            <w:r w:rsidRPr="000F4E60">
              <w:rPr>
                <w:color w:val="000000" w:themeColor="text1"/>
                <w:sz w:val="21"/>
                <w:szCs w:val="21"/>
              </w:rPr>
              <w:t>Talk 3</w:t>
            </w:r>
          </w:p>
          <w:p w14:paraId="43498110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Integrated Unit </w:t>
            </w:r>
          </w:p>
          <w:p w14:paraId="75E91DFF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Recount: Crime Reports </w:t>
            </w:r>
          </w:p>
          <w:p w14:paraId="0B30C204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Persuasion: Menus </w:t>
            </w:r>
          </w:p>
          <w:p w14:paraId="688FC906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Persuasion: Letters</w:t>
            </w:r>
          </w:p>
          <w:p w14:paraId="6F1FE682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Narrative Retelling with </w:t>
            </w:r>
          </w:p>
          <w:p w14:paraId="25701931" w14:textId="35DB08AE" w:rsidR="000F4E60" w:rsidRPr="000F4E60" w:rsidRDefault="000F4E60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Language from the Text</w:t>
            </w:r>
          </w:p>
        </w:tc>
      </w:tr>
      <w:tr w:rsidR="0052638D" w:rsidRPr="00A95C53" w14:paraId="0A20ACDE" w14:textId="77777777" w:rsidTr="00C019EA">
        <w:trPr>
          <w:trHeight w:val="266"/>
        </w:trPr>
        <w:tc>
          <w:tcPr>
            <w:tcW w:w="1555" w:type="dxa"/>
            <w:shd w:val="clear" w:color="auto" w:fill="73FEFF"/>
          </w:tcPr>
          <w:p w14:paraId="5E3F55A3" w14:textId="4EECAEBC" w:rsidR="0052638D" w:rsidRDefault="0052638D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Grasshoppers</w:t>
            </w:r>
          </w:p>
          <w:p w14:paraId="53979796" w14:textId="41505864" w:rsidR="0052638D" w:rsidRPr="00837C60" w:rsidRDefault="0052638D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Y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>4/5</w:t>
            </w:r>
          </w:p>
        </w:tc>
        <w:tc>
          <w:tcPr>
            <w:tcW w:w="2268" w:type="dxa"/>
            <w:shd w:val="clear" w:color="auto" w:fill="73FEFF"/>
          </w:tcPr>
          <w:p w14:paraId="0A1C73E7" w14:textId="77777777" w:rsidR="0052638D" w:rsidRDefault="0052638D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Bridging Unit - The Lion, The Witch and the Wardrobe</w:t>
            </w:r>
          </w:p>
          <w:p w14:paraId="644818AB" w14:textId="303C0870" w:rsidR="0052638D" w:rsidRPr="000F4E60" w:rsidRDefault="0052638D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b/>
                <w:bCs/>
                <w:color w:val="000000" w:themeColor="text1"/>
                <w:sz w:val="16"/>
                <w:szCs w:val="16"/>
              </w:rPr>
              <w:t xml:space="preserve">Integrated Unit </w:t>
            </w:r>
          </w:p>
          <w:p w14:paraId="3CE74AC3" w14:textId="77777777" w:rsidR="0052638D" w:rsidRPr="000F4E60" w:rsidRDefault="0052638D" w:rsidP="000F4E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0F4E60">
              <w:rPr>
                <w:b/>
                <w:bCs/>
                <w:color w:val="000000" w:themeColor="text1"/>
                <w:sz w:val="16"/>
                <w:szCs w:val="16"/>
              </w:rPr>
              <w:t xml:space="preserve">Classic Narrative </w:t>
            </w:r>
          </w:p>
          <w:p w14:paraId="799F35FF" w14:textId="102BF13C" w:rsidR="0052638D" w:rsidRPr="00837C60" w:rsidRDefault="0052638D" w:rsidP="000F4E60">
            <w:pPr>
              <w:rPr>
                <w:color w:val="000000" w:themeColor="text1"/>
                <w:sz w:val="21"/>
                <w:szCs w:val="21"/>
              </w:rPr>
            </w:pPr>
            <w:r w:rsidRPr="000F4E60">
              <w:rPr>
                <w:b/>
                <w:bCs/>
                <w:color w:val="000000" w:themeColor="text1"/>
                <w:sz w:val="16"/>
                <w:szCs w:val="16"/>
              </w:rPr>
              <w:t>Non-Chronological Report</w:t>
            </w:r>
          </w:p>
        </w:tc>
        <w:tc>
          <w:tcPr>
            <w:tcW w:w="2269" w:type="dxa"/>
            <w:shd w:val="clear" w:color="auto" w:fill="73FEFF"/>
          </w:tcPr>
          <w:p w14:paraId="27AC3B69" w14:textId="44D0E7A1" w:rsidR="0052638D" w:rsidRPr="00837C60" w:rsidRDefault="0052638D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Legends</w:t>
            </w:r>
            <w:r w:rsidRPr="00837C60">
              <w:rPr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 xml:space="preserve">- </w:t>
            </w:r>
            <w:r w:rsidRPr="00837C60">
              <w:rPr>
                <w:color w:val="000000" w:themeColor="text1"/>
                <w:sz w:val="21"/>
                <w:szCs w:val="21"/>
              </w:rPr>
              <w:t>Talk 5</w:t>
            </w:r>
          </w:p>
          <w:p w14:paraId="156FE78A" w14:textId="234D3EB7" w:rsidR="0052638D" w:rsidRPr="000F4E60" w:rsidRDefault="0052638D" w:rsidP="00C30A65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Gelert</w:t>
            </w:r>
          </w:p>
          <w:p w14:paraId="1267FFD8" w14:textId="4C851B5D" w:rsidR="0052638D" w:rsidRPr="000F4E60" w:rsidRDefault="0052638D" w:rsidP="00C30A65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Legends</w:t>
            </w:r>
          </w:p>
          <w:p w14:paraId="01125C0C" w14:textId="77777777" w:rsidR="0052638D" w:rsidRPr="00837C60" w:rsidRDefault="0052638D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</w:p>
          <w:p w14:paraId="3861F3B4" w14:textId="77777777" w:rsidR="0052638D" w:rsidRDefault="0052638D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</w:p>
          <w:p w14:paraId="48CA314B" w14:textId="77777777" w:rsidR="0052638D" w:rsidRPr="00837C60" w:rsidRDefault="0052638D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</w:p>
          <w:p w14:paraId="6BE7760A" w14:textId="1C478B79" w:rsidR="0052638D" w:rsidRPr="00C30A65" w:rsidRDefault="0052638D" w:rsidP="00C30A65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269" w:type="dxa"/>
            <w:shd w:val="clear" w:color="auto" w:fill="73FEFF"/>
          </w:tcPr>
          <w:p w14:paraId="1B27CED3" w14:textId="05763862" w:rsidR="0052638D" w:rsidRPr="00837C60" w:rsidRDefault="0052638D" w:rsidP="00C30A65">
            <w:pPr>
              <w:tabs>
                <w:tab w:val="left" w:pos="945"/>
              </w:tabs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Earthlings</w:t>
            </w:r>
            <w:r w:rsidRPr="00837C60">
              <w:rPr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 xml:space="preserve">- </w:t>
            </w:r>
            <w:r w:rsidRPr="00837C60">
              <w:rPr>
                <w:color w:val="000000" w:themeColor="text1"/>
                <w:sz w:val="21"/>
                <w:szCs w:val="21"/>
              </w:rPr>
              <w:t xml:space="preserve">Talk </w:t>
            </w:r>
            <w:r>
              <w:rPr>
                <w:color w:val="000000" w:themeColor="text1"/>
                <w:sz w:val="21"/>
                <w:szCs w:val="21"/>
              </w:rPr>
              <w:t>5</w:t>
            </w:r>
          </w:p>
          <w:p w14:paraId="61362BDF" w14:textId="77777777" w:rsidR="0052638D" w:rsidRPr="000F4E60" w:rsidRDefault="0052638D" w:rsidP="00C30A65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Science Fiction Story</w:t>
            </w:r>
          </w:p>
          <w:p w14:paraId="763E0531" w14:textId="77777777" w:rsidR="0052638D" w:rsidRPr="000F4E60" w:rsidRDefault="0052638D" w:rsidP="00C30A65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Information booklets</w:t>
            </w:r>
          </w:p>
          <w:p w14:paraId="445A1A51" w14:textId="77777777" w:rsidR="0052638D" w:rsidRPr="000F4E60" w:rsidRDefault="0052638D" w:rsidP="00C30A65">
            <w:pPr>
              <w:tabs>
                <w:tab w:val="left" w:pos="945"/>
              </w:tabs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Poems with a structure.</w:t>
            </w:r>
          </w:p>
          <w:p w14:paraId="4FB07675" w14:textId="77777777" w:rsidR="0052638D" w:rsidRPr="00837C60" w:rsidRDefault="0052638D" w:rsidP="00C30A65">
            <w:pPr>
              <w:tabs>
                <w:tab w:val="left" w:pos="945"/>
              </w:tabs>
              <w:rPr>
                <w:color w:val="000000" w:themeColor="text1"/>
                <w:sz w:val="21"/>
                <w:szCs w:val="21"/>
              </w:rPr>
            </w:pPr>
          </w:p>
          <w:p w14:paraId="29A847F5" w14:textId="7BDD4267" w:rsidR="0052638D" w:rsidRPr="00837C60" w:rsidRDefault="0052638D" w:rsidP="00C30A65">
            <w:pPr>
              <w:tabs>
                <w:tab w:val="left" w:pos="945"/>
              </w:tabs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269" w:type="dxa"/>
            <w:shd w:val="clear" w:color="auto" w:fill="73FEFF"/>
          </w:tcPr>
          <w:p w14:paraId="497A3C3D" w14:textId="77777777" w:rsidR="0052638D" w:rsidRPr="00837C60" w:rsidRDefault="0052638D" w:rsidP="0052638D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Inventors and Inventions</w:t>
            </w:r>
          </w:p>
          <w:p w14:paraId="7165D623" w14:textId="77777777" w:rsidR="0052638D" w:rsidRPr="000F4E60" w:rsidRDefault="0052638D" w:rsidP="0052638D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Novel as a Theme: The </w:t>
            </w:r>
          </w:p>
          <w:p w14:paraId="6AD4DEB8" w14:textId="77777777" w:rsidR="0052638D" w:rsidRPr="000F4E60" w:rsidRDefault="0052638D" w:rsidP="0052638D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Inventions of Hugo Cabret</w:t>
            </w:r>
          </w:p>
          <w:p w14:paraId="0371292A" w14:textId="77777777" w:rsidR="0052638D" w:rsidRPr="000F4E60" w:rsidRDefault="0052638D" w:rsidP="0052638D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Information: Magazine Text </w:t>
            </w:r>
          </w:p>
          <w:p w14:paraId="37DD5241" w14:textId="2744EE86" w:rsidR="0052638D" w:rsidRPr="00837C60" w:rsidRDefault="0052638D" w:rsidP="0052638D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Hybrid</w:t>
            </w:r>
          </w:p>
        </w:tc>
        <w:tc>
          <w:tcPr>
            <w:tcW w:w="4538" w:type="dxa"/>
            <w:gridSpan w:val="2"/>
            <w:shd w:val="clear" w:color="auto" w:fill="73FEFF"/>
          </w:tcPr>
          <w:p w14:paraId="67A10A1B" w14:textId="77777777" w:rsidR="0052638D" w:rsidRPr="00837C60" w:rsidRDefault="0052638D" w:rsidP="0052638D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Jabberwocky</w:t>
            </w:r>
            <w:r w:rsidRPr="00837C60">
              <w:rPr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 xml:space="preserve">- </w:t>
            </w:r>
            <w:r w:rsidRPr="00837C60">
              <w:rPr>
                <w:color w:val="000000" w:themeColor="text1"/>
                <w:sz w:val="21"/>
                <w:szCs w:val="21"/>
              </w:rPr>
              <w:t>Talk 5</w:t>
            </w:r>
          </w:p>
          <w:p w14:paraId="280D912A" w14:textId="77777777" w:rsidR="0052638D" w:rsidRPr="000F4E60" w:rsidRDefault="0052638D" w:rsidP="0052638D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Integrated Unit </w:t>
            </w:r>
          </w:p>
          <w:p w14:paraId="2B86CC8E" w14:textId="77777777" w:rsidR="0052638D" w:rsidRPr="000F4E60" w:rsidRDefault="0052638D" w:rsidP="0052638D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Classic Narrative Poetry </w:t>
            </w:r>
          </w:p>
          <w:p w14:paraId="6D622452" w14:textId="77777777" w:rsidR="0052638D" w:rsidRPr="000F4E60" w:rsidRDefault="0052638D" w:rsidP="0052638D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Informal Letters </w:t>
            </w:r>
          </w:p>
          <w:p w14:paraId="69185B97" w14:textId="77777777" w:rsidR="0052638D" w:rsidRPr="000F4E60" w:rsidRDefault="0052638D" w:rsidP="0052638D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Narrative: Action Scenes</w:t>
            </w:r>
          </w:p>
          <w:p w14:paraId="667EAF28" w14:textId="77777777" w:rsidR="0052638D" w:rsidRPr="000F4E60" w:rsidRDefault="0052638D" w:rsidP="0052638D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Narrative: Retelling with </w:t>
            </w:r>
          </w:p>
          <w:p w14:paraId="522BE4F6" w14:textId="77777777" w:rsidR="0052638D" w:rsidRPr="00C30A65" w:rsidRDefault="0052638D" w:rsidP="0052638D">
            <w:pPr>
              <w:rPr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Language from the Text</w:t>
            </w:r>
          </w:p>
          <w:p w14:paraId="3A632F77" w14:textId="251282AD" w:rsidR="0052638D" w:rsidRPr="000F4E60" w:rsidRDefault="0052638D" w:rsidP="00C30A65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C30A65" w:rsidRPr="00A95C53" w14:paraId="63D62EBB" w14:textId="77777777" w:rsidTr="009C6EBB">
        <w:trPr>
          <w:trHeight w:val="266"/>
        </w:trPr>
        <w:tc>
          <w:tcPr>
            <w:tcW w:w="1555" w:type="dxa"/>
            <w:shd w:val="clear" w:color="auto" w:fill="FF85FF"/>
          </w:tcPr>
          <w:p w14:paraId="5FA91785" w14:textId="77777777" w:rsidR="00C30A65" w:rsidRPr="00837C60" w:rsidRDefault="00C30A65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 xml:space="preserve">Scorpions </w:t>
            </w:r>
          </w:p>
          <w:p w14:paraId="27F3F8F6" w14:textId="74F84386" w:rsidR="00C30A65" w:rsidRPr="00837C60" w:rsidRDefault="00C30A65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Y6</w:t>
            </w:r>
          </w:p>
        </w:tc>
        <w:tc>
          <w:tcPr>
            <w:tcW w:w="2268" w:type="dxa"/>
            <w:shd w:val="clear" w:color="auto" w:fill="FF85FF"/>
          </w:tcPr>
          <w:p w14:paraId="595254D2" w14:textId="77777777" w:rsidR="000F4E60" w:rsidRPr="000F4E60" w:rsidRDefault="00C30A65" w:rsidP="000F4E60">
            <w:pPr>
              <w:rPr>
                <w:color w:val="000000" w:themeColor="text1"/>
                <w:sz w:val="16"/>
                <w:szCs w:val="16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Bridging Unit - The Nowhere Emporium</w:t>
            </w:r>
            <w:r w:rsidRPr="00837C60">
              <w:rPr>
                <w:color w:val="000000" w:themeColor="text1"/>
                <w:sz w:val="21"/>
                <w:szCs w:val="21"/>
              </w:rPr>
              <w:t xml:space="preserve"> </w:t>
            </w:r>
            <w:r w:rsidR="000F4E60" w:rsidRPr="000F4E60">
              <w:rPr>
                <w:color w:val="000000" w:themeColor="text1"/>
                <w:sz w:val="16"/>
                <w:szCs w:val="16"/>
              </w:rPr>
              <w:t xml:space="preserve">Novel as a Theme </w:t>
            </w:r>
          </w:p>
          <w:p w14:paraId="468CEE7B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Reports </w:t>
            </w:r>
          </w:p>
          <w:p w14:paraId="55A2BCEC" w14:textId="27A5B7A2" w:rsidR="00C30A65" w:rsidRPr="00837C60" w:rsidRDefault="000F4E60" w:rsidP="000F4E60">
            <w:pPr>
              <w:rPr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Discussion and Debate</w:t>
            </w:r>
          </w:p>
        </w:tc>
        <w:tc>
          <w:tcPr>
            <w:tcW w:w="2269" w:type="dxa"/>
            <w:shd w:val="clear" w:color="auto" w:fill="FF85FF"/>
          </w:tcPr>
          <w:p w14:paraId="155CC116" w14:textId="2095F7B2" w:rsidR="00C30A65" w:rsidRPr="000F4E60" w:rsidRDefault="000F4E60" w:rsidP="00C30A65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Romeo and Juliet – </w:t>
            </w:r>
            <w:r>
              <w:rPr>
                <w:color w:val="000000" w:themeColor="text1"/>
                <w:sz w:val="21"/>
                <w:szCs w:val="21"/>
              </w:rPr>
              <w:t>Talk 6</w:t>
            </w:r>
          </w:p>
          <w:p w14:paraId="33587D9B" w14:textId="208FE0B5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Select from: </w:t>
            </w:r>
          </w:p>
          <w:p w14:paraId="64D78311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Narrative: Retelling with </w:t>
            </w:r>
          </w:p>
          <w:p w14:paraId="3ACC0243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Language from the Text </w:t>
            </w:r>
          </w:p>
          <w:p w14:paraId="3F7F8B13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Persuasion: Adverts </w:t>
            </w:r>
          </w:p>
          <w:p w14:paraId="1B071D5D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Poetry: Acrostic </w:t>
            </w:r>
          </w:p>
          <w:p w14:paraId="7AFE3ADE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Poetry: Perspectives </w:t>
            </w:r>
          </w:p>
          <w:p w14:paraId="06255ECC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Poetry: Song Lyrics</w:t>
            </w:r>
          </w:p>
          <w:p w14:paraId="62B26D3B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Recount: Letters </w:t>
            </w:r>
          </w:p>
          <w:p w14:paraId="72156851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Recount: Diaries </w:t>
            </w:r>
          </w:p>
          <w:p w14:paraId="3A4FDD3E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Narrative: Cartoon/Storyboard </w:t>
            </w:r>
          </w:p>
          <w:p w14:paraId="24E76A11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Discussion and Debate </w:t>
            </w:r>
          </w:p>
          <w:p w14:paraId="5F36957B" w14:textId="5CDCE025" w:rsidR="000F4E60" w:rsidRPr="00837C60" w:rsidRDefault="000F4E60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Recount: Newspaper Articles</w:t>
            </w:r>
          </w:p>
        </w:tc>
        <w:tc>
          <w:tcPr>
            <w:tcW w:w="2269" w:type="dxa"/>
            <w:shd w:val="clear" w:color="auto" w:fill="FF85FF"/>
          </w:tcPr>
          <w:p w14:paraId="4C11712A" w14:textId="1CC9B570" w:rsidR="00C30A65" w:rsidRPr="00837C60" w:rsidRDefault="00C30A65" w:rsidP="00C30A65">
            <w:pPr>
              <w:tabs>
                <w:tab w:val="left" w:pos="945"/>
              </w:tabs>
              <w:rPr>
                <w:color w:val="000000" w:themeColor="text1"/>
                <w:sz w:val="21"/>
                <w:szCs w:val="21"/>
              </w:rPr>
            </w:pPr>
            <w:r w:rsidRPr="00837C60">
              <w:rPr>
                <w:b/>
                <w:bCs/>
                <w:color w:val="000000" w:themeColor="text1"/>
                <w:sz w:val="21"/>
                <w:szCs w:val="21"/>
              </w:rPr>
              <w:t>Britten’s Got Talent</w:t>
            </w:r>
            <w:r w:rsidRPr="00837C60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0F4E60">
              <w:rPr>
                <w:color w:val="000000" w:themeColor="text1"/>
                <w:sz w:val="16"/>
                <w:szCs w:val="16"/>
              </w:rPr>
              <w:t>Classic fiction, poetry and persuasion</w:t>
            </w:r>
          </w:p>
        </w:tc>
        <w:tc>
          <w:tcPr>
            <w:tcW w:w="2269" w:type="dxa"/>
            <w:shd w:val="clear" w:color="auto" w:fill="FF85FF"/>
          </w:tcPr>
          <w:p w14:paraId="2D17951A" w14:textId="6AC5B981" w:rsidR="00C30A65" w:rsidRDefault="000F4E60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Biography Unit - </w:t>
            </w:r>
            <w:r w:rsidRPr="000F4E60">
              <w:rPr>
                <w:color w:val="000000" w:themeColor="text1"/>
                <w:sz w:val="21"/>
                <w:szCs w:val="21"/>
              </w:rPr>
              <w:t>Talk 6</w:t>
            </w:r>
          </w:p>
          <w:p w14:paraId="542F3E29" w14:textId="232C4C67" w:rsidR="000F4E60" w:rsidRPr="000F4E60" w:rsidRDefault="000F4E60" w:rsidP="00C30A65">
            <w:pPr>
              <w:rPr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Recount: Biographies</w:t>
            </w:r>
          </w:p>
        </w:tc>
        <w:tc>
          <w:tcPr>
            <w:tcW w:w="4538" w:type="dxa"/>
            <w:gridSpan w:val="2"/>
            <w:shd w:val="clear" w:color="auto" w:fill="FF85FF"/>
          </w:tcPr>
          <w:p w14:paraId="66DC8432" w14:textId="77777777" w:rsidR="00C30A65" w:rsidRDefault="00C30A65" w:rsidP="00C30A65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Lion and Albert</w:t>
            </w:r>
          </w:p>
          <w:p w14:paraId="7B4A9E6F" w14:textId="7280451F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Classic Poetry </w:t>
            </w:r>
          </w:p>
          <w:p w14:paraId="78ACFBA3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1st Person Narrative: Diaries and Flashback Story </w:t>
            </w:r>
          </w:p>
          <w:p w14:paraId="1F3E8B09" w14:textId="77777777" w:rsidR="000F4E60" w:rsidRPr="000F4E60" w:rsidRDefault="000F4E60" w:rsidP="000F4E60">
            <w:pPr>
              <w:rPr>
                <w:color w:val="000000" w:themeColor="text1"/>
                <w:sz w:val="16"/>
                <w:szCs w:val="16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 xml:space="preserve">Communication: Emails and Letters </w:t>
            </w:r>
          </w:p>
          <w:p w14:paraId="7ECEEFE5" w14:textId="3D68A49F" w:rsidR="000F4E60" w:rsidRPr="00837C60" w:rsidRDefault="000F4E60" w:rsidP="000F4E6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0F4E60">
              <w:rPr>
                <w:color w:val="000000" w:themeColor="text1"/>
                <w:sz w:val="16"/>
                <w:szCs w:val="16"/>
              </w:rPr>
              <w:t>Persuasion: Adverts and Reviews</w:t>
            </w:r>
          </w:p>
        </w:tc>
      </w:tr>
    </w:tbl>
    <w:p w14:paraId="303D1EAC" w14:textId="77777777" w:rsidR="00944253" w:rsidRDefault="00944253"/>
    <w:sectPr w:rsidR="00944253" w:rsidSect="00FC7F6A">
      <w:pgSz w:w="16840" w:h="11900" w:orient="landscape"/>
      <w:pgMar w:top="530" w:right="1440" w:bottom="55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63"/>
    <w:rsid w:val="000D5889"/>
    <w:rsid w:val="000F4E60"/>
    <w:rsid w:val="001676F9"/>
    <w:rsid w:val="00365F66"/>
    <w:rsid w:val="004137B3"/>
    <w:rsid w:val="004E2A16"/>
    <w:rsid w:val="0052638D"/>
    <w:rsid w:val="00584C04"/>
    <w:rsid w:val="005C7C63"/>
    <w:rsid w:val="00607054"/>
    <w:rsid w:val="0065641E"/>
    <w:rsid w:val="00735321"/>
    <w:rsid w:val="00837C60"/>
    <w:rsid w:val="00944253"/>
    <w:rsid w:val="00984964"/>
    <w:rsid w:val="00AC3ED1"/>
    <w:rsid w:val="00B9410E"/>
    <w:rsid w:val="00BF6EFE"/>
    <w:rsid w:val="00C30A65"/>
    <w:rsid w:val="00D82FDE"/>
    <w:rsid w:val="00DA3535"/>
    <w:rsid w:val="00E03B73"/>
    <w:rsid w:val="00E25474"/>
    <w:rsid w:val="00E8692F"/>
    <w:rsid w:val="00F66890"/>
    <w:rsid w:val="00FC7F6A"/>
    <w:rsid w:val="00FF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4CA625"/>
  <w15:chartTrackingRefBased/>
  <w15:docId w15:val="{CC2613B6-8E43-F440-8936-71E3DF89E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C6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C63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Finch</dc:creator>
  <cp:keywords/>
  <dc:description/>
  <cp:lastModifiedBy>Leanne Finch</cp:lastModifiedBy>
  <cp:revision>4</cp:revision>
  <cp:lastPrinted>2025-06-18T14:21:00Z</cp:lastPrinted>
  <dcterms:created xsi:type="dcterms:W3CDTF">2026-05-05T17:50:00Z</dcterms:created>
  <dcterms:modified xsi:type="dcterms:W3CDTF">2026-06-18T10:04:00Z</dcterms:modified>
</cp:coreProperties>
</file>