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pPr w:leftFromText="180" w:rightFromText="180" w:vertAnchor="text" w:tblpY="-128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7"/>
        <w:gridCol w:w="3487"/>
        <w:gridCol w:w="3487"/>
        <w:gridCol w:w="3487"/>
      </w:tblGrid>
      <w:tr w:rsidR="00552000" w14:paraId="29595A6B" w14:textId="77777777" w:rsidTr="00552000">
        <w:tc>
          <w:tcPr>
            <w:tcW w:w="3487" w:type="dxa"/>
          </w:tcPr>
          <w:p w14:paraId="54FC8EE7" w14:textId="77777777" w:rsidR="00552000" w:rsidRDefault="00552000" w:rsidP="00552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Year Group</w:t>
            </w:r>
          </w:p>
        </w:tc>
        <w:tc>
          <w:tcPr>
            <w:tcW w:w="3487" w:type="dxa"/>
          </w:tcPr>
          <w:p w14:paraId="7803176B" w14:textId="77777777" w:rsidR="00552000" w:rsidRDefault="00552000" w:rsidP="00552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Autumn</w:t>
            </w:r>
          </w:p>
        </w:tc>
        <w:tc>
          <w:tcPr>
            <w:tcW w:w="3487" w:type="dxa"/>
          </w:tcPr>
          <w:p w14:paraId="29A66C78" w14:textId="77777777" w:rsidR="00552000" w:rsidRDefault="00552000" w:rsidP="00552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Spring</w:t>
            </w:r>
          </w:p>
        </w:tc>
        <w:tc>
          <w:tcPr>
            <w:tcW w:w="3487" w:type="dxa"/>
          </w:tcPr>
          <w:p w14:paraId="709BF029" w14:textId="77777777" w:rsidR="00552000" w:rsidRDefault="00552000" w:rsidP="00552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Summer</w:t>
            </w:r>
          </w:p>
        </w:tc>
      </w:tr>
      <w:tr w:rsidR="00552000" w14:paraId="112A563F" w14:textId="77777777" w:rsidTr="00552000">
        <w:tc>
          <w:tcPr>
            <w:tcW w:w="3487" w:type="dxa"/>
          </w:tcPr>
          <w:p w14:paraId="63EE88B8" w14:textId="77777777" w:rsidR="00552000" w:rsidRDefault="00552000" w:rsidP="00552000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3487" w:type="dxa"/>
          </w:tcPr>
          <w:p w14:paraId="50FFF07B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Exploring Maps</w:t>
            </w:r>
          </w:p>
        </w:tc>
        <w:tc>
          <w:tcPr>
            <w:tcW w:w="3487" w:type="dxa"/>
          </w:tcPr>
          <w:p w14:paraId="05B97F45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Around the World</w:t>
            </w:r>
          </w:p>
        </w:tc>
        <w:tc>
          <w:tcPr>
            <w:tcW w:w="3487" w:type="dxa"/>
          </w:tcPr>
          <w:p w14:paraId="385432B7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Outdoor and Adventure</w:t>
            </w:r>
          </w:p>
        </w:tc>
      </w:tr>
      <w:tr w:rsidR="00552000" w14:paraId="1CC5A0E5" w14:textId="77777777" w:rsidTr="00552000">
        <w:tc>
          <w:tcPr>
            <w:tcW w:w="3487" w:type="dxa"/>
          </w:tcPr>
          <w:p w14:paraId="203B7878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>Year 1/ Year 2</w:t>
            </w:r>
          </w:p>
          <w:p w14:paraId="2489554F" w14:textId="42D5FA81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552000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439A76A4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What Is It Like Here?</w:t>
            </w:r>
          </w:p>
          <w:p w14:paraId="17C63B3C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</w:p>
        </w:tc>
        <w:tc>
          <w:tcPr>
            <w:tcW w:w="3487" w:type="dxa"/>
          </w:tcPr>
          <w:p w14:paraId="2ADB357B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Why is our World Wonderful?</w:t>
            </w:r>
          </w:p>
        </w:tc>
        <w:tc>
          <w:tcPr>
            <w:tcW w:w="3487" w:type="dxa"/>
          </w:tcPr>
          <w:p w14:paraId="369F6A81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What is it Like to Live by The Coast?</w:t>
            </w:r>
          </w:p>
        </w:tc>
      </w:tr>
      <w:tr w:rsidR="00552000" w14:paraId="661D293C" w14:textId="77777777" w:rsidTr="00552000">
        <w:tc>
          <w:tcPr>
            <w:tcW w:w="3487" w:type="dxa"/>
          </w:tcPr>
          <w:p w14:paraId="64BA3659" w14:textId="41DABA8F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552000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56C3E745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Would You Prefer to Live in a Hot or Cold Place?</w:t>
            </w:r>
          </w:p>
        </w:tc>
        <w:tc>
          <w:tcPr>
            <w:tcW w:w="3487" w:type="dxa"/>
          </w:tcPr>
          <w:p w14:paraId="348C3455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Is The Weather Like In The UK?</w:t>
            </w:r>
          </w:p>
        </w:tc>
        <w:tc>
          <w:tcPr>
            <w:tcW w:w="3487" w:type="dxa"/>
          </w:tcPr>
          <w:p w14:paraId="50339663" w14:textId="7284095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What Is It Like to Live in </w:t>
            </w:r>
            <w:r w:rsidR="00CD3D63">
              <w:rPr>
                <w:rFonts w:ascii="Comic Sans MS" w:eastAsia="Comic Sans MS" w:hAnsi="Comic Sans MS" w:cs="Comic Sans MS"/>
                <w:b/>
              </w:rPr>
              <w:t>Shanghai</w:t>
            </w:r>
            <w:r>
              <w:rPr>
                <w:rFonts w:ascii="Comic Sans MS" w:eastAsia="Comic Sans MS" w:hAnsi="Comic Sans MS" w:cs="Comic Sans MS"/>
                <w:b/>
              </w:rPr>
              <w:t>?</w:t>
            </w:r>
          </w:p>
        </w:tc>
      </w:tr>
      <w:tr w:rsidR="00552000" w14:paraId="06B5C166" w14:textId="77777777" w:rsidTr="00552000">
        <w:tc>
          <w:tcPr>
            <w:tcW w:w="3487" w:type="dxa"/>
          </w:tcPr>
          <w:p w14:paraId="07C3C867" w14:textId="2E39EEC1" w:rsidR="00552000" w:rsidRDefault="00D1179F" w:rsidP="00552000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>Year 3</w:t>
            </w:r>
          </w:p>
          <w:p w14:paraId="7CEBD694" w14:textId="395E6591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552000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7E93F0AF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Why do People Live Near Volcanoes?</w:t>
            </w:r>
          </w:p>
          <w:p w14:paraId="0C8572C5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highlight w:val="yellow"/>
              </w:rPr>
              <w:t xml:space="preserve">English links- </w:t>
            </w:r>
          </w:p>
          <w:p w14:paraId="7690B985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highlight w:val="yellow"/>
              </w:rPr>
              <w:t>Yr3 – Escape from Pompeii</w:t>
            </w:r>
          </w:p>
          <w:p w14:paraId="292A07DF" w14:textId="172264B1" w:rsidR="00552000" w:rsidRPr="00CD3D63" w:rsidRDefault="00552000" w:rsidP="00552000">
            <w:pPr>
              <w:rPr>
                <w:rFonts w:ascii="Comic Sans MS" w:eastAsia="Comic Sans MS" w:hAnsi="Comic Sans MS" w:cs="Comic Sans MS"/>
                <w:highlight w:val="yellow"/>
              </w:rPr>
            </w:pPr>
          </w:p>
        </w:tc>
        <w:tc>
          <w:tcPr>
            <w:tcW w:w="3487" w:type="dxa"/>
          </w:tcPr>
          <w:p w14:paraId="4C7CC6DC" w14:textId="77777777" w:rsidR="00552000" w:rsidRPr="00CD3D63" w:rsidRDefault="00552000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Are All Settlements the Same?</w:t>
            </w:r>
          </w:p>
          <w:p w14:paraId="69E5BF62" w14:textId="26DF2768" w:rsidR="00552000" w:rsidRPr="00CD3D63" w:rsidRDefault="00552000" w:rsidP="00552000">
            <w:pPr>
              <w:rPr>
                <w:rFonts w:ascii="Comic Sans MS" w:eastAsia="Comic Sans MS" w:hAnsi="Comic Sans MS" w:cs="Comic Sans MS"/>
                <w:highlight w:val="yellow"/>
              </w:rPr>
            </w:pPr>
          </w:p>
        </w:tc>
        <w:tc>
          <w:tcPr>
            <w:tcW w:w="3487" w:type="dxa"/>
          </w:tcPr>
          <w:p w14:paraId="70FAF572" w14:textId="77777777" w:rsidR="00CD3D63" w:rsidRPr="00CD3D63" w:rsidRDefault="00CD3D63" w:rsidP="00CD3D63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Who Lives in the Antarctic?</w:t>
            </w:r>
          </w:p>
          <w:p w14:paraId="66A6F978" w14:textId="77777777" w:rsidR="00CD3D63" w:rsidRPr="00CD3D63" w:rsidRDefault="00CD3D63" w:rsidP="00CD3D63">
            <w:pPr>
              <w:rPr>
                <w:rFonts w:ascii="Comic Sans MS" w:eastAsia="Comic Sans MS" w:hAnsi="Comic Sans MS" w:cs="Comic Sans MS"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highlight w:val="yellow"/>
              </w:rPr>
              <w:t>(Sustainability/ Global Warming)</w:t>
            </w:r>
          </w:p>
          <w:p w14:paraId="53E80286" w14:textId="46ED1197" w:rsidR="00552000" w:rsidRPr="00CD3D63" w:rsidRDefault="00552000" w:rsidP="00552000">
            <w:pPr>
              <w:rPr>
                <w:rFonts w:ascii="Comic Sans MS" w:eastAsia="Comic Sans MS" w:hAnsi="Comic Sans MS" w:cs="Comic Sans MS"/>
                <w:highlight w:val="yellow"/>
              </w:rPr>
            </w:pPr>
          </w:p>
        </w:tc>
      </w:tr>
      <w:tr w:rsidR="00552000" w14:paraId="1064C375" w14:textId="77777777" w:rsidTr="00552000">
        <w:tc>
          <w:tcPr>
            <w:tcW w:w="3487" w:type="dxa"/>
          </w:tcPr>
          <w:p w14:paraId="05C91D0E" w14:textId="7EB2876B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552000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0F6C6201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Where does our Food Come from?</w:t>
            </w:r>
          </w:p>
          <w:p w14:paraId="4BF87184" w14:textId="77777777" w:rsidR="00552000" w:rsidRDefault="00552000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(Start local then global)</w:t>
            </w:r>
          </w:p>
          <w:p w14:paraId="1527B4CA" w14:textId="77777777" w:rsidR="00552000" w:rsidRDefault="00552000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(Sustainability)</w:t>
            </w:r>
          </w:p>
        </w:tc>
        <w:tc>
          <w:tcPr>
            <w:tcW w:w="3487" w:type="dxa"/>
          </w:tcPr>
          <w:p w14:paraId="0FC8B58F" w14:textId="77777777" w:rsidR="00CD3D63" w:rsidRDefault="00CD3D63" w:rsidP="00CD3D63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are Rivers and How are they Used?</w:t>
            </w:r>
          </w:p>
          <w:p w14:paraId="5DAC4DC9" w14:textId="21E9F16A" w:rsidR="00552000" w:rsidRDefault="00CD3D63" w:rsidP="00CD3D63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(Possible visit to Cuerden Valley for a river study)</w:t>
            </w:r>
          </w:p>
        </w:tc>
        <w:tc>
          <w:tcPr>
            <w:tcW w:w="3487" w:type="dxa"/>
          </w:tcPr>
          <w:p w14:paraId="3630FCF3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Why are Rainforests are Important to us?</w:t>
            </w:r>
          </w:p>
        </w:tc>
      </w:tr>
      <w:tr w:rsidR="00552000" w14:paraId="1E1559DD" w14:textId="77777777" w:rsidTr="00552000">
        <w:tc>
          <w:tcPr>
            <w:tcW w:w="3487" w:type="dxa"/>
          </w:tcPr>
          <w:p w14:paraId="04AB166E" w14:textId="7A3C8829" w:rsidR="00552000" w:rsidRDefault="00552000" w:rsidP="00552000">
            <w:pPr>
              <w:rPr>
                <w:rFonts w:ascii="Comic Sans MS" w:eastAsia="Comic Sans MS" w:hAnsi="Comic Sans MS" w:cs="Comic Sans MS"/>
                <w:b/>
                <w:i/>
              </w:rPr>
            </w:pPr>
            <w:r>
              <w:rPr>
                <w:rFonts w:ascii="Comic Sans MS" w:eastAsia="Comic Sans MS" w:hAnsi="Comic Sans MS" w:cs="Comic Sans MS"/>
                <w:b/>
                <w:i/>
              </w:rPr>
              <w:t xml:space="preserve">Year </w:t>
            </w:r>
            <w:r w:rsidR="00D1179F">
              <w:rPr>
                <w:rFonts w:ascii="Comic Sans MS" w:eastAsia="Comic Sans MS" w:hAnsi="Comic Sans MS" w:cs="Comic Sans MS"/>
                <w:b/>
                <w:i/>
              </w:rPr>
              <w:t>4/</w:t>
            </w:r>
            <w:r>
              <w:rPr>
                <w:rFonts w:ascii="Comic Sans MS" w:eastAsia="Comic Sans MS" w:hAnsi="Comic Sans MS" w:cs="Comic Sans MS"/>
                <w:b/>
                <w:i/>
              </w:rPr>
              <w:t>5 and 6</w:t>
            </w:r>
          </w:p>
          <w:p w14:paraId="328832E8" w14:textId="307BF470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2026/2027</w:t>
            </w:r>
            <w:r w:rsidR="00552000">
              <w:rPr>
                <w:rFonts w:ascii="Comic Sans MS" w:eastAsia="Comic Sans MS" w:hAnsi="Comic Sans MS" w:cs="Comic Sans MS"/>
              </w:rPr>
              <w:t>- Cycle A</w:t>
            </w:r>
          </w:p>
        </w:tc>
        <w:tc>
          <w:tcPr>
            <w:tcW w:w="3487" w:type="dxa"/>
          </w:tcPr>
          <w:p w14:paraId="4BD0A047" w14:textId="77777777" w:rsidR="005B39C8" w:rsidRDefault="005B39C8" w:rsidP="005B39C8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Why do Oceans Matter?</w:t>
            </w:r>
          </w:p>
          <w:p w14:paraId="14F01BD5" w14:textId="72A09FE1" w:rsidR="00552000" w:rsidRPr="00CD3D63" w:rsidRDefault="00552000" w:rsidP="005B39C8">
            <w:pPr>
              <w:rPr>
                <w:rFonts w:ascii="Comic Sans MS" w:eastAsia="Comic Sans MS" w:hAnsi="Comic Sans MS" w:cs="Comic Sans MS"/>
                <w:highlight w:val="yellow"/>
              </w:rPr>
            </w:pPr>
          </w:p>
        </w:tc>
        <w:tc>
          <w:tcPr>
            <w:tcW w:w="3487" w:type="dxa"/>
          </w:tcPr>
          <w:p w14:paraId="05EF7C59" w14:textId="77777777" w:rsidR="005B39C8" w:rsidRPr="00CD3D63" w:rsidRDefault="005B39C8" w:rsidP="005B39C8">
            <w:pPr>
              <w:rPr>
                <w:rFonts w:ascii="Comic Sans MS" w:eastAsia="Comic Sans MS" w:hAnsi="Comic Sans MS" w:cs="Comic Sans MS"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Would you Like to Live in the Desert?</w:t>
            </w:r>
          </w:p>
          <w:p w14:paraId="5A687D97" w14:textId="77777777" w:rsidR="005B39C8" w:rsidRPr="00CD3D63" w:rsidRDefault="005B39C8" w:rsidP="00552000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</w:p>
        </w:tc>
        <w:tc>
          <w:tcPr>
            <w:tcW w:w="3487" w:type="dxa"/>
          </w:tcPr>
          <w:p w14:paraId="5D6F335C" w14:textId="77777777" w:rsidR="00CD3D63" w:rsidRPr="00CD3D63" w:rsidRDefault="00CD3D63" w:rsidP="00CD3D63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b/>
                <w:highlight w:val="yellow"/>
              </w:rPr>
              <w:t>Why does Population Change?</w:t>
            </w:r>
          </w:p>
          <w:p w14:paraId="75A6E112" w14:textId="0E1244A4" w:rsidR="00552000" w:rsidRPr="00CD3D63" w:rsidRDefault="00CD3D63" w:rsidP="00CD3D63">
            <w:pPr>
              <w:rPr>
                <w:rFonts w:ascii="Comic Sans MS" w:eastAsia="Comic Sans MS" w:hAnsi="Comic Sans MS" w:cs="Comic Sans MS"/>
                <w:b/>
                <w:highlight w:val="yellow"/>
              </w:rPr>
            </w:pPr>
            <w:r w:rsidRPr="00CD3D63">
              <w:rPr>
                <w:rFonts w:ascii="Comic Sans MS" w:eastAsia="Comic Sans MS" w:hAnsi="Comic Sans MS" w:cs="Comic Sans MS"/>
                <w:highlight w:val="yellow"/>
              </w:rPr>
              <w:t>(Include fieldwork enquiry on local issue)</w:t>
            </w:r>
          </w:p>
        </w:tc>
      </w:tr>
      <w:tr w:rsidR="00552000" w14:paraId="19617C9A" w14:textId="77777777" w:rsidTr="00552000">
        <w:tc>
          <w:tcPr>
            <w:tcW w:w="3487" w:type="dxa"/>
          </w:tcPr>
          <w:p w14:paraId="34254389" w14:textId="460DBFF6" w:rsidR="00552000" w:rsidRDefault="00D1179F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552000">
              <w:rPr>
                <w:rFonts w:ascii="Comic Sans MS" w:eastAsia="Comic Sans MS" w:hAnsi="Comic Sans MS" w:cs="Comic Sans MS"/>
              </w:rPr>
              <w:t>- Cycle B</w:t>
            </w:r>
          </w:p>
        </w:tc>
        <w:tc>
          <w:tcPr>
            <w:tcW w:w="3487" w:type="dxa"/>
          </w:tcPr>
          <w:p w14:paraId="149CA6DB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Where Does Our Energy Come From?</w:t>
            </w:r>
          </w:p>
        </w:tc>
        <w:tc>
          <w:tcPr>
            <w:tcW w:w="3487" w:type="dxa"/>
          </w:tcPr>
          <w:p w14:paraId="58B9C8FE" w14:textId="69460578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What is Life Like in the </w:t>
            </w:r>
            <w:r w:rsidR="00CD3D63">
              <w:rPr>
                <w:rFonts w:ascii="Comic Sans MS" w:eastAsia="Comic Sans MS" w:hAnsi="Comic Sans MS" w:cs="Comic Sans MS"/>
                <w:b/>
              </w:rPr>
              <w:t>Alps</w:t>
            </w:r>
            <w:r>
              <w:rPr>
                <w:rFonts w:ascii="Comic Sans MS" w:eastAsia="Comic Sans MS" w:hAnsi="Comic Sans MS" w:cs="Comic Sans MS"/>
                <w:b/>
              </w:rPr>
              <w:t>?</w:t>
            </w:r>
          </w:p>
          <w:p w14:paraId="6A60A345" w14:textId="77777777" w:rsidR="00552000" w:rsidRDefault="00552000" w:rsidP="00552000">
            <w:pPr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(Mountains/ European Study)</w:t>
            </w:r>
          </w:p>
          <w:p w14:paraId="18647698" w14:textId="6DDFF07D" w:rsidR="00552000" w:rsidRDefault="00552000" w:rsidP="00552000">
            <w:pPr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487" w:type="dxa"/>
          </w:tcPr>
          <w:p w14:paraId="6126679B" w14:textId="77777777" w:rsidR="00552000" w:rsidRDefault="00552000" w:rsidP="00552000">
            <w:pPr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Can I Carry Out an Independent Fieldwork Enquiry?</w:t>
            </w:r>
          </w:p>
        </w:tc>
      </w:tr>
    </w:tbl>
    <w:p w14:paraId="0E51EBBF" w14:textId="0033C4C5" w:rsidR="001B08BF" w:rsidRDefault="001B08BF" w:rsidP="00552000">
      <w:pPr>
        <w:rPr>
          <w:rFonts w:ascii="Comic Sans MS" w:eastAsia="Comic Sans MS" w:hAnsi="Comic Sans MS" w:cs="Comic Sans MS"/>
        </w:rPr>
      </w:pPr>
    </w:p>
    <w:sectPr w:rsidR="001B08BF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D376" w14:textId="77777777" w:rsidR="002D22CC" w:rsidRDefault="002D22CC">
      <w:pPr>
        <w:spacing w:after="0" w:line="240" w:lineRule="auto"/>
      </w:pPr>
      <w:r>
        <w:separator/>
      </w:r>
    </w:p>
  </w:endnote>
  <w:endnote w:type="continuationSeparator" w:id="0">
    <w:p w14:paraId="65A3067E" w14:textId="77777777" w:rsidR="002D22CC" w:rsidRDefault="002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32F7" w14:textId="77777777" w:rsidR="002D22CC" w:rsidRDefault="002D22CC">
      <w:pPr>
        <w:spacing w:after="0" w:line="240" w:lineRule="auto"/>
      </w:pPr>
      <w:r>
        <w:separator/>
      </w:r>
    </w:p>
  </w:footnote>
  <w:footnote w:type="continuationSeparator" w:id="0">
    <w:p w14:paraId="5CCAE6A2" w14:textId="77777777" w:rsidR="002D22CC" w:rsidRDefault="002D2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5376" w14:textId="0268DDCF" w:rsidR="001B08BF" w:rsidRDefault="00D117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>2026/2027- 2027/2028</w:t>
    </w:r>
    <w:r w:rsidR="00552000">
      <w:rPr>
        <w:color w:val="000000"/>
      </w:rPr>
      <w:t xml:space="preserve">                                                      </w:t>
    </w:r>
    <w:r w:rsidR="00552000">
      <w:rPr>
        <w:rFonts w:ascii="Comic Sans MS" w:eastAsia="Comic Sans MS" w:hAnsi="Comic Sans MS" w:cs="Comic Sans MS"/>
      </w:rPr>
      <w:t>Geography Curriculum – 2 Year Cycle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BF"/>
    <w:rsid w:val="001B08BF"/>
    <w:rsid w:val="00200103"/>
    <w:rsid w:val="002D22CC"/>
    <w:rsid w:val="002F3618"/>
    <w:rsid w:val="00417308"/>
    <w:rsid w:val="0044738A"/>
    <w:rsid w:val="00552000"/>
    <w:rsid w:val="005B39C8"/>
    <w:rsid w:val="007E3C4A"/>
    <w:rsid w:val="0082532C"/>
    <w:rsid w:val="00A263CC"/>
    <w:rsid w:val="00CD3D63"/>
    <w:rsid w:val="00D1179F"/>
    <w:rsid w:val="00ED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C34D8"/>
  <w15:docId w15:val="{59CCEFAC-4830-46F0-88C7-8E361F53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3FD"/>
  </w:style>
  <w:style w:type="paragraph" w:styleId="Footer">
    <w:name w:val="footer"/>
    <w:basedOn w:val="Normal"/>
    <w:link w:val="Foot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3FD"/>
  </w:style>
  <w:style w:type="table" w:styleId="TableGrid">
    <w:name w:val="Table Grid"/>
    <w:basedOn w:val="TableNormal"/>
    <w:uiPriority w:val="39"/>
    <w:rsid w:val="009C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Js/x4xjbxP5pml/KZ52Cz0wLSw==">CgMxLjAyDmguaWNkN3lydzFtZ2FpOAByITEtVmwzS1dQckwwTmo3U2FZbGtYTEphZklIMU50bzItcw==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Clarke</dc:creator>
  <cp:lastModifiedBy>Helena Clarke</cp:lastModifiedBy>
  <cp:revision>6</cp:revision>
  <dcterms:created xsi:type="dcterms:W3CDTF">2026-06-24T12:50:00Z</dcterms:created>
  <dcterms:modified xsi:type="dcterms:W3CDTF">2026-08-17T15:08:00Z</dcterms:modified>
</cp:coreProperties>
</file>