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DF3C" w14:textId="22EAD59B" w:rsidR="007F7AE3" w:rsidRPr="007768BD" w:rsidRDefault="007F7AE3">
      <w:p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ART</w:t>
      </w:r>
      <w:r w:rsidR="009C43FD" w:rsidRPr="007768BD">
        <w:rPr>
          <w:rFonts w:ascii="Comic Sans MS" w:hAnsi="Comic Sans MS"/>
          <w:sz w:val="32"/>
        </w:rPr>
        <w:t xml:space="preserve"> Curriculum – 2 Year Cycle</w:t>
      </w:r>
    </w:p>
    <w:tbl>
      <w:tblPr>
        <w:tblStyle w:val="TableGrid"/>
        <w:tblW w:w="14044" w:type="dxa"/>
        <w:tblLook w:val="04A0" w:firstRow="1" w:lastRow="0" w:firstColumn="1" w:lastColumn="0" w:noHBand="0" w:noVBand="1"/>
      </w:tblPr>
      <w:tblGrid>
        <w:gridCol w:w="3511"/>
        <w:gridCol w:w="3511"/>
        <w:gridCol w:w="3511"/>
        <w:gridCol w:w="3511"/>
      </w:tblGrid>
      <w:tr w:rsidR="009C43FD" w14:paraId="4014E4AC" w14:textId="77777777" w:rsidTr="005B6811">
        <w:trPr>
          <w:trHeight w:val="435"/>
        </w:trPr>
        <w:tc>
          <w:tcPr>
            <w:tcW w:w="3511" w:type="dxa"/>
          </w:tcPr>
          <w:p w14:paraId="3211D0E5" w14:textId="77777777" w:rsidR="009C43FD" w:rsidRPr="009C43FD" w:rsidRDefault="009C43FD" w:rsidP="009C43FD">
            <w:pPr>
              <w:jc w:val="center"/>
              <w:rPr>
                <w:rFonts w:ascii="Comic Sans MS" w:hAnsi="Comic Sans MS"/>
                <w:sz w:val="24"/>
              </w:rPr>
            </w:pPr>
            <w:r w:rsidRPr="009C43FD">
              <w:rPr>
                <w:rFonts w:ascii="Comic Sans MS" w:hAnsi="Comic Sans MS"/>
                <w:sz w:val="24"/>
              </w:rPr>
              <w:t>Year Group</w:t>
            </w:r>
          </w:p>
        </w:tc>
        <w:tc>
          <w:tcPr>
            <w:tcW w:w="3511" w:type="dxa"/>
          </w:tcPr>
          <w:p w14:paraId="7087C1B2" w14:textId="77777777" w:rsidR="009C43FD" w:rsidRPr="009C43FD" w:rsidRDefault="009C43FD" w:rsidP="009C43FD">
            <w:pPr>
              <w:jc w:val="center"/>
              <w:rPr>
                <w:rFonts w:ascii="Comic Sans MS" w:hAnsi="Comic Sans MS"/>
                <w:sz w:val="24"/>
              </w:rPr>
            </w:pPr>
            <w:r w:rsidRPr="009C43FD">
              <w:rPr>
                <w:rFonts w:ascii="Comic Sans MS" w:hAnsi="Comic Sans MS"/>
                <w:sz w:val="24"/>
              </w:rPr>
              <w:t>Autumn</w:t>
            </w:r>
          </w:p>
        </w:tc>
        <w:tc>
          <w:tcPr>
            <w:tcW w:w="3511" w:type="dxa"/>
          </w:tcPr>
          <w:p w14:paraId="231EC812" w14:textId="77777777" w:rsidR="009C43FD" w:rsidRPr="009C43FD" w:rsidRDefault="009C43FD" w:rsidP="009C43FD">
            <w:pPr>
              <w:jc w:val="center"/>
              <w:rPr>
                <w:rFonts w:ascii="Comic Sans MS" w:hAnsi="Comic Sans MS"/>
                <w:sz w:val="24"/>
              </w:rPr>
            </w:pPr>
            <w:r w:rsidRPr="009C43FD">
              <w:rPr>
                <w:rFonts w:ascii="Comic Sans MS" w:hAnsi="Comic Sans MS"/>
                <w:sz w:val="24"/>
              </w:rPr>
              <w:t>Spring</w:t>
            </w:r>
          </w:p>
        </w:tc>
        <w:tc>
          <w:tcPr>
            <w:tcW w:w="3511" w:type="dxa"/>
          </w:tcPr>
          <w:p w14:paraId="6EEE1E7F" w14:textId="77777777" w:rsidR="009C43FD" w:rsidRPr="009C43FD" w:rsidRDefault="009C43FD" w:rsidP="009C43FD">
            <w:pPr>
              <w:jc w:val="center"/>
              <w:rPr>
                <w:rFonts w:ascii="Comic Sans MS" w:hAnsi="Comic Sans MS"/>
                <w:sz w:val="24"/>
              </w:rPr>
            </w:pPr>
            <w:r w:rsidRPr="009C43FD">
              <w:rPr>
                <w:rFonts w:ascii="Comic Sans MS" w:hAnsi="Comic Sans MS"/>
                <w:sz w:val="24"/>
              </w:rPr>
              <w:t>Summer</w:t>
            </w:r>
          </w:p>
        </w:tc>
      </w:tr>
      <w:tr w:rsidR="003A7CB9" w14:paraId="28190278" w14:textId="77777777" w:rsidTr="005B6811">
        <w:trPr>
          <w:trHeight w:val="898"/>
        </w:trPr>
        <w:tc>
          <w:tcPr>
            <w:tcW w:w="3511" w:type="dxa"/>
          </w:tcPr>
          <w:p w14:paraId="48697B13" w14:textId="497973F3" w:rsidR="003A7CB9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highlight w:val="yellow"/>
              </w:rPr>
              <w:t>Reception</w:t>
            </w:r>
          </w:p>
        </w:tc>
        <w:tc>
          <w:tcPr>
            <w:tcW w:w="3511" w:type="dxa"/>
          </w:tcPr>
          <w:p w14:paraId="11A35B27" w14:textId="3EDADB52" w:rsidR="003A7CB9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 xml:space="preserve">Drawing: Marvelous </w:t>
            </w:r>
            <w:r w:rsidR="005B6811"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M</w:t>
            </w: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arks</w:t>
            </w:r>
          </w:p>
        </w:tc>
        <w:tc>
          <w:tcPr>
            <w:tcW w:w="3511" w:type="dxa"/>
          </w:tcPr>
          <w:p w14:paraId="42EC9313" w14:textId="0139F973" w:rsidR="003A7CB9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 xml:space="preserve">Painting and mixed media: Paint my </w:t>
            </w:r>
            <w:r w:rsidR="005B6811"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W</w:t>
            </w: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orld</w:t>
            </w:r>
          </w:p>
        </w:tc>
        <w:tc>
          <w:tcPr>
            <w:tcW w:w="3511" w:type="dxa"/>
          </w:tcPr>
          <w:p w14:paraId="08D32AAE" w14:textId="08AFC405" w:rsidR="003A7CB9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Craft + Design: Let’s get Crafty</w:t>
            </w:r>
          </w:p>
        </w:tc>
      </w:tr>
      <w:tr w:rsidR="009C43FD" w14:paraId="5C399F82" w14:textId="77777777" w:rsidTr="005B6811">
        <w:trPr>
          <w:trHeight w:val="816"/>
        </w:trPr>
        <w:tc>
          <w:tcPr>
            <w:tcW w:w="3511" w:type="dxa"/>
          </w:tcPr>
          <w:p w14:paraId="7C95821B" w14:textId="14A73D25" w:rsidR="009C43FD" w:rsidRPr="00DD6C15" w:rsidRDefault="009C43FD">
            <w:pPr>
              <w:rPr>
                <w:rFonts w:ascii="Comic Sans MS" w:hAnsi="Comic Sans MS"/>
                <w:b/>
                <w:i/>
                <w:highlight w:val="yellow"/>
              </w:rPr>
            </w:pPr>
            <w:r w:rsidRPr="00DD6C15">
              <w:rPr>
                <w:rFonts w:ascii="Comic Sans MS" w:hAnsi="Comic Sans MS"/>
                <w:b/>
                <w:i/>
                <w:highlight w:val="yellow"/>
              </w:rPr>
              <w:t>Year 1</w:t>
            </w:r>
            <w:r w:rsidR="003A7CB9" w:rsidRPr="00DD6C15">
              <w:rPr>
                <w:rFonts w:ascii="Comic Sans MS" w:hAnsi="Comic Sans MS"/>
                <w:b/>
                <w:i/>
                <w:highlight w:val="yellow"/>
              </w:rPr>
              <w:t>and</w:t>
            </w:r>
            <w:r w:rsidRPr="00DD6C15">
              <w:rPr>
                <w:rFonts w:ascii="Comic Sans MS" w:hAnsi="Comic Sans MS"/>
                <w:b/>
                <w:i/>
                <w:highlight w:val="yellow"/>
              </w:rPr>
              <w:t xml:space="preserve"> Year 2</w:t>
            </w:r>
          </w:p>
          <w:p w14:paraId="0EAD4E08" w14:textId="6413BE8F" w:rsidR="009C43FD" w:rsidRPr="00DD6C15" w:rsidRDefault="001E012A">
            <w:pPr>
              <w:rPr>
                <w:rFonts w:ascii="Comic Sans MS" w:hAnsi="Comic Sans MS"/>
                <w:highlight w:val="yellow"/>
              </w:rPr>
            </w:pPr>
            <w:r w:rsidRPr="00DD6C15">
              <w:rPr>
                <w:rFonts w:ascii="Comic Sans MS" w:hAnsi="Comic Sans MS"/>
                <w:highlight w:val="yellow"/>
              </w:rPr>
              <w:t>2026/2027</w:t>
            </w:r>
            <w:r w:rsidR="009C43FD" w:rsidRPr="00DD6C15">
              <w:rPr>
                <w:rFonts w:ascii="Comic Sans MS" w:hAnsi="Comic Sans MS"/>
                <w:highlight w:val="yellow"/>
              </w:rPr>
              <w:t>- Cycle A</w:t>
            </w:r>
          </w:p>
        </w:tc>
        <w:tc>
          <w:tcPr>
            <w:tcW w:w="3511" w:type="dxa"/>
          </w:tcPr>
          <w:p w14:paraId="7E7A0E86" w14:textId="7FF3CAEB" w:rsidR="00DD6C15" w:rsidRPr="00DD6C15" w:rsidRDefault="00DD6C15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Drawing: Understanding tone and texture</w:t>
            </w:r>
          </w:p>
          <w:p w14:paraId="29974513" w14:textId="06BD8DD7" w:rsidR="007F7AE3" w:rsidRPr="00DD6C15" w:rsidRDefault="00DD6C15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(Updated-</w:t>
            </w:r>
            <w:r w:rsidR="005F345D"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Drawing</w:t>
            </w:r>
            <w:r w:rsidR="000327F4"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:</w:t>
            </w:r>
            <w:r w:rsidR="003A7CB9"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 xml:space="preserve"> Tell a story</w:t>
            </w:r>
            <w:r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3511" w:type="dxa"/>
          </w:tcPr>
          <w:p w14:paraId="2B41BE46" w14:textId="4E4FB320" w:rsidR="009C43FD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Sculpture + 3D: Paper Play</w:t>
            </w:r>
          </w:p>
        </w:tc>
        <w:tc>
          <w:tcPr>
            <w:tcW w:w="3511" w:type="dxa"/>
          </w:tcPr>
          <w:p w14:paraId="28A85109" w14:textId="3AEAF68E" w:rsidR="009C43FD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 xml:space="preserve">Painting + Mixed Media: </w:t>
            </w:r>
            <w:r w:rsidR="00DD6C15"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Learning about paint and brush control</w:t>
            </w:r>
          </w:p>
        </w:tc>
      </w:tr>
      <w:tr w:rsidR="009C43FD" w14:paraId="3C1FA7AD" w14:textId="77777777" w:rsidTr="005B6811">
        <w:trPr>
          <w:trHeight w:val="816"/>
        </w:trPr>
        <w:tc>
          <w:tcPr>
            <w:tcW w:w="3511" w:type="dxa"/>
          </w:tcPr>
          <w:p w14:paraId="29A924E1" w14:textId="1B0DE744" w:rsidR="009C43FD" w:rsidRPr="009C43FD" w:rsidRDefault="001E012A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9C43FD" w:rsidRPr="009C43FD">
              <w:rPr>
                <w:rFonts w:ascii="Comic Sans MS" w:hAnsi="Comic Sans MS"/>
              </w:rPr>
              <w:t>- Cycle B</w:t>
            </w:r>
          </w:p>
        </w:tc>
        <w:tc>
          <w:tcPr>
            <w:tcW w:w="3511" w:type="dxa"/>
          </w:tcPr>
          <w:p w14:paraId="3651760D" w14:textId="77777777" w:rsidR="007F7AE3" w:rsidRPr="005B6811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Drawing: Make your mark</w:t>
            </w:r>
          </w:p>
          <w:p w14:paraId="58F89FBB" w14:textId="0FE71E6B" w:rsidR="003A7CB9" w:rsidRPr="005B6811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</w:tcPr>
          <w:p w14:paraId="5514BA86" w14:textId="74856158" w:rsidR="009C43FD" w:rsidRPr="005B6811" w:rsidRDefault="005B6811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Sculpture: Clay houses</w:t>
            </w:r>
          </w:p>
        </w:tc>
        <w:tc>
          <w:tcPr>
            <w:tcW w:w="3511" w:type="dxa"/>
          </w:tcPr>
          <w:p w14:paraId="17448E9C" w14:textId="6F42F4DF" w:rsidR="009C43FD" w:rsidRPr="005B6811" w:rsidRDefault="005B6811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Craft + Design: Woven Wonders</w:t>
            </w:r>
          </w:p>
        </w:tc>
      </w:tr>
      <w:tr w:rsidR="009C43FD" w14:paraId="7F09D8D4" w14:textId="77777777" w:rsidTr="005B6811">
        <w:trPr>
          <w:trHeight w:val="1252"/>
        </w:trPr>
        <w:tc>
          <w:tcPr>
            <w:tcW w:w="3511" w:type="dxa"/>
          </w:tcPr>
          <w:p w14:paraId="257069BF" w14:textId="14D407E0" w:rsidR="009C43FD" w:rsidRPr="00DD6C15" w:rsidRDefault="00AF09A9">
            <w:pPr>
              <w:rPr>
                <w:rFonts w:ascii="Comic Sans MS" w:hAnsi="Comic Sans MS"/>
                <w:b/>
                <w:i/>
                <w:highlight w:val="yellow"/>
              </w:rPr>
            </w:pPr>
            <w:r w:rsidRPr="00DD6C15">
              <w:rPr>
                <w:rFonts w:ascii="Comic Sans MS" w:hAnsi="Comic Sans MS"/>
                <w:b/>
                <w:i/>
                <w:highlight w:val="yellow"/>
              </w:rPr>
              <w:t>Year 3</w:t>
            </w:r>
          </w:p>
          <w:p w14:paraId="64958C51" w14:textId="757F949E" w:rsidR="009C43FD" w:rsidRPr="00DD6C15" w:rsidRDefault="001E012A">
            <w:pPr>
              <w:rPr>
                <w:rFonts w:ascii="Comic Sans MS" w:hAnsi="Comic Sans MS"/>
                <w:highlight w:val="yellow"/>
              </w:rPr>
            </w:pPr>
            <w:r w:rsidRPr="00DD6C15">
              <w:rPr>
                <w:rFonts w:ascii="Comic Sans MS" w:hAnsi="Comic Sans MS"/>
                <w:highlight w:val="yellow"/>
              </w:rPr>
              <w:t>2026/2027</w:t>
            </w:r>
            <w:r w:rsidR="009C43FD" w:rsidRPr="00DD6C15">
              <w:rPr>
                <w:rFonts w:ascii="Comic Sans MS" w:hAnsi="Comic Sans MS"/>
                <w:highlight w:val="yellow"/>
              </w:rPr>
              <w:t>- Cycle A</w:t>
            </w:r>
          </w:p>
        </w:tc>
        <w:tc>
          <w:tcPr>
            <w:tcW w:w="3511" w:type="dxa"/>
          </w:tcPr>
          <w:p w14:paraId="1D5F2D93" w14:textId="2EA6E344" w:rsidR="00DD6C15" w:rsidRDefault="00DD6C15" w:rsidP="00DD6C15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 xml:space="preserve">Drawing: </w:t>
            </w:r>
            <w: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Developing drawing skills</w:t>
            </w:r>
          </w:p>
          <w:p w14:paraId="153AC0DD" w14:textId="13EF6263" w:rsidR="007F7AE3" w:rsidRPr="00DD6C15" w:rsidRDefault="007F7AE3" w:rsidP="00DD6C15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11" w:type="dxa"/>
          </w:tcPr>
          <w:p w14:paraId="14790336" w14:textId="739DE37B" w:rsidR="007768BD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Sculpture + 3D: Abstract shape and space</w:t>
            </w:r>
          </w:p>
        </w:tc>
        <w:tc>
          <w:tcPr>
            <w:tcW w:w="3511" w:type="dxa"/>
          </w:tcPr>
          <w:p w14:paraId="61BD0816" w14:textId="77777777" w:rsidR="00DD6C15" w:rsidRPr="00DD6C15" w:rsidRDefault="00DD6C15" w:rsidP="00DD6C15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Painting + Mixed Media: Pre historic painting</w:t>
            </w:r>
          </w:p>
          <w:p w14:paraId="2FAF9C3F" w14:textId="33F2998E" w:rsidR="00DD6C15" w:rsidRPr="00DD6C15" w:rsidRDefault="00DD6C15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9C43FD" w14:paraId="18AFD929" w14:textId="77777777" w:rsidTr="005B6811">
        <w:trPr>
          <w:trHeight w:val="816"/>
        </w:trPr>
        <w:tc>
          <w:tcPr>
            <w:tcW w:w="3511" w:type="dxa"/>
          </w:tcPr>
          <w:p w14:paraId="37D02E58" w14:textId="3241CE6D" w:rsidR="009C43FD" w:rsidRPr="009C43FD" w:rsidRDefault="001E012A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9C43FD" w:rsidRPr="009C43FD">
              <w:rPr>
                <w:rFonts w:ascii="Comic Sans MS" w:hAnsi="Comic Sans MS"/>
              </w:rPr>
              <w:t>- Cycle B</w:t>
            </w:r>
          </w:p>
        </w:tc>
        <w:tc>
          <w:tcPr>
            <w:tcW w:w="3511" w:type="dxa"/>
          </w:tcPr>
          <w:p w14:paraId="78886FAF" w14:textId="043BD5DA" w:rsidR="007F7AE3" w:rsidRPr="005B6811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Drawing: Growing artists</w:t>
            </w:r>
          </w:p>
          <w:p w14:paraId="08F79C49" w14:textId="4561F76B" w:rsidR="007F7AE3" w:rsidRPr="005B6811" w:rsidRDefault="007F7AE3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</w:tcPr>
          <w:p w14:paraId="3C00E86A" w14:textId="67F7FC5F" w:rsidR="007768BD" w:rsidRPr="005B6811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Craft + Design: Ancient Egyptian Scrolls</w:t>
            </w:r>
          </w:p>
        </w:tc>
        <w:tc>
          <w:tcPr>
            <w:tcW w:w="3511" w:type="dxa"/>
          </w:tcPr>
          <w:p w14:paraId="09E10600" w14:textId="18EB41FB" w:rsidR="009C43FD" w:rsidRPr="005B6811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Painting + Mixed Media: Light and dark</w:t>
            </w:r>
          </w:p>
        </w:tc>
      </w:tr>
      <w:tr w:rsidR="009C43FD" w14:paraId="622657F3" w14:textId="77777777" w:rsidTr="005B6811">
        <w:trPr>
          <w:trHeight w:val="1252"/>
        </w:trPr>
        <w:tc>
          <w:tcPr>
            <w:tcW w:w="3511" w:type="dxa"/>
          </w:tcPr>
          <w:p w14:paraId="2D2AC559" w14:textId="278313BF" w:rsidR="009C43FD" w:rsidRPr="00DD6C15" w:rsidRDefault="007768BD">
            <w:pPr>
              <w:rPr>
                <w:rFonts w:ascii="Comic Sans MS" w:hAnsi="Comic Sans MS"/>
                <w:b/>
                <w:i/>
                <w:highlight w:val="yellow"/>
              </w:rPr>
            </w:pPr>
            <w:r w:rsidRPr="00DD6C15">
              <w:rPr>
                <w:rFonts w:ascii="Comic Sans MS" w:hAnsi="Comic Sans MS"/>
                <w:b/>
                <w:i/>
                <w:highlight w:val="yellow"/>
              </w:rPr>
              <w:t xml:space="preserve">Year </w:t>
            </w:r>
            <w:r w:rsidR="00AF09A9" w:rsidRPr="00DD6C15">
              <w:rPr>
                <w:rFonts w:ascii="Comic Sans MS" w:hAnsi="Comic Sans MS"/>
                <w:b/>
                <w:i/>
                <w:highlight w:val="yellow"/>
              </w:rPr>
              <w:t>4/</w:t>
            </w:r>
            <w:r w:rsidRPr="00DD6C15">
              <w:rPr>
                <w:rFonts w:ascii="Comic Sans MS" w:hAnsi="Comic Sans MS"/>
                <w:b/>
                <w:i/>
                <w:highlight w:val="yellow"/>
              </w:rPr>
              <w:t>5 and 6</w:t>
            </w:r>
          </w:p>
          <w:p w14:paraId="5CE1BDCC" w14:textId="43F630E6" w:rsidR="007768BD" w:rsidRPr="00DD6C15" w:rsidRDefault="001E012A">
            <w:pPr>
              <w:rPr>
                <w:rFonts w:ascii="Comic Sans MS" w:hAnsi="Comic Sans MS"/>
                <w:highlight w:val="yellow"/>
              </w:rPr>
            </w:pPr>
            <w:r w:rsidRPr="00DD6C15">
              <w:rPr>
                <w:rFonts w:ascii="Comic Sans MS" w:hAnsi="Comic Sans MS"/>
                <w:highlight w:val="yellow"/>
              </w:rPr>
              <w:t>2026/2027</w:t>
            </w:r>
            <w:r w:rsidR="007768BD" w:rsidRPr="00DD6C15">
              <w:rPr>
                <w:rFonts w:ascii="Comic Sans MS" w:hAnsi="Comic Sans MS"/>
                <w:highlight w:val="yellow"/>
              </w:rPr>
              <w:t>- Cycle A</w:t>
            </w:r>
          </w:p>
        </w:tc>
        <w:tc>
          <w:tcPr>
            <w:tcW w:w="3511" w:type="dxa"/>
          </w:tcPr>
          <w:p w14:paraId="2E43B844" w14:textId="31BA7DB2" w:rsidR="00DD6C15" w:rsidRPr="00DD6C15" w:rsidRDefault="00DD6C15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Drawing: Expressing ideas</w:t>
            </w:r>
          </w:p>
          <w:p w14:paraId="5D2F9C3F" w14:textId="7700DB1F" w:rsidR="007F7AE3" w:rsidRPr="00DD6C15" w:rsidRDefault="00DD6C15" w:rsidP="003A7CB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(Updated-</w:t>
            </w:r>
            <w:r w:rsidR="003A7CB9"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Drawing: Make my voice heard</w:t>
            </w:r>
            <w:r w:rsidRPr="00DD6C15">
              <w:rPr>
                <w:rFonts w:ascii="Comic Sans MS" w:hAnsi="Comic Sans MS"/>
                <w:b/>
                <w:bCs/>
                <w:sz w:val="18"/>
                <w:szCs w:val="18"/>
                <w:highlight w:val="yellow"/>
              </w:rPr>
              <w:t>)</w:t>
            </w:r>
          </w:p>
          <w:p w14:paraId="08261758" w14:textId="34D7E2CC" w:rsidR="007F7AE3" w:rsidRPr="00DD6C15" w:rsidRDefault="007F7AE3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511" w:type="dxa"/>
          </w:tcPr>
          <w:p w14:paraId="385A4856" w14:textId="5CE3B665" w:rsidR="009C43FD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Craft + Design: Architecture</w:t>
            </w:r>
          </w:p>
        </w:tc>
        <w:tc>
          <w:tcPr>
            <w:tcW w:w="3511" w:type="dxa"/>
          </w:tcPr>
          <w:p w14:paraId="7A95DC03" w14:textId="3F0DABCD" w:rsidR="009C43FD" w:rsidRPr="00DD6C15" w:rsidRDefault="003A7CB9" w:rsidP="003A7CB9">
            <w:pPr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</w:pPr>
            <w:r w:rsidRPr="00DD6C15">
              <w:rPr>
                <w:rFonts w:ascii="Comic Sans MS" w:hAnsi="Comic Sans MS"/>
                <w:b/>
                <w:bCs/>
                <w:sz w:val="24"/>
                <w:szCs w:val="24"/>
                <w:highlight w:val="yellow"/>
              </w:rPr>
              <w:t>Sculpture: Interactive installation</w:t>
            </w:r>
          </w:p>
        </w:tc>
      </w:tr>
      <w:tr w:rsidR="009C43FD" w14:paraId="5F70BA14" w14:textId="77777777" w:rsidTr="005B6811">
        <w:trPr>
          <w:trHeight w:val="122"/>
        </w:trPr>
        <w:tc>
          <w:tcPr>
            <w:tcW w:w="3511" w:type="dxa"/>
          </w:tcPr>
          <w:p w14:paraId="7408DEAA" w14:textId="077ADF77" w:rsidR="009C43FD" w:rsidRPr="007768BD" w:rsidRDefault="001E012A">
            <w:pPr>
              <w:rPr>
                <w:rFonts w:ascii="Comic Sans MS" w:hAnsi="Comic Sans MS"/>
              </w:rPr>
            </w:pPr>
            <w:r>
              <w:rPr>
                <w:rFonts w:ascii="Comic Sans MS" w:eastAsia="Comic Sans MS" w:hAnsi="Comic Sans MS" w:cs="Comic Sans MS"/>
              </w:rPr>
              <w:t>2027/2028</w:t>
            </w:r>
            <w:r w:rsidR="007768BD" w:rsidRPr="007768BD">
              <w:rPr>
                <w:rFonts w:ascii="Comic Sans MS" w:hAnsi="Comic Sans MS"/>
              </w:rPr>
              <w:t>- Cycle B</w:t>
            </w:r>
          </w:p>
        </w:tc>
        <w:tc>
          <w:tcPr>
            <w:tcW w:w="3511" w:type="dxa"/>
          </w:tcPr>
          <w:p w14:paraId="51806B53" w14:textId="12A61E61" w:rsidR="007F7AE3" w:rsidRPr="005B6811" w:rsidRDefault="005B6811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Drawing: Depth, emotion and movement </w:t>
            </w:r>
          </w:p>
          <w:p w14:paraId="5805532F" w14:textId="77777777" w:rsidR="007F7AE3" w:rsidRPr="005B6811" w:rsidRDefault="007F7AE3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3531459" w14:textId="05D726B2" w:rsidR="007F7AE3" w:rsidRPr="005B6811" w:rsidRDefault="007F7AE3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</w:tcPr>
          <w:p w14:paraId="7F1A738C" w14:textId="77777777" w:rsidR="005B6811" w:rsidRDefault="005B6811" w:rsidP="005B6811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Painting + Mixed Media: Artist Study</w:t>
            </w:r>
          </w:p>
          <w:p w14:paraId="429925F8" w14:textId="670D2A3E" w:rsidR="007768BD" w:rsidRPr="005B6811" w:rsidRDefault="007768BD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3511" w:type="dxa"/>
          </w:tcPr>
          <w:p w14:paraId="08527C21" w14:textId="797D082E" w:rsidR="005B6811" w:rsidRPr="005B6811" w:rsidRDefault="005B6811" w:rsidP="003A7CB9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B6811">
              <w:rPr>
                <w:rFonts w:ascii="Comic Sans MS" w:hAnsi="Comic Sans MS"/>
                <w:b/>
                <w:bCs/>
                <w:sz w:val="24"/>
                <w:szCs w:val="24"/>
              </w:rPr>
              <w:t>Sculpture + 3D: Making memories</w:t>
            </w:r>
          </w:p>
        </w:tc>
      </w:tr>
    </w:tbl>
    <w:p w14:paraId="029F8509" w14:textId="77777777" w:rsidR="009C43FD" w:rsidRPr="00421644" w:rsidRDefault="009C43FD">
      <w:pPr>
        <w:rPr>
          <w:rFonts w:ascii="Comic Sans MS" w:hAnsi="Comic Sans MS"/>
        </w:rPr>
      </w:pPr>
    </w:p>
    <w:sectPr w:rsidR="009C43FD" w:rsidRPr="00421644" w:rsidSect="009C43F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A7F6" w14:textId="77777777" w:rsidR="00CF59A0" w:rsidRDefault="00CF59A0" w:rsidP="009C43FD">
      <w:pPr>
        <w:spacing w:after="0" w:line="240" w:lineRule="auto"/>
      </w:pPr>
      <w:r>
        <w:separator/>
      </w:r>
    </w:p>
  </w:endnote>
  <w:endnote w:type="continuationSeparator" w:id="0">
    <w:p w14:paraId="4F6BACB4" w14:textId="77777777" w:rsidR="00CF59A0" w:rsidRDefault="00CF59A0" w:rsidP="009C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A3DB" w14:textId="77777777" w:rsidR="00CF59A0" w:rsidRDefault="00CF59A0" w:rsidP="009C43FD">
      <w:pPr>
        <w:spacing w:after="0" w:line="240" w:lineRule="auto"/>
      </w:pPr>
      <w:r>
        <w:separator/>
      </w:r>
    </w:p>
  </w:footnote>
  <w:footnote w:type="continuationSeparator" w:id="0">
    <w:p w14:paraId="443051A4" w14:textId="77777777" w:rsidR="00CF59A0" w:rsidRDefault="00CF59A0" w:rsidP="009C4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EB2A" w14:textId="0C4E58E6" w:rsidR="009C43FD" w:rsidRDefault="00AF09A9">
    <w:pPr>
      <w:pStyle w:val="Header"/>
    </w:pPr>
    <w:r>
      <w:t>2026/2027</w:t>
    </w:r>
    <w:r w:rsidR="009C43FD">
      <w:t xml:space="preserve">- </w:t>
    </w:r>
    <w:r>
      <w:t>2027/2028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FD"/>
    <w:rsid w:val="000327F4"/>
    <w:rsid w:val="00147E6B"/>
    <w:rsid w:val="001E012A"/>
    <w:rsid w:val="0027532A"/>
    <w:rsid w:val="003A7CB9"/>
    <w:rsid w:val="00421644"/>
    <w:rsid w:val="005B6811"/>
    <w:rsid w:val="005F345D"/>
    <w:rsid w:val="006028A7"/>
    <w:rsid w:val="007768BD"/>
    <w:rsid w:val="007F7AE3"/>
    <w:rsid w:val="009C43FD"/>
    <w:rsid w:val="00AF09A9"/>
    <w:rsid w:val="00B011CF"/>
    <w:rsid w:val="00BD125F"/>
    <w:rsid w:val="00CF59A0"/>
    <w:rsid w:val="00DD6C15"/>
    <w:rsid w:val="00EC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B7B0"/>
  <w15:chartTrackingRefBased/>
  <w15:docId w15:val="{FC049C26-33B4-4D54-AE42-064E45F1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3FD"/>
  </w:style>
  <w:style w:type="paragraph" w:styleId="Footer">
    <w:name w:val="footer"/>
    <w:basedOn w:val="Normal"/>
    <w:link w:val="FooterChar"/>
    <w:uiPriority w:val="99"/>
    <w:unhideWhenUsed/>
    <w:rsid w:val="009C43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3FD"/>
  </w:style>
  <w:style w:type="table" w:styleId="TableGrid">
    <w:name w:val="Table Grid"/>
    <w:basedOn w:val="TableNormal"/>
    <w:uiPriority w:val="39"/>
    <w:rsid w:val="009C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Clarke</dc:creator>
  <cp:keywords/>
  <dc:description/>
  <cp:lastModifiedBy>Helena Clarke</cp:lastModifiedBy>
  <cp:revision>5</cp:revision>
  <dcterms:created xsi:type="dcterms:W3CDTF">2026-06-24T12:44:00Z</dcterms:created>
  <dcterms:modified xsi:type="dcterms:W3CDTF">2026-07-16T18:04:00Z</dcterms:modified>
</cp:coreProperties>
</file>