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269"/>
        <w:gridCol w:w="2269"/>
        <w:gridCol w:w="2269"/>
        <w:gridCol w:w="2269"/>
        <w:gridCol w:w="2269"/>
      </w:tblGrid>
      <w:tr w:rsidR="00AC3ED1" w:rsidRPr="00A95C53" w14:paraId="546ED2B6" w14:textId="77777777" w:rsidTr="004A371C">
        <w:trPr>
          <w:trHeight w:val="266"/>
        </w:trPr>
        <w:tc>
          <w:tcPr>
            <w:tcW w:w="15168" w:type="dxa"/>
            <w:gridSpan w:val="7"/>
            <w:shd w:val="clear" w:color="auto" w:fill="FFF2CC" w:themeFill="accent4" w:themeFillTint="33"/>
          </w:tcPr>
          <w:p w14:paraId="2EECFB3B" w14:textId="2B4D4A91" w:rsidR="00AC3ED1" w:rsidRPr="00837C60" w:rsidRDefault="00AC3ED1" w:rsidP="0092576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English Whole School Yearly Overview 2025</w:t>
            </w:r>
            <w:r w:rsidR="00C30A65">
              <w:rPr>
                <w:b/>
                <w:bCs/>
                <w:color w:val="000000" w:themeColor="text1"/>
                <w:sz w:val="21"/>
                <w:szCs w:val="21"/>
              </w:rPr>
              <w:t>-26</w:t>
            </w:r>
          </w:p>
        </w:tc>
      </w:tr>
      <w:tr w:rsidR="00FC7F6A" w:rsidRPr="00A95C53" w14:paraId="133AEE8F" w14:textId="77777777" w:rsidTr="00FC7F6A">
        <w:trPr>
          <w:trHeight w:val="266"/>
        </w:trPr>
        <w:tc>
          <w:tcPr>
            <w:tcW w:w="1555" w:type="dxa"/>
            <w:shd w:val="clear" w:color="auto" w:fill="FFF2CC" w:themeFill="accent4" w:themeFillTint="33"/>
          </w:tcPr>
          <w:p w14:paraId="5FFA067B" w14:textId="77777777" w:rsidR="005C7C63" w:rsidRPr="00837C60" w:rsidRDefault="005C7C63" w:rsidP="00925764">
            <w:pPr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 xml:space="preserve">Curriculum </w:t>
            </w:r>
          </w:p>
          <w:p w14:paraId="15D77F24" w14:textId="77777777" w:rsidR="005C7C63" w:rsidRPr="00837C60" w:rsidRDefault="005C7C63" w:rsidP="00925764">
            <w:pPr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Area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735557C" w14:textId="77777777" w:rsidR="005C7C63" w:rsidRPr="00837C60" w:rsidRDefault="005C7C63" w:rsidP="0092576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Autumn 1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14:paraId="241D1B83" w14:textId="77777777" w:rsidR="005C7C63" w:rsidRPr="00837C60" w:rsidRDefault="005C7C63" w:rsidP="0092576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Autumn 2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14:paraId="0BB5438A" w14:textId="77777777" w:rsidR="005C7C63" w:rsidRPr="00837C60" w:rsidRDefault="005C7C63" w:rsidP="00925764">
            <w:pPr>
              <w:tabs>
                <w:tab w:val="left" w:pos="945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Spring 1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14:paraId="43ECBB88" w14:textId="77777777" w:rsidR="005C7C63" w:rsidRPr="00837C60" w:rsidRDefault="005C7C63" w:rsidP="00925764">
            <w:pPr>
              <w:tabs>
                <w:tab w:val="left" w:pos="945"/>
              </w:tabs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Spring 2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14:paraId="6BE3254C" w14:textId="77777777" w:rsidR="005C7C63" w:rsidRPr="00837C60" w:rsidRDefault="005C7C63" w:rsidP="0092576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Summer 1</w:t>
            </w:r>
          </w:p>
        </w:tc>
        <w:tc>
          <w:tcPr>
            <w:tcW w:w="2269" w:type="dxa"/>
            <w:shd w:val="clear" w:color="auto" w:fill="FFF2CC" w:themeFill="accent4" w:themeFillTint="33"/>
          </w:tcPr>
          <w:p w14:paraId="041ACD19" w14:textId="77777777" w:rsidR="005C7C63" w:rsidRPr="00837C60" w:rsidRDefault="005C7C63" w:rsidP="00925764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  <w:lang w:val="en-GB"/>
              </w:rPr>
              <w:t>Summer 2</w:t>
            </w:r>
          </w:p>
        </w:tc>
      </w:tr>
      <w:tr w:rsidR="00FC7F6A" w:rsidRPr="00A95C53" w14:paraId="0870B290" w14:textId="77777777" w:rsidTr="00837C60">
        <w:trPr>
          <w:trHeight w:val="266"/>
        </w:trPr>
        <w:tc>
          <w:tcPr>
            <w:tcW w:w="1555" w:type="dxa"/>
            <w:shd w:val="clear" w:color="auto" w:fill="FF7E79"/>
          </w:tcPr>
          <w:p w14:paraId="7E910A1B" w14:textId="77777777" w:rsidR="00B9410E" w:rsidRPr="00837C60" w:rsidRDefault="00B9410E" w:rsidP="00B9410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Busy Bees</w:t>
            </w:r>
          </w:p>
          <w:p w14:paraId="2C9550AC" w14:textId="5E1ED5F1" w:rsidR="00B9410E" w:rsidRPr="00837C60" w:rsidRDefault="00B9410E" w:rsidP="00B9410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YR</w:t>
            </w:r>
          </w:p>
        </w:tc>
        <w:tc>
          <w:tcPr>
            <w:tcW w:w="2268" w:type="dxa"/>
            <w:shd w:val="clear" w:color="auto" w:fill="FF7E79"/>
          </w:tcPr>
          <w:p w14:paraId="7744A60E" w14:textId="13D29C0F" w:rsidR="00B9410E" w:rsidRPr="00837C60" w:rsidRDefault="00C30A65" w:rsidP="00B9410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TALK R </w:t>
            </w:r>
          </w:p>
        </w:tc>
        <w:tc>
          <w:tcPr>
            <w:tcW w:w="2269" w:type="dxa"/>
            <w:shd w:val="clear" w:color="auto" w:fill="FF7E79"/>
          </w:tcPr>
          <w:p w14:paraId="1FA3638B" w14:textId="77777777" w:rsidR="00B9410E" w:rsidRPr="00837C60" w:rsidRDefault="00B9410E" w:rsidP="00B9410E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7E79"/>
          </w:tcPr>
          <w:p w14:paraId="5A2E9A18" w14:textId="3ED585F6" w:rsidR="004E2A16" w:rsidRPr="004E2A16" w:rsidRDefault="004E2A16" w:rsidP="00B9410E">
            <w:pPr>
              <w:tabs>
                <w:tab w:val="left" w:pos="945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7E79"/>
          </w:tcPr>
          <w:p w14:paraId="48DA7950" w14:textId="2244F34D" w:rsidR="004E2A16" w:rsidRPr="004E2A16" w:rsidRDefault="004E2A16" w:rsidP="00B9410E">
            <w:pPr>
              <w:tabs>
                <w:tab w:val="left" w:pos="945"/>
              </w:tabs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7E79"/>
          </w:tcPr>
          <w:p w14:paraId="006CCFCD" w14:textId="79903B73" w:rsidR="004E2A16" w:rsidRPr="004E2A16" w:rsidRDefault="004E2A16" w:rsidP="00B9410E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7E79"/>
          </w:tcPr>
          <w:p w14:paraId="696CA7DD" w14:textId="1D27AD57" w:rsidR="004E2A16" w:rsidRPr="004E2A16" w:rsidRDefault="004E2A16" w:rsidP="00B9410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C30A65" w:rsidRPr="00A95C53" w14:paraId="75E850C3" w14:textId="77777777" w:rsidTr="003212E2">
        <w:trPr>
          <w:trHeight w:val="266"/>
        </w:trPr>
        <w:tc>
          <w:tcPr>
            <w:tcW w:w="1555" w:type="dxa"/>
            <w:shd w:val="clear" w:color="auto" w:fill="FFD579"/>
          </w:tcPr>
          <w:p w14:paraId="2EFE253D" w14:textId="77777777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Caterpillars </w:t>
            </w:r>
          </w:p>
          <w:p w14:paraId="12349B93" w14:textId="7D0602FD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Y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2268" w:type="dxa"/>
            <w:shd w:val="clear" w:color="auto" w:fill="FFD579"/>
          </w:tcPr>
          <w:p w14:paraId="5FE2D1B7" w14:textId="77777777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Bridging Unit – The Way Home for Wolf</w:t>
            </w:r>
          </w:p>
          <w:p w14:paraId="07410AA2" w14:textId="4AB0FFAE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D579"/>
          </w:tcPr>
          <w:p w14:paraId="65418D1D" w14:textId="367594AA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Twisted Tales</w:t>
            </w:r>
          </w:p>
        </w:tc>
        <w:tc>
          <w:tcPr>
            <w:tcW w:w="4538" w:type="dxa"/>
            <w:gridSpan w:val="2"/>
            <w:shd w:val="clear" w:color="auto" w:fill="FFD579"/>
          </w:tcPr>
          <w:p w14:paraId="131B8D66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Amazing Birds</w:t>
            </w:r>
          </w:p>
          <w:p w14:paraId="298D9021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23339FA1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1B985706" w14:textId="5BA56C2E" w:rsidR="00C30A65" w:rsidRPr="00837C60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Day 3 – Nov, Day 4 Feb (1/2 day)</w:t>
            </w:r>
          </w:p>
        </w:tc>
        <w:tc>
          <w:tcPr>
            <w:tcW w:w="2269" w:type="dxa"/>
            <w:shd w:val="clear" w:color="auto" w:fill="FFD579"/>
          </w:tcPr>
          <w:p w14:paraId="30FEA5D4" w14:textId="2D79D1FE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Y2 Last Push Pack Aladdin </w:t>
            </w:r>
          </w:p>
          <w:p w14:paraId="3E4F5014" w14:textId="440C24A0" w:rsidR="00C30A65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FFD579"/>
          </w:tcPr>
          <w:p w14:paraId="3579C7AE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Wind in the Willows</w:t>
            </w:r>
            <w:r w:rsidRPr="00837C60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03BFF360" w14:textId="1BEE1FDA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Animal adventure stories Recount: letters Classic poems</w:t>
            </w:r>
          </w:p>
        </w:tc>
      </w:tr>
      <w:tr w:rsidR="00FC7F6A" w:rsidRPr="00A95C53" w14:paraId="588345E4" w14:textId="77777777" w:rsidTr="00837C60">
        <w:trPr>
          <w:trHeight w:val="266"/>
        </w:trPr>
        <w:tc>
          <w:tcPr>
            <w:tcW w:w="1555" w:type="dxa"/>
            <w:shd w:val="clear" w:color="auto" w:fill="73FB79"/>
          </w:tcPr>
          <w:p w14:paraId="53AF6263" w14:textId="77777777" w:rsidR="00735321" w:rsidRPr="00837C60" w:rsidRDefault="00735321" w:rsidP="00735321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Ladybirds</w:t>
            </w:r>
          </w:p>
          <w:p w14:paraId="39108624" w14:textId="21726A3D" w:rsidR="000D5889" w:rsidRPr="00837C60" w:rsidRDefault="000D5889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Y3</w:t>
            </w:r>
            <w:r w:rsidR="00C30A65">
              <w:rPr>
                <w:b/>
                <w:bCs/>
                <w:color w:val="000000" w:themeColor="text1"/>
                <w:sz w:val="21"/>
                <w:szCs w:val="21"/>
              </w:rPr>
              <w:t>/4</w:t>
            </w:r>
          </w:p>
        </w:tc>
        <w:tc>
          <w:tcPr>
            <w:tcW w:w="2268" w:type="dxa"/>
            <w:shd w:val="clear" w:color="auto" w:fill="73FB79"/>
          </w:tcPr>
          <w:p w14:paraId="49F6D8FC" w14:textId="3FFE989E" w:rsidR="000D5889" w:rsidRPr="00837C60" w:rsidRDefault="000D5889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Bridging Unit </w:t>
            </w:r>
            <w:r w:rsidR="00C30A65">
              <w:rPr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C30A65">
              <w:rPr>
                <w:b/>
                <w:bCs/>
                <w:color w:val="000000" w:themeColor="text1"/>
                <w:sz w:val="21"/>
                <w:szCs w:val="21"/>
              </w:rPr>
              <w:t>Loch Ness</w:t>
            </w:r>
          </w:p>
        </w:tc>
        <w:tc>
          <w:tcPr>
            <w:tcW w:w="2269" w:type="dxa"/>
            <w:shd w:val="clear" w:color="auto" w:fill="73FB79"/>
          </w:tcPr>
          <w:p w14:paraId="3B08ECD0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Fairy Tales- Rumaysa</w:t>
            </w:r>
          </w:p>
          <w:p w14:paraId="6071AD78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Fairy tales with integrated poetry</w:t>
            </w:r>
          </w:p>
          <w:p w14:paraId="0418C07F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</w:p>
          <w:p w14:paraId="4BE259BC" w14:textId="59C97582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Talk 4 </w:t>
            </w:r>
          </w:p>
          <w:p w14:paraId="1DEF2772" w14:textId="122A2650" w:rsidR="000D5889" w:rsidRPr="00837C60" w:rsidRDefault="000D5889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73FB79"/>
          </w:tcPr>
          <w:p w14:paraId="7AC90977" w14:textId="1D96AD89" w:rsidR="000D5889" w:rsidRPr="00837C60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Issues and Dilemmas</w:t>
            </w:r>
          </w:p>
        </w:tc>
        <w:tc>
          <w:tcPr>
            <w:tcW w:w="2269" w:type="dxa"/>
            <w:shd w:val="clear" w:color="auto" w:fill="73FB79"/>
          </w:tcPr>
          <w:p w14:paraId="2F34211D" w14:textId="77777777" w:rsidR="000D5889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The Lost Bear</w:t>
            </w:r>
          </w:p>
          <w:p w14:paraId="280313B5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3ECEB56A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30E0BFAD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05C43183" w14:textId="77777777" w:rsidR="00C30A65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0D7D1E42" w14:textId="5B2AC4C2" w:rsidR="00C30A65" w:rsidRPr="00837C60" w:rsidRDefault="00C30A65" w:rsidP="000D5889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CPD day 3</w:t>
            </w:r>
          </w:p>
        </w:tc>
        <w:tc>
          <w:tcPr>
            <w:tcW w:w="2269" w:type="dxa"/>
            <w:shd w:val="clear" w:color="auto" w:fill="73FB79"/>
          </w:tcPr>
          <w:p w14:paraId="05B28A9E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Water, Water Everywhere </w:t>
            </w:r>
          </w:p>
          <w:p w14:paraId="13FE7F8E" w14:textId="2D7C7D42" w:rsidR="000D5889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Stories with a theme Poems with a </w:t>
            </w:r>
            <w:proofErr w:type="gramStart"/>
            <w:r w:rsidRPr="00837C60">
              <w:rPr>
                <w:color w:val="000000" w:themeColor="text1"/>
                <w:sz w:val="21"/>
                <w:szCs w:val="21"/>
              </w:rPr>
              <w:t>structure Information booklets</w:t>
            </w:r>
            <w:proofErr w:type="gramEnd"/>
          </w:p>
        </w:tc>
        <w:tc>
          <w:tcPr>
            <w:tcW w:w="2269" w:type="dxa"/>
            <w:shd w:val="clear" w:color="auto" w:fill="73FB79"/>
          </w:tcPr>
          <w:p w14:paraId="25701931" w14:textId="53F2608C" w:rsidR="000D5889" w:rsidRPr="00837C60" w:rsidRDefault="00C30A65" w:rsidP="000D5889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</w:rPr>
              <w:t>McAvity</w:t>
            </w:r>
            <w:proofErr w:type="spellEnd"/>
          </w:p>
        </w:tc>
      </w:tr>
      <w:tr w:rsidR="00C30A65" w:rsidRPr="00A95C53" w14:paraId="0A20ACDE" w14:textId="77777777" w:rsidTr="00837C60">
        <w:trPr>
          <w:trHeight w:val="266"/>
        </w:trPr>
        <w:tc>
          <w:tcPr>
            <w:tcW w:w="1555" w:type="dxa"/>
            <w:shd w:val="clear" w:color="auto" w:fill="73FEFF"/>
          </w:tcPr>
          <w:p w14:paraId="5E3F55A3" w14:textId="4EECAEBC" w:rsidR="00735321" w:rsidRDefault="00735321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Grasshoppers</w:t>
            </w:r>
          </w:p>
          <w:p w14:paraId="53979796" w14:textId="0A5E49BC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Y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73FEFF"/>
          </w:tcPr>
          <w:p w14:paraId="799F35FF" w14:textId="66BBACF3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The Lion, The Witch and the Wardrobe</w:t>
            </w:r>
          </w:p>
        </w:tc>
        <w:tc>
          <w:tcPr>
            <w:tcW w:w="2269" w:type="dxa"/>
            <w:shd w:val="clear" w:color="auto" w:fill="73FEFF"/>
          </w:tcPr>
          <w:p w14:paraId="27AC3B69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Legends</w:t>
            </w:r>
          </w:p>
          <w:p w14:paraId="156FE78A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Legends</w:t>
            </w:r>
          </w:p>
          <w:p w14:paraId="01125C0C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3861F3B4" w14:textId="77777777" w:rsidR="00C30A65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48CA314B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14:paraId="6BE7760A" w14:textId="4535D252" w:rsidR="00C30A65" w:rsidRPr="00C30A65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Talk 5</w:t>
            </w:r>
          </w:p>
        </w:tc>
        <w:tc>
          <w:tcPr>
            <w:tcW w:w="2269" w:type="dxa"/>
            <w:shd w:val="clear" w:color="auto" w:fill="73FEFF"/>
          </w:tcPr>
          <w:p w14:paraId="1B27CED3" w14:textId="77777777" w:rsidR="00C30A65" w:rsidRPr="00837C60" w:rsidRDefault="00C30A65" w:rsidP="00C30A65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Earthlings</w:t>
            </w:r>
          </w:p>
          <w:p w14:paraId="61362BDF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Science Fiction Story</w:t>
            </w:r>
          </w:p>
          <w:p w14:paraId="763E0531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Information booklets</w:t>
            </w:r>
          </w:p>
          <w:p w14:paraId="445A1A51" w14:textId="77777777" w:rsidR="00C30A65" w:rsidRPr="00837C60" w:rsidRDefault="00C30A65" w:rsidP="00C30A65">
            <w:pPr>
              <w:tabs>
                <w:tab w:val="left" w:pos="945"/>
              </w:tabs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Poems with a structure.</w:t>
            </w:r>
          </w:p>
          <w:p w14:paraId="4FB07675" w14:textId="77777777" w:rsidR="00C30A65" w:rsidRPr="00837C60" w:rsidRDefault="00C30A65" w:rsidP="00C30A65">
            <w:pPr>
              <w:tabs>
                <w:tab w:val="left" w:pos="945"/>
              </w:tabs>
              <w:rPr>
                <w:color w:val="000000" w:themeColor="text1"/>
                <w:sz w:val="21"/>
                <w:szCs w:val="21"/>
              </w:rPr>
            </w:pPr>
          </w:p>
          <w:p w14:paraId="29A847F5" w14:textId="1A4F533E" w:rsidR="00C30A65" w:rsidRPr="00837C60" w:rsidRDefault="00C30A65" w:rsidP="00C30A65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Talk </w:t>
            </w: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269" w:type="dxa"/>
            <w:shd w:val="clear" w:color="auto" w:fill="73FEFF"/>
          </w:tcPr>
          <w:p w14:paraId="5BA4D2C4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Food Glorious Food</w:t>
            </w:r>
          </w:p>
          <w:p w14:paraId="5D369B64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Stories with historical </w:t>
            </w:r>
            <w:proofErr w:type="gramStart"/>
            <w:r w:rsidRPr="00837C60">
              <w:rPr>
                <w:color w:val="000000" w:themeColor="text1"/>
                <w:sz w:val="21"/>
                <w:szCs w:val="21"/>
              </w:rPr>
              <w:t>settings .</w:t>
            </w:r>
            <w:proofErr w:type="gramEnd"/>
          </w:p>
          <w:p w14:paraId="12F444A4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 xml:space="preserve">Film and play scripts </w:t>
            </w:r>
          </w:p>
          <w:p w14:paraId="3FF9FDFA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Classic narrative poetry</w:t>
            </w:r>
          </w:p>
          <w:p w14:paraId="37DD5241" w14:textId="69684AA7" w:rsidR="00C30A65" w:rsidRPr="00837C60" w:rsidRDefault="00C30A65" w:rsidP="00C30A65">
            <w:pPr>
              <w:tabs>
                <w:tab w:val="left" w:pos="945"/>
              </w:tabs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9" w:type="dxa"/>
            <w:shd w:val="clear" w:color="auto" w:fill="73FEFF"/>
          </w:tcPr>
          <w:p w14:paraId="749134B6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Inventors and Inventions</w:t>
            </w:r>
          </w:p>
          <w:p w14:paraId="01A0229B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Novel as a theme Recount – Magazine Articles</w:t>
            </w:r>
          </w:p>
          <w:p w14:paraId="40A94FB2" w14:textId="5777DD58" w:rsidR="00C30A65" w:rsidRPr="00C30A65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Information Text Hybrid</w:t>
            </w:r>
          </w:p>
        </w:tc>
        <w:tc>
          <w:tcPr>
            <w:tcW w:w="2269" w:type="dxa"/>
            <w:shd w:val="clear" w:color="auto" w:fill="73FEFF"/>
          </w:tcPr>
          <w:p w14:paraId="2AADB685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Jabberwocky</w:t>
            </w:r>
          </w:p>
          <w:p w14:paraId="653FE5DB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Narrative based on a classic poem</w:t>
            </w:r>
          </w:p>
          <w:p w14:paraId="5F61DEB8" w14:textId="77777777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</w:p>
          <w:p w14:paraId="61E0227A" w14:textId="77777777" w:rsidR="00C30A65" w:rsidRDefault="00C30A65" w:rsidP="00C30A65">
            <w:pPr>
              <w:rPr>
                <w:color w:val="000000" w:themeColor="text1"/>
                <w:sz w:val="21"/>
                <w:szCs w:val="21"/>
              </w:rPr>
            </w:pPr>
          </w:p>
          <w:p w14:paraId="3A632F77" w14:textId="2C73646B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color w:val="000000" w:themeColor="text1"/>
                <w:sz w:val="21"/>
                <w:szCs w:val="21"/>
              </w:rPr>
              <w:t>Talk 5</w:t>
            </w:r>
          </w:p>
        </w:tc>
      </w:tr>
      <w:tr w:rsidR="00C30A65" w:rsidRPr="00A95C53" w14:paraId="63D62EBB" w14:textId="77777777" w:rsidTr="009C6EBB">
        <w:trPr>
          <w:trHeight w:val="266"/>
        </w:trPr>
        <w:tc>
          <w:tcPr>
            <w:tcW w:w="1555" w:type="dxa"/>
            <w:shd w:val="clear" w:color="auto" w:fill="FF85FF"/>
          </w:tcPr>
          <w:p w14:paraId="5FA91785" w14:textId="7777777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 xml:space="preserve">Scorpions </w:t>
            </w:r>
          </w:p>
          <w:p w14:paraId="27F3F8F6" w14:textId="74F84386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Y6</w:t>
            </w:r>
          </w:p>
        </w:tc>
        <w:tc>
          <w:tcPr>
            <w:tcW w:w="2268" w:type="dxa"/>
            <w:shd w:val="clear" w:color="auto" w:fill="FF85FF"/>
          </w:tcPr>
          <w:p w14:paraId="55A2BCEC" w14:textId="17D351F9" w:rsidR="00C30A65" w:rsidRPr="00837C60" w:rsidRDefault="00C30A65" w:rsidP="00C30A65">
            <w:pPr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Bridging Unit - The Nowhere Emporium</w:t>
            </w:r>
            <w:r w:rsidRPr="00837C60">
              <w:rPr>
                <w:color w:val="000000" w:themeColor="text1"/>
                <w:sz w:val="21"/>
                <w:szCs w:val="21"/>
              </w:rPr>
              <w:t xml:space="preserve"> Narrative and magazine page.</w:t>
            </w:r>
          </w:p>
        </w:tc>
        <w:tc>
          <w:tcPr>
            <w:tcW w:w="2269" w:type="dxa"/>
            <w:shd w:val="clear" w:color="auto" w:fill="FF85FF"/>
          </w:tcPr>
          <w:p w14:paraId="5F36957B" w14:textId="6AC01439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Biography Unit</w:t>
            </w:r>
          </w:p>
        </w:tc>
        <w:tc>
          <w:tcPr>
            <w:tcW w:w="2269" w:type="dxa"/>
            <w:shd w:val="clear" w:color="auto" w:fill="FF85FF"/>
          </w:tcPr>
          <w:p w14:paraId="4C11712A" w14:textId="1CC9B570" w:rsidR="00C30A65" w:rsidRPr="00837C60" w:rsidRDefault="00C30A65" w:rsidP="00C30A65">
            <w:pPr>
              <w:tabs>
                <w:tab w:val="left" w:pos="945"/>
              </w:tabs>
              <w:rPr>
                <w:color w:val="000000" w:themeColor="text1"/>
                <w:sz w:val="21"/>
                <w:szCs w:val="21"/>
              </w:rPr>
            </w:pPr>
            <w:r w:rsidRPr="00837C60">
              <w:rPr>
                <w:b/>
                <w:bCs/>
                <w:color w:val="000000" w:themeColor="text1"/>
                <w:sz w:val="21"/>
                <w:szCs w:val="21"/>
              </w:rPr>
              <w:t>Britten’s Got Talent</w:t>
            </w:r>
            <w:r w:rsidRPr="00837C60">
              <w:rPr>
                <w:color w:val="000000" w:themeColor="text1"/>
                <w:sz w:val="21"/>
                <w:szCs w:val="21"/>
              </w:rPr>
              <w:t xml:space="preserve"> Classic fiction, poetry and persuasion</w:t>
            </w:r>
          </w:p>
        </w:tc>
        <w:tc>
          <w:tcPr>
            <w:tcW w:w="2269" w:type="dxa"/>
            <w:shd w:val="clear" w:color="auto" w:fill="FF85FF"/>
          </w:tcPr>
          <w:p w14:paraId="542F3E29" w14:textId="519B16D7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Romeo and Juliet</w:t>
            </w:r>
          </w:p>
        </w:tc>
        <w:tc>
          <w:tcPr>
            <w:tcW w:w="4538" w:type="dxa"/>
            <w:gridSpan w:val="2"/>
            <w:shd w:val="clear" w:color="auto" w:fill="FF85FF"/>
          </w:tcPr>
          <w:p w14:paraId="7ECEEFE5" w14:textId="5DB925CF" w:rsidR="00C30A65" w:rsidRPr="00837C60" w:rsidRDefault="00C30A65" w:rsidP="00C30A65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Lion and Albert</w:t>
            </w:r>
          </w:p>
        </w:tc>
      </w:tr>
    </w:tbl>
    <w:p w14:paraId="303D1EAC" w14:textId="77777777" w:rsidR="00944253" w:rsidRDefault="00944253"/>
    <w:sectPr w:rsidR="00944253" w:rsidSect="00FC7F6A">
      <w:pgSz w:w="16840" w:h="11900" w:orient="landscape"/>
      <w:pgMar w:top="530" w:right="1440" w:bottom="55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63"/>
    <w:rsid w:val="000D5889"/>
    <w:rsid w:val="001676F9"/>
    <w:rsid w:val="00365F66"/>
    <w:rsid w:val="004E2A16"/>
    <w:rsid w:val="00584C04"/>
    <w:rsid w:val="005C7C63"/>
    <w:rsid w:val="00607054"/>
    <w:rsid w:val="0065641E"/>
    <w:rsid w:val="00735321"/>
    <w:rsid w:val="00837C60"/>
    <w:rsid w:val="00944253"/>
    <w:rsid w:val="00984964"/>
    <w:rsid w:val="00AC3ED1"/>
    <w:rsid w:val="00B9410E"/>
    <w:rsid w:val="00C30A65"/>
    <w:rsid w:val="00D82FDE"/>
    <w:rsid w:val="00E25474"/>
    <w:rsid w:val="00E8692F"/>
    <w:rsid w:val="00F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CA625"/>
  <w15:chartTrackingRefBased/>
  <w15:docId w15:val="{CC2613B6-8E43-F440-8936-71E3DF8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6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C63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1052</Characters>
  <Application>Microsoft Office Word</Application>
  <DocSecurity>0</DocSecurity>
  <Lines>95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Finch</dc:creator>
  <cp:keywords/>
  <dc:description/>
  <cp:lastModifiedBy>Leanne Finch</cp:lastModifiedBy>
  <cp:revision>3</cp:revision>
  <cp:lastPrinted>2025-06-18T14:21:00Z</cp:lastPrinted>
  <dcterms:created xsi:type="dcterms:W3CDTF">2025-06-18T20:02:00Z</dcterms:created>
  <dcterms:modified xsi:type="dcterms:W3CDTF">2025-06-24T10:51:00Z</dcterms:modified>
</cp:coreProperties>
</file>