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F97" w:rsidRDefault="00503F97"/>
    <w:p w:rsidR="00503F97" w:rsidRDefault="00503F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8"/>
        <w:gridCol w:w="1249"/>
        <w:gridCol w:w="1342"/>
        <w:gridCol w:w="1185"/>
        <w:gridCol w:w="1211"/>
        <w:gridCol w:w="1284"/>
        <w:gridCol w:w="1147"/>
      </w:tblGrid>
      <w:tr w:rsidR="00DF4493" w:rsidTr="00503F97">
        <w:tc>
          <w:tcPr>
            <w:tcW w:w="1598" w:type="dxa"/>
          </w:tcPr>
          <w:p w:rsidR="00723E82" w:rsidRDefault="00723E82" w:rsidP="007B0D95">
            <w:pPr>
              <w:pStyle w:val="Heading8"/>
              <w:outlineLvl w:val="7"/>
            </w:pPr>
          </w:p>
        </w:tc>
        <w:tc>
          <w:tcPr>
            <w:tcW w:w="1249" w:type="dxa"/>
          </w:tcPr>
          <w:p w:rsidR="00723E82" w:rsidRPr="008C308A" w:rsidRDefault="00723E82" w:rsidP="008C308A">
            <w:pPr>
              <w:pStyle w:val="Heading8"/>
              <w:outlineLvl w:val="7"/>
              <w:rPr>
                <w:i w:val="0"/>
                <w:sz w:val="16"/>
                <w:szCs w:val="16"/>
              </w:rPr>
            </w:pPr>
            <w:r w:rsidRPr="008C308A">
              <w:rPr>
                <w:i w:val="0"/>
                <w:sz w:val="16"/>
                <w:szCs w:val="16"/>
              </w:rPr>
              <w:t>Autum</w:t>
            </w:r>
            <w:bookmarkStart w:id="0" w:name="_GoBack"/>
            <w:bookmarkEnd w:id="0"/>
            <w:r w:rsidRPr="008C308A">
              <w:rPr>
                <w:i w:val="0"/>
                <w:sz w:val="16"/>
                <w:szCs w:val="16"/>
              </w:rPr>
              <w:t>n 1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1342" w:type="dxa"/>
          </w:tcPr>
          <w:p w:rsidR="00723E82" w:rsidRPr="00723E82" w:rsidRDefault="00723E82" w:rsidP="000B0F74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</w:rPr>
              <w:t xml:space="preserve">Autumn 2 </w:t>
            </w:r>
          </w:p>
        </w:tc>
        <w:tc>
          <w:tcPr>
            <w:tcW w:w="1185" w:type="dxa"/>
          </w:tcPr>
          <w:p w:rsidR="00723E82" w:rsidRPr="00723E82" w:rsidRDefault="00723E82" w:rsidP="00A45727">
            <w:pPr>
              <w:pStyle w:val="NoSpacing"/>
              <w:jc w:val="center"/>
              <w:rPr>
                <w:rFonts w:ascii="Comic Sans MS" w:hAnsi="Comic Sans MS" w:cs="Arial"/>
                <w:color w:val="000000" w:themeColor="text1"/>
                <w:sz w:val="18"/>
              </w:rPr>
            </w:pPr>
            <w:r>
              <w:rPr>
                <w:rFonts w:ascii="Comic Sans MS" w:hAnsi="Comic Sans MS" w:cs="Arial"/>
                <w:color w:val="000000" w:themeColor="text1"/>
                <w:sz w:val="18"/>
              </w:rPr>
              <w:t xml:space="preserve">Spring 1 </w:t>
            </w:r>
          </w:p>
        </w:tc>
        <w:tc>
          <w:tcPr>
            <w:tcW w:w="1211" w:type="dxa"/>
          </w:tcPr>
          <w:p w:rsidR="00723E82" w:rsidRP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</w:rPr>
              <w:t xml:space="preserve">Spring 2 </w:t>
            </w:r>
          </w:p>
        </w:tc>
        <w:tc>
          <w:tcPr>
            <w:tcW w:w="1284" w:type="dxa"/>
          </w:tcPr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</w:rPr>
              <w:t xml:space="preserve">Summer 1 </w:t>
            </w:r>
          </w:p>
        </w:tc>
        <w:tc>
          <w:tcPr>
            <w:tcW w:w="1147" w:type="dxa"/>
          </w:tcPr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</w:rPr>
              <w:t xml:space="preserve">Summer 2 </w:t>
            </w:r>
          </w:p>
        </w:tc>
      </w:tr>
      <w:tr w:rsidR="00DF4493" w:rsidTr="00503F97">
        <w:tc>
          <w:tcPr>
            <w:tcW w:w="1598" w:type="dxa"/>
            <w:shd w:val="clear" w:color="auto" w:fill="FFF2CC" w:themeFill="accent4" w:themeFillTint="33"/>
          </w:tcPr>
          <w:p w:rsidR="00723E82" w:rsidRPr="00D82CAB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82CAB">
              <w:rPr>
                <w:rFonts w:ascii="Comic Sans MS" w:hAnsi="Comic Sans MS"/>
                <w:b/>
                <w:sz w:val="16"/>
                <w:szCs w:val="16"/>
              </w:rPr>
              <w:t>MODERN BRITISH VALUES</w:t>
            </w:r>
          </w:p>
          <w:p w:rsidR="00723E82" w:rsidRPr="00D82CAB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23E82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82CAB">
              <w:rPr>
                <w:rFonts w:ascii="Comic Sans MS" w:hAnsi="Comic Sans MS"/>
                <w:b/>
                <w:sz w:val="16"/>
                <w:szCs w:val="16"/>
              </w:rPr>
              <w:t>SCHOOL VALUES</w:t>
            </w:r>
          </w:p>
          <w:p w:rsidR="00723E82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23E82" w:rsidRDefault="00723E82" w:rsidP="00723E82">
            <w:pPr>
              <w:pStyle w:val="Heading8"/>
              <w:outlineLvl w:val="7"/>
            </w:pPr>
            <w:r>
              <w:rPr>
                <w:rFonts w:ascii="Comic Sans MS" w:hAnsi="Comic Sans MS"/>
                <w:b/>
                <w:sz w:val="16"/>
                <w:szCs w:val="16"/>
              </w:rPr>
              <w:t>LINKS TO UNRC ARTICLES</w:t>
            </w:r>
          </w:p>
        </w:tc>
        <w:tc>
          <w:tcPr>
            <w:tcW w:w="1249" w:type="dxa"/>
          </w:tcPr>
          <w:p w:rsidR="00723E82" w:rsidRPr="00EB2608" w:rsidRDefault="00723E82" w:rsidP="007B0D95">
            <w:pPr>
              <w:pStyle w:val="Heading8"/>
              <w:outlineLvl w:val="7"/>
              <w:rPr>
                <w:rFonts w:ascii="Comic Sans MS" w:hAnsi="Comic Sans MS"/>
                <w:i w:val="0"/>
              </w:rPr>
            </w:pPr>
            <w:r>
              <w:t xml:space="preserve"> </w:t>
            </w:r>
          </w:p>
          <w:p w:rsidR="00723E82" w:rsidRP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MBV - Mutual Respect</w:t>
            </w:r>
          </w:p>
          <w:p w:rsidR="00723E82" w:rsidRPr="00723E82" w:rsidRDefault="00723E82" w:rsidP="00CC24F6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(PSHE week- week 1)</w:t>
            </w:r>
          </w:p>
          <w:p w:rsid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 xml:space="preserve">Article 28 and 29 Right to and goals of Education. </w:t>
            </w:r>
          </w:p>
          <w:p w:rsid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7 Right to name, Nationality</w:t>
            </w:r>
          </w:p>
          <w:p w:rsidR="00723E82" w:rsidRPr="00147046" w:rsidRDefault="00723E82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8 Identity</w:t>
            </w:r>
          </w:p>
          <w:p w:rsidR="00723E82" w:rsidRPr="0022050A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FF"/>
                <w:sz w:val="18"/>
              </w:rPr>
            </w:pPr>
          </w:p>
        </w:tc>
        <w:tc>
          <w:tcPr>
            <w:tcW w:w="1342" w:type="dxa"/>
          </w:tcPr>
          <w:p w:rsidR="00723E82" w:rsidRDefault="00723E82" w:rsidP="000B0F74">
            <w:pPr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0B0F74">
            <w:pPr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 xml:space="preserve">MBV’s - Democracy </w:t>
            </w:r>
          </w:p>
          <w:p w:rsidR="00723E82" w:rsidRPr="00723E82" w:rsidRDefault="00723E82" w:rsidP="000B0F74">
            <w:pPr>
              <w:jc w:val="center"/>
              <w:rPr>
                <w:color w:val="000000" w:themeColor="text1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The Rule of Law</w:t>
            </w:r>
          </w:p>
          <w:p w:rsidR="00723E82" w:rsidRPr="00723E82" w:rsidRDefault="00723E82" w:rsidP="00AB271C">
            <w:pPr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(Parliament week November / Anti-bullying week / Road Safety week )</w:t>
            </w:r>
          </w:p>
          <w:p w:rsidR="00723E82" w:rsidRDefault="00723E82" w:rsidP="00AB271C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38 War and armed conflict</w:t>
            </w:r>
          </w:p>
          <w:p w:rsidR="00723E82" w:rsidRDefault="00723E82" w:rsidP="00AB271C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12 Respect the views of the child</w:t>
            </w:r>
          </w:p>
          <w:p w:rsidR="00723E82" w:rsidRDefault="00723E82" w:rsidP="00AB271C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30 minority groups</w:t>
            </w:r>
          </w:p>
          <w:p w:rsidR="00723E82" w:rsidRPr="00147046" w:rsidRDefault="00723E82" w:rsidP="00AB271C">
            <w:pPr>
              <w:jc w:val="center"/>
              <w:rPr>
                <w:color w:val="ED7D31" w:themeColor="accent2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14 Freedom of thought</w:t>
            </w:r>
          </w:p>
        </w:tc>
        <w:tc>
          <w:tcPr>
            <w:tcW w:w="1185" w:type="dxa"/>
          </w:tcPr>
          <w:p w:rsid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MBV’s - Individual Liberty</w:t>
            </w:r>
          </w:p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 xml:space="preserve">Article 17 Access to Media </w:t>
            </w:r>
          </w:p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12 Respect the views of the child</w:t>
            </w:r>
          </w:p>
          <w:p w:rsidR="00723E82" w:rsidRPr="00CC24F6" w:rsidRDefault="00723E82" w:rsidP="007B4B1F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</w:p>
        </w:tc>
        <w:tc>
          <w:tcPr>
            <w:tcW w:w="1211" w:type="dxa"/>
          </w:tcPr>
          <w:p w:rsidR="00723E82" w:rsidRDefault="00723E82" w:rsidP="00AB29C7">
            <w:pPr>
              <w:pStyle w:val="NoSpacing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301D96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MBV - Tolerance of those of different faiths and beliefs</w:t>
            </w:r>
          </w:p>
          <w:p w:rsidR="00723E82" w:rsidRPr="0022050A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12 Respect the views of the child</w:t>
            </w:r>
          </w:p>
          <w:p w:rsidR="00723E82" w:rsidRPr="00CC24F6" w:rsidRDefault="00723E82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14 Freedom of thought and beliefs</w:t>
            </w:r>
          </w:p>
        </w:tc>
        <w:tc>
          <w:tcPr>
            <w:tcW w:w="1284" w:type="dxa"/>
          </w:tcPr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Keeping Healthy and safe</w:t>
            </w:r>
          </w:p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 xml:space="preserve">Moving on </w:t>
            </w:r>
          </w:p>
          <w:p w:rsidR="00723E82" w:rsidRPr="00CC24F6" w:rsidRDefault="00723E82" w:rsidP="000B0F74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24 Health and Health services</w:t>
            </w:r>
          </w:p>
        </w:tc>
        <w:tc>
          <w:tcPr>
            <w:tcW w:w="1147" w:type="dxa"/>
          </w:tcPr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Keeping Healthy and safe</w:t>
            </w:r>
          </w:p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 xml:space="preserve">Moving on </w:t>
            </w:r>
          </w:p>
          <w:p w:rsidR="00723E82" w:rsidRDefault="00723E82" w:rsidP="000B0F74">
            <w:pPr>
              <w:pStyle w:val="NoSpacing"/>
              <w:jc w:val="center"/>
              <w:rPr>
                <w:rFonts w:ascii="Comic Sans MS" w:hAnsi="Comic Sans MS"/>
                <w:color w:val="FF0000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24 Health and Health services</w:t>
            </w:r>
          </w:p>
        </w:tc>
      </w:tr>
      <w:tr w:rsidR="00DF4493" w:rsidRPr="00727216" w:rsidTr="00503F97">
        <w:tc>
          <w:tcPr>
            <w:tcW w:w="1598" w:type="dxa"/>
            <w:shd w:val="clear" w:color="auto" w:fill="BDD6EE" w:themeFill="accent1" w:themeFillTint="66"/>
          </w:tcPr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82CAB">
              <w:rPr>
                <w:rFonts w:ascii="Comic Sans MS" w:hAnsi="Comic Sans MS" w:cs="Arial"/>
                <w:b/>
                <w:sz w:val="16"/>
                <w:szCs w:val="16"/>
              </w:rPr>
              <w:t>LIVING IN THE WIDER WORLD</w:t>
            </w:r>
          </w:p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723E82" w:rsidRPr="00D82CAB" w:rsidRDefault="00723E82" w:rsidP="00723E82">
            <w:pPr>
              <w:pStyle w:val="NoSpacing"/>
              <w:rPr>
                <w:rFonts w:ascii="Comic Sans MS" w:hAnsi="Comic Sans MS"/>
                <w:b/>
                <w:sz w:val="16"/>
                <w:szCs w:val="16"/>
              </w:rPr>
            </w:pPr>
            <w:r w:rsidRPr="00D82CAB">
              <w:rPr>
                <w:rFonts w:ascii="Comic Sans MS" w:hAnsi="Comic Sans MS"/>
                <w:b/>
                <w:sz w:val="16"/>
                <w:szCs w:val="16"/>
              </w:rPr>
              <w:t>MODERN BRITISH VALUES</w:t>
            </w:r>
          </w:p>
          <w:p w:rsidR="00723E82" w:rsidRPr="00D82CAB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82CAB">
              <w:rPr>
                <w:rFonts w:ascii="Comic Sans MS" w:hAnsi="Comic Sans MS"/>
                <w:b/>
                <w:sz w:val="16"/>
                <w:szCs w:val="16"/>
              </w:rPr>
              <w:t>SCHOOL VALUES</w:t>
            </w:r>
          </w:p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TRANSITION </w:t>
            </w:r>
          </w:p>
          <w:p w:rsidR="00723E82" w:rsidRPr="00727216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</w:pPr>
          </w:p>
        </w:tc>
        <w:tc>
          <w:tcPr>
            <w:tcW w:w="1249" w:type="dxa"/>
          </w:tcPr>
          <w:p w:rsidR="00723E82" w:rsidRPr="00727216" w:rsidRDefault="00723E82" w:rsidP="00A4572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</w:p>
          <w:p w:rsidR="00723E82" w:rsidRDefault="00723E82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sz w:val="16"/>
                <w:szCs w:val="16"/>
              </w:rPr>
              <w:t xml:space="preserve">Setting ground rules; Cale green Code; </w:t>
            </w:r>
            <w:r>
              <w:rPr>
                <w:rFonts w:ascii="Comic Sans MS" w:hAnsi="Comic Sans MS"/>
                <w:sz w:val="16"/>
                <w:szCs w:val="16"/>
              </w:rPr>
              <w:t>Class charter; School Values</w:t>
            </w:r>
            <w:r w:rsidRPr="00727216">
              <w:rPr>
                <w:rFonts w:ascii="Comic Sans MS" w:hAnsi="Comic Sans MS"/>
                <w:sz w:val="16"/>
                <w:szCs w:val="16"/>
              </w:rPr>
              <w:t>; In this class we speak poster.</w:t>
            </w:r>
          </w:p>
          <w:p w:rsidR="00D23BBF" w:rsidRDefault="00D23BBF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3BBF" w:rsidRPr="00742F98" w:rsidRDefault="00D23BBF" w:rsidP="00CC24F6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742F98">
              <w:rPr>
                <w:rFonts w:ascii="Comic Sans MS" w:hAnsi="Comic Sans MS"/>
                <w:color w:val="0070C0"/>
                <w:sz w:val="16"/>
                <w:szCs w:val="16"/>
              </w:rPr>
              <w:t xml:space="preserve">Celebrating difference Marvellous Me story – Think Equal </w:t>
            </w:r>
          </w:p>
          <w:p w:rsidR="00D23BBF" w:rsidRPr="00742F98" w:rsidRDefault="00D23BBF" w:rsidP="00CC24F6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D23BBF" w:rsidRPr="00742F98" w:rsidRDefault="00524D9D" w:rsidP="00CC24F6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742F98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1BDED248" wp14:editId="4E35DAD0">
                  <wp:simplePos x="0" y="0"/>
                  <wp:positionH relativeFrom="column">
                    <wp:posOffset>205899</wp:posOffset>
                  </wp:positionH>
                  <wp:positionV relativeFrom="paragraph">
                    <wp:posOffset>889158</wp:posOffset>
                  </wp:positionV>
                  <wp:extent cx="227965" cy="198755"/>
                  <wp:effectExtent l="0" t="0" r="635" b="0"/>
                  <wp:wrapTight wrapText="bothSides">
                    <wp:wrapPolygon edited="0">
                      <wp:start x="0" y="0"/>
                      <wp:lineTo x="0" y="18633"/>
                      <wp:lineTo x="19855" y="18633"/>
                      <wp:lineTo x="19855" y="0"/>
                      <wp:lineTo x="0" y="0"/>
                    </wp:wrapPolygon>
                  </wp:wrapTight>
                  <wp:docPr id="4" name="Picture 4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1" t="66580" r="4378" b="3662"/>
                          <a:stretch/>
                        </pic:blipFill>
                        <pic:spPr bwMode="auto">
                          <a:xfrm>
                            <a:off x="0" y="0"/>
                            <a:ext cx="22796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2F98">
              <w:rPr>
                <w:b/>
                <w:noProof/>
                <w:color w:val="0070C0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75DB5E58" wp14:editId="7BBF586A">
                  <wp:simplePos x="0" y="0"/>
                  <wp:positionH relativeFrom="margin">
                    <wp:posOffset>334010</wp:posOffset>
                  </wp:positionH>
                  <wp:positionV relativeFrom="paragraph">
                    <wp:posOffset>631825</wp:posOffset>
                  </wp:positionV>
                  <wp:extent cx="228600" cy="193675"/>
                  <wp:effectExtent l="0" t="0" r="0" b="0"/>
                  <wp:wrapTight wrapText="bothSides">
                    <wp:wrapPolygon edited="0">
                      <wp:start x="0" y="0"/>
                      <wp:lineTo x="0" y="19121"/>
                      <wp:lineTo x="19800" y="19121"/>
                      <wp:lineTo x="19800" y="0"/>
                      <wp:lineTo x="0" y="0"/>
                    </wp:wrapPolygon>
                  </wp:wrapTight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96" t="83947" r="13358" b="11431"/>
                          <a:stretch/>
                        </pic:blipFill>
                        <pic:spPr bwMode="auto">
                          <a:xfrm>
                            <a:off x="0" y="0"/>
                            <a:ext cx="228600" cy="193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2F98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A01AEC4" wp14:editId="3D9A6FCB">
                  <wp:simplePos x="0" y="0"/>
                  <wp:positionH relativeFrom="page">
                    <wp:posOffset>56991</wp:posOffset>
                  </wp:positionH>
                  <wp:positionV relativeFrom="paragraph">
                    <wp:posOffset>606583</wp:posOffset>
                  </wp:positionV>
                  <wp:extent cx="235585" cy="193040"/>
                  <wp:effectExtent l="0" t="0" r="0" b="0"/>
                  <wp:wrapTight wrapText="bothSides">
                    <wp:wrapPolygon edited="0">
                      <wp:start x="0" y="0"/>
                      <wp:lineTo x="0" y="19184"/>
                      <wp:lineTo x="19213" y="19184"/>
                      <wp:lineTo x="19213" y="0"/>
                      <wp:lineTo x="0" y="0"/>
                    </wp:wrapPolygon>
                  </wp:wrapTight>
                  <wp:docPr id="2" name="Picture 2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8" t="4993" r="66402" b="65250"/>
                          <a:stretch/>
                        </pic:blipFill>
                        <pic:spPr bwMode="auto">
                          <a:xfrm>
                            <a:off x="0" y="0"/>
                            <a:ext cx="23558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2F98">
              <w:rPr>
                <w:b/>
                <w:noProof/>
                <w:color w:val="0070C0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40421B78" wp14:editId="4324B046">
                  <wp:simplePos x="0" y="0"/>
                  <wp:positionH relativeFrom="margin">
                    <wp:posOffset>319881</wp:posOffset>
                  </wp:positionH>
                  <wp:positionV relativeFrom="paragraph">
                    <wp:posOffset>381793</wp:posOffset>
                  </wp:positionV>
                  <wp:extent cx="266065" cy="213995"/>
                  <wp:effectExtent l="0" t="0" r="635" b="0"/>
                  <wp:wrapTight wrapText="bothSides">
                    <wp:wrapPolygon edited="0">
                      <wp:start x="0" y="0"/>
                      <wp:lineTo x="0" y="19228"/>
                      <wp:lineTo x="20105" y="19228"/>
                      <wp:lineTo x="20105" y="0"/>
                      <wp:lineTo x="0" y="0"/>
                    </wp:wrapPolygon>
                  </wp:wrapTight>
                  <wp:docPr id="20" name="Picture 20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72" t="5611" r="3952" b="65876"/>
                          <a:stretch/>
                        </pic:blipFill>
                        <pic:spPr bwMode="auto">
                          <a:xfrm>
                            <a:off x="0" y="0"/>
                            <a:ext cx="26606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3BBF" w:rsidRPr="00742F98">
              <w:rPr>
                <w:rFonts w:ascii="Comic Sans MS" w:hAnsi="Comic Sans MS"/>
                <w:color w:val="0070C0"/>
                <w:sz w:val="16"/>
                <w:szCs w:val="16"/>
              </w:rPr>
              <w:t xml:space="preserve">Francisco’s Family </w:t>
            </w:r>
          </w:p>
          <w:p w:rsidR="00524D9D" w:rsidRDefault="00524D9D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77889D85" wp14:editId="4F0FE72F">
                  <wp:simplePos x="0" y="0"/>
                  <wp:positionH relativeFrom="column">
                    <wp:posOffset>5874</wp:posOffset>
                  </wp:positionH>
                  <wp:positionV relativeFrom="paragraph">
                    <wp:posOffset>48578</wp:posOffset>
                  </wp:positionV>
                  <wp:extent cx="257175" cy="205740"/>
                  <wp:effectExtent l="0" t="0" r="9525" b="3810"/>
                  <wp:wrapTight wrapText="bothSides">
                    <wp:wrapPolygon edited="0">
                      <wp:start x="0" y="0"/>
                      <wp:lineTo x="0" y="20000"/>
                      <wp:lineTo x="20800" y="20000"/>
                      <wp:lineTo x="20800" y="0"/>
                      <wp:lineTo x="0" y="0"/>
                    </wp:wrapPolygon>
                  </wp:wrapTight>
                  <wp:docPr id="3" name="Picture 3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7" t="67411" r="35050" b="3873"/>
                          <a:stretch/>
                        </pic:blipFill>
                        <pic:spPr bwMode="auto">
                          <a:xfrm>
                            <a:off x="0" y="0"/>
                            <a:ext cx="257175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4D9D" w:rsidRDefault="00524D9D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524D9D" w:rsidRPr="00727216" w:rsidRDefault="00524D9D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42" w:type="dxa"/>
          </w:tcPr>
          <w:p w:rsidR="00723E82" w:rsidRDefault="00723E82" w:rsidP="00984FD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>
              <w:rPr>
                <w:rFonts w:ascii="Comic Sans MS" w:hAnsi="Comic Sans MS"/>
                <w:sz w:val="16"/>
                <w:szCs w:val="16"/>
              </w:rPr>
              <w:t xml:space="preserve">. Links to Parliament week. Road safety / anti bullying </w:t>
            </w:r>
          </w:p>
          <w:p w:rsidR="00723E82" w:rsidRDefault="00723E82" w:rsidP="00984FD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Remembrance Day</w:t>
            </w:r>
          </w:p>
          <w:p w:rsidR="00D23BBF" w:rsidRDefault="00D23BBF" w:rsidP="00984FD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524D9D" w:rsidP="00984FD7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742F98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73600" behindDoc="1" locked="0" layoutInCell="1" allowOverlap="1" wp14:anchorId="0651C222" wp14:editId="099157D0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728345</wp:posOffset>
                  </wp:positionV>
                  <wp:extent cx="306705" cy="258445"/>
                  <wp:effectExtent l="0" t="0" r="0" b="8255"/>
                  <wp:wrapTight wrapText="bothSides">
                    <wp:wrapPolygon edited="0">
                      <wp:start x="0" y="0"/>
                      <wp:lineTo x="0" y="20698"/>
                      <wp:lineTo x="20124" y="20698"/>
                      <wp:lineTo x="20124" y="0"/>
                      <wp:lineTo x="0" y="0"/>
                    </wp:wrapPolygon>
                  </wp:wrapTight>
                  <wp:docPr id="5" name="Picture 5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1" t="66580" r="4378" b="3662"/>
                          <a:stretch/>
                        </pic:blipFill>
                        <pic:spPr bwMode="auto">
                          <a:xfrm>
                            <a:off x="0" y="0"/>
                            <a:ext cx="30670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2F98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0F32DC52" wp14:editId="2D3AE718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728345</wp:posOffset>
                  </wp:positionV>
                  <wp:extent cx="321310" cy="257175"/>
                  <wp:effectExtent l="0" t="0" r="2540" b="9525"/>
                  <wp:wrapTight wrapText="bothSides">
                    <wp:wrapPolygon edited="0">
                      <wp:start x="0" y="0"/>
                      <wp:lineTo x="0" y="20800"/>
                      <wp:lineTo x="20490" y="20800"/>
                      <wp:lineTo x="20490" y="0"/>
                      <wp:lineTo x="0" y="0"/>
                    </wp:wrapPolygon>
                  </wp:wrapTight>
                  <wp:docPr id="1043" name="Picture 1043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7" t="67411" r="35050" b="3873"/>
                          <a:stretch/>
                        </pic:blipFill>
                        <pic:spPr bwMode="auto">
                          <a:xfrm>
                            <a:off x="0" y="0"/>
                            <a:ext cx="32131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3BBF" w:rsidRPr="00742F98">
              <w:rPr>
                <w:rFonts w:ascii="Comic Sans MS" w:hAnsi="Comic Sans MS"/>
                <w:color w:val="0070C0"/>
                <w:sz w:val="16"/>
                <w:szCs w:val="16"/>
              </w:rPr>
              <w:t>Celebrating difference – ‘My Hair’ Book Hannah Lee</w:t>
            </w:r>
          </w:p>
          <w:p w:rsidR="00742F98" w:rsidRDefault="00742F98" w:rsidP="00984FD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:rsidR="00742F98" w:rsidRDefault="00742F98" w:rsidP="00984FD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:rsidR="00742F98" w:rsidRPr="00742F98" w:rsidRDefault="00742F98" w:rsidP="00984FD7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Orange helps out </w:t>
            </w:r>
          </w:p>
        </w:tc>
        <w:tc>
          <w:tcPr>
            <w:tcW w:w="1185" w:type="dxa"/>
          </w:tcPr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>
              <w:rPr>
                <w:rFonts w:ascii="Comic Sans MS" w:hAnsi="Comic Sans MS"/>
                <w:sz w:val="16"/>
                <w:szCs w:val="16"/>
              </w:rPr>
              <w:t xml:space="preserve">. Internet Safety week. </w:t>
            </w:r>
            <w:r w:rsidR="0025383E">
              <w:rPr>
                <w:rFonts w:ascii="Comic Sans MS" w:hAnsi="Comic Sans MS"/>
                <w:sz w:val="16"/>
                <w:szCs w:val="16"/>
              </w:rPr>
              <w:t>Children’s Mental Health Week</w:t>
            </w:r>
          </w:p>
          <w:p w:rsidR="00D23BBF" w:rsidRDefault="00D23BBF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3BBF" w:rsidRPr="00DF4493" w:rsidRDefault="00524D9D" w:rsidP="00AB29C7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DF4493">
              <w:rPr>
                <w:b/>
                <w:noProof/>
                <w:color w:val="0070C0"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3431F739" wp14:editId="7BE6144E">
                  <wp:simplePos x="0" y="0"/>
                  <wp:positionH relativeFrom="margin">
                    <wp:posOffset>227965</wp:posOffset>
                  </wp:positionH>
                  <wp:positionV relativeFrom="paragraph">
                    <wp:posOffset>1285081</wp:posOffset>
                  </wp:positionV>
                  <wp:extent cx="228600" cy="193675"/>
                  <wp:effectExtent l="0" t="0" r="0" b="0"/>
                  <wp:wrapTight wrapText="bothSides">
                    <wp:wrapPolygon edited="0">
                      <wp:start x="0" y="0"/>
                      <wp:lineTo x="0" y="19121"/>
                      <wp:lineTo x="19800" y="19121"/>
                      <wp:lineTo x="19800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96" t="83947" r="13358" b="11431"/>
                          <a:stretch/>
                        </pic:blipFill>
                        <pic:spPr bwMode="auto">
                          <a:xfrm>
                            <a:off x="0" y="0"/>
                            <a:ext cx="228600" cy="193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449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81792" behindDoc="1" locked="0" layoutInCell="1" allowOverlap="1" wp14:anchorId="67240661" wp14:editId="6C15AD66">
                  <wp:simplePos x="0" y="0"/>
                  <wp:positionH relativeFrom="column">
                    <wp:posOffset>327977</wp:posOffset>
                  </wp:positionH>
                  <wp:positionV relativeFrom="paragraph">
                    <wp:posOffset>1014413</wp:posOffset>
                  </wp:positionV>
                  <wp:extent cx="227965" cy="198755"/>
                  <wp:effectExtent l="0" t="0" r="635" b="0"/>
                  <wp:wrapTight wrapText="bothSides">
                    <wp:wrapPolygon edited="0">
                      <wp:start x="0" y="0"/>
                      <wp:lineTo x="0" y="18633"/>
                      <wp:lineTo x="19855" y="18633"/>
                      <wp:lineTo x="19855" y="0"/>
                      <wp:lineTo x="0" y="0"/>
                    </wp:wrapPolygon>
                  </wp:wrapTight>
                  <wp:docPr id="9" name="Picture 9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1" t="66580" r="4378" b="3662"/>
                          <a:stretch/>
                        </pic:blipFill>
                        <pic:spPr bwMode="auto">
                          <a:xfrm>
                            <a:off x="0" y="0"/>
                            <a:ext cx="22796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449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79744" behindDoc="1" locked="0" layoutInCell="1" allowOverlap="1" wp14:anchorId="2252CA41" wp14:editId="5D25E0E0">
                  <wp:simplePos x="0" y="0"/>
                  <wp:positionH relativeFrom="page">
                    <wp:posOffset>79058</wp:posOffset>
                  </wp:positionH>
                  <wp:positionV relativeFrom="paragraph">
                    <wp:posOffset>985837</wp:posOffset>
                  </wp:positionV>
                  <wp:extent cx="235585" cy="193040"/>
                  <wp:effectExtent l="0" t="0" r="0" b="0"/>
                  <wp:wrapTight wrapText="bothSides">
                    <wp:wrapPolygon edited="0">
                      <wp:start x="0" y="0"/>
                      <wp:lineTo x="0" y="19184"/>
                      <wp:lineTo x="19213" y="19184"/>
                      <wp:lineTo x="19213" y="0"/>
                      <wp:lineTo x="0" y="0"/>
                    </wp:wrapPolygon>
                  </wp:wrapTight>
                  <wp:docPr id="8" name="Picture 8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8" t="4993" r="66402" b="65250"/>
                          <a:stretch/>
                        </pic:blipFill>
                        <pic:spPr bwMode="auto">
                          <a:xfrm>
                            <a:off x="0" y="0"/>
                            <a:ext cx="23558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449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77696" behindDoc="1" locked="0" layoutInCell="1" allowOverlap="1" wp14:anchorId="01A35D55" wp14:editId="73403FF2">
                  <wp:simplePos x="0" y="0"/>
                  <wp:positionH relativeFrom="column">
                    <wp:posOffset>330358</wp:posOffset>
                  </wp:positionH>
                  <wp:positionV relativeFrom="paragraph">
                    <wp:posOffset>731043</wp:posOffset>
                  </wp:positionV>
                  <wp:extent cx="257175" cy="205740"/>
                  <wp:effectExtent l="0" t="0" r="9525" b="3810"/>
                  <wp:wrapTight wrapText="bothSides">
                    <wp:wrapPolygon edited="0">
                      <wp:start x="0" y="0"/>
                      <wp:lineTo x="0" y="20000"/>
                      <wp:lineTo x="20800" y="20000"/>
                      <wp:lineTo x="20800" y="0"/>
                      <wp:lineTo x="0" y="0"/>
                    </wp:wrapPolygon>
                  </wp:wrapTight>
                  <wp:docPr id="7" name="Picture 7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7" t="67411" r="35050" b="3873"/>
                          <a:stretch/>
                        </pic:blipFill>
                        <pic:spPr bwMode="auto">
                          <a:xfrm>
                            <a:off x="0" y="0"/>
                            <a:ext cx="257175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3BBF" w:rsidRPr="00DF4493">
              <w:rPr>
                <w:rFonts w:ascii="Comic Sans MS" w:hAnsi="Comic Sans MS"/>
                <w:color w:val="0070C0"/>
                <w:sz w:val="16"/>
                <w:szCs w:val="16"/>
              </w:rPr>
              <w:t xml:space="preserve">Celebrating Difference - </w:t>
            </w:r>
            <w:proofErr w:type="spellStart"/>
            <w:r w:rsidR="00D23BBF" w:rsidRPr="00DF4493">
              <w:rPr>
                <w:rFonts w:ascii="Comic Sans MS" w:hAnsi="Comic Sans MS"/>
                <w:color w:val="0070C0"/>
                <w:sz w:val="16"/>
                <w:szCs w:val="16"/>
              </w:rPr>
              <w:t>Aah</w:t>
            </w:r>
            <w:proofErr w:type="spellEnd"/>
            <w:r w:rsidR="00D23BBF" w:rsidRPr="00DF4493">
              <w:rPr>
                <w:rFonts w:ascii="Comic Sans MS" w:hAnsi="Comic Sans MS"/>
                <w:color w:val="0070C0"/>
                <w:sz w:val="16"/>
                <w:szCs w:val="16"/>
              </w:rPr>
              <w:t xml:space="preserve"> Spider By Lydia M</w:t>
            </w:r>
            <w:r w:rsidRPr="00DF4493">
              <w:rPr>
                <w:b/>
                <w:noProof/>
                <w:color w:val="0070C0"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4CAEFF4A" wp14:editId="70849C43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714375</wp:posOffset>
                  </wp:positionV>
                  <wp:extent cx="266065" cy="213995"/>
                  <wp:effectExtent l="0" t="0" r="635" b="0"/>
                  <wp:wrapTight wrapText="bothSides">
                    <wp:wrapPolygon edited="0">
                      <wp:start x="0" y="0"/>
                      <wp:lineTo x="0" y="19228"/>
                      <wp:lineTo x="20105" y="19228"/>
                      <wp:lineTo x="20105" y="0"/>
                      <wp:lineTo x="0" y="0"/>
                    </wp:wrapPolygon>
                  </wp:wrapTight>
                  <wp:docPr id="6" name="Picture 6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72" t="5611" r="3952" b="65876"/>
                          <a:stretch/>
                        </pic:blipFill>
                        <pic:spPr bwMode="auto">
                          <a:xfrm>
                            <a:off x="0" y="0"/>
                            <a:ext cx="26606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3BBF" w:rsidRPr="00DF4493">
              <w:rPr>
                <w:rFonts w:ascii="Comic Sans MS" w:hAnsi="Comic Sans MS"/>
                <w:color w:val="0070C0"/>
                <w:sz w:val="16"/>
                <w:szCs w:val="16"/>
              </w:rPr>
              <w:t xml:space="preserve">onks. </w:t>
            </w:r>
          </w:p>
          <w:p w:rsidR="0025383E" w:rsidRDefault="0025383E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:rsidR="0025383E" w:rsidRDefault="0025383E" w:rsidP="00AB29C7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Pinks Screen Time</w:t>
            </w:r>
          </w:p>
          <w:p w:rsidR="00B31BC7" w:rsidRDefault="00B31BC7" w:rsidP="00AB29C7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B31BC7" w:rsidRPr="0025383E" w:rsidRDefault="00B31BC7" w:rsidP="00AB29C7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Purple watches the news</w:t>
            </w:r>
          </w:p>
        </w:tc>
        <w:tc>
          <w:tcPr>
            <w:tcW w:w="1211" w:type="dxa"/>
          </w:tcPr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Tolerance of those of different faiths and beliefs. </w:t>
            </w:r>
          </w:p>
          <w:p w:rsidR="00723E82" w:rsidRPr="0041278F" w:rsidRDefault="00723E82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Scaling.</w:t>
            </w:r>
          </w:p>
          <w:p w:rsidR="00723E82" w:rsidRDefault="00723E82" w:rsidP="00A4572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:rsidR="00D23BBF" w:rsidRDefault="00D23BBF" w:rsidP="00A4572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:rsidR="00D23BBF" w:rsidRPr="00DF4493" w:rsidRDefault="00D23BBF" w:rsidP="00A45727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DF4493">
              <w:rPr>
                <w:rFonts w:ascii="Comic Sans MS" w:hAnsi="Comic Sans MS"/>
                <w:color w:val="0070C0"/>
                <w:sz w:val="16"/>
                <w:szCs w:val="16"/>
              </w:rPr>
              <w:t>Celebrating Difference –</w:t>
            </w:r>
          </w:p>
          <w:p w:rsidR="00524D9D" w:rsidRPr="00DF4493" w:rsidRDefault="00DF4493" w:rsidP="00A45727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ascii="Comic Sans MS" w:hAnsi="Comic Sans MS"/>
                <w:color w:val="0070C0"/>
                <w:sz w:val="16"/>
                <w:szCs w:val="16"/>
              </w:rPr>
              <w:t>Smeds</w:t>
            </w:r>
            <w:proofErr w:type="spellEnd"/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and the </w:t>
            </w:r>
            <w:proofErr w:type="spellStart"/>
            <w:r>
              <w:rPr>
                <w:rFonts w:ascii="Comic Sans MS" w:hAnsi="Comic Sans MS"/>
                <w:color w:val="0070C0"/>
                <w:sz w:val="16"/>
                <w:szCs w:val="16"/>
              </w:rPr>
              <w:t>Smoos</w:t>
            </w:r>
            <w:proofErr w:type="spellEnd"/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By Julia Donaldson</w:t>
            </w:r>
          </w:p>
          <w:p w:rsidR="00D23BBF" w:rsidRPr="00727216" w:rsidRDefault="00524D9D" w:rsidP="00A4572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0E6A8E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58A9C767" wp14:editId="0453A92A">
                  <wp:simplePos x="0" y="0"/>
                  <wp:positionH relativeFrom="margin">
                    <wp:posOffset>205899</wp:posOffset>
                  </wp:positionH>
                  <wp:positionV relativeFrom="paragraph">
                    <wp:posOffset>683102</wp:posOffset>
                  </wp:positionV>
                  <wp:extent cx="228600" cy="193675"/>
                  <wp:effectExtent l="0" t="0" r="0" b="0"/>
                  <wp:wrapTight wrapText="bothSides">
                    <wp:wrapPolygon edited="0">
                      <wp:start x="0" y="0"/>
                      <wp:lineTo x="0" y="19121"/>
                      <wp:lineTo x="19800" y="19121"/>
                      <wp:lineTo x="1980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96" t="83947" r="13358" b="11431"/>
                          <a:stretch/>
                        </pic:blipFill>
                        <pic:spPr bwMode="auto">
                          <a:xfrm>
                            <a:off x="0" y="0"/>
                            <a:ext cx="228600" cy="193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92032" behindDoc="1" locked="0" layoutInCell="1" allowOverlap="1" wp14:anchorId="397B4721" wp14:editId="49649A93">
                  <wp:simplePos x="0" y="0"/>
                  <wp:positionH relativeFrom="column">
                    <wp:posOffset>356553</wp:posOffset>
                  </wp:positionH>
                  <wp:positionV relativeFrom="paragraph">
                    <wp:posOffset>411639</wp:posOffset>
                  </wp:positionV>
                  <wp:extent cx="227965" cy="198755"/>
                  <wp:effectExtent l="0" t="0" r="635" b="0"/>
                  <wp:wrapTight wrapText="bothSides">
                    <wp:wrapPolygon edited="0">
                      <wp:start x="0" y="0"/>
                      <wp:lineTo x="0" y="18633"/>
                      <wp:lineTo x="19855" y="18633"/>
                      <wp:lineTo x="19855" y="0"/>
                      <wp:lineTo x="0" y="0"/>
                    </wp:wrapPolygon>
                  </wp:wrapTight>
                  <wp:docPr id="14" name="Picture 14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1" t="66580" r="4378" b="3662"/>
                          <a:stretch/>
                        </pic:blipFill>
                        <pic:spPr bwMode="auto">
                          <a:xfrm>
                            <a:off x="0" y="0"/>
                            <a:ext cx="22796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1" locked="0" layoutInCell="1" allowOverlap="1" wp14:anchorId="23B8B705" wp14:editId="005210EA">
                  <wp:simplePos x="0" y="0"/>
                  <wp:positionH relativeFrom="page">
                    <wp:posOffset>85566</wp:posOffset>
                  </wp:positionH>
                  <wp:positionV relativeFrom="paragraph">
                    <wp:posOffset>411639</wp:posOffset>
                  </wp:positionV>
                  <wp:extent cx="235585" cy="193040"/>
                  <wp:effectExtent l="0" t="0" r="0" b="0"/>
                  <wp:wrapTight wrapText="bothSides">
                    <wp:wrapPolygon edited="0">
                      <wp:start x="0" y="0"/>
                      <wp:lineTo x="0" y="19184"/>
                      <wp:lineTo x="19213" y="19184"/>
                      <wp:lineTo x="19213" y="0"/>
                      <wp:lineTo x="0" y="0"/>
                    </wp:wrapPolygon>
                  </wp:wrapTight>
                  <wp:docPr id="13" name="Picture 13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8" t="4993" r="66402" b="65250"/>
                          <a:stretch/>
                        </pic:blipFill>
                        <pic:spPr bwMode="auto">
                          <a:xfrm>
                            <a:off x="0" y="0"/>
                            <a:ext cx="23558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1" locked="0" layoutInCell="1" allowOverlap="1" wp14:anchorId="401C69BD" wp14:editId="1D115759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149701</wp:posOffset>
                  </wp:positionV>
                  <wp:extent cx="257175" cy="205740"/>
                  <wp:effectExtent l="0" t="0" r="9525" b="3810"/>
                  <wp:wrapTight wrapText="bothSides">
                    <wp:wrapPolygon edited="0">
                      <wp:start x="0" y="0"/>
                      <wp:lineTo x="0" y="20000"/>
                      <wp:lineTo x="20800" y="20000"/>
                      <wp:lineTo x="20800" y="0"/>
                      <wp:lineTo x="0" y="0"/>
                    </wp:wrapPolygon>
                  </wp:wrapTight>
                  <wp:docPr id="12" name="Picture 12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7" t="67411" r="35050" b="3873"/>
                          <a:stretch/>
                        </pic:blipFill>
                        <pic:spPr bwMode="auto">
                          <a:xfrm>
                            <a:off x="0" y="0"/>
                            <a:ext cx="257175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6A8E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85888" behindDoc="1" locked="0" layoutInCell="1" allowOverlap="1" wp14:anchorId="7D710CB8" wp14:editId="7501F856">
                  <wp:simplePos x="0" y="0"/>
                  <wp:positionH relativeFrom="margin">
                    <wp:posOffset>-1270</wp:posOffset>
                  </wp:positionH>
                  <wp:positionV relativeFrom="paragraph">
                    <wp:posOffset>147955</wp:posOffset>
                  </wp:positionV>
                  <wp:extent cx="266065" cy="213995"/>
                  <wp:effectExtent l="0" t="0" r="635" b="0"/>
                  <wp:wrapTight wrapText="bothSides">
                    <wp:wrapPolygon edited="0">
                      <wp:start x="0" y="0"/>
                      <wp:lineTo x="0" y="19228"/>
                      <wp:lineTo x="20105" y="19228"/>
                      <wp:lineTo x="20105" y="0"/>
                      <wp:lineTo x="0" y="0"/>
                    </wp:wrapPolygon>
                  </wp:wrapTight>
                  <wp:docPr id="11" name="Picture 11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72" t="5611" r="3952" b="65876"/>
                          <a:stretch/>
                        </pic:blipFill>
                        <pic:spPr bwMode="auto">
                          <a:xfrm>
                            <a:off x="0" y="0"/>
                            <a:ext cx="26606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3BBF" w:rsidRPr="00D23BBF">
              <w:rPr>
                <w:rFonts w:ascii="Comic Sans MS" w:hAnsi="Comic Sans MS"/>
                <w:color w:val="5B9BD5" w:themeColor="accent1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284" w:type="dxa"/>
          </w:tcPr>
          <w:p w:rsidR="00723E82" w:rsidRPr="00727216" w:rsidRDefault="00723E82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How do we keep healthy and safe? </w:t>
            </w: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D23BBF" w:rsidRPr="00D23BBF" w:rsidRDefault="00D23BBF" w:rsidP="00D23BBF"/>
          <w:p w:rsidR="00D23BBF" w:rsidRPr="00D23BBF" w:rsidRDefault="00D23BBF" w:rsidP="00D23BBF"/>
          <w:p w:rsidR="00D23BBF" w:rsidRPr="00D23BBF" w:rsidRDefault="00D23BBF" w:rsidP="00D23BBF"/>
          <w:p w:rsidR="00D23BBF" w:rsidRPr="00D23BBF" w:rsidRDefault="00D23BBF" w:rsidP="00D23BBF"/>
          <w:p w:rsidR="00723E82" w:rsidRPr="00DF4493" w:rsidRDefault="00D23BBF" w:rsidP="00D23BBF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DF4493">
              <w:rPr>
                <w:rFonts w:ascii="Comic Sans MS" w:hAnsi="Comic Sans MS"/>
                <w:color w:val="0070C0"/>
                <w:sz w:val="16"/>
                <w:szCs w:val="16"/>
              </w:rPr>
              <w:t xml:space="preserve">Celebrating difference </w:t>
            </w:r>
            <w:r w:rsidR="003E4080" w:rsidRPr="00DF4493">
              <w:rPr>
                <w:rFonts w:ascii="Comic Sans MS" w:hAnsi="Comic Sans MS"/>
                <w:color w:val="0070C0"/>
                <w:sz w:val="16"/>
                <w:szCs w:val="16"/>
              </w:rPr>
              <w:t>–</w:t>
            </w:r>
            <w:r w:rsidRPr="00DF4493"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</w:p>
          <w:p w:rsidR="003E4080" w:rsidRDefault="00524D9D" w:rsidP="00D23BBF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DF449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704320" behindDoc="1" locked="0" layoutInCell="1" allowOverlap="1" wp14:anchorId="215A9D0E" wp14:editId="2C47E7C5">
                  <wp:simplePos x="0" y="0"/>
                  <wp:positionH relativeFrom="column">
                    <wp:posOffset>404018</wp:posOffset>
                  </wp:positionH>
                  <wp:positionV relativeFrom="paragraph">
                    <wp:posOffset>1296987</wp:posOffset>
                  </wp:positionV>
                  <wp:extent cx="227965" cy="198755"/>
                  <wp:effectExtent l="0" t="0" r="635" b="0"/>
                  <wp:wrapTight wrapText="bothSides">
                    <wp:wrapPolygon edited="0">
                      <wp:start x="0" y="0"/>
                      <wp:lineTo x="0" y="18633"/>
                      <wp:lineTo x="19855" y="18633"/>
                      <wp:lineTo x="19855" y="0"/>
                      <wp:lineTo x="0" y="0"/>
                    </wp:wrapPolygon>
                  </wp:wrapTight>
                  <wp:docPr id="21" name="Picture 21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1" t="66580" r="4378" b="3662"/>
                          <a:stretch/>
                        </pic:blipFill>
                        <pic:spPr bwMode="auto">
                          <a:xfrm>
                            <a:off x="0" y="0"/>
                            <a:ext cx="22796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449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702272" behindDoc="1" locked="0" layoutInCell="1" allowOverlap="1" wp14:anchorId="14C92245" wp14:editId="03345ACE">
                  <wp:simplePos x="0" y="0"/>
                  <wp:positionH relativeFrom="page">
                    <wp:posOffset>97948</wp:posOffset>
                  </wp:positionH>
                  <wp:positionV relativeFrom="paragraph">
                    <wp:posOffset>1274286</wp:posOffset>
                  </wp:positionV>
                  <wp:extent cx="235585" cy="193040"/>
                  <wp:effectExtent l="0" t="0" r="0" b="0"/>
                  <wp:wrapTight wrapText="bothSides">
                    <wp:wrapPolygon edited="0">
                      <wp:start x="0" y="0"/>
                      <wp:lineTo x="0" y="19184"/>
                      <wp:lineTo x="19213" y="19184"/>
                      <wp:lineTo x="19213" y="0"/>
                      <wp:lineTo x="0" y="0"/>
                    </wp:wrapPolygon>
                  </wp:wrapTight>
                  <wp:docPr id="19" name="Picture 19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8" t="4993" r="66402" b="65250"/>
                          <a:stretch/>
                        </pic:blipFill>
                        <pic:spPr bwMode="auto">
                          <a:xfrm>
                            <a:off x="0" y="0"/>
                            <a:ext cx="23558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4493">
              <w:rPr>
                <w:b/>
                <w:noProof/>
                <w:color w:val="0070C0"/>
                <w:lang w:eastAsia="en-GB"/>
              </w:rPr>
              <w:drawing>
                <wp:anchor distT="0" distB="0" distL="114300" distR="114300" simplePos="0" relativeHeight="251698176" behindDoc="1" locked="0" layoutInCell="1" allowOverlap="1" wp14:anchorId="41D6C18B" wp14:editId="66CBCC15">
                  <wp:simplePos x="0" y="0"/>
                  <wp:positionH relativeFrom="margin">
                    <wp:posOffset>339725</wp:posOffset>
                  </wp:positionH>
                  <wp:positionV relativeFrom="paragraph">
                    <wp:posOffset>767397</wp:posOffset>
                  </wp:positionV>
                  <wp:extent cx="266065" cy="213995"/>
                  <wp:effectExtent l="0" t="0" r="635" b="0"/>
                  <wp:wrapTight wrapText="bothSides">
                    <wp:wrapPolygon edited="0">
                      <wp:start x="0" y="0"/>
                      <wp:lineTo x="0" y="19228"/>
                      <wp:lineTo x="20105" y="19228"/>
                      <wp:lineTo x="20105" y="0"/>
                      <wp:lineTo x="0" y="0"/>
                    </wp:wrapPolygon>
                  </wp:wrapTight>
                  <wp:docPr id="17" name="Picture 17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72" t="5611" r="3952" b="65876"/>
                          <a:stretch/>
                        </pic:blipFill>
                        <pic:spPr bwMode="auto">
                          <a:xfrm>
                            <a:off x="0" y="0"/>
                            <a:ext cx="26606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449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700224" behindDoc="1" locked="0" layoutInCell="1" allowOverlap="1" wp14:anchorId="4FE0864F" wp14:editId="738D539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739140</wp:posOffset>
                  </wp:positionV>
                  <wp:extent cx="257175" cy="242570"/>
                  <wp:effectExtent l="0" t="0" r="9525" b="5080"/>
                  <wp:wrapTight wrapText="bothSides">
                    <wp:wrapPolygon edited="0">
                      <wp:start x="0" y="0"/>
                      <wp:lineTo x="0" y="20356"/>
                      <wp:lineTo x="20800" y="20356"/>
                      <wp:lineTo x="20800" y="0"/>
                      <wp:lineTo x="0" y="0"/>
                    </wp:wrapPolygon>
                  </wp:wrapTight>
                  <wp:docPr id="18" name="Picture 18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7" t="67411" r="35050" b="3873"/>
                          <a:stretch/>
                        </pic:blipFill>
                        <pic:spPr bwMode="auto">
                          <a:xfrm>
                            <a:off x="0" y="0"/>
                            <a:ext cx="257175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4493">
              <w:rPr>
                <w:b/>
                <w:noProof/>
                <w:color w:val="0070C0"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58A9C767" wp14:editId="0453A92A">
                  <wp:simplePos x="0" y="0"/>
                  <wp:positionH relativeFrom="margin">
                    <wp:posOffset>180658</wp:posOffset>
                  </wp:positionH>
                  <wp:positionV relativeFrom="paragraph">
                    <wp:posOffset>1067753</wp:posOffset>
                  </wp:positionV>
                  <wp:extent cx="199390" cy="193675"/>
                  <wp:effectExtent l="0" t="0" r="0" b="0"/>
                  <wp:wrapTight wrapText="bothSides">
                    <wp:wrapPolygon edited="0">
                      <wp:start x="0" y="0"/>
                      <wp:lineTo x="0" y="19121"/>
                      <wp:lineTo x="18573" y="19121"/>
                      <wp:lineTo x="18573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96" t="83947" r="13358" b="11431"/>
                          <a:stretch/>
                        </pic:blipFill>
                        <pic:spPr bwMode="auto">
                          <a:xfrm>
                            <a:off x="0" y="0"/>
                            <a:ext cx="199390" cy="193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4080" w:rsidRPr="00DF4493">
              <w:rPr>
                <w:rFonts w:ascii="Comic Sans MS" w:hAnsi="Comic Sans MS"/>
                <w:color w:val="0070C0"/>
                <w:sz w:val="16"/>
                <w:szCs w:val="16"/>
              </w:rPr>
              <w:t xml:space="preserve">Yoshi is different – Think Equal </w:t>
            </w:r>
          </w:p>
          <w:p w:rsidR="00DF4493" w:rsidRDefault="00DF4493" w:rsidP="00D23BBF"/>
          <w:p w:rsidR="00DF4493" w:rsidRDefault="00DF4493" w:rsidP="00D23BBF"/>
          <w:p w:rsidR="00DF4493" w:rsidRDefault="00DF4493" w:rsidP="00D23BBF"/>
          <w:p w:rsidR="00DF4493" w:rsidRDefault="00DF4493" w:rsidP="00D23BBF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Blue gets lost</w:t>
            </w:r>
          </w:p>
          <w:p w:rsidR="00DF4493" w:rsidRDefault="00DF4493" w:rsidP="00D23BBF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DF4493" w:rsidRPr="00DF4493" w:rsidRDefault="00DF4493" w:rsidP="00D23BBF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1147" w:type="dxa"/>
          </w:tcPr>
          <w:p w:rsidR="00723E82" w:rsidRDefault="00723E82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</w:rPr>
              <w:t xml:space="preserve"> Moving on; Growing up.</w:t>
            </w:r>
            <w:r>
              <w:rPr>
                <w:rFonts w:ascii="Comic Sans MS" w:hAnsi="Comic Sans MS"/>
                <w:sz w:val="16"/>
                <w:szCs w:val="16"/>
              </w:rPr>
              <w:t xml:space="preserve"> Transition to next class.</w:t>
            </w: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="00D23BBF" w:rsidRPr="00DF4493" w:rsidRDefault="00D23BBF" w:rsidP="006E7696">
            <w:pPr>
              <w:pStyle w:val="NoSpacing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DF4493">
              <w:rPr>
                <w:rFonts w:ascii="Comic Sans MS" w:hAnsi="Comic Sans MS"/>
                <w:color w:val="0070C0"/>
                <w:sz w:val="16"/>
                <w:szCs w:val="16"/>
              </w:rPr>
              <w:t xml:space="preserve">Celebrating difference </w:t>
            </w:r>
            <w:r w:rsidR="003E4080" w:rsidRPr="00DF4493">
              <w:rPr>
                <w:rFonts w:ascii="Comic Sans MS" w:hAnsi="Comic Sans MS"/>
                <w:color w:val="0070C0"/>
                <w:sz w:val="16"/>
                <w:szCs w:val="16"/>
              </w:rPr>
              <w:t>–</w:t>
            </w:r>
          </w:p>
          <w:p w:rsidR="00986C52" w:rsidRDefault="00524D9D" w:rsidP="00986C52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DF449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706368" behindDoc="1" locked="0" layoutInCell="1" allowOverlap="1" wp14:anchorId="203F1696" wp14:editId="2F52321D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855345</wp:posOffset>
                  </wp:positionV>
                  <wp:extent cx="306705" cy="258445"/>
                  <wp:effectExtent l="0" t="0" r="0" b="8255"/>
                  <wp:wrapTight wrapText="bothSides">
                    <wp:wrapPolygon edited="0">
                      <wp:start x="0" y="0"/>
                      <wp:lineTo x="0" y="20698"/>
                      <wp:lineTo x="20124" y="20698"/>
                      <wp:lineTo x="20124" y="0"/>
                      <wp:lineTo x="0" y="0"/>
                    </wp:wrapPolygon>
                  </wp:wrapTight>
                  <wp:docPr id="22" name="Picture 22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1" t="66580" r="4378" b="3662"/>
                          <a:stretch/>
                        </pic:blipFill>
                        <pic:spPr bwMode="auto">
                          <a:xfrm>
                            <a:off x="0" y="0"/>
                            <a:ext cx="30670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4080" w:rsidRPr="00DF4493"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  <w:r w:rsidR="00DF4493" w:rsidRPr="00DF4493">
              <w:rPr>
                <w:rFonts w:ascii="Comic Sans MS" w:hAnsi="Comic Sans MS"/>
                <w:color w:val="0070C0"/>
                <w:sz w:val="16"/>
                <w:szCs w:val="16"/>
              </w:rPr>
              <w:t xml:space="preserve">It’s okay to be different  By Todd </w:t>
            </w:r>
            <w:proofErr w:type="spellStart"/>
            <w:r w:rsidR="00DF4493" w:rsidRPr="00DF4493">
              <w:rPr>
                <w:rFonts w:ascii="Comic Sans MS" w:hAnsi="Comic Sans MS"/>
                <w:color w:val="0070C0"/>
                <w:sz w:val="16"/>
                <w:szCs w:val="16"/>
              </w:rPr>
              <w:t>Carr</w:t>
            </w:r>
            <w:proofErr w:type="spellEnd"/>
          </w:p>
          <w:p w:rsidR="00986C52" w:rsidRDefault="00986C52" w:rsidP="00986C52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524D9D" w:rsidRDefault="00524D9D" w:rsidP="00986C52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986C52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0F32DC52" wp14:editId="2D3AE7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149225</wp:posOffset>
                  </wp:positionV>
                  <wp:extent cx="285750" cy="229235"/>
                  <wp:effectExtent l="0" t="0" r="0" b="0"/>
                  <wp:wrapTight wrapText="bothSides">
                    <wp:wrapPolygon edited="0">
                      <wp:start x="0" y="0"/>
                      <wp:lineTo x="0" y="19745"/>
                      <wp:lineTo x="20160" y="19745"/>
                      <wp:lineTo x="20160" y="0"/>
                      <wp:lineTo x="0" y="0"/>
                    </wp:wrapPolygon>
                  </wp:wrapTight>
                  <wp:docPr id="1" name="Picture 1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7" t="67411" r="35050" b="3873"/>
                          <a:stretch/>
                        </pic:blipFill>
                        <pic:spPr bwMode="auto">
                          <a:xfrm>
                            <a:off x="0" y="0"/>
                            <a:ext cx="28575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6C52" w:rsidRPr="00986C52">
              <w:rPr>
                <w:rFonts w:ascii="Comic Sans MS" w:hAnsi="Comic Sans MS"/>
                <w:color w:val="0070C0"/>
                <w:sz w:val="16"/>
                <w:szCs w:val="16"/>
              </w:rPr>
              <w:t>Yellow goes on holiday</w:t>
            </w:r>
          </w:p>
          <w:p w:rsidR="00B903C5" w:rsidRDefault="00B903C5" w:rsidP="00986C52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B903C5" w:rsidRPr="00986C52" w:rsidRDefault="00B903C5" w:rsidP="00986C52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Rainbow’s day out</w:t>
            </w:r>
          </w:p>
        </w:tc>
      </w:tr>
      <w:tr w:rsidR="00DF4493" w:rsidRPr="00727216" w:rsidTr="00503F97">
        <w:trPr>
          <w:trHeight w:val="1111"/>
        </w:trPr>
        <w:tc>
          <w:tcPr>
            <w:tcW w:w="1598" w:type="dxa"/>
            <w:shd w:val="clear" w:color="auto" w:fill="A8D08D" w:themeFill="accent6" w:themeFillTint="99"/>
          </w:tcPr>
          <w:p w:rsidR="00723E82" w:rsidRPr="00D82CAB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3B1BC5">
              <w:rPr>
                <w:rFonts w:ascii="Comic Sans MS" w:hAnsi="Comic Sans MS" w:cs="Arial"/>
                <w:b/>
                <w:sz w:val="16"/>
                <w:szCs w:val="16"/>
              </w:rPr>
              <w:lastRenderedPageBreak/>
              <w:t xml:space="preserve">HEALTHY RELATIONSHIPS </w:t>
            </w:r>
            <w:r w:rsidRPr="00D82CAB">
              <w:rPr>
                <w:rFonts w:ascii="Comic Sans MS" w:hAnsi="Comic Sans MS" w:cs="Arial"/>
                <w:b/>
                <w:sz w:val="16"/>
                <w:szCs w:val="16"/>
              </w:rPr>
              <w:t>AND SEX EDUCATION</w:t>
            </w:r>
          </w:p>
          <w:p w:rsidR="00723E82" w:rsidRPr="00D82CAB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723E82" w:rsidRPr="00AB29C7" w:rsidRDefault="00723E82" w:rsidP="00723E82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D82CAB">
              <w:rPr>
                <w:rFonts w:ascii="Comic Sans MS" w:hAnsi="Comic Sans MS" w:cs="Arial"/>
                <w:b/>
                <w:sz w:val="16"/>
                <w:szCs w:val="16"/>
              </w:rPr>
              <w:t>(RSE)</w:t>
            </w:r>
          </w:p>
        </w:tc>
        <w:tc>
          <w:tcPr>
            <w:tcW w:w="1249" w:type="dxa"/>
          </w:tcPr>
          <w:p w:rsidR="00723E82" w:rsidRDefault="00742F98" w:rsidP="00006F8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8C308A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RSHE: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 xml:space="preserve"> Pink goes to school</w:t>
            </w:r>
          </w:p>
          <w:p w:rsidR="00742F98" w:rsidRDefault="00742F98" w:rsidP="00006F8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742F98" w:rsidRDefault="00742F98" w:rsidP="00006F8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Pink misses mummy</w:t>
            </w:r>
          </w:p>
          <w:p w:rsidR="00742F98" w:rsidRDefault="00742F98" w:rsidP="00006F8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742F98" w:rsidRPr="00742F98" w:rsidRDefault="00742F98" w:rsidP="00006F8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 xml:space="preserve">Pink has a new brother </w:t>
            </w:r>
          </w:p>
        </w:tc>
        <w:tc>
          <w:tcPr>
            <w:tcW w:w="1342" w:type="dxa"/>
          </w:tcPr>
          <w:p w:rsidR="00723E82" w:rsidRDefault="00723E82" w:rsidP="00AB29C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8C308A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RS</w:t>
            </w:r>
            <w:r w:rsidR="00742F98" w:rsidRPr="008C308A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H</w:t>
            </w:r>
            <w:r w:rsidRPr="008C308A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E:</w:t>
            </w:r>
            <w:r w:rsidR="00742F98">
              <w:rPr>
                <w:rFonts w:ascii="Comic Sans MS" w:hAnsi="Comic Sans MS"/>
                <w:color w:val="FF0000"/>
                <w:sz w:val="16"/>
                <w:szCs w:val="16"/>
              </w:rPr>
              <w:t xml:space="preserve"> Yellow wants to -play with orange</w:t>
            </w:r>
          </w:p>
          <w:p w:rsidR="00742F98" w:rsidRDefault="00742F98" w:rsidP="00AB29C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742F98" w:rsidRDefault="00742F98" w:rsidP="00AB29C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Yellow play fights</w:t>
            </w:r>
          </w:p>
          <w:p w:rsidR="00742F98" w:rsidRDefault="00742F98" w:rsidP="00AB29C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742F98" w:rsidRDefault="00742F98" w:rsidP="00AB29C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Blue’s Best Friend</w:t>
            </w:r>
          </w:p>
          <w:p w:rsidR="00723E82" w:rsidRPr="00742F98" w:rsidRDefault="00723E82" w:rsidP="00AB29C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723E82" w:rsidRPr="00AB29C7" w:rsidRDefault="00723E82" w:rsidP="00AB29C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85" w:type="dxa"/>
          </w:tcPr>
          <w:p w:rsidR="00723E82" w:rsidRPr="008C308A" w:rsidRDefault="00723E82" w:rsidP="00984FD7">
            <w:pPr>
              <w:pStyle w:val="NoSpacing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 w:rsidRPr="008C308A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RS</w:t>
            </w:r>
            <w:r w:rsidR="00DF4493" w:rsidRPr="008C308A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H</w:t>
            </w:r>
            <w:r w:rsidRPr="008C308A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E:</w:t>
            </w:r>
          </w:p>
          <w:p w:rsidR="00723E82" w:rsidRDefault="00723E82" w:rsidP="00984FD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4538A7">
              <w:rPr>
                <w:rFonts w:ascii="Comic Sans MS" w:hAnsi="Comic Sans MS"/>
                <w:color w:val="FF0000"/>
                <w:sz w:val="16"/>
                <w:szCs w:val="16"/>
              </w:rPr>
              <w:t>Mood Monsters, exploring different feelings. Matching feelings to scenarios.</w:t>
            </w:r>
          </w:p>
          <w:p w:rsidR="004538A7" w:rsidRDefault="004538A7" w:rsidP="00984FD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4538A7" w:rsidRDefault="004538A7" w:rsidP="00984FD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Rainbow feels angry</w:t>
            </w:r>
          </w:p>
          <w:p w:rsidR="004538A7" w:rsidRDefault="004538A7" w:rsidP="00984FD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4538A7" w:rsidRDefault="004538A7" w:rsidP="00984FD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Orange feels worried</w:t>
            </w:r>
          </w:p>
          <w:p w:rsidR="00DF4493" w:rsidRDefault="00DF4493" w:rsidP="00984FD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4538A7" w:rsidRDefault="00DF4493" w:rsidP="00984FD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AB5D61">
              <w:rPr>
                <w:rFonts w:ascii="Comic Sans MS" w:hAnsi="Comic Sans MS"/>
                <w:color w:val="FF0000"/>
                <w:sz w:val="16"/>
                <w:szCs w:val="16"/>
              </w:rPr>
              <w:t>Worry Box / Huge bag of worries,</w:t>
            </w:r>
          </w:p>
          <w:p w:rsidR="00723E82" w:rsidRPr="004538A7" w:rsidRDefault="00723E82" w:rsidP="00984FD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  <w:tc>
          <w:tcPr>
            <w:tcW w:w="1211" w:type="dxa"/>
          </w:tcPr>
          <w:p w:rsidR="00723E82" w:rsidRPr="008C308A" w:rsidRDefault="00723E82" w:rsidP="00984FD7">
            <w:pPr>
              <w:pStyle w:val="NoSpacing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 w:rsidRPr="008C308A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RS</w:t>
            </w:r>
            <w:r w:rsidR="00DF4493" w:rsidRPr="008C308A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H</w:t>
            </w:r>
            <w:r w:rsidRPr="008C308A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E:</w:t>
            </w:r>
          </w:p>
          <w:p w:rsidR="00723E82" w:rsidRDefault="00DF4493" w:rsidP="00984FD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Introduce s</w:t>
            </w:r>
            <w:r w:rsidR="00723E82" w:rsidRPr="00AB5D61">
              <w:rPr>
                <w:rFonts w:ascii="Comic Sans MS" w:hAnsi="Comic Sans MS"/>
                <w:color w:val="FF0000"/>
                <w:sz w:val="16"/>
                <w:szCs w:val="16"/>
              </w:rPr>
              <w:t>caling.</w:t>
            </w:r>
          </w:p>
          <w:p w:rsidR="00DF4493" w:rsidRDefault="00DF4493" w:rsidP="00984FD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DF4493" w:rsidRDefault="00DF4493" w:rsidP="00984FD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Purple’s pet bird</w:t>
            </w:r>
          </w:p>
          <w:p w:rsidR="00DF4493" w:rsidRPr="00AB5D61" w:rsidRDefault="00DF4493" w:rsidP="00984FD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723E82" w:rsidRDefault="00723E82" w:rsidP="00984FD7">
            <w:pPr>
              <w:pStyle w:val="NoSpacing"/>
              <w:rPr>
                <w:rFonts w:ascii="Comic Sans MS" w:hAnsi="Comic Sans MS"/>
                <w:color w:val="C00000"/>
                <w:sz w:val="16"/>
                <w:szCs w:val="16"/>
              </w:rPr>
            </w:pPr>
          </w:p>
          <w:p w:rsidR="00723E82" w:rsidRPr="00DF4493" w:rsidRDefault="00AB5D61" w:rsidP="00984FD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DF4493">
              <w:rPr>
                <w:rFonts w:ascii="Comic Sans MS" w:hAnsi="Comic Sans MS"/>
                <w:color w:val="FF0000"/>
                <w:sz w:val="16"/>
                <w:szCs w:val="16"/>
              </w:rPr>
              <w:t>Green’s daddy moves out</w:t>
            </w:r>
          </w:p>
          <w:p w:rsidR="00AB5D61" w:rsidRDefault="00AB5D61" w:rsidP="00984FD7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DF4493" w:rsidRPr="00DF4493" w:rsidRDefault="00DF4493" w:rsidP="00984FD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 xml:space="preserve">Orange sleeps over </w:t>
            </w:r>
          </w:p>
          <w:p w:rsidR="00AB5D61" w:rsidRPr="00984FD7" w:rsidRDefault="00AB5D61" w:rsidP="00984FD7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723E82" w:rsidRDefault="00DF4493" w:rsidP="006E7696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8C308A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RSHE: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 xml:space="preserve"> </w:t>
            </w:r>
            <w:r w:rsidR="00723E82" w:rsidRPr="00DF4493">
              <w:rPr>
                <w:rFonts w:ascii="Comic Sans MS" w:hAnsi="Comic Sans MS"/>
                <w:color w:val="FF0000"/>
                <w:sz w:val="16"/>
                <w:szCs w:val="16"/>
              </w:rPr>
              <w:t>Handwashing, healthy eating and living, dental nurse visit</w:t>
            </w:r>
          </w:p>
          <w:p w:rsidR="00DF4493" w:rsidRDefault="00DF4493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DF4493" w:rsidRPr="00DF4493" w:rsidRDefault="00DF4493" w:rsidP="006E7696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DF4493">
              <w:rPr>
                <w:rFonts w:ascii="Comic Sans MS" w:hAnsi="Comic Sans MS"/>
                <w:color w:val="FF0000"/>
                <w:sz w:val="16"/>
                <w:szCs w:val="16"/>
              </w:rPr>
              <w:t>Green stays in hospital</w:t>
            </w:r>
          </w:p>
          <w:p w:rsidR="00DF4493" w:rsidRPr="00DF4493" w:rsidRDefault="00DF4493" w:rsidP="006E7696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DF4493" w:rsidRDefault="00DF4493" w:rsidP="006E7696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DF4493">
              <w:rPr>
                <w:rFonts w:ascii="Comic Sans MS" w:hAnsi="Comic Sans MS"/>
                <w:color w:val="FF0000"/>
                <w:sz w:val="16"/>
                <w:szCs w:val="16"/>
              </w:rPr>
              <w:t xml:space="preserve">Green gets glasses </w:t>
            </w:r>
          </w:p>
          <w:p w:rsidR="00B903C5" w:rsidRDefault="00B903C5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B903C5" w:rsidRPr="00727216" w:rsidRDefault="00B903C5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B903C5">
              <w:rPr>
                <w:rFonts w:ascii="Comic Sans MS" w:hAnsi="Comic Sans MS"/>
                <w:color w:val="FF0000"/>
                <w:sz w:val="16"/>
                <w:szCs w:val="16"/>
              </w:rPr>
              <w:t>Red’s Nut allergy</w:t>
            </w:r>
          </w:p>
        </w:tc>
        <w:tc>
          <w:tcPr>
            <w:tcW w:w="1147" w:type="dxa"/>
          </w:tcPr>
          <w:p w:rsidR="00723E82" w:rsidRDefault="00DF4493" w:rsidP="006E7696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8C308A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RSHE: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 xml:space="preserve"> </w:t>
            </w:r>
            <w:r w:rsidR="00986C52">
              <w:rPr>
                <w:rFonts w:ascii="Comic Sans MS" w:hAnsi="Comic Sans MS"/>
                <w:color w:val="FF0000"/>
                <w:sz w:val="16"/>
                <w:szCs w:val="16"/>
              </w:rPr>
              <w:t>Green is moving up a year</w:t>
            </w:r>
          </w:p>
          <w:p w:rsidR="00986C52" w:rsidRDefault="00986C52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986C52" w:rsidRPr="00727216" w:rsidRDefault="00986C52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986C52">
              <w:rPr>
                <w:rFonts w:ascii="Comic Sans MS" w:hAnsi="Comic Sans MS"/>
                <w:color w:val="FF0000"/>
                <w:sz w:val="16"/>
                <w:szCs w:val="16"/>
              </w:rPr>
              <w:t>Year one / two transition sessions, what to expect, meet the teachers etc</w:t>
            </w:r>
          </w:p>
        </w:tc>
      </w:tr>
      <w:tr w:rsidR="00DF4493" w:rsidRPr="00727216" w:rsidTr="00503F97">
        <w:tc>
          <w:tcPr>
            <w:tcW w:w="1598" w:type="dxa"/>
            <w:shd w:val="clear" w:color="auto" w:fill="FFF2CC" w:themeFill="accent4" w:themeFillTint="33"/>
          </w:tcPr>
          <w:p w:rsidR="00723E82" w:rsidRPr="00742F98" w:rsidRDefault="00742F98" w:rsidP="00AB29C7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 OTHER RESOURCES </w:t>
            </w:r>
          </w:p>
        </w:tc>
        <w:tc>
          <w:tcPr>
            <w:tcW w:w="1249" w:type="dxa"/>
          </w:tcPr>
          <w:p w:rsidR="00723E82" w:rsidRPr="00727216" w:rsidRDefault="00723E82" w:rsidP="00AB29C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742F98">
              <w:rPr>
                <w:rFonts w:ascii="Comic Sans MS" w:hAnsi="Comic Sans MS"/>
                <w:color w:val="0070C0"/>
                <w:sz w:val="16"/>
                <w:szCs w:val="16"/>
              </w:rPr>
              <w:t xml:space="preserve">Other resources: </w:t>
            </w:r>
            <w:r w:rsidR="00742F98" w:rsidRPr="00742F98">
              <w:rPr>
                <w:rFonts w:ascii="Comic Sans MS" w:hAnsi="Comic Sans MS"/>
                <w:color w:val="000000" w:themeColor="text1"/>
                <w:sz w:val="16"/>
                <w:szCs w:val="16"/>
              </w:rPr>
              <w:t>Bug in Rug game</w:t>
            </w:r>
          </w:p>
        </w:tc>
        <w:tc>
          <w:tcPr>
            <w:tcW w:w="1342" w:type="dxa"/>
          </w:tcPr>
          <w:p w:rsidR="00723E82" w:rsidRDefault="00723E82" w:rsidP="003C33C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Other resources: </w:t>
            </w:r>
            <w:r w:rsidR="007B2AF9">
              <w:rPr>
                <w:rFonts w:ascii="Comic Sans MS" w:hAnsi="Comic Sans MS"/>
                <w:sz w:val="16"/>
                <w:szCs w:val="16"/>
              </w:rPr>
              <w:t>Sorting</w:t>
            </w:r>
            <w:r>
              <w:rPr>
                <w:rFonts w:ascii="Comic Sans MS" w:hAnsi="Comic Sans MS"/>
                <w:sz w:val="16"/>
                <w:szCs w:val="16"/>
              </w:rPr>
              <w:t xml:space="preserve"> Kind friend / not kind friend </w:t>
            </w:r>
          </w:p>
          <w:p w:rsidR="007B2AF9" w:rsidRDefault="007B2AF9" w:rsidP="003C33C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B2AF9" w:rsidRPr="00727216" w:rsidRDefault="007B2AF9" w:rsidP="003C33C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Remembrance Day </w:t>
            </w:r>
          </w:p>
        </w:tc>
        <w:tc>
          <w:tcPr>
            <w:tcW w:w="1185" w:type="dxa"/>
          </w:tcPr>
          <w:p w:rsidR="00723E82" w:rsidRDefault="00723E82" w:rsidP="00FC62E6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Other resources: </w:t>
            </w:r>
          </w:p>
          <w:p w:rsidR="00723E82" w:rsidRDefault="00723E82" w:rsidP="00FC62E6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Twinkl Mood Monsters – PowerPoint, fans, making in playdough. </w:t>
            </w:r>
          </w:p>
          <w:p w:rsidR="00E81D95" w:rsidRDefault="00E81D95" w:rsidP="00FC62E6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E81D95" w:rsidRPr="00727216" w:rsidRDefault="00E81D95" w:rsidP="00FC62E6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723E82" w:rsidRDefault="00723E82" w:rsidP="00AB29C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Other resources: </w:t>
            </w:r>
          </w:p>
          <w:p w:rsidR="00723E82" w:rsidRPr="00727216" w:rsidRDefault="00723E82" w:rsidP="00AB29C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Sign in with scaling. </w:t>
            </w:r>
          </w:p>
        </w:tc>
        <w:tc>
          <w:tcPr>
            <w:tcW w:w="1284" w:type="dxa"/>
          </w:tcPr>
          <w:p w:rsidR="00723E82" w:rsidRDefault="00723E82" w:rsidP="003C33C5">
            <w:pPr>
              <w:pStyle w:val="NoSpacing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Other resources:</w:t>
            </w:r>
          </w:p>
          <w:p w:rsidR="00DF4493" w:rsidRDefault="00723E82" w:rsidP="003C33C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Twinkl Keeping healthy PowerPoint.  </w:t>
            </w:r>
            <w:r w:rsidR="00DF4493">
              <w:rPr>
                <w:rFonts w:ascii="Comic Sans MS" w:hAnsi="Comic Sans MS"/>
                <w:sz w:val="16"/>
                <w:szCs w:val="16"/>
              </w:rPr>
              <w:t xml:space="preserve">Dental Nurse visit. </w:t>
            </w:r>
          </w:p>
          <w:p w:rsidR="00723E82" w:rsidRDefault="00DF4493" w:rsidP="003C33C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Handwashing. </w:t>
            </w:r>
            <w:r w:rsidR="00723E82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723E82" w:rsidRPr="003C33C5" w:rsidRDefault="00723E82" w:rsidP="003C33C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47" w:type="dxa"/>
          </w:tcPr>
          <w:p w:rsidR="00723E82" w:rsidRDefault="00723E82" w:rsidP="003C33C5">
            <w:pPr>
              <w:pStyle w:val="NoSpacing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Other resources:</w:t>
            </w:r>
          </w:p>
          <w:p w:rsidR="00723E82" w:rsidRPr="003C33C5" w:rsidRDefault="00723E82" w:rsidP="003C33C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Writing to new teacher. Worries / what we are looking forward to in new class. The Cautious Caterpillar</w:t>
            </w:r>
            <w:r w:rsidR="00633241">
              <w:rPr>
                <w:rFonts w:ascii="Comic Sans MS" w:hAnsi="Comic Sans MS"/>
                <w:sz w:val="16"/>
                <w:szCs w:val="16"/>
              </w:rPr>
              <w:t xml:space="preserve"> Twinkl story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</w:tbl>
    <w:p w:rsidR="001230AF" w:rsidRPr="00727216" w:rsidRDefault="001230AF">
      <w:pPr>
        <w:rPr>
          <w:sz w:val="16"/>
          <w:szCs w:val="16"/>
        </w:rPr>
      </w:pPr>
    </w:p>
    <w:p w:rsidR="00195E16" w:rsidRPr="00195E16" w:rsidRDefault="00195E16">
      <w:pPr>
        <w:rPr>
          <w:rFonts w:ascii="Comic Sans MS" w:hAnsi="Comic Sans MS"/>
          <w:sz w:val="18"/>
        </w:rPr>
      </w:pPr>
    </w:p>
    <w:p w:rsidR="00D51353" w:rsidRDefault="00D51353" w:rsidP="00197268">
      <w:pPr>
        <w:pStyle w:val="NoSpacing"/>
        <w:rPr>
          <w:rFonts w:ascii="Comic Sans MS" w:hAnsi="Comic Sans MS"/>
          <w:b/>
          <w:sz w:val="20"/>
          <w:szCs w:val="20"/>
          <w:u w:val="single"/>
        </w:rPr>
      </w:pPr>
    </w:p>
    <w:p w:rsidR="00CB2416" w:rsidRDefault="00CB2416" w:rsidP="00195E16">
      <w:pPr>
        <w:pStyle w:val="NoSpacing"/>
        <w:rPr>
          <w:rFonts w:ascii="Comic Sans MS" w:hAnsi="Comic Sans MS"/>
          <w:b/>
          <w:sz w:val="18"/>
        </w:rPr>
      </w:pPr>
    </w:p>
    <w:p w:rsidR="00DA2559" w:rsidRPr="00CB2416" w:rsidRDefault="00DA2559" w:rsidP="00DA2559">
      <w:pPr>
        <w:pStyle w:val="NoSpacing"/>
        <w:rPr>
          <w:rFonts w:ascii="Comic Sans MS" w:hAnsi="Comic Sans MS"/>
          <w:sz w:val="18"/>
        </w:rPr>
      </w:pPr>
    </w:p>
    <w:p w:rsidR="00CB2416" w:rsidRPr="00CB2416" w:rsidRDefault="00CB2416" w:rsidP="00195E16">
      <w:pPr>
        <w:pStyle w:val="NoSpacing"/>
        <w:rPr>
          <w:rFonts w:ascii="Comic Sans MS" w:hAnsi="Comic Sans MS"/>
          <w:sz w:val="18"/>
        </w:rPr>
      </w:pPr>
    </w:p>
    <w:sectPr w:rsidR="00CB2416" w:rsidRPr="00CB2416" w:rsidSect="00723E82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4F6" w:rsidRDefault="00CC24F6" w:rsidP="00013798">
      <w:r>
        <w:separator/>
      </w:r>
    </w:p>
  </w:endnote>
  <w:endnote w:type="continuationSeparator" w:id="0">
    <w:p w:rsidR="00CC24F6" w:rsidRDefault="00CC24F6" w:rsidP="0001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4F6" w:rsidRDefault="00CC24F6" w:rsidP="00013798">
      <w:r>
        <w:separator/>
      </w:r>
    </w:p>
  </w:footnote>
  <w:footnote w:type="continuationSeparator" w:id="0">
    <w:p w:rsidR="00CC24F6" w:rsidRDefault="00CC24F6" w:rsidP="0001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4F6" w:rsidRPr="00013798" w:rsidRDefault="00CC24F6">
    <w:pPr>
      <w:pStyle w:val="Header"/>
      <w:rPr>
        <w:rFonts w:ascii="Comic Sans MS" w:hAnsi="Comic Sans MS"/>
      </w:rPr>
    </w:pPr>
    <w:r>
      <w:rPr>
        <w:rFonts w:ascii="Comic Sans MS" w:hAnsi="Comic Sans MS"/>
      </w:rPr>
      <w:t>Cale Green Primary School PSHE SOW</w:t>
    </w:r>
    <w:r>
      <w:rPr>
        <w:rFonts w:ascii="Comic Sans MS" w:hAnsi="Comic Sans MS"/>
      </w:rPr>
      <w:tab/>
      <w:t xml:space="preserve">Year Reception  </w:t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08F"/>
    <w:rsid w:val="00006F87"/>
    <w:rsid w:val="00013798"/>
    <w:rsid w:val="00037EA7"/>
    <w:rsid w:val="00084A5E"/>
    <w:rsid w:val="000A0334"/>
    <w:rsid w:val="000A7841"/>
    <w:rsid w:val="000B0F74"/>
    <w:rsid w:val="00113F89"/>
    <w:rsid w:val="001230AF"/>
    <w:rsid w:val="00132778"/>
    <w:rsid w:val="00136C72"/>
    <w:rsid w:val="001421C6"/>
    <w:rsid w:val="00147046"/>
    <w:rsid w:val="00195E16"/>
    <w:rsid w:val="00197268"/>
    <w:rsid w:val="001F7D3B"/>
    <w:rsid w:val="002301A8"/>
    <w:rsid w:val="0025383E"/>
    <w:rsid w:val="002775C7"/>
    <w:rsid w:val="00301D96"/>
    <w:rsid w:val="0031504B"/>
    <w:rsid w:val="003808FF"/>
    <w:rsid w:val="00387A95"/>
    <w:rsid w:val="00392F6C"/>
    <w:rsid w:val="003B378F"/>
    <w:rsid w:val="003C33C5"/>
    <w:rsid w:val="003E4080"/>
    <w:rsid w:val="0041278F"/>
    <w:rsid w:val="004538A7"/>
    <w:rsid w:val="0047439F"/>
    <w:rsid w:val="00484DC9"/>
    <w:rsid w:val="004F20AD"/>
    <w:rsid w:val="00503F97"/>
    <w:rsid w:val="00524D9D"/>
    <w:rsid w:val="0056198E"/>
    <w:rsid w:val="005B7D42"/>
    <w:rsid w:val="00633241"/>
    <w:rsid w:val="00653269"/>
    <w:rsid w:val="00681D87"/>
    <w:rsid w:val="006A2485"/>
    <w:rsid w:val="006E7696"/>
    <w:rsid w:val="00723E82"/>
    <w:rsid w:val="00727216"/>
    <w:rsid w:val="00742F98"/>
    <w:rsid w:val="00777F06"/>
    <w:rsid w:val="007B0D95"/>
    <w:rsid w:val="007B2AF9"/>
    <w:rsid w:val="007B4B1F"/>
    <w:rsid w:val="007C2AE8"/>
    <w:rsid w:val="00815265"/>
    <w:rsid w:val="0084204E"/>
    <w:rsid w:val="00883D38"/>
    <w:rsid w:val="008A3EEB"/>
    <w:rsid w:val="008C308A"/>
    <w:rsid w:val="008C7BBE"/>
    <w:rsid w:val="008F7CFC"/>
    <w:rsid w:val="00941184"/>
    <w:rsid w:val="00951D90"/>
    <w:rsid w:val="0095517F"/>
    <w:rsid w:val="00984FD7"/>
    <w:rsid w:val="00986C52"/>
    <w:rsid w:val="00A06FB7"/>
    <w:rsid w:val="00A45727"/>
    <w:rsid w:val="00AB271C"/>
    <w:rsid w:val="00AB29C7"/>
    <w:rsid w:val="00AB5810"/>
    <w:rsid w:val="00AB5D61"/>
    <w:rsid w:val="00B20655"/>
    <w:rsid w:val="00B31BC7"/>
    <w:rsid w:val="00B66041"/>
    <w:rsid w:val="00B81E68"/>
    <w:rsid w:val="00B903C5"/>
    <w:rsid w:val="00C621E8"/>
    <w:rsid w:val="00CB2416"/>
    <w:rsid w:val="00CC24F6"/>
    <w:rsid w:val="00CC486A"/>
    <w:rsid w:val="00CD3878"/>
    <w:rsid w:val="00D23BBF"/>
    <w:rsid w:val="00D47B59"/>
    <w:rsid w:val="00D51353"/>
    <w:rsid w:val="00D74BCE"/>
    <w:rsid w:val="00DA2559"/>
    <w:rsid w:val="00DA66C2"/>
    <w:rsid w:val="00DF4493"/>
    <w:rsid w:val="00DF473A"/>
    <w:rsid w:val="00E81D95"/>
    <w:rsid w:val="00E93117"/>
    <w:rsid w:val="00EB0C0C"/>
    <w:rsid w:val="00EB2608"/>
    <w:rsid w:val="00EC708F"/>
    <w:rsid w:val="00ED3231"/>
    <w:rsid w:val="00F27703"/>
    <w:rsid w:val="00FC62E6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C53D"/>
  <w15:docId w15:val="{5CE3A060-4171-47E6-99D5-180BB3F9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EC708F"/>
    <w:pPr>
      <w:keepNext/>
      <w:jc w:val="center"/>
      <w:outlineLvl w:val="7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708F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rsid w:val="00EC708F"/>
    <w:rPr>
      <w:rFonts w:ascii="Arial" w:eastAsia="Times New Roman" w:hAnsi="Arial" w:cs="Arial"/>
      <w:i/>
      <w:iCs/>
      <w:sz w:val="20"/>
      <w:szCs w:val="20"/>
    </w:rPr>
  </w:style>
  <w:style w:type="paragraph" w:styleId="Footer">
    <w:name w:val="footer"/>
    <w:basedOn w:val="Normal"/>
    <w:link w:val="FooterChar"/>
    <w:rsid w:val="00EC70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C708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30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7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9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Paterson</dc:creator>
  <cp:lastModifiedBy>Mrs Phillips</cp:lastModifiedBy>
  <cp:revision>8</cp:revision>
  <cp:lastPrinted>2019-08-05T10:46:00Z</cp:lastPrinted>
  <dcterms:created xsi:type="dcterms:W3CDTF">2026-02-19T18:47:00Z</dcterms:created>
  <dcterms:modified xsi:type="dcterms:W3CDTF">2026-06-09T20:42:00Z</dcterms:modified>
</cp:coreProperties>
</file>