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FADB" w14:textId="77777777" w:rsidR="004439EB" w:rsidRDefault="004439EB">
      <w:pPr>
        <w:pStyle w:val="Heading1"/>
        <w:spacing w:before="0"/>
        <w:jc w:val="center"/>
        <w:rPr>
          <w:color w:val="FF0000"/>
        </w:rPr>
      </w:pPr>
    </w:p>
    <w:p w14:paraId="42F70862" w14:textId="77777777" w:rsidR="004439EB" w:rsidRDefault="004439EB">
      <w:pPr>
        <w:pStyle w:val="Heading1"/>
        <w:spacing w:before="0"/>
        <w:jc w:val="center"/>
        <w:rPr>
          <w:color w:val="FF0000"/>
        </w:rPr>
      </w:pPr>
    </w:p>
    <w:p w14:paraId="26A063B5" w14:textId="25337AB4" w:rsidR="00BF2F79" w:rsidRDefault="004D3A24">
      <w:pPr>
        <w:pStyle w:val="Heading1"/>
        <w:spacing w:before="0"/>
        <w:jc w:val="center"/>
        <w:rPr>
          <w:color w:val="FF0000"/>
        </w:rPr>
      </w:pPr>
      <w:r>
        <w:rPr>
          <w:color w:val="FF0000"/>
        </w:rPr>
        <w:t>SCHOOL NAME/ LOGO</w:t>
      </w:r>
    </w:p>
    <w:p w14:paraId="721DE4AD" w14:textId="2A0FC9CC" w:rsidR="00BF2F79" w:rsidRDefault="00BF2F79"/>
    <w:p w14:paraId="3ABD5154" w14:textId="0BE5E287" w:rsidR="004C3E03" w:rsidRDefault="004C3E03"/>
    <w:p w14:paraId="0D3014CF" w14:textId="089B12C8" w:rsidR="004C3E03" w:rsidRDefault="004C3E03"/>
    <w:p w14:paraId="402C445E" w14:textId="7D47AF73" w:rsidR="004C3E03" w:rsidRDefault="004C3E03"/>
    <w:p w14:paraId="4222BECC" w14:textId="1925BCEA" w:rsidR="004C3E03" w:rsidRPr="000D7350" w:rsidRDefault="00496597" w:rsidP="004439EB">
      <w:pPr>
        <w:jc w:val="center"/>
        <w:rPr>
          <w:b/>
          <w:bCs/>
          <w:color w:val="21A59C"/>
          <w:sz w:val="96"/>
          <w:szCs w:val="96"/>
        </w:rPr>
      </w:pPr>
      <w:r w:rsidRPr="000D7350">
        <w:rPr>
          <w:b/>
          <w:bCs/>
          <w:color w:val="21A59C"/>
          <w:sz w:val="96"/>
          <w:szCs w:val="96"/>
        </w:rPr>
        <w:t xml:space="preserve">PRIVACY NOTICE - </w:t>
      </w:r>
      <w:r w:rsidR="00365AE1" w:rsidRPr="00365AE1">
        <w:rPr>
          <w:b/>
          <w:bCs/>
          <w:color w:val="21A59C"/>
          <w:sz w:val="96"/>
          <w:szCs w:val="96"/>
        </w:rPr>
        <w:t>PARENTS, CARERS AND GUARDIANS</w:t>
      </w:r>
    </w:p>
    <w:p w14:paraId="3ED6E670" w14:textId="55531C98" w:rsidR="004C3E03" w:rsidRDefault="004C3E03"/>
    <w:p w14:paraId="756D2FBE" w14:textId="33A604C7" w:rsidR="004C3E03" w:rsidRDefault="004C3E03"/>
    <w:p w14:paraId="2F5F41EE" w14:textId="77777777" w:rsidR="00C35093" w:rsidRDefault="00C35093"/>
    <w:p w14:paraId="31906A3C" w14:textId="77777777" w:rsidR="00C35093" w:rsidRDefault="00C35093"/>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27"/>
        <w:gridCol w:w="1546"/>
        <w:gridCol w:w="1338"/>
        <w:gridCol w:w="1430"/>
        <w:gridCol w:w="2644"/>
      </w:tblGrid>
      <w:tr w:rsidR="007837A7" w14:paraId="5A42C885" w14:textId="77777777" w:rsidTr="00C35093">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39"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559"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263"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30"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694"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C35093">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39"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559"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263" w:type="dxa"/>
          </w:tcPr>
          <w:p w14:paraId="5E82EADA" w14:textId="70EC770A" w:rsidR="004D3A24" w:rsidRPr="00254423" w:rsidRDefault="004D3A24" w:rsidP="00656D88">
            <w:pPr>
              <w:spacing w:after="0"/>
              <w:ind w:left="-80"/>
              <w:jc w:val="center"/>
              <w:rPr>
                <w:rFonts w:ascii="Arial" w:hAnsi="Arial" w:cs="Arial"/>
              </w:rPr>
            </w:pPr>
          </w:p>
        </w:tc>
        <w:tc>
          <w:tcPr>
            <w:tcW w:w="1430" w:type="dxa"/>
          </w:tcPr>
          <w:p w14:paraId="5F788B3B" w14:textId="16E96899" w:rsidR="004D3A24" w:rsidRPr="00254423" w:rsidRDefault="00462950" w:rsidP="00656D88">
            <w:pPr>
              <w:spacing w:after="0"/>
              <w:jc w:val="center"/>
              <w:rPr>
                <w:rFonts w:ascii="Arial" w:hAnsi="Arial" w:cs="Arial"/>
              </w:rPr>
            </w:pPr>
            <w:r>
              <w:rPr>
                <w:rFonts w:ascii="Arial" w:hAnsi="Arial" w:cs="Arial"/>
              </w:rPr>
              <w:t>01.09.2024</w:t>
            </w:r>
          </w:p>
        </w:tc>
        <w:tc>
          <w:tcPr>
            <w:tcW w:w="2694" w:type="dxa"/>
          </w:tcPr>
          <w:p w14:paraId="2E822EB3" w14:textId="4647FB64" w:rsidR="004D3A24" w:rsidRPr="00254423" w:rsidRDefault="00C35093" w:rsidP="00656D88">
            <w:pPr>
              <w:spacing w:after="0"/>
              <w:jc w:val="center"/>
              <w:rPr>
                <w:rFonts w:ascii="Arial" w:hAnsi="Arial" w:cs="Arial"/>
              </w:rPr>
            </w:pPr>
            <w:r>
              <w:rPr>
                <w:rFonts w:ascii="Arial" w:hAnsi="Arial" w:cs="Arial"/>
              </w:rPr>
              <w:t xml:space="preserve">New Privacy Notice </w:t>
            </w:r>
          </w:p>
        </w:tc>
      </w:tr>
      <w:tr w:rsidR="007837A7" w14:paraId="1CD3B0E0" w14:textId="77777777" w:rsidTr="00C35093">
        <w:trPr>
          <w:trHeight w:val="259"/>
        </w:trPr>
        <w:tc>
          <w:tcPr>
            <w:tcW w:w="1030" w:type="dxa"/>
          </w:tcPr>
          <w:p w14:paraId="4E237221" w14:textId="467446C5" w:rsidR="008B76C9" w:rsidRPr="00254423" w:rsidRDefault="005C407E" w:rsidP="00656D88">
            <w:pPr>
              <w:spacing w:after="0"/>
              <w:jc w:val="center"/>
              <w:rPr>
                <w:rFonts w:ascii="Arial" w:hAnsi="Arial" w:cs="Arial"/>
              </w:rPr>
            </w:pPr>
            <w:r>
              <w:rPr>
                <w:rFonts w:ascii="Arial" w:hAnsi="Arial" w:cs="Arial"/>
              </w:rPr>
              <w:t>V2</w:t>
            </w:r>
          </w:p>
        </w:tc>
        <w:tc>
          <w:tcPr>
            <w:tcW w:w="1239" w:type="dxa"/>
          </w:tcPr>
          <w:p w14:paraId="2A983719" w14:textId="65222F30" w:rsidR="008B76C9" w:rsidRPr="00254423" w:rsidRDefault="005C407E" w:rsidP="00656D88">
            <w:pPr>
              <w:spacing w:after="0"/>
              <w:ind w:right="22"/>
              <w:jc w:val="center"/>
              <w:rPr>
                <w:rFonts w:ascii="Arial" w:hAnsi="Arial" w:cs="Arial"/>
              </w:rPr>
            </w:pPr>
            <w:r>
              <w:rPr>
                <w:rFonts w:ascii="Arial" w:hAnsi="Arial" w:cs="Arial"/>
              </w:rPr>
              <w:t>IG Team</w:t>
            </w:r>
          </w:p>
        </w:tc>
        <w:tc>
          <w:tcPr>
            <w:tcW w:w="1559" w:type="dxa"/>
          </w:tcPr>
          <w:p w14:paraId="2C8690C7" w14:textId="5718FA9D" w:rsidR="008B76C9" w:rsidRPr="00254423" w:rsidRDefault="005C407E" w:rsidP="00656D88">
            <w:pPr>
              <w:spacing w:after="0"/>
              <w:ind w:right="-108"/>
              <w:jc w:val="center"/>
              <w:rPr>
                <w:rFonts w:ascii="Arial" w:hAnsi="Arial" w:cs="Arial"/>
              </w:rPr>
            </w:pPr>
            <w:r>
              <w:rPr>
                <w:rFonts w:ascii="Arial" w:hAnsi="Arial" w:cs="Arial"/>
              </w:rPr>
              <w:t>IG Team</w:t>
            </w:r>
          </w:p>
        </w:tc>
        <w:tc>
          <w:tcPr>
            <w:tcW w:w="1263" w:type="dxa"/>
          </w:tcPr>
          <w:p w14:paraId="416CDBD7" w14:textId="7DD7FC0A" w:rsidR="008B76C9" w:rsidRPr="00254423" w:rsidRDefault="00B21295" w:rsidP="00656D88">
            <w:pPr>
              <w:spacing w:after="0"/>
              <w:ind w:left="-80"/>
              <w:jc w:val="center"/>
              <w:rPr>
                <w:rFonts w:ascii="Arial" w:hAnsi="Arial" w:cs="Arial"/>
              </w:rPr>
            </w:pPr>
            <w:r>
              <w:rPr>
                <w:rFonts w:ascii="Arial" w:hAnsi="Arial" w:cs="Arial"/>
              </w:rPr>
              <w:t>04/10/2024</w:t>
            </w:r>
          </w:p>
        </w:tc>
        <w:tc>
          <w:tcPr>
            <w:tcW w:w="1430" w:type="dxa"/>
          </w:tcPr>
          <w:p w14:paraId="083A8DC4" w14:textId="79841BC1" w:rsidR="008B76C9" w:rsidRPr="00254423" w:rsidRDefault="005C407E" w:rsidP="00656D88">
            <w:pPr>
              <w:spacing w:after="0"/>
              <w:jc w:val="center"/>
              <w:rPr>
                <w:rFonts w:ascii="Arial" w:hAnsi="Arial" w:cs="Arial"/>
              </w:rPr>
            </w:pPr>
            <w:r>
              <w:rPr>
                <w:rFonts w:ascii="Arial" w:hAnsi="Arial" w:cs="Arial"/>
              </w:rPr>
              <w:t>01/09/2026</w:t>
            </w:r>
          </w:p>
        </w:tc>
        <w:tc>
          <w:tcPr>
            <w:tcW w:w="2694" w:type="dxa"/>
          </w:tcPr>
          <w:p w14:paraId="495D56B1" w14:textId="118767E1" w:rsidR="008B76C9" w:rsidRPr="00254423" w:rsidRDefault="00FE55E0" w:rsidP="00656D88">
            <w:pPr>
              <w:spacing w:after="0"/>
              <w:jc w:val="center"/>
              <w:rPr>
                <w:rFonts w:ascii="Arial" w:hAnsi="Arial" w:cs="Arial"/>
              </w:rPr>
            </w:pPr>
            <w:r>
              <w:rPr>
                <w:rFonts w:ascii="Arial" w:hAnsi="Arial" w:cs="Arial"/>
              </w:rPr>
              <w:t xml:space="preserve">Minor formatting /wording, </w:t>
            </w:r>
            <w:r w:rsidR="000709F2">
              <w:rPr>
                <w:rFonts w:ascii="Arial" w:hAnsi="Arial" w:cs="Arial"/>
              </w:rPr>
              <w:t>complaints</w:t>
            </w:r>
          </w:p>
        </w:tc>
      </w:tr>
      <w:tr w:rsidR="007837A7" w14:paraId="1C65AE5C" w14:textId="77777777" w:rsidTr="00C35093">
        <w:trPr>
          <w:trHeight w:val="361"/>
        </w:trPr>
        <w:tc>
          <w:tcPr>
            <w:tcW w:w="1030" w:type="dxa"/>
          </w:tcPr>
          <w:p w14:paraId="00353C6C" w14:textId="26487B11" w:rsidR="008B76C9" w:rsidRPr="00254423" w:rsidRDefault="008B76C9" w:rsidP="00656D88">
            <w:pPr>
              <w:spacing w:after="0" w:line="240" w:lineRule="auto"/>
              <w:jc w:val="center"/>
              <w:rPr>
                <w:rFonts w:ascii="Arial" w:hAnsi="Arial" w:cs="Arial"/>
              </w:rPr>
            </w:pPr>
          </w:p>
        </w:tc>
        <w:tc>
          <w:tcPr>
            <w:tcW w:w="1239" w:type="dxa"/>
          </w:tcPr>
          <w:p w14:paraId="155BB3CF" w14:textId="0F36041D" w:rsidR="008B76C9" w:rsidRPr="00254423" w:rsidRDefault="008B76C9" w:rsidP="00656D88">
            <w:pPr>
              <w:spacing w:after="0" w:line="240" w:lineRule="auto"/>
              <w:ind w:right="22"/>
              <w:jc w:val="center"/>
              <w:rPr>
                <w:rFonts w:ascii="Arial" w:hAnsi="Arial" w:cs="Arial"/>
              </w:rPr>
            </w:pPr>
          </w:p>
        </w:tc>
        <w:tc>
          <w:tcPr>
            <w:tcW w:w="1559" w:type="dxa"/>
          </w:tcPr>
          <w:p w14:paraId="7A0DC4FE" w14:textId="22937D2E" w:rsidR="008B76C9" w:rsidRPr="00254423" w:rsidRDefault="008B76C9" w:rsidP="00656D88">
            <w:pPr>
              <w:spacing w:after="0" w:line="240" w:lineRule="auto"/>
              <w:ind w:right="-108"/>
              <w:jc w:val="center"/>
              <w:rPr>
                <w:rFonts w:ascii="Arial" w:hAnsi="Arial" w:cs="Arial"/>
              </w:rPr>
            </w:pPr>
          </w:p>
        </w:tc>
        <w:tc>
          <w:tcPr>
            <w:tcW w:w="1263" w:type="dxa"/>
          </w:tcPr>
          <w:p w14:paraId="7D4B46B4" w14:textId="4545D1EE" w:rsidR="008B76C9" w:rsidRPr="00254423" w:rsidRDefault="008B76C9" w:rsidP="00656D88">
            <w:pPr>
              <w:spacing w:after="0" w:line="240" w:lineRule="auto"/>
              <w:ind w:left="-80"/>
              <w:jc w:val="center"/>
              <w:rPr>
                <w:rFonts w:ascii="Arial" w:hAnsi="Arial" w:cs="Arial"/>
              </w:rPr>
            </w:pPr>
          </w:p>
        </w:tc>
        <w:tc>
          <w:tcPr>
            <w:tcW w:w="1430" w:type="dxa"/>
          </w:tcPr>
          <w:p w14:paraId="4BE4522A" w14:textId="2CD367E7" w:rsidR="008B76C9" w:rsidRPr="00254423" w:rsidRDefault="008B76C9" w:rsidP="00656D88">
            <w:pPr>
              <w:spacing w:after="0" w:line="240" w:lineRule="auto"/>
              <w:jc w:val="center"/>
              <w:rPr>
                <w:rFonts w:ascii="Arial" w:hAnsi="Arial" w:cs="Arial"/>
              </w:rPr>
            </w:pPr>
          </w:p>
        </w:tc>
        <w:tc>
          <w:tcPr>
            <w:tcW w:w="2694" w:type="dxa"/>
          </w:tcPr>
          <w:p w14:paraId="1130E8F5" w14:textId="04A79A34" w:rsidR="008B76C9" w:rsidRPr="00254423" w:rsidRDefault="008B76C9" w:rsidP="00365AE1">
            <w:pPr>
              <w:spacing w:after="0" w:line="240" w:lineRule="auto"/>
              <w:ind w:right="13"/>
              <w:rPr>
                <w:rFonts w:ascii="Arial" w:hAnsi="Arial" w:cs="Arial"/>
              </w:rPr>
            </w:pPr>
          </w:p>
        </w:tc>
      </w:tr>
      <w:tr w:rsidR="007837A7" w14:paraId="1248C110" w14:textId="77777777" w:rsidTr="00C35093">
        <w:trPr>
          <w:trHeight w:val="382"/>
        </w:trPr>
        <w:tc>
          <w:tcPr>
            <w:tcW w:w="1030" w:type="dxa"/>
          </w:tcPr>
          <w:p w14:paraId="42004BC1" w14:textId="7B1F6E57" w:rsidR="008B76C9" w:rsidRPr="00254423" w:rsidRDefault="008B76C9" w:rsidP="00656D88">
            <w:pPr>
              <w:spacing w:after="0"/>
              <w:jc w:val="center"/>
              <w:rPr>
                <w:rFonts w:ascii="Arial" w:hAnsi="Arial" w:cs="Arial"/>
              </w:rPr>
            </w:pPr>
          </w:p>
        </w:tc>
        <w:tc>
          <w:tcPr>
            <w:tcW w:w="1239" w:type="dxa"/>
          </w:tcPr>
          <w:p w14:paraId="2066FB37" w14:textId="27296BF5" w:rsidR="008B76C9" w:rsidRPr="00254423" w:rsidRDefault="008B76C9" w:rsidP="00656D88">
            <w:pPr>
              <w:spacing w:after="0"/>
              <w:ind w:right="22"/>
              <w:jc w:val="center"/>
              <w:rPr>
                <w:rFonts w:cs="Arial"/>
              </w:rPr>
            </w:pPr>
          </w:p>
        </w:tc>
        <w:tc>
          <w:tcPr>
            <w:tcW w:w="1559" w:type="dxa"/>
          </w:tcPr>
          <w:p w14:paraId="29C02720" w14:textId="216E7FCC" w:rsidR="008B76C9" w:rsidRPr="00254423" w:rsidRDefault="008B76C9" w:rsidP="00656D88">
            <w:pPr>
              <w:spacing w:after="0"/>
              <w:ind w:right="-108"/>
              <w:jc w:val="center"/>
              <w:rPr>
                <w:rFonts w:cs="Arial"/>
              </w:rPr>
            </w:pPr>
          </w:p>
        </w:tc>
        <w:tc>
          <w:tcPr>
            <w:tcW w:w="1263" w:type="dxa"/>
          </w:tcPr>
          <w:p w14:paraId="4BA9CEAA" w14:textId="06666648" w:rsidR="008B76C9" w:rsidRPr="00254423" w:rsidRDefault="008B76C9" w:rsidP="00656D88">
            <w:pPr>
              <w:spacing w:after="0"/>
              <w:ind w:left="-80"/>
              <w:jc w:val="center"/>
              <w:rPr>
                <w:rFonts w:ascii="Arial" w:hAnsi="Arial" w:cs="Arial"/>
              </w:rPr>
            </w:pPr>
          </w:p>
        </w:tc>
        <w:tc>
          <w:tcPr>
            <w:tcW w:w="1430" w:type="dxa"/>
          </w:tcPr>
          <w:p w14:paraId="4C6A3A01" w14:textId="0E58F973" w:rsidR="008B76C9" w:rsidRPr="00254423" w:rsidRDefault="008B76C9" w:rsidP="00656D88">
            <w:pPr>
              <w:spacing w:after="0"/>
              <w:jc w:val="center"/>
              <w:rPr>
                <w:rFonts w:ascii="Arial" w:hAnsi="Arial" w:cs="Arial"/>
              </w:rPr>
            </w:pPr>
          </w:p>
        </w:tc>
        <w:tc>
          <w:tcPr>
            <w:tcW w:w="2694" w:type="dxa"/>
          </w:tcPr>
          <w:p w14:paraId="224027EF" w14:textId="45A60D4C" w:rsidR="008B76C9" w:rsidRPr="00254423" w:rsidRDefault="008B76C9" w:rsidP="00656D88">
            <w:pPr>
              <w:spacing w:after="0"/>
              <w:jc w:val="center"/>
              <w:rPr>
                <w:rFonts w:cs="Arial"/>
              </w:rPr>
            </w:pPr>
          </w:p>
        </w:tc>
      </w:tr>
    </w:tbl>
    <w:p w14:paraId="6A4B0FED" w14:textId="77777777" w:rsidR="004B59F9" w:rsidRDefault="004B59F9" w:rsidP="002E59B3">
      <w:pPr>
        <w:pStyle w:val="Heading1"/>
        <w:spacing w:before="0" w:after="0"/>
        <w:rPr>
          <w:color w:val="21A59C"/>
        </w:rPr>
      </w:pPr>
    </w:p>
    <w:p w14:paraId="3BDCBE7A" w14:textId="77777777" w:rsidR="004B59F9" w:rsidRDefault="004B59F9" w:rsidP="002E59B3">
      <w:pPr>
        <w:pStyle w:val="Heading1"/>
        <w:spacing w:before="0" w:after="0"/>
        <w:rPr>
          <w:color w:val="21A59C"/>
        </w:rPr>
      </w:pPr>
    </w:p>
    <w:p w14:paraId="4F72B9A7" w14:textId="77777777" w:rsidR="004B59F9" w:rsidRDefault="004B59F9" w:rsidP="002E59B3">
      <w:pPr>
        <w:pStyle w:val="Heading1"/>
        <w:spacing w:before="0" w:after="0"/>
        <w:rPr>
          <w:color w:val="21A59C"/>
        </w:rPr>
      </w:pPr>
    </w:p>
    <w:p w14:paraId="634EAD1C" w14:textId="1E842B02" w:rsidR="001E5A91" w:rsidRPr="002E59B3" w:rsidRDefault="004D3A24" w:rsidP="004B59F9">
      <w:pPr>
        <w:pStyle w:val="Heading1"/>
        <w:spacing w:before="0" w:after="0"/>
        <w:ind w:left="284"/>
        <w:rPr>
          <w:color w:val="21A59C"/>
        </w:rPr>
      </w:pPr>
      <w:r w:rsidRPr="00B63D4E">
        <w:rPr>
          <w:color w:val="21A59C"/>
        </w:rPr>
        <w:t xml:space="preserve">How we use </w:t>
      </w:r>
      <w:r w:rsidR="00C35093">
        <w:rPr>
          <w:color w:val="21A59C"/>
        </w:rPr>
        <w:t>your</w:t>
      </w:r>
      <w:r w:rsidRPr="00B63D4E">
        <w:rPr>
          <w:color w:val="21A59C"/>
        </w:rPr>
        <w:t xml:space="preserve"> inf</w:t>
      </w:r>
      <w:r w:rsidRPr="000D7350">
        <w:rPr>
          <w:color w:val="21A59C"/>
        </w:rPr>
        <w:t>or</w:t>
      </w:r>
      <w:r w:rsidRPr="00B63D4E">
        <w:rPr>
          <w:color w:val="21A59C"/>
        </w:rPr>
        <w:t>mation</w:t>
      </w:r>
    </w:p>
    <w:p w14:paraId="07215971" w14:textId="77777777" w:rsidR="001E5A91" w:rsidRDefault="001E5A91" w:rsidP="004B59F9">
      <w:pPr>
        <w:pStyle w:val="Heading2"/>
        <w:spacing w:before="0" w:after="0"/>
        <w:ind w:left="284"/>
        <w:rPr>
          <w:b w:val="0"/>
          <w:color w:val="auto"/>
          <w:sz w:val="24"/>
          <w:szCs w:val="24"/>
        </w:rPr>
      </w:pPr>
    </w:p>
    <w:p w14:paraId="71ECC0DD" w14:textId="2EFDBD9D" w:rsidR="000E36A6" w:rsidRPr="000E36A6" w:rsidRDefault="000E36A6" w:rsidP="004B59F9">
      <w:pPr>
        <w:pStyle w:val="Heading1"/>
        <w:spacing w:before="0" w:after="0" w:line="288" w:lineRule="auto"/>
        <w:ind w:left="284"/>
        <w:rPr>
          <w:b w:val="0"/>
          <w:color w:val="auto"/>
          <w:sz w:val="24"/>
          <w:lang w:val="en"/>
        </w:rPr>
      </w:pPr>
      <w:r w:rsidRPr="000E36A6">
        <w:rPr>
          <w:b w:val="0"/>
          <w:color w:val="auto"/>
          <w:sz w:val="24"/>
        </w:rPr>
        <w:t xml:space="preserve">We </w:t>
      </w:r>
      <w:r w:rsidR="00931FE6" w:rsidRPr="00931FE6">
        <w:rPr>
          <w:b w:val="0"/>
          <w:color w:val="auto"/>
          <w:sz w:val="24"/>
        </w:rPr>
        <w:t>Cale Green</w:t>
      </w:r>
      <w:r w:rsidRPr="00931FE6">
        <w:rPr>
          <w:b w:val="0"/>
          <w:color w:val="auto"/>
          <w:sz w:val="24"/>
        </w:rPr>
        <w:t xml:space="preserve"> </w:t>
      </w:r>
      <w:r w:rsidRPr="000E36A6">
        <w:rPr>
          <w:b w:val="0"/>
          <w:color w:val="auto"/>
          <w:sz w:val="24"/>
        </w:rPr>
        <w:t xml:space="preserve">are a data controller for the purpose of the UK General Data Protection Regulation (GDPR). </w:t>
      </w:r>
      <w:r w:rsidRPr="000E36A6">
        <w:rPr>
          <w:b w:val="0"/>
          <w:color w:val="auto"/>
          <w:sz w:val="24"/>
          <w:lang w:val="en"/>
        </w:rPr>
        <w:t xml:space="preserve">This privacy notice explains how we collect, store and use personal data about </w:t>
      </w:r>
      <w:r w:rsidR="00707CF6">
        <w:rPr>
          <w:b w:val="0"/>
          <w:color w:val="auto"/>
          <w:sz w:val="24"/>
          <w:lang w:val="en"/>
        </w:rPr>
        <w:t>parents</w:t>
      </w:r>
      <w:r w:rsidRPr="000E36A6">
        <w:rPr>
          <w:b w:val="0"/>
          <w:color w:val="auto"/>
          <w:sz w:val="24"/>
          <w:lang w:val="en"/>
        </w:rPr>
        <w:t xml:space="preserve">. </w:t>
      </w:r>
      <w:r w:rsidRPr="000E36A6">
        <w:rPr>
          <w:b w:val="0"/>
          <w:color w:val="auto"/>
          <w:sz w:val="24"/>
        </w:rPr>
        <w:t>This will include data that we obtain from you directly and data about you that we obtain from other people and organisations.</w:t>
      </w:r>
    </w:p>
    <w:p w14:paraId="05A2E7AE" w14:textId="22AFD0B4" w:rsidR="00BF2F79" w:rsidRDefault="00BF2F79" w:rsidP="004B59F9">
      <w:pPr>
        <w:pStyle w:val="Heading2"/>
        <w:spacing w:before="0" w:after="0"/>
        <w:ind w:left="284"/>
      </w:pPr>
    </w:p>
    <w:p w14:paraId="45F668E2" w14:textId="3CC89468" w:rsidR="00BF2F79" w:rsidRPr="00B63D4E" w:rsidRDefault="004D3A24" w:rsidP="004B59F9">
      <w:pPr>
        <w:pStyle w:val="Heading2"/>
        <w:ind w:left="284"/>
        <w:rPr>
          <w:color w:val="21A59C"/>
        </w:rPr>
      </w:pPr>
      <w:r w:rsidRPr="00B63D4E">
        <w:rPr>
          <w:color w:val="21A59C"/>
        </w:rPr>
        <w:t>We collect your information to</w:t>
      </w:r>
      <w:r w:rsidR="00B63D4E">
        <w:rPr>
          <w:color w:val="21A59C"/>
        </w:rPr>
        <w:t>:</w:t>
      </w:r>
    </w:p>
    <w:p w14:paraId="510C5AF7" w14:textId="6B6B8B15" w:rsidR="001404F4" w:rsidRPr="001404F4" w:rsidRDefault="00015E1F" w:rsidP="004B59F9">
      <w:pPr>
        <w:numPr>
          <w:ilvl w:val="0"/>
          <w:numId w:val="17"/>
        </w:numPr>
        <w:tabs>
          <w:tab w:val="left" w:pos="284"/>
        </w:tabs>
        <w:suppressAutoHyphens w:val="0"/>
        <w:autoSpaceDN/>
        <w:spacing w:after="0" w:line="240" w:lineRule="auto"/>
        <w:ind w:left="284" w:firstLine="0"/>
        <w:textAlignment w:val="top"/>
      </w:pPr>
      <w:r>
        <w:t>p</w:t>
      </w:r>
      <w:r w:rsidR="001404F4" w:rsidRPr="001404F4">
        <w:t>rovide reports and other information required by law in relation to the performance of your child</w:t>
      </w:r>
      <w:r w:rsidR="00277B33">
        <w:t>.</w:t>
      </w:r>
    </w:p>
    <w:p w14:paraId="551234DA" w14:textId="43C328B1" w:rsidR="0063068F" w:rsidRPr="0063068F" w:rsidRDefault="00015E1F" w:rsidP="004B59F9">
      <w:pPr>
        <w:pStyle w:val="ListParagraph"/>
        <w:numPr>
          <w:ilvl w:val="0"/>
          <w:numId w:val="17"/>
        </w:numPr>
        <w:tabs>
          <w:tab w:val="left" w:pos="284"/>
        </w:tabs>
        <w:spacing w:after="0"/>
        <w:ind w:left="284" w:firstLine="0"/>
      </w:pPr>
      <w:r>
        <w:t>r</w:t>
      </w:r>
      <w:r w:rsidR="0063068F" w:rsidRPr="0063068F">
        <w:t>aise or address any concerns about safeguarding</w:t>
      </w:r>
      <w:r w:rsidR="00277B33">
        <w:t xml:space="preserve"> with you.</w:t>
      </w:r>
    </w:p>
    <w:p w14:paraId="37D83F4A" w14:textId="1671CD78" w:rsidR="00DF1AEF" w:rsidRDefault="00F35001" w:rsidP="004B59F9">
      <w:pPr>
        <w:pStyle w:val="ListParagraph"/>
        <w:numPr>
          <w:ilvl w:val="0"/>
          <w:numId w:val="17"/>
        </w:numPr>
        <w:tabs>
          <w:tab w:val="left" w:pos="284"/>
        </w:tabs>
        <w:spacing w:after="0"/>
        <w:ind w:left="284" w:firstLine="0"/>
      </w:pPr>
      <w:r>
        <w:t xml:space="preserve">enable </w:t>
      </w:r>
      <w:r w:rsidR="00015E1F">
        <w:t>c</w:t>
      </w:r>
      <w:r w:rsidR="00DF1AEF">
        <w:t>ommunicat</w:t>
      </w:r>
      <w:r>
        <w:t>ion</w:t>
      </w:r>
      <w:r w:rsidR="00123957">
        <w:t xml:space="preserve"> with you in</w:t>
      </w:r>
      <w:r w:rsidR="00DF1AEF">
        <w:t xml:space="preserve"> matters relating to the </w:t>
      </w:r>
      <w:r w:rsidR="00CB1529">
        <w:t>s</w:t>
      </w:r>
      <w:r w:rsidR="00DF1AEF">
        <w:t>chool</w:t>
      </w:r>
      <w:r w:rsidR="009F2523">
        <w:t>.</w:t>
      </w:r>
    </w:p>
    <w:p w14:paraId="59E6F3B5" w14:textId="33478AC4" w:rsidR="00F35001" w:rsidRDefault="00F35001" w:rsidP="004B59F9">
      <w:pPr>
        <w:pStyle w:val="ListParagraph"/>
        <w:numPr>
          <w:ilvl w:val="0"/>
          <w:numId w:val="17"/>
        </w:numPr>
        <w:tabs>
          <w:tab w:val="left" w:pos="284"/>
        </w:tabs>
        <w:spacing w:after="0"/>
        <w:ind w:left="284" w:firstLine="0"/>
      </w:pPr>
      <w:r>
        <w:rPr>
          <w:rStyle w:val="ui-provider"/>
        </w:rPr>
        <w:t>enable communication in relation to your child's health and wellbeing.</w:t>
      </w:r>
    </w:p>
    <w:p w14:paraId="01944A8E" w14:textId="34D869ED" w:rsidR="00FA6B38" w:rsidRDefault="00015E1F" w:rsidP="004B59F9">
      <w:pPr>
        <w:pStyle w:val="ListParagraph"/>
        <w:numPr>
          <w:ilvl w:val="0"/>
          <w:numId w:val="17"/>
        </w:numPr>
        <w:tabs>
          <w:tab w:val="left" w:pos="284"/>
        </w:tabs>
        <w:spacing w:after="0"/>
        <w:ind w:left="284" w:firstLine="0"/>
      </w:pPr>
      <w:r>
        <w:t>e</w:t>
      </w:r>
      <w:r w:rsidR="00DF1AEF">
        <w:t xml:space="preserve">nsure the safety of individuals on </w:t>
      </w:r>
      <w:r w:rsidR="00CB1529">
        <w:t>s</w:t>
      </w:r>
      <w:r w:rsidR="00402596">
        <w:t xml:space="preserve">chool </w:t>
      </w:r>
      <w:r w:rsidR="00DF1AEF">
        <w:t>premises</w:t>
      </w:r>
      <w:r w:rsidR="009F2523">
        <w:t>.</w:t>
      </w:r>
    </w:p>
    <w:p w14:paraId="5A95B159" w14:textId="42F4AEE3" w:rsidR="00277B33" w:rsidRPr="00763DED"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rPr>
          <w:rFonts w:cs="Arial"/>
          <w:color w:val="000000"/>
          <w:bdr w:val="none" w:sz="0" w:space="0" w:color="auto" w:frame="1"/>
        </w:rPr>
        <w:t>p</w:t>
      </w:r>
      <w:r w:rsidR="00277B33" w:rsidRPr="00277B33">
        <w:rPr>
          <w:rFonts w:cs="Arial"/>
          <w:color w:val="000000"/>
          <w:bdr w:val="none" w:sz="0" w:space="0" w:color="auto" w:frame="1"/>
        </w:rPr>
        <w:t>rovide or obtain additional services including advice and/or support for your family</w:t>
      </w:r>
      <w:r w:rsidR="009F2523">
        <w:rPr>
          <w:rFonts w:cs="Arial"/>
          <w:color w:val="000000"/>
          <w:bdr w:val="none" w:sz="0" w:space="0" w:color="auto" w:frame="1"/>
        </w:rPr>
        <w:t>.</w:t>
      </w:r>
    </w:p>
    <w:p w14:paraId="684789DD" w14:textId="7889074C" w:rsidR="00763DED"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p</w:t>
      </w:r>
      <w:r w:rsidR="00BE745C">
        <w:t>rocess payments for school services and clubs</w:t>
      </w:r>
    </w:p>
    <w:p w14:paraId="2DA5BFD4" w14:textId="18D76F2C"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a</w:t>
      </w:r>
      <w:r w:rsidR="0089129B">
        <w:t xml:space="preserve">dminister admissions waiting lists </w:t>
      </w:r>
    </w:p>
    <w:p w14:paraId="4A5A0690" w14:textId="3191D60B"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a</w:t>
      </w:r>
      <w:r w:rsidR="0089129B">
        <w:t xml:space="preserve">ssess the quality of our services </w:t>
      </w:r>
    </w:p>
    <w:p w14:paraId="68E89D4D" w14:textId="5517FFF1"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c</w:t>
      </w:r>
      <w:r w:rsidR="0089129B">
        <w:t>arry out research</w:t>
      </w:r>
      <w:r>
        <w:t>.</w:t>
      </w:r>
      <w:r w:rsidR="0089129B">
        <w:t xml:space="preserve"> </w:t>
      </w:r>
    </w:p>
    <w:p w14:paraId="74D3D611" w14:textId="09DD522A" w:rsidR="0089129B" w:rsidRPr="00CF2152"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c</w:t>
      </w:r>
      <w:r w:rsidR="0089129B">
        <w:t>omply with our legal and statutory obligations</w:t>
      </w:r>
      <w:r>
        <w:t>.</w:t>
      </w:r>
    </w:p>
    <w:p w14:paraId="2C88E12A" w14:textId="77777777" w:rsidR="00CF2152" w:rsidRDefault="00CF2152" w:rsidP="004B59F9">
      <w:pPr>
        <w:widowControl w:val="0"/>
        <w:overflowPunct w:val="0"/>
        <w:autoSpaceDE w:val="0"/>
        <w:spacing w:after="0" w:line="240" w:lineRule="auto"/>
        <w:ind w:left="284"/>
        <w:rPr>
          <w:bCs/>
          <w:i/>
          <w:iCs/>
          <w:color w:val="FF0000"/>
        </w:rPr>
      </w:pPr>
    </w:p>
    <w:p w14:paraId="011885CB" w14:textId="35EE8D68" w:rsidR="00CF2152" w:rsidRPr="00CF2152" w:rsidRDefault="00CF2152" w:rsidP="004B59F9">
      <w:pPr>
        <w:suppressAutoHyphens w:val="0"/>
        <w:autoSpaceDN/>
        <w:spacing w:after="0"/>
        <w:ind w:left="284"/>
        <w:textAlignment w:val="top"/>
      </w:pPr>
      <w:r w:rsidRPr="00CF2152">
        <w:t>We use data processors who are third parties who provide elements of services for us. We have contracts in place with our data processors. This means that they cannot do anything with your personal information unless we have instructed them to do it. They will not share your personal information with any organisation apart from us. They will hold it securely and retain it for the period we instruct. When it is necessary for us to transfer your personal information outside of the UK this will only be done in accordance with the UK GDPR. </w:t>
      </w:r>
    </w:p>
    <w:p w14:paraId="3694A90B" w14:textId="77777777" w:rsidR="001E5A91" w:rsidRDefault="001E5A91" w:rsidP="004B59F9">
      <w:pPr>
        <w:widowControl w:val="0"/>
        <w:overflowPunct w:val="0"/>
        <w:autoSpaceDE w:val="0"/>
        <w:spacing w:after="0" w:line="240" w:lineRule="auto"/>
        <w:ind w:left="284"/>
        <w:rPr>
          <w:b/>
          <w:color w:val="FF0000"/>
        </w:rPr>
      </w:pPr>
    </w:p>
    <w:p w14:paraId="2796A50F" w14:textId="42555029" w:rsidR="00BF2F79" w:rsidRPr="00B63D4E" w:rsidRDefault="004D3A24" w:rsidP="004B59F9">
      <w:pPr>
        <w:pStyle w:val="Heading2"/>
        <w:ind w:left="284"/>
        <w:rPr>
          <w:color w:val="21A59C"/>
        </w:rPr>
      </w:pPr>
      <w:r w:rsidRPr="00B63D4E">
        <w:rPr>
          <w:color w:val="21A59C"/>
        </w:rPr>
        <w:t xml:space="preserve">The categories of information that we collect, hold and share </w:t>
      </w:r>
      <w:r w:rsidR="00FB07A0">
        <w:rPr>
          <w:color w:val="21A59C"/>
        </w:rPr>
        <w:t xml:space="preserve">about you </w:t>
      </w:r>
      <w:r w:rsidRPr="00B63D4E">
        <w:rPr>
          <w:color w:val="21A59C"/>
        </w:rPr>
        <w:t>include</w:t>
      </w:r>
      <w:r w:rsidR="00B63D4E">
        <w:rPr>
          <w:color w:val="21A59C"/>
        </w:rPr>
        <w:t>:</w:t>
      </w:r>
    </w:p>
    <w:p w14:paraId="37982C99" w14:textId="70563FE9" w:rsidR="004E58EF" w:rsidRPr="004E58EF" w:rsidRDefault="004E58E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rsidRPr="004E58EF">
        <w:rPr>
          <w:szCs w:val="22"/>
        </w:rPr>
        <w:t>Personal information (such as name, address, home and mobile numbers, personal email address, emergency contact details and relationship marital status)</w:t>
      </w:r>
    </w:p>
    <w:p w14:paraId="125246B5" w14:textId="77777777" w:rsidR="005F472F" w:rsidRPr="005F472F"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t xml:space="preserve">Bank details </w:t>
      </w:r>
    </w:p>
    <w:p w14:paraId="7E53D6CD" w14:textId="77777777" w:rsidR="005F472F" w:rsidRPr="005F472F"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t xml:space="preserve">Photographs </w:t>
      </w:r>
    </w:p>
    <w:p w14:paraId="5C6796D3" w14:textId="332B4AEF" w:rsidR="007A1532" w:rsidRPr="000066A9"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i/>
          <w:iCs/>
          <w:szCs w:val="22"/>
        </w:rPr>
      </w:pPr>
      <w:r>
        <w:t>CCTV images captured on the school grounds</w:t>
      </w:r>
      <w:r w:rsidR="00B5277D" w:rsidRPr="00B5277D">
        <w:rPr>
          <w:b/>
          <w:bCs/>
          <w:szCs w:val="22"/>
        </w:rPr>
        <w:t xml:space="preserve"> </w:t>
      </w:r>
    </w:p>
    <w:p w14:paraId="3367D962" w14:textId="77777777" w:rsidR="005F472F" w:rsidRDefault="005F472F" w:rsidP="004B59F9">
      <w:pPr>
        <w:pStyle w:val="ListParagraph"/>
        <w:widowControl w:val="0"/>
        <w:numPr>
          <w:ilvl w:val="0"/>
          <w:numId w:val="0"/>
        </w:numPr>
        <w:suppressAutoHyphens w:val="0"/>
        <w:overflowPunct w:val="0"/>
        <w:autoSpaceDE w:val="0"/>
        <w:adjustRightInd w:val="0"/>
        <w:spacing w:after="0" w:line="240" w:lineRule="auto"/>
        <w:ind w:left="284"/>
        <w:contextualSpacing/>
        <w:rPr>
          <w:szCs w:val="22"/>
        </w:rPr>
      </w:pPr>
    </w:p>
    <w:p w14:paraId="7125F8C7" w14:textId="159C4A93" w:rsidR="00AD27BA" w:rsidRDefault="00AD27BA" w:rsidP="004B59F9">
      <w:pPr>
        <w:ind w:left="284"/>
      </w:pPr>
      <w:r>
        <w:lastRenderedPageBreak/>
        <w:t>We may also collect, store and use information about you that falls into "special categories" of</w:t>
      </w:r>
      <w:r w:rsidR="00015E1F">
        <w:t xml:space="preserve"> </w:t>
      </w:r>
      <w:r>
        <w:t>more sensitive personal data. This includes information about (where applicable):</w:t>
      </w:r>
    </w:p>
    <w:p w14:paraId="58C5D298" w14:textId="1564D764" w:rsidR="00AD27BA" w:rsidRDefault="00AD27BA" w:rsidP="004B59F9">
      <w:pPr>
        <w:pStyle w:val="ListParagraph"/>
        <w:numPr>
          <w:ilvl w:val="0"/>
          <w:numId w:val="38"/>
        </w:numPr>
        <w:spacing w:after="0"/>
        <w:ind w:left="284" w:firstLine="0"/>
      </w:pPr>
      <w:r>
        <w:t>Characteristics, such as ethnicity, languages spoken and eligibility for certain benefits</w:t>
      </w:r>
    </w:p>
    <w:p w14:paraId="382CE510" w14:textId="5D06DCB2" w:rsidR="00AD27BA" w:rsidRDefault="00AD27BA" w:rsidP="004B59F9">
      <w:pPr>
        <w:pStyle w:val="ListParagraph"/>
        <w:numPr>
          <w:ilvl w:val="0"/>
          <w:numId w:val="38"/>
        </w:numPr>
        <w:spacing w:after="0"/>
        <w:ind w:left="284" w:firstLine="0"/>
      </w:pPr>
      <w:r>
        <w:t>Family circumstances</w:t>
      </w:r>
    </w:p>
    <w:p w14:paraId="2D5C7A78" w14:textId="6C3A3B95" w:rsidR="00AD27BA" w:rsidRDefault="00AD27BA" w:rsidP="004B59F9">
      <w:pPr>
        <w:pStyle w:val="ListParagraph"/>
        <w:numPr>
          <w:ilvl w:val="0"/>
          <w:numId w:val="38"/>
        </w:numPr>
        <w:spacing w:after="0"/>
        <w:ind w:left="284" w:firstLine="0"/>
      </w:pPr>
      <w:r>
        <w:t>Physical and mental health, including medical conditions</w:t>
      </w:r>
    </w:p>
    <w:p w14:paraId="4FD31766" w14:textId="5521C8C7" w:rsidR="00AD27BA" w:rsidRDefault="00AD27BA" w:rsidP="004B59F9">
      <w:pPr>
        <w:pStyle w:val="ListParagraph"/>
        <w:numPr>
          <w:ilvl w:val="0"/>
          <w:numId w:val="38"/>
        </w:numPr>
        <w:spacing w:after="0"/>
        <w:ind w:left="284" w:firstLine="0"/>
      </w:pPr>
      <w:r>
        <w:t>Support received, including care packages, plans and support providers</w:t>
      </w:r>
    </w:p>
    <w:p w14:paraId="17F64DF8" w14:textId="0BA6DED7" w:rsidR="001E5A91" w:rsidRPr="00B63D4E" w:rsidRDefault="00AD27BA" w:rsidP="00931FE6">
      <w:pPr>
        <w:ind w:left="284"/>
        <w:rPr>
          <w:color w:val="21A59C"/>
        </w:rPr>
      </w:pPr>
      <w:r>
        <w:cr/>
      </w:r>
      <w:r w:rsidR="004D3A24" w:rsidRPr="00B63D4E">
        <w:rPr>
          <w:color w:val="21A59C"/>
        </w:rPr>
        <w:t>The lawful basis on which we use this information</w:t>
      </w:r>
    </w:p>
    <w:p w14:paraId="39FCE5B4" w14:textId="77777777" w:rsidR="00047048" w:rsidRPr="00E14AF5" w:rsidRDefault="00047048" w:rsidP="004B59F9">
      <w:pPr>
        <w:ind w:left="284"/>
      </w:pPr>
      <w:r w:rsidRPr="00E14AF5">
        <w:t xml:space="preserve">When we collect, process or share your information, we ensure it is lawful for at least one of the following reasons: </w:t>
      </w:r>
    </w:p>
    <w:p w14:paraId="16721CBC" w14:textId="77777777" w:rsidR="00036B32" w:rsidRPr="00E14AF5" w:rsidRDefault="00047048" w:rsidP="004B59F9">
      <w:pPr>
        <w:pStyle w:val="ListParagraph"/>
        <w:numPr>
          <w:ilvl w:val="0"/>
          <w:numId w:val="31"/>
        </w:numPr>
        <w:spacing w:after="0"/>
        <w:ind w:left="284" w:firstLine="0"/>
        <w:rPr>
          <w:b/>
        </w:rPr>
      </w:pPr>
      <w:r w:rsidRPr="00E14AF5">
        <w:rPr>
          <w:b/>
        </w:rPr>
        <w:t xml:space="preserve">Article 6(1)(c) - legal obligation </w:t>
      </w:r>
    </w:p>
    <w:p w14:paraId="001483C9" w14:textId="3E82364C" w:rsidR="00047048" w:rsidRPr="00E14AF5" w:rsidRDefault="00047048" w:rsidP="004B59F9">
      <w:pPr>
        <w:pStyle w:val="ListParagraph"/>
        <w:numPr>
          <w:ilvl w:val="0"/>
          <w:numId w:val="0"/>
        </w:numPr>
        <w:spacing w:after="0"/>
        <w:ind w:left="284"/>
        <w:rPr>
          <w:b/>
        </w:rPr>
      </w:pPr>
      <w:r w:rsidRPr="00E14AF5">
        <w:t xml:space="preserve">We are required to process </w:t>
      </w:r>
      <w:r w:rsidR="00D85638">
        <w:t>parent</w:t>
      </w:r>
      <w:r w:rsidRPr="00E14AF5">
        <w:t xml:space="preserve">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w:t>
      </w:r>
      <w:r w:rsidR="003843CA">
        <w:t>.</w:t>
      </w:r>
    </w:p>
    <w:p w14:paraId="3EB0D182" w14:textId="7564EE25" w:rsidR="00047048" w:rsidRPr="00E14AF5" w:rsidRDefault="00047048" w:rsidP="004B59F9">
      <w:pPr>
        <w:pStyle w:val="ListParagraph"/>
        <w:numPr>
          <w:ilvl w:val="0"/>
          <w:numId w:val="31"/>
        </w:numPr>
        <w:spacing w:after="0"/>
        <w:ind w:left="284" w:firstLine="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0228E4F9" w:rsidR="00CB48DD" w:rsidRPr="00E14AF5" w:rsidRDefault="00084B91" w:rsidP="004B59F9">
      <w:pPr>
        <w:suppressAutoHyphens w:val="0"/>
        <w:autoSpaceDN/>
        <w:spacing w:after="0"/>
        <w:ind w:left="284"/>
        <w:textAlignment w:val="auto"/>
      </w:pPr>
      <w:r>
        <w:t xml:space="preserve">Processing your data is necessary to perform tasks that schools are required to perform as part of their statutory function to ensure your child </w:t>
      </w:r>
      <w:r w:rsidR="00D433C2">
        <w:t>receives an education.</w:t>
      </w:r>
      <w:r w:rsidR="00047048" w:rsidRPr="00E14AF5">
        <w:t xml:space="preserve"> </w:t>
      </w:r>
    </w:p>
    <w:p w14:paraId="20775DDE" w14:textId="1E58CC84" w:rsidR="000C5432" w:rsidRPr="00E14AF5" w:rsidRDefault="000C5432" w:rsidP="004B59F9">
      <w:pPr>
        <w:suppressAutoHyphens w:val="0"/>
        <w:autoSpaceDN/>
        <w:spacing w:after="0"/>
        <w:ind w:left="284"/>
        <w:textAlignment w:val="auto"/>
      </w:pPr>
    </w:p>
    <w:p w14:paraId="4FAAA6A4" w14:textId="50C15540" w:rsidR="000C5432" w:rsidRPr="00E14AF5" w:rsidRDefault="00C44B62" w:rsidP="004B59F9">
      <w:pPr>
        <w:suppressAutoHyphens w:val="0"/>
        <w:autoSpaceDN/>
        <w:spacing w:after="0"/>
        <w:ind w:left="284"/>
        <w:textAlignment w:val="auto"/>
        <w:rPr>
          <w:rFonts w:cs="Arial"/>
        </w:rPr>
      </w:pPr>
      <w:r w:rsidRPr="00E14AF5">
        <w:rPr>
          <w:rFonts w:cs="Arial"/>
        </w:rPr>
        <w:t>Sometimes, we may also use your personal information where:</w:t>
      </w:r>
    </w:p>
    <w:p w14:paraId="3CF08225" w14:textId="2B2ACAE3" w:rsidR="00C7543F" w:rsidRPr="002076A3" w:rsidRDefault="00C7543F" w:rsidP="004B59F9">
      <w:pPr>
        <w:pStyle w:val="ListParagraph"/>
        <w:numPr>
          <w:ilvl w:val="0"/>
          <w:numId w:val="31"/>
        </w:numPr>
        <w:overflowPunct w:val="0"/>
        <w:autoSpaceDE w:val="0"/>
        <w:spacing w:after="0"/>
        <w:ind w:left="284" w:firstLine="0"/>
      </w:pPr>
      <w:r w:rsidRPr="00E14AF5">
        <w:rPr>
          <w:rFonts w:cs="Arial"/>
          <w:b/>
        </w:rPr>
        <w:t xml:space="preserve">Article 6(1)(a) </w:t>
      </w:r>
      <w:r w:rsidR="002076A3">
        <w:rPr>
          <w:rFonts w:cs="Arial"/>
          <w:b/>
        </w:rPr>
        <w:t>–</w:t>
      </w:r>
      <w:r w:rsidRPr="00E14AF5">
        <w:rPr>
          <w:rFonts w:cs="Arial"/>
          <w:b/>
        </w:rPr>
        <w:t xml:space="preserve"> </w:t>
      </w:r>
      <w:r w:rsidR="00D867C7">
        <w:rPr>
          <w:rFonts w:cs="Arial"/>
          <w:b/>
        </w:rPr>
        <w:t>c</w:t>
      </w:r>
      <w:r w:rsidRPr="00E14AF5">
        <w:rPr>
          <w:rFonts w:cs="Arial"/>
          <w:b/>
        </w:rPr>
        <w:t>onsent</w:t>
      </w:r>
    </w:p>
    <w:p w14:paraId="6F20FB40" w14:textId="21A65F85" w:rsidR="002076A3" w:rsidRPr="002076A3" w:rsidRDefault="002076A3" w:rsidP="004B59F9">
      <w:pPr>
        <w:pStyle w:val="ListParagraph"/>
        <w:numPr>
          <w:ilvl w:val="0"/>
          <w:numId w:val="0"/>
        </w:numPr>
        <w:overflowPunct w:val="0"/>
        <w:autoSpaceDE w:val="0"/>
        <w:spacing w:after="0"/>
        <w:ind w:left="284"/>
        <w:rPr>
          <w:bCs/>
        </w:rPr>
      </w:pPr>
      <w:r w:rsidRPr="002076A3">
        <w:rPr>
          <w:rFonts w:cs="Arial"/>
          <w:bCs/>
        </w:rPr>
        <w:t>You have given us consent to use your data in a particular way.</w:t>
      </w:r>
    </w:p>
    <w:p w14:paraId="4B3DDBDC" w14:textId="3178185A" w:rsidR="00CB48DD" w:rsidRPr="00E14AF5" w:rsidRDefault="00CB48DD" w:rsidP="004B59F9">
      <w:pPr>
        <w:pStyle w:val="ListParagraph"/>
        <w:numPr>
          <w:ilvl w:val="0"/>
          <w:numId w:val="31"/>
        </w:numPr>
        <w:suppressAutoHyphens w:val="0"/>
        <w:autoSpaceDN/>
        <w:spacing w:after="0"/>
        <w:ind w:left="284" w:firstLine="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4B59F9">
      <w:pPr>
        <w:spacing w:after="0"/>
        <w:ind w:left="284"/>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4B59F9">
      <w:pPr>
        <w:spacing w:after="0"/>
        <w:ind w:left="284"/>
      </w:pPr>
    </w:p>
    <w:p w14:paraId="67643151" w14:textId="3D7DDD6D" w:rsidR="00DC6C3E" w:rsidRDefault="00C7543F" w:rsidP="004B59F9">
      <w:pPr>
        <w:spacing w:after="0"/>
        <w:ind w:left="284"/>
      </w:pPr>
      <w:r w:rsidRPr="00E14AF5">
        <w:t>W</w:t>
      </w:r>
      <w:r w:rsidR="007F7416" w:rsidRPr="00E14AF5">
        <w:t xml:space="preserve">e </w:t>
      </w:r>
      <w:r w:rsidR="00A6560A" w:rsidRPr="00E14AF5">
        <w:t>do not process any special categories of personal data</w:t>
      </w:r>
      <w:r w:rsidR="004820EC">
        <w:t>,</w:t>
      </w:r>
      <w:r w:rsidR="00A6560A" w:rsidRPr="00E14AF5">
        <w:t xml:space="preserve"> except where necessary </w:t>
      </w:r>
      <w:r w:rsidR="004820EC">
        <w:t>under the following provisions</w:t>
      </w:r>
      <w:r w:rsidR="0076323F">
        <w:t>:</w:t>
      </w:r>
      <w:r w:rsidR="00A6560A" w:rsidRPr="00E14AF5">
        <w:t xml:space="preserve"> </w:t>
      </w:r>
    </w:p>
    <w:p w14:paraId="52BC7926" w14:textId="7D004378" w:rsidR="00FB07A0" w:rsidRPr="00FB07A0" w:rsidRDefault="00FB07A0" w:rsidP="004B59F9">
      <w:pPr>
        <w:pStyle w:val="ListParagraph"/>
        <w:numPr>
          <w:ilvl w:val="0"/>
          <w:numId w:val="41"/>
        </w:numPr>
        <w:spacing w:after="0"/>
        <w:ind w:left="284" w:firstLine="0"/>
        <w:rPr>
          <w:b/>
          <w:color w:val="21A59C"/>
          <w:sz w:val="32"/>
          <w:szCs w:val="32"/>
        </w:rPr>
      </w:pPr>
      <w:r>
        <w:t xml:space="preserve">Explicit consent </w:t>
      </w:r>
      <w:r w:rsidR="004820EC">
        <w:t xml:space="preserve">is </w:t>
      </w:r>
      <w:r>
        <w:t xml:space="preserve">given by the data subject </w:t>
      </w:r>
      <w:r w:rsidRPr="00DE07C9">
        <w:rPr>
          <w:b/>
          <w:bCs/>
          <w:color w:val="000000" w:themeColor="text1"/>
        </w:rPr>
        <w:t>(Article 9(2)(a)).</w:t>
      </w:r>
    </w:p>
    <w:p w14:paraId="2895291B" w14:textId="7C3EAE8B" w:rsidR="00A561AF" w:rsidRPr="00FB07A0" w:rsidRDefault="00977BD3" w:rsidP="004B59F9">
      <w:pPr>
        <w:pStyle w:val="ListParagraph"/>
        <w:numPr>
          <w:ilvl w:val="0"/>
          <w:numId w:val="41"/>
        </w:numPr>
        <w:spacing w:after="0"/>
        <w:ind w:left="284" w:firstLine="0"/>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00911AE1" w:rsidRPr="00DC6C3E">
        <w:rPr>
          <w:b/>
          <w:bCs/>
        </w:rPr>
        <w:t>(</w:t>
      </w:r>
      <w:r w:rsidR="00081BE1" w:rsidRPr="00DC6C3E">
        <w:rPr>
          <w:b/>
          <w:bCs/>
        </w:rPr>
        <w:t>Article 9(2)(g)</w:t>
      </w:r>
      <w:r w:rsidR="00911AE1" w:rsidRPr="00DC6C3E">
        <w:rPr>
          <w:b/>
          <w:bCs/>
        </w:rPr>
        <w:t>)</w:t>
      </w:r>
      <w:r w:rsidR="00911AE1" w:rsidRPr="00E14AF5">
        <w:t>.</w:t>
      </w:r>
    </w:p>
    <w:p w14:paraId="3CDA06EE" w14:textId="569E978C" w:rsidR="00B1195A" w:rsidRPr="00B1195A" w:rsidRDefault="00FB07A0" w:rsidP="004B59F9">
      <w:pPr>
        <w:pStyle w:val="ListParagraph"/>
        <w:numPr>
          <w:ilvl w:val="0"/>
          <w:numId w:val="41"/>
        </w:numPr>
        <w:spacing w:after="0"/>
        <w:ind w:left="284" w:firstLine="0"/>
        <w:rPr>
          <w:b/>
          <w:color w:val="21A59C"/>
          <w:sz w:val="32"/>
          <w:szCs w:val="32"/>
        </w:rPr>
      </w:pPr>
      <w:r>
        <w:rPr>
          <w:rFonts w:cs="Arial"/>
          <w:color w:val="000000"/>
          <w:shd w:val="clear" w:color="auto" w:fill="FFFFFF"/>
        </w:rPr>
        <w:t xml:space="preserve">Where the processing is necessary in order to ensure your health and safety on the </w:t>
      </w:r>
      <w:r w:rsidR="008872AF">
        <w:rPr>
          <w:rFonts w:cs="Arial"/>
          <w:color w:val="000000"/>
          <w:shd w:val="clear" w:color="auto" w:fill="FFFFFF"/>
        </w:rPr>
        <w:t>s</w:t>
      </w:r>
      <w:r>
        <w:rPr>
          <w:rFonts w:cs="Arial"/>
          <w:color w:val="000000"/>
          <w:shd w:val="clear" w:color="auto" w:fill="FFFFFF"/>
        </w:rPr>
        <w:t>chool premises, including making reasonable adjustments for any disabilities you may have.</w:t>
      </w:r>
      <w:r w:rsidR="00B1195A" w:rsidRPr="00B1195A">
        <w:rPr>
          <w:b/>
          <w:bCs/>
          <w:color w:val="000000" w:themeColor="text1"/>
        </w:rPr>
        <w:t xml:space="preserve"> (Article 9(2)(</w:t>
      </w:r>
      <w:r w:rsidR="009F20F8">
        <w:rPr>
          <w:b/>
          <w:bCs/>
          <w:color w:val="000000" w:themeColor="text1"/>
        </w:rPr>
        <w:t>h</w:t>
      </w:r>
      <w:r w:rsidR="00B1195A" w:rsidRPr="00B1195A">
        <w:rPr>
          <w:b/>
          <w:bCs/>
          <w:color w:val="000000" w:themeColor="text1"/>
        </w:rPr>
        <w:t>)).</w:t>
      </w:r>
    </w:p>
    <w:p w14:paraId="6702D74F" w14:textId="1348A99D" w:rsidR="00D451AC" w:rsidRPr="00977BD3" w:rsidRDefault="00D451AC" w:rsidP="004B59F9">
      <w:pPr>
        <w:pStyle w:val="ListParagraph"/>
        <w:numPr>
          <w:ilvl w:val="0"/>
          <w:numId w:val="0"/>
        </w:numPr>
        <w:spacing w:after="0"/>
        <w:ind w:left="284"/>
        <w:rPr>
          <w:b/>
          <w:color w:val="21A59C"/>
        </w:rPr>
      </w:pPr>
    </w:p>
    <w:p w14:paraId="45733CBC" w14:textId="6F053B29" w:rsidR="0088212A" w:rsidRDefault="0088212A" w:rsidP="004B59F9">
      <w:pPr>
        <w:spacing w:after="0"/>
        <w:ind w:left="284"/>
      </w:pPr>
      <w:r w:rsidRPr="0088212A">
        <w:rPr>
          <w:rFonts w:eastAsia="Calibri" w:cs="Arial"/>
        </w:rPr>
        <w:t xml:space="preserve">Where the legal reason for processing your personal information is based on your consent, you have the right to withdraw your consent at any time, without affecting </w:t>
      </w:r>
      <w:r w:rsidRPr="0088212A">
        <w:rPr>
          <w:rFonts w:eastAsia="Calibri" w:cs="Arial"/>
        </w:rPr>
        <w:lastRenderedPageBreak/>
        <w:t xml:space="preserve">the lawfulness of our processing prior to your withdrawal. </w:t>
      </w:r>
      <w:r>
        <w:t xml:space="preserve">Please contact </w:t>
      </w:r>
      <w:r w:rsidR="00931FE6">
        <w:t xml:space="preserve">the </w:t>
      </w:r>
      <w:r w:rsidR="00931FE6" w:rsidRPr="00931FE6">
        <w:t>school</w:t>
      </w:r>
      <w:r w:rsidRPr="000066A9">
        <w:rPr>
          <w:color w:val="FF0000"/>
        </w:rPr>
        <w:t xml:space="preserve"> </w:t>
      </w:r>
      <w:r w:rsidR="00931FE6" w:rsidRPr="00931FE6">
        <w:t>office</w:t>
      </w:r>
      <w:r w:rsidRPr="003B7ACB">
        <w:rPr>
          <w:i/>
          <w:iCs/>
          <w:color w:val="FF0000"/>
        </w:rPr>
        <w:t xml:space="preserve"> </w:t>
      </w:r>
      <w:r>
        <w:t xml:space="preserve">should you wish to withdraw your consent for any of the above activities. </w:t>
      </w:r>
    </w:p>
    <w:p w14:paraId="1AB37286" w14:textId="77777777" w:rsidR="00977BD3" w:rsidRDefault="00977BD3" w:rsidP="00983D99">
      <w:pPr>
        <w:rPr>
          <w:b/>
          <w:color w:val="21A59C"/>
          <w:sz w:val="32"/>
          <w:szCs w:val="32"/>
        </w:rPr>
      </w:pPr>
    </w:p>
    <w:p w14:paraId="04F9528C" w14:textId="6F654275" w:rsidR="00A01A62" w:rsidRPr="00911AE1" w:rsidRDefault="0062545F" w:rsidP="004B59F9">
      <w:pPr>
        <w:ind w:left="284"/>
        <w:rPr>
          <w:b/>
          <w:color w:val="21A59C"/>
          <w:sz w:val="32"/>
          <w:szCs w:val="32"/>
        </w:rPr>
      </w:pPr>
      <w:r w:rsidRPr="00A01A62">
        <w:rPr>
          <w:b/>
          <w:color w:val="21A59C"/>
          <w:sz w:val="32"/>
          <w:szCs w:val="32"/>
        </w:rPr>
        <w:t>Co</w:t>
      </w:r>
      <w:r w:rsidR="00A01A62" w:rsidRPr="00A01A62">
        <w:rPr>
          <w:b/>
          <w:color w:val="21A59C"/>
          <w:sz w:val="32"/>
          <w:szCs w:val="32"/>
        </w:rPr>
        <w:t xml:space="preserve">llecting </w:t>
      </w:r>
      <w:r w:rsidR="00FB07A0">
        <w:rPr>
          <w:b/>
          <w:color w:val="21A59C"/>
          <w:sz w:val="32"/>
          <w:szCs w:val="32"/>
        </w:rPr>
        <w:t>parent</w:t>
      </w:r>
      <w:r w:rsidR="00A01A62" w:rsidRPr="00A01A62">
        <w:rPr>
          <w:b/>
          <w:color w:val="21A59C"/>
          <w:sz w:val="32"/>
          <w:szCs w:val="32"/>
        </w:rPr>
        <w:t xml:space="preserve"> data </w:t>
      </w:r>
    </w:p>
    <w:p w14:paraId="0492CB43" w14:textId="77777777" w:rsidR="00326E36" w:rsidRDefault="00F05C8F" w:rsidP="004B59F9">
      <w:pPr>
        <w:ind w:left="284"/>
      </w:pPr>
      <w:r w:rsidRPr="00F05C8F">
        <w:t xml:space="preserve">We will obtain </w:t>
      </w:r>
      <w:r>
        <w:t xml:space="preserve">most </w:t>
      </w:r>
      <w:r w:rsidRPr="00F05C8F">
        <w:t xml:space="preserve">of your personal data from you by way of information gathering exercises at appropriate times, such as when your child joins the </w:t>
      </w:r>
      <w:r w:rsidR="008872AF">
        <w:t>s</w:t>
      </w:r>
      <w:r>
        <w:t>chool</w:t>
      </w:r>
      <w:r w:rsidRPr="00F05C8F">
        <w:t xml:space="preserve"> and you fill out the new registration and contact forms. We may also obtain information about you from other sources such as social services.</w:t>
      </w:r>
      <w:r w:rsidR="009328C4">
        <w:t xml:space="preserve"> </w:t>
      </w:r>
    </w:p>
    <w:p w14:paraId="3B204B6E" w14:textId="587E6919" w:rsidR="00A4203A" w:rsidRDefault="0062545F" w:rsidP="004B59F9">
      <w:pPr>
        <w:ind w:left="284"/>
      </w:pPr>
      <w:r>
        <w:t xml:space="preserve">Whilst the majority of information you provide to us is mandatory, some of it is provided to us on a voluntary basis. In order to comply with the </w:t>
      </w:r>
      <w:r w:rsidR="008872AF">
        <w:t>UK GDPR,</w:t>
      </w:r>
      <w:r>
        <w:t xml:space="preserve"> we will inform you whether you are required to provide certain information to us or if you have a choice in this. </w:t>
      </w:r>
    </w:p>
    <w:p w14:paraId="2883CFA9" w14:textId="77777777" w:rsidR="00FE55E0" w:rsidRPr="00911AE1" w:rsidRDefault="00FE55E0" w:rsidP="004B59F9">
      <w:pPr>
        <w:ind w:left="284"/>
      </w:pPr>
    </w:p>
    <w:p w14:paraId="1725AAA0" w14:textId="4CDE33CC" w:rsidR="00BF2F79" w:rsidRPr="00B63D4E" w:rsidRDefault="004D3A24" w:rsidP="004B59F9">
      <w:pPr>
        <w:pStyle w:val="Heading2"/>
        <w:spacing w:before="0" w:after="160" w:line="288" w:lineRule="auto"/>
        <w:ind w:left="284"/>
        <w:rPr>
          <w:color w:val="21A59C"/>
        </w:rPr>
      </w:pPr>
      <w:r w:rsidRPr="00B63D4E">
        <w:rPr>
          <w:color w:val="21A59C"/>
        </w:rPr>
        <w:t>Storing p</w:t>
      </w:r>
      <w:r w:rsidR="00881E84">
        <w:rPr>
          <w:color w:val="21A59C"/>
        </w:rPr>
        <w:t>arent</w:t>
      </w:r>
      <w:r w:rsidRPr="00B63D4E">
        <w:rPr>
          <w:color w:val="21A59C"/>
        </w:rPr>
        <w:t xml:space="preserve"> data</w:t>
      </w:r>
    </w:p>
    <w:p w14:paraId="58403B98" w14:textId="287AC2A8" w:rsidR="00C506C5" w:rsidRPr="00931FE6" w:rsidRDefault="00C506C5" w:rsidP="00C506C5">
      <w:pPr>
        <w:ind w:left="284"/>
        <w:rPr>
          <w:rFonts w:cs="Arial"/>
        </w:rPr>
      </w:pPr>
      <w:r w:rsidRPr="00216A80">
        <w:t>We hold p</w:t>
      </w:r>
      <w:r w:rsidR="00F10469">
        <w:t>arent</w:t>
      </w:r>
      <w:r w:rsidRPr="00216A80">
        <w:t xml:space="preserve"> data </w:t>
      </w:r>
      <w:r w:rsidRPr="002A7810">
        <w:t>securely in line with our</w:t>
      </w:r>
      <w:r w:rsidRPr="00216A80">
        <w:t xml:space="preserve"> data </w:t>
      </w:r>
      <w:r>
        <w:t>R</w:t>
      </w:r>
      <w:r w:rsidRPr="00216A80">
        <w:t xml:space="preserve">etention </w:t>
      </w:r>
      <w:r>
        <w:t>S</w:t>
      </w:r>
      <w:r w:rsidRPr="00216A80">
        <w:t xml:space="preserve">chedule. </w:t>
      </w:r>
      <w:r w:rsidR="00931FE6" w:rsidRPr="00931FE6">
        <w:rPr>
          <w:rFonts w:cs="Arial"/>
        </w:rPr>
        <w:t xml:space="preserve">This </w:t>
      </w:r>
      <w:r w:rsidRPr="00931FE6">
        <w:rPr>
          <w:rFonts w:cs="Arial"/>
        </w:rPr>
        <w:t>data is protected – locked cabinets, secure software etc</w:t>
      </w:r>
      <w:r w:rsidR="00931FE6">
        <w:rPr>
          <w:rFonts w:cs="Arial"/>
        </w:rPr>
        <w:t>.</w:t>
      </w:r>
    </w:p>
    <w:p w14:paraId="1D2E9E0B" w14:textId="0DA16399" w:rsidR="00C506C5" w:rsidRPr="00A166E9" w:rsidRDefault="00C506C5" w:rsidP="00A166E9">
      <w:pPr>
        <w:ind w:left="284"/>
        <w:rPr>
          <w:rFonts w:cs="Arial"/>
        </w:rPr>
      </w:pPr>
      <w:r w:rsidRPr="0068028D">
        <w:rPr>
          <w:rFonts w:cs="Arial"/>
        </w:rPr>
        <w:t>When this information is no longer required, it will be confidentially destroyed or        deleted.</w:t>
      </w:r>
    </w:p>
    <w:p w14:paraId="3C725F03" w14:textId="7C2CCE20" w:rsidR="00BF2F79" w:rsidRDefault="00216A80" w:rsidP="004B59F9">
      <w:pPr>
        <w:pStyle w:val="Heading2"/>
        <w:spacing w:before="0" w:after="0" w:line="288" w:lineRule="auto"/>
        <w:ind w:left="284"/>
        <w:rPr>
          <w:b w:val="0"/>
          <w:color w:val="FF0000"/>
          <w:sz w:val="24"/>
          <w:szCs w:val="24"/>
        </w:rPr>
      </w:pPr>
      <w:r w:rsidRPr="00216A80">
        <w:rPr>
          <w:b w:val="0"/>
          <w:color w:val="auto"/>
          <w:sz w:val="24"/>
          <w:szCs w:val="24"/>
        </w:rPr>
        <w:t>For more information on our data retention schedule and how we keep your data safe</w:t>
      </w:r>
      <w:r w:rsidR="00797F85">
        <w:rPr>
          <w:b w:val="0"/>
          <w:color w:val="auto"/>
          <w:sz w:val="24"/>
          <w:szCs w:val="24"/>
        </w:rPr>
        <w:t xml:space="preserve"> please contact</w:t>
      </w:r>
      <w:r w:rsidR="00931FE6">
        <w:rPr>
          <w:b w:val="0"/>
          <w:color w:val="auto"/>
          <w:sz w:val="24"/>
          <w:szCs w:val="24"/>
        </w:rPr>
        <w:t xml:space="preserve"> the school office.</w:t>
      </w:r>
    </w:p>
    <w:p w14:paraId="4AB66431" w14:textId="77777777" w:rsidR="009C541D" w:rsidRPr="009C541D" w:rsidRDefault="009C541D" w:rsidP="004B59F9">
      <w:pPr>
        <w:spacing w:after="0"/>
        <w:ind w:left="284"/>
      </w:pPr>
    </w:p>
    <w:p w14:paraId="0AB3C525" w14:textId="5D87682F" w:rsidR="00BF2F79" w:rsidRPr="002E59B3" w:rsidRDefault="004D3A24" w:rsidP="004B59F9">
      <w:pPr>
        <w:pStyle w:val="Heading2"/>
        <w:spacing w:before="0" w:after="0" w:line="288" w:lineRule="auto"/>
        <w:ind w:left="284"/>
        <w:rPr>
          <w:color w:val="21A59C"/>
        </w:rPr>
      </w:pPr>
      <w:r w:rsidRPr="002E59B3">
        <w:rPr>
          <w:color w:val="21A59C"/>
        </w:rPr>
        <w:t xml:space="preserve">Who we share </w:t>
      </w:r>
      <w:r w:rsidR="00D62072">
        <w:rPr>
          <w:color w:val="21A59C"/>
        </w:rPr>
        <w:t>your</w:t>
      </w:r>
      <w:r w:rsidRPr="002E59B3">
        <w:rPr>
          <w:color w:val="21A59C"/>
        </w:rPr>
        <w:t xml:space="preserve"> information with</w:t>
      </w:r>
    </w:p>
    <w:p w14:paraId="303C9956" w14:textId="77777777" w:rsidR="00623E85" w:rsidRDefault="00623E85" w:rsidP="004B59F9">
      <w:pPr>
        <w:widowControl w:val="0"/>
        <w:overflowPunct w:val="0"/>
        <w:autoSpaceDE w:val="0"/>
        <w:spacing w:after="0" w:line="240" w:lineRule="auto"/>
        <w:ind w:left="284"/>
      </w:pPr>
    </w:p>
    <w:p w14:paraId="2D9EC1C2" w14:textId="32668136" w:rsidR="00BF2F79" w:rsidRDefault="004D3A24" w:rsidP="004B59F9">
      <w:pPr>
        <w:widowControl w:val="0"/>
        <w:overflowPunct w:val="0"/>
        <w:autoSpaceDE w:val="0"/>
        <w:spacing w:after="0" w:line="240" w:lineRule="auto"/>
        <w:ind w:left="284"/>
      </w:pPr>
      <w:r>
        <w:t xml:space="preserve">We routinely share </w:t>
      </w:r>
      <w:r w:rsidR="00D62072">
        <w:t>your</w:t>
      </w:r>
      <w:r>
        <w:t xml:space="preserve"> information with:</w:t>
      </w:r>
    </w:p>
    <w:p w14:paraId="3E7BF47C" w14:textId="77777777" w:rsidR="00BF2F79" w:rsidRDefault="00BF2F79" w:rsidP="004B59F9">
      <w:pPr>
        <w:widowControl w:val="0"/>
        <w:overflowPunct w:val="0"/>
        <w:autoSpaceDE w:val="0"/>
        <w:spacing w:after="0" w:line="240" w:lineRule="auto"/>
        <w:ind w:left="284"/>
        <w:rPr>
          <w:shd w:val="clear" w:color="auto" w:fill="FFFF00"/>
        </w:rPr>
      </w:pPr>
    </w:p>
    <w:p w14:paraId="37008A65" w14:textId="77777777" w:rsidR="00DA5319" w:rsidRDefault="00DA5319" w:rsidP="004B59F9">
      <w:pPr>
        <w:pStyle w:val="ListParagraph"/>
        <w:spacing w:after="0"/>
        <w:ind w:left="284" w:firstLine="0"/>
      </w:pPr>
      <w:r>
        <w:t>Local authorities, to assist them in the exercise of their responsibilities in relation to education and training, youth support and safeguarding purposes</w:t>
      </w:r>
    </w:p>
    <w:p w14:paraId="0BD130D5" w14:textId="77777777" w:rsidR="00FB45A0" w:rsidRDefault="00DA5319" w:rsidP="004B59F9">
      <w:pPr>
        <w:pStyle w:val="ListParagraph"/>
        <w:spacing w:after="0"/>
        <w:ind w:left="284" w:firstLine="0"/>
      </w:pPr>
      <w:r>
        <w:t>The Department for Education, in compliance with legal obligations of the school to provide information about students and parents as part of statutory data collections</w:t>
      </w:r>
    </w:p>
    <w:p w14:paraId="62148741" w14:textId="3646CD38" w:rsidR="0010330F" w:rsidRDefault="0010330F" w:rsidP="004B59F9">
      <w:pPr>
        <w:pStyle w:val="ListParagraph"/>
        <w:spacing w:after="0"/>
        <w:ind w:left="284" w:firstLine="0"/>
      </w:pPr>
      <w:r>
        <w:rPr>
          <w:rStyle w:val="ui-provider"/>
        </w:rPr>
        <w:t>Trusted partners in health</w:t>
      </w:r>
    </w:p>
    <w:p w14:paraId="2AA26734" w14:textId="0290E5EC" w:rsidR="002E59B3" w:rsidRDefault="00DA5319" w:rsidP="004B59F9">
      <w:pPr>
        <w:pStyle w:val="ListParagraph"/>
        <w:spacing w:after="0"/>
        <w:ind w:left="284" w:firstLine="0"/>
      </w:pPr>
      <w:r>
        <w:t>Contractors, such as electronic communication provider to enable direct and rapid communication from school to yourselves</w:t>
      </w:r>
    </w:p>
    <w:p w14:paraId="1F7D87A2" w14:textId="77777777" w:rsidR="00FB45A0" w:rsidRDefault="00FB45A0" w:rsidP="004B59F9">
      <w:pPr>
        <w:spacing w:after="0"/>
        <w:ind w:left="284"/>
        <w:rPr>
          <w:b/>
          <w:i/>
          <w:color w:val="FF0000"/>
        </w:rPr>
      </w:pPr>
    </w:p>
    <w:p w14:paraId="6A78969F" w14:textId="77777777" w:rsidR="003B7ACB" w:rsidRPr="003B7ACB" w:rsidRDefault="003B7ACB" w:rsidP="004B59F9">
      <w:pPr>
        <w:spacing w:after="0"/>
        <w:ind w:left="284"/>
        <w:rPr>
          <w:bCs/>
          <w:iCs/>
          <w:color w:val="FF0000"/>
        </w:rPr>
      </w:pPr>
    </w:p>
    <w:p w14:paraId="69816951" w14:textId="77777777" w:rsidR="00931FE6" w:rsidRDefault="00931FE6" w:rsidP="004B59F9">
      <w:pPr>
        <w:ind w:left="284"/>
      </w:pPr>
    </w:p>
    <w:p w14:paraId="64855215" w14:textId="77777777" w:rsidR="00931FE6" w:rsidRDefault="00931FE6" w:rsidP="004B59F9">
      <w:pPr>
        <w:ind w:left="284"/>
      </w:pPr>
    </w:p>
    <w:p w14:paraId="617D7C19" w14:textId="24B23AC5" w:rsidR="00FD404B" w:rsidRDefault="00FD404B" w:rsidP="004B59F9">
      <w:pPr>
        <w:ind w:left="284"/>
      </w:pPr>
      <w:r>
        <w:lastRenderedPageBreak/>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260EB70E" w14:textId="77777777" w:rsidR="00FD404B" w:rsidRDefault="00FD404B" w:rsidP="004B59F9">
      <w:pPr>
        <w:ind w:left="284"/>
      </w:pPr>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1D91641D" w14:textId="77777777" w:rsidR="00FD404B" w:rsidRPr="00A5588E" w:rsidRDefault="00FD404B" w:rsidP="004B59F9">
      <w:pPr>
        <w:keepNext/>
        <w:keepLines/>
        <w:widowControl w:val="0"/>
        <w:overflowPunct w:val="0"/>
        <w:autoSpaceDE w:val="0"/>
        <w:spacing w:after="0"/>
        <w:ind w:left="284"/>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59C78988" w14:textId="77777777" w:rsidR="00BF2F79" w:rsidRPr="000E6FC7" w:rsidRDefault="004D3A24" w:rsidP="004B59F9">
      <w:pPr>
        <w:pStyle w:val="Heading2"/>
        <w:ind w:left="284"/>
        <w:rPr>
          <w:color w:val="21A59C"/>
        </w:rPr>
      </w:pPr>
      <w:r w:rsidRPr="000E6FC7">
        <w:rPr>
          <w:color w:val="21A59C"/>
        </w:rPr>
        <w:t>Requesting access to your personal data</w:t>
      </w:r>
    </w:p>
    <w:p w14:paraId="6B38915B" w14:textId="4880789D" w:rsidR="00BF2F79" w:rsidRDefault="004D3A24" w:rsidP="004B59F9">
      <w:pPr>
        <w:ind w:left="284"/>
      </w:pPr>
      <w:r>
        <w:t xml:space="preserve">Under data protection legislation, </w:t>
      </w:r>
      <w:r w:rsidR="002607FF">
        <w:t>you</w:t>
      </w:r>
      <w:r>
        <w:t xml:space="preserve"> have the right to request access to information about them that we hold. To make a request for your personal information, please contact</w:t>
      </w:r>
      <w:r w:rsidR="00931FE6">
        <w:t xml:space="preserve"> the school office</w:t>
      </w:r>
      <w:r w:rsidRPr="003B7ACB">
        <w:rPr>
          <w:i/>
          <w:iCs/>
          <w:color w:val="FF0000"/>
        </w:rPr>
        <w:t xml:space="preserve"> </w:t>
      </w:r>
      <w:r>
        <w:t>or alternatively you can view our Data Subject Rights Policy at</w:t>
      </w:r>
      <w:r w:rsidR="00AA0604" w:rsidRPr="00AA0604">
        <w:t xml:space="preserve"> https://www.calegreen.stockport.sch.uk/page/information-governance-gdpr/54207</w:t>
      </w:r>
      <w:r w:rsidRPr="000066A9">
        <w:t>.</w:t>
      </w:r>
      <w:r w:rsidRPr="003B7ACB">
        <w:rPr>
          <w:i/>
          <w:iCs/>
        </w:rPr>
        <w:t xml:space="preserve"> </w:t>
      </w:r>
    </w:p>
    <w:p w14:paraId="742D44CB" w14:textId="77777777" w:rsidR="00BF2F79" w:rsidRDefault="004D3A24" w:rsidP="004B59F9">
      <w:pPr>
        <w:ind w:left="284"/>
        <w:rPr>
          <w:rFonts w:cs="Arial"/>
        </w:rPr>
      </w:pPr>
      <w:r>
        <w:rPr>
          <w:rFonts w:cs="Arial"/>
        </w:rPr>
        <w:t>You also have the right to:</w:t>
      </w:r>
    </w:p>
    <w:p w14:paraId="07B51FF4" w14:textId="77777777" w:rsidR="00BF2F79" w:rsidRDefault="004D3A24" w:rsidP="004B59F9">
      <w:pPr>
        <w:pStyle w:val="ListParagraph"/>
        <w:numPr>
          <w:ilvl w:val="0"/>
          <w:numId w:val="24"/>
        </w:numPr>
        <w:spacing w:after="0"/>
        <w:ind w:left="284" w:firstLine="0"/>
      </w:pPr>
      <w:r>
        <w:t>object to processing of personal data that is likely to cause, or is causing, damage or distress</w:t>
      </w:r>
    </w:p>
    <w:p w14:paraId="4A977F06" w14:textId="77777777" w:rsidR="00BF2F79" w:rsidRDefault="004D3A24" w:rsidP="004B59F9">
      <w:pPr>
        <w:pStyle w:val="ListParagraph"/>
        <w:numPr>
          <w:ilvl w:val="0"/>
          <w:numId w:val="24"/>
        </w:numPr>
        <w:spacing w:after="0"/>
        <w:ind w:left="284" w:firstLine="0"/>
      </w:pPr>
      <w:r>
        <w:t>prevent processing for the purpose of direct marketing</w:t>
      </w:r>
    </w:p>
    <w:p w14:paraId="30F0E98A" w14:textId="77777777" w:rsidR="00BF2F79" w:rsidRDefault="004D3A24" w:rsidP="004B59F9">
      <w:pPr>
        <w:pStyle w:val="ListParagraph"/>
        <w:numPr>
          <w:ilvl w:val="0"/>
          <w:numId w:val="24"/>
        </w:numPr>
        <w:spacing w:after="0"/>
        <w:ind w:left="284" w:firstLine="0"/>
      </w:pPr>
      <w:r>
        <w:t>object to decisions being taken by automated means</w:t>
      </w:r>
    </w:p>
    <w:p w14:paraId="253C1D3D" w14:textId="77777777" w:rsidR="00BF2F79" w:rsidRDefault="004D3A24" w:rsidP="004B59F9">
      <w:pPr>
        <w:pStyle w:val="ListParagraph"/>
        <w:numPr>
          <w:ilvl w:val="0"/>
          <w:numId w:val="24"/>
        </w:numPr>
        <w:spacing w:after="0"/>
        <w:ind w:left="284" w:firstLine="0"/>
      </w:pPr>
      <w:r>
        <w:t>in certain circumstances, have inaccurate personal data rectified, blocked, erased or destroyed; and</w:t>
      </w:r>
    </w:p>
    <w:p w14:paraId="0E3A794A" w14:textId="084DBB65" w:rsidR="00BF2F79" w:rsidRDefault="004D3A24" w:rsidP="004B59F9">
      <w:pPr>
        <w:pStyle w:val="ListParagraph"/>
        <w:numPr>
          <w:ilvl w:val="0"/>
          <w:numId w:val="24"/>
        </w:numPr>
        <w:spacing w:after="0"/>
        <w:ind w:left="284" w:firstLine="0"/>
      </w:pPr>
      <w:r>
        <w:t xml:space="preserve">claim compensation for damages caused by a breach of the Data Protection regulations </w:t>
      </w:r>
    </w:p>
    <w:p w14:paraId="291AD5BA" w14:textId="77777777" w:rsidR="004F31B0" w:rsidRDefault="004F31B0" w:rsidP="004B59F9">
      <w:pPr>
        <w:pStyle w:val="ListParagraph"/>
        <w:numPr>
          <w:ilvl w:val="0"/>
          <w:numId w:val="0"/>
        </w:numPr>
        <w:spacing w:after="0"/>
        <w:ind w:left="284"/>
      </w:pPr>
    </w:p>
    <w:p w14:paraId="1C1DD9E3" w14:textId="77777777" w:rsidR="00BF2F79" w:rsidRPr="000E6FC7" w:rsidRDefault="004D3A24" w:rsidP="004B59F9">
      <w:pPr>
        <w:pStyle w:val="Heading1"/>
        <w:ind w:left="284"/>
        <w:rPr>
          <w:color w:val="21A59C"/>
          <w:sz w:val="32"/>
          <w:szCs w:val="32"/>
        </w:rPr>
      </w:pPr>
      <w:r w:rsidRPr="000E6FC7">
        <w:rPr>
          <w:color w:val="21A59C"/>
          <w:sz w:val="32"/>
          <w:szCs w:val="32"/>
        </w:rPr>
        <w:t>Contact</w:t>
      </w:r>
    </w:p>
    <w:p w14:paraId="403C89A5" w14:textId="77777777" w:rsidR="00BF2F79" w:rsidRDefault="004D3A24" w:rsidP="004B59F9">
      <w:pPr>
        <w:ind w:left="284"/>
      </w:pPr>
      <w:r>
        <w:t>If you would like to discuss anything in this privacy notice, please</w:t>
      </w:r>
      <w:r>
        <w:rPr>
          <w:color w:val="FF0000"/>
        </w:rPr>
        <w:t xml:space="preserve"> </w:t>
      </w:r>
      <w:r>
        <w:t>contact:</w:t>
      </w:r>
    </w:p>
    <w:p w14:paraId="2D3502DD" w14:textId="77777777" w:rsidR="00AA0604" w:rsidRDefault="00AA0604" w:rsidP="004B59F9">
      <w:pPr>
        <w:widowControl w:val="0"/>
        <w:overflowPunct w:val="0"/>
        <w:autoSpaceDE w:val="0"/>
        <w:spacing w:after="0" w:line="240" w:lineRule="auto"/>
        <w:ind w:left="284"/>
      </w:pPr>
    </w:p>
    <w:p w14:paraId="6C1AADE4" w14:textId="77777777" w:rsidR="00AA0604" w:rsidRDefault="00AA0604" w:rsidP="004B59F9">
      <w:pPr>
        <w:widowControl w:val="0"/>
        <w:overflowPunct w:val="0"/>
        <w:autoSpaceDE w:val="0"/>
        <w:spacing w:after="0" w:line="240" w:lineRule="auto"/>
        <w:ind w:left="284"/>
      </w:pPr>
    </w:p>
    <w:p w14:paraId="4AFD7B76" w14:textId="65BBAE4D" w:rsidR="00BF2F79" w:rsidRDefault="004D3A24" w:rsidP="004B59F9">
      <w:pPr>
        <w:widowControl w:val="0"/>
        <w:overflowPunct w:val="0"/>
        <w:autoSpaceDE w:val="0"/>
        <w:spacing w:after="0" w:line="240" w:lineRule="auto"/>
        <w:ind w:left="284"/>
      </w:pPr>
      <w:bookmarkStart w:id="0" w:name="_GoBack"/>
      <w:bookmarkEnd w:id="0"/>
      <w:r>
        <w:t>Data Protection Officer</w:t>
      </w:r>
    </w:p>
    <w:p w14:paraId="79763215" w14:textId="77777777" w:rsidR="00BF2F79" w:rsidRDefault="00296476" w:rsidP="004B59F9">
      <w:pPr>
        <w:widowControl w:val="0"/>
        <w:overflowPunct w:val="0"/>
        <w:autoSpaceDE w:val="0"/>
        <w:spacing w:after="0" w:line="240" w:lineRule="auto"/>
        <w:ind w:left="284"/>
      </w:pPr>
      <w:hyperlink r:id="rId10" w:history="1">
        <w:r w:rsidR="004D3A24">
          <w:rPr>
            <w:rStyle w:val="Hyperlink"/>
          </w:rPr>
          <w:t>IGschoolsupport@stockport.gov.uk</w:t>
        </w:r>
      </w:hyperlink>
    </w:p>
    <w:p w14:paraId="586DD14D" w14:textId="77777777" w:rsidR="00DE6ACA" w:rsidRDefault="00DE6ACA" w:rsidP="00DE6ACA">
      <w:pPr>
        <w:rPr>
          <w:b/>
          <w:color w:val="219CA5"/>
          <w:sz w:val="32"/>
          <w:szCs w:val="32"/>
        </w:rPr>
      </w:pPr>
    </w:p>
    <w:p w14:paraId="64ADD574" w14:textId="0F876657" w:rsidR="00DE6ACA" w:rsidRPr="00754237" w:rsidRDefault="00DE6ACA" w:rsidP="00DE6ACA">
      <w:pPr>
        <w:rPr>
          <w:b/>
          <w:color w:val="219CA5"/>
          <w:sz w:val="32"/>
          <w:szCs w:val="32"/>
        </w:rPr>
      </w:pPr>
      <w:r>
        <w:rPr>
          <w:b/>
          <w:color w:val="219CA5"/>
          <w:sz w:val="32"/>
          <w:szCs w:val="32"/>
        </w:rPr>
        <w:t>Complaints</w:t>
      </w:r>
    </w:p>
    <w:p w14:paraId="7BE2B22E" w14:textId="77777777" w:rsidR="00DE6ACA" w:rsidRDefault="00DE6ACA" w:rsidP="00DE6ACA">
      <w:pPr>
        <w:rPr>
          <w:rFonts w:cs="Arial"/>
        </w:rPr>
      </w:pPr>
      <w:r w:rsidRPr="00C058EF">
        <w:rPr>
          <w:rFonts w:cs="Arial"/>
        </w:rPr>
        <w:lastRenderedPageBreak/>
        <w:t>If you're not satisfied with the way we have handled your personal information, you have the right to make a complaint to the Information Commissioner.</w:t>
      </w:r>
    </w:p>
    <w:p w14:paraId="42DA9642" w14:textId="77777777" w:rsidR="00DE6ACA" w:rsidRPr="00BB2DC1" w:rsidRDefault="00DE6ACA" w:rsidP="00DE6ACA">
      <w:pPr>
        <w:spacing w:after="0"/>
        <w:rPr>
          <w:rFonts w:cs="Arial"/>
        </w:rPr>
      </w:pPr>
      <w:r>
        <w:rPr>
          <w:rFonts w:cs="Arial"/>
        </w:rPr>
        <w:t>I</w:t>
      </w:r>
      <w:r w:rsidRPr="00BB2DC1">
        <w:rPr>
          <w:rFonts w:cs="Arial"/>
        </w:rPr>
        <w:t>nformation Commissioner’s Office</w:t>
      </w:r>
    </w:p>
    <w:p w14:paraId="56C32C14" w14:textId="77777777" w:rsidR="00DE6ACA" w:rsidRPr="00BB2DC1" w:rsidRDefault="00DE6ACA" w:rsidP="00DE6ACA">
      <w:pPr>
        <w:spacing w:after="0"/>
        <w:rPr>
          <w:rFonts w:cs="Arial"/>
        </w:rPr>
      </w:pPr>
      <w:r w:rsidRPr="00BB2DC1">
        <w:rPr>
          <w:rFonts w:cs="Arial"/>
        </w:rPr>
        <w:t>Wycliffe House</w:t>
      </w:r>
    </w:p>
    <w:p w14:paraId="187EEDC2" w14:textId="77777777" w:rsidR="00DE6ACA" w:rsidRPr="00BB2DC1" w:rsidRDefault="00DE6ACA" w:rsidP="00DE6ACA">
      <w:pPr>
        <w:spacing w:after="0"/>
        <w:rPr>
          <w:rFonts w:cs="Arial"/>
        </w:rPr>
      </w:pPr>
      <w:r w:rsidRPr="00BB2DC1">
        <w:rPr>
          <w:rFonts w:cs="Arial"/>
        </w:rPr>
        <w:t>Water Lane</w:t>
      </w:r>
    </w:p>
    <w:p w14:paraId="5873F3EE" w14:textId="77777777" w:rsidR="00DE6ACA" w:rsidRPr="00BB2DC1" w:rsidRDefault="00DE6ACA" w:rsidP="00DE6ACA">
      <w:pPr>
        <w:spacing w:after="0"/>
        <w:rPr>
          <w:rFonts w:cs="Arial"/>
        </w:rPr>
      </w:pPr>
      <w:r w:rsidRPr="00BB2DC1">
        <w:rPr>
          <w:rFonts w:cs="Arial"/>
        </w:rPr>
        <w:t>Wilmslow</w:t>
      </w:r>
    </w:p>
    <w:p w14:paraId="7361E419" w14:textId="77777777" w:rsidR="00DE6ACA" w:rsidRPr="00BB2DC1" w:rsidRDefault="00DE6ACA" w:rsidP="00DE6ACA">
      <w:pPr>
        <w:spacing w:after="0"/>
        <w:rPr>
          <w:rFonts w:cs="Arial"/>
        </w:rPr>
      </w:pPr>
      <w:r w:rsidRPr="00BB2DC1">
        <w:rPr>
          <w:rFonts w:cs="Arial"/>
        </w:rPr>
        <w:t>Cheshire</w:t>
      </w:r>
    </w:p>
    <w:p w14:paraId="0D788FD7" w14:textId="77777777" w:rsidR="00DE6ACA" w:rsidRDefault="00DE6ACA" w:rsidP="00DE6ACA">
      <w:pPr>
        <w:spacing w:after="0"/>
        <w:rPr>
          <w:rFonts w:cs="Arial"/>
        </w:rPr>
      </w:pPr>
      <w:r w:rsidRPr="00BB2DC1">
        <w:rPr>
          <w:rFonts w:cs="Arial"/>
        </w:rPr>
        <w:t>SK9 5AF</w:t>
      </w:r>
    </w:p>
    <w:p w14:paraId="6532EF37" w14:textId="77777777" w:rsidR="00DE6ACA" w:rsidRDefault="00DE6ACA" w:rsidP="00DE6ACA">
      <w:pPr>
        <w:spacing w:after="0"/>
        <w:rPr>
          <w:rFonts w:cs="Arial"/>
        </w:rPr>
      </w:pPr>
      <w:r w:rsidRPr="00BB2DC1">
        <w:rPr>
          <w:rFonts w:cs="Arial"/>
        </w:rPr>
        <w:t xml:space="preserve">Email: </w:t>
      </w:r>
      <w:hyperlink r:id="rId11" w:history="1">
        <w:r w:rsidRPr="007B6A1E">
          <w:rPr>
            <w:rStyle w:val="Hyperlink"/>
            <w:rFonts w:cs="Arial"/>
          </w:rPr>
          <w:t>https://ico.org.uk/concerns/</w:t>
        </w:r>
      </w:hyperlink>
    </w:p>
    <w:p w14:paraId="6E0FEF17" w14:textId="77777777" w:rsidR="00DE6ACA" w:rsidRDefault="00DE6ACA" w:rsidP="00DE6ACA">
      <w:pPr>
        <w:spacing w:after="0"/>
        <w:rPr>
          <w:rFonts w:cs="Arial"/>
        </w:rPr>
      </w:pPr>
    </w:p>
    <w:p w14:paraId="74542496" w14:textId="77777777" w:rsidR="00DE6ACA" w:rsidRPr="00C058EF" w:rsidRDefault="00DE6ACA" w:rsidP="00DE6ACA">
      <w:pPr>
        <w:spacing w:after="0"/>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12" w:history="1">
        <w:r w:rsidRPr="007B6A1E">
          <w:rPr>
            <w:rStyle w:val="Hyperlink"/>
            <w:rFonts w:cs="Arial"/>
          </w:rPr>
          <w:t>IGSchoolSupport@stockport.gov.uk</w:t>
        </w:r>
      </w:hyperlink>
      <w:r w:rsidRPr="00C058EF">
        <w:rPr>
          <w:rFonts w:cs="Arial"/>
        </w:rPr>
        <w:t xml:space="preserve"> so we can consider your concerns as quickly as possible.</w:t>
      </w:r>
    </w:p>
    <w:p w14:paraId="5554CB43" w14:textId="77777777" w:rsidR="00DE6ACA" w:rsidRDefault="00DE6ACA" w:rsidP="004B59F9">
      <w:pPr>
        <w:widowControl w:val="0"/>
        <w:overflowPunct w:val="0"/>
        <w:autoSpaceDE w:val="0"/>
        <w:spacing w:after="0" w:line="240" w:lineRule="auto"/>
        <w:ind w:left="284"/>
      </w:pPr>
    </w:p>
    <w:sectPr w:rsidR="00DE6ACA" w:rsidSect="000E36A6">
      <w:footerReference w:type="default" r:id="rId13"/>
      <w:pgSz w:w="11906" w:h="16838"/>
      <w:pgMar w:top="1418" w:right="1416" w:bottom="1418" w:left="1134"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6F1FE" w14:textId="77777777" w:rsidR="0010340B" w:rsidRDefault="0010340B">
      <w:pPr>
        <w:spacing w:after="0" w:line="240" w:lineRule="auto"/>
      </w:pPr>
      <w:r>
        <w:separator/>
      </w:r>
    </w:p>
  </w:endnote>
  <w:endnote w:type="continuationSeparator" w:id="0">
    <w:p w14:paraId="20D68643" w14:textId="77777777" w:rsidR="0010340B" w:rsidRDefault="0010340B">
      <w:pPr>
        <w:spacing w:after="0" w:line="240" w:lineRule="auto"/>
      </w:pPr>
      <w:r>
        <w:continuationSeparator/>
      </w:r>
    </w:p>
  </w:endnote>
  <w:endnote w:type="continuationNotice" w:id="1">
    <w:p w14:paraId="75F9A12C" w14:textId="77777777" w:rsidR="0010340B" w:rsidRDefault="00103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0852" w14:textId="77777777" w:rsidR="00931EF6"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931EF6" w:rsidRDefault="00931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9E2D3" w14:textId="77777777" w:rsidR="0010340B" w:rsidRDefault="0010340B">
      <w:pPr>
        <w:spacing w:after="0" w:line="240" w:lineRule="auto"/>
      </w:pPr>
      <w:r>
        <w:rPr>
          <w:color w:val="000000"/>
        </w:rPr>
        <w:separator/>
      </w:r>
    </w:p>
  </w:footnote>
  <w:footnote w:type="continuationSeparator" w:id="0">
    <w:p w14:paraId="3D7DCC0B" w14:textId="77777777" w:rsidR="0010340B" w:rsidRDefault="0010340B">
      <w:pPr>
        <w:spacing w:after="0" w:line="240" w:lineRule="auto"/>
      </w:pPr>
      <w:r>
        <w:continuationSeparator/>
      </w:r>
    </w:p>
  </w:footnote>
  <w:footnote w:type="continuationNotice" w:id="1">
    <w:p w14:paraId="71673584" w14:textId="77777777" w:rsidR="0010340B" w:rsidRDefault="001034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50176B"/>
    <w:multiLevelType w:val="hybridMultilevel"/>
    <w:tmpl w:val="1914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637E7C"/>
    <w:multiLevelType w:val="hybridMultilevel"/>
    <w:tmpl w:val="9960A0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6A6422"/>
    <w:multiLevelType w:val="multilevel"/>
    <w:tmpl w:val="603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287731B"/>
    <w:multiLevelType w:val="hybridMultilevel"/>
    <w:tmpl w:val="D7847876"/>
    <w:lvl w:ilvl="0" w:tplc="D1EAB6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D83D29"/>
    <w:multiLevelType w:val="multilevel"/>
    <w:tmpl w:val="F81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B3CEA"/>
    <w:multiLevelType w:val="hybridMultilevel"/>
    <w:tmpl w:val="A386C7C6"/>
    <w:lvl w:ilvl="0" w:tplc="3B3A8A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A90C76"/>
    <w:multiLevelType w:val="hybridMultilevel"/>
    <w:tmpl w:val="12B408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1"/>
  </w:num>
  <w:num w:numId="2">
    <w:abstractNumId w:val="34"/>
  </w:num>
  <w:num w:numId="3">
    <w:abstractNumId w:val="9"/>
  </w:num>
  <w:num w:numId="4">
    <w:abstractNumId w:val="36"/>
  </w:num>
  <w:num w:numId="5">
    <w:abstractNumId w:val="35"/>
  </w:num>
  <w:num w:numId="6">
    <w:abstractNumId w:val="13"/>
  </w:num>
  <w:num w:numId="7">
    <w:abstractNumId w:val="5"/>
  </w:num>
  <w:num w:numId="8">
    <w:abstractNumId w:val="1"/>
  </w:num>
  <w:num w:numId="9">
    <w:abstractNumId w:val="18"/>
  </w:num>
  <w:num w:numId="10">
    <w:abstractNumId w:val="7"/>
  </w:num>
  <w:num w:numId="11">
    <w:abstractNumId w:val="2"/>
  </w:num>
  <w:num w:numId="12">
    <w:abstractNumId w:val="15"/>
  </w:num>
  <w:num w:numId="13">
    <w:abstractNumId w:val="24"/>
  </w:num>
  <w:num w:numId="14">
    <w:abstractNumId w:val="28"/>
  </w:num>
  <w:num w:numId="15">
    <w:abstractNumId w:val="4"/>
  </w:num>
  <w:num w:numId="16">
    <w:abstractNumId w:val="8"/>
  </w:num>
  <w:num w:numId="17">
    <w:abstractNumId w:val="6"/>
  </w:num>
  <w:num w:numId="18">
    <w:abstractNumId w:val="20"/>
  </w:num>
  <w:num w:numId="19">
    <w:abstractNumId w:val="32"/>
  </w:num>
  <w:num w:numId="20">
    <w:abstractNumId w:val="10"/>
  </w:num>
  <w:num w:numId="21">
    <w:abstractNumId w:val="27"/>
  </w:num>
  <w:num w:numId="22">
    <w:abstractNumId w:val="12"/>
  </w:num>
  <w:num w:numId="23">
    <w:abstractNumId w:val="0"/>
  </w:num>
  <w:num w:numId="24">
    <w:abstractNumId w:val="39"/>
  </w:num>
  <w:num w:numId="25">
    <w:abstractNumId w:val="38"/>
  </w:num>
  <w:num w:numId="26">
    <w:abstractNumId w:val="16"/>
  </w:num>
  <w:num w:numId="27">
    <w:abstractNumId w:val="33"/>
  </w:num>
  <w:num w:numId="28">
    <w:abstractNumId w:val="26"/>
  </w:num>
  <w:num w:numId="29">
    <w:abstractNumId w:val="23"/>
  </w:num>
  <w:num w:numId="30">
    <w:abstractNumId w:val="25"/>
  </w:num>
  <w:num w:numId="31">
    <w:abstractNumId w:val="19"/>
  </w:num>
  <w:num w:numId="32">
    <w:abstractNumId w:val="37"/>
  </w:num>
  <w:num w:numId="33">
    <w:abstractNumId w:val="8"/>
  </w:num>
  <w:num w:numId="34">
    <w:abstractNumId w:val="17"/>
  </w:num>
  <w:num w:numId="35">
    <w:abstractNumId w:val="29"/>
  </w:num>
  <w:num w:numId="36">
    <w:abstractNumId w:val="11"/>
  </w:num>
  <w:num w:numId="37">
    <w:abstractNumId w:val="22"/>
  </w:num>
  <w:num w:numId="38">
    <w:abstractNumId w:val="14"/>
  </w:num>
  <w:num w:numId="39">
    <w:abstractNumId w:val="31"/>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066A9"/>
    <w:rsid w:val="00013402"/>
    <w:rsid w:val="00015E1F"/>
    <w:rsid w:val="00036B32"/>
    <w:rsid w:val="000416DC"/>
    <w:rsid w:val="00042561"/>
    <w:rsid w:val="0004632E"/>
    <w:rsid w:val="00047048"/>
    <w:rsid w:val="00051CA0"/>
    <w:rsid w:val="00070679"/>
    <w:rsid w:val="000709F2"/>
    <w:rsid w:val="00081BE1"/>
    <w:rsid w:val="00084B91"/>
    <w:rsid w:val="000C5432"/>
    <w:rsid w:val="000D7350"/>
    <w:rsid w:val="000E36A6"/>
    <w:rsid w:val="000E6FC7"/>
    <w:rsid w:val="000F4436"/>
    <w:rsid w:val="0010330F"/>
    <w:rsid w:val="0010340B"/>
    <w:rsid w:val="00114032"/>
    <w:rsid w:val="00123957"/>
    <w:rsid w:val="001404F4"/>
    <w:rsid w:val="001501BE"/>
    <w:rsid w:val="00154F30"/>
    <w:rsid w:val="00161CD0"/>
    <w:rsid w:val="00164A9A"/>
    <w:rsid w:val="001819D7"/>
    <w:rsid w:val="00182D57"/>
    <w:rsid w:val="001861E4"/>
    <w:rsid w:val="001B7D78"/>
    <w:rsid w:val="001C0247"/>
    <w:rsid w:val="001C23A3"/>
    <w:rsid w:val="001C3DE9"/>
    <w:rsid w:val="001E5A91"/>
    <w:rsid w:val="002076A3"/>
    <w:rsid w:val="00216A80"/>
    <w:rsid w:val="002260EA"/>
    <w:rsid w:val="0024272C"/>
    <w:rsid w:val="00254423"/>
    <w:rsid w:val="00256DDC"/>
    <w:rsid w:val="00256F8C"/>
    <w:rsid w:val="002607FF"/>
    <w:rsid w:val="00261831"/>
    <w:rsid w:val="00267FED"/>
    <w:rsid w:val="0027575C"/>
    <w:rsid w:val="00277B33"/>
    <w:rsid w:val="00296476"/>
    <w:rsid w:val="002A5D0D"/>
    <w:rsid w:val="002B1B85"/>
    <w:rsid w:val="002E59B3"/>
    <w:rsid w:val="002F4DDA"/>
    <w:rsid w:val="003060E1"/>
    <w:rsid w:val="0031723C"/>
    <w:rsid w:val="00322206"/>
    <w:rsid w:val="00326E36"/>
    <w:rsid w:val="00352F60"/>
    <w:rsid w:val="00357FA3"/>
    <w:rsid w:val="00365AE1"/>
    <w:rsid w:val="0036794F"/>
    <w:rsid w:val="00371A05"/>
    <w:rsid w:val="00372F4A"/>
    <w:rsid w:val="003843CA"/>
    <w:rsid w:val="003866F3"/>
    <w:rsid w:val="0039228D"/>
    <w:rsid w:val="00393C82"/>
    <w:rsid w:val="003B4162"/>
    <w:rsid w:val="003B4DC8"/>
    <w:rsid w:val="003B7ACB"/>
    <w:rsid w:val="003D60C8"/>
    <w:rsid w:val="003D76A6"/>
    <w:rsid w:val="003D7B63"/>
    <w:rsid w:val="00402596"/>
    <w:rsid w:val="00407639"/>
    <w:rsid w:val="0042427E"/>
    <w:rsid w:val="00432F64"/>
    <w:rsid w:val="004439EB"/>
    <w:rsid w:val="00450F98"/>
    <w:rsid w:val="00462950"/>
    <w:rsid w:val="00464054"/>
    <w:rsid w:val="004661A0"/>
    <w:rsid w:val="004820EC"/>
    <w:rsid w:val="00496597"/>
    <w:rsid w:val="004A5090"/>
    <w:rsid w:val="004B2BAC"/>
    <w:rsid w:val="004B59F9"/>
    <w:rsid w:val="004C3BAD"/>
    <w:rsid w:val="004C3E03"/>
    <w:rsid w:val="004D3A24"/>
    <w:rsid w:val="004E58EF"/>
    <w:rsid w:val="004F31B0"/>
    <w:rsid w:val="00507DC7"/>
    <w:rsid w:val="00522E75"/>
    <w:rsid w:val="00542563"/>
    <w:rsid w:val="00577782"/>
    <w:rsid w:val="00580525"/>
    <w:rsid w:val="0058743D"/>
    <w:rsid w:val="005C375A"/>
    <w:rsid w:val="005C407E"/>
    <w:rsid w:val="005E6808"/>
    <w:rsid w:val="005F472F"/>
    <w:rsid w:val="005F78D0"/>
    <w:rsid w:val="00604666"/>
    <w:rsid w:val="00623E85"/>
    <w:rsid w:val="0062545F"/>
    <w:rsid w:val="0063068F"/>
    <w:rsid w:val="00656D88"/>
    <w:rsid w:val="00671237"/>
    <w:rsid w:val="006855AD"/>
    <w:rsid w:val="00697260"/>
    <w:rsid w:val="006A355D"/>
    <w:rsid w:val="006C3A93"/>
    <w:rsid w:val="006E0B88"/>
    <w:rsid w:val="007071B6"/>
    <w:rsid w:val="00707CF6"/>
    <w:rsid w:val="0076158B"/>
    <w:rsid w:val="0076323F"/>
    <w:rsid w:val="00763DED"/>
    <w:rsid w:val="007837A7"/>
    <w:rsid w:val="00792A72"/>
    <w:rsid w:val="00797B1C"/>
    <w:rsid w:val="00797F85"/>
    <w:rsid w:val="007A1532"/>
    <w:rsid w:val="007B509C"/>
    <w:rsid w:val="007D52C5"/>
    <w:rsid w:val="007F1EA6"/>
    <w:rsid w:val="007F7416"/>
    <w:rsid w:val="00800FBE"/>
    <w:rsid w:val="0081579A"/>
    <w:rsid w:val="008245A0"/>
    <w:rsid w:val="0083065A"/>
    <w:rsid w:val="00840725"/>
    <w:rsid w:val="008570D2"/>
    <w:rsid w:val="00881E84"/>
    <w:rsid w:val="0088212A"/>
    <w:rsid w:val="0088340B"/>
    <w:rsid w:val="008872AF"/>
    <w:rsid w:val="0089129B"/>
    <w:rsid w:val="00891B86"/>
    <w:rsid w:val="008920F4"/>
    <w:rsid w:val="008A1CE4"/>
    <w:rsid w:val="008B76C9"/>
    <w:rsid w:val="008D3E94"/>
    <w:rsid w:val="008E23BA"/>
    <w:rsid w:val="00911AE1"/>
    <w:rsid w:val="0091534E"/>
    <w:rsid w:val="00931EF6"/>
    <w:rsid w:val="00931FE6"/>
    <w:rsid w:val="009328C4"/>
    <w:rsid w:val="009376F3"/>
    <w:rsid w:val="00977BD3"/>
    <w:rsid w:val="00983D99"/>
    <w:rsid w:val="0098491A"/>
    <w:rsid w:val="00991DFF"/>
    <w:rsid w:val="009B3A7A"/>
    <w:rsid w:val="009B5A21"/>
    <w:rsid w:val="009C0A07"/>
    <w:rsid w:val="009C541D"/>
    <w:rsid w:val="009F20F8"/>
    <w:rsid w:val="009F2523"/>
    <w:rsid w:val="00A01A62"/>
    <w:rsid w:val="00A15C01"/>
    <w:rsid w:val="00A166E9"/>
    <w:rsid w:val="00A176CF"/>
    <w:rsid w:val="00A378C6"/>
    <w:rsid w:val="00A4203A"/>
    <w:rsid w:val="00A5588E"/>
    <w:rsid w:val="00A561AF"/>
    <w:rsid w:val="00A61E31"/>
    <w:rsid w:val="00A62CA0"/>
    <w:rsid w:val="00A6560A"/>
    <w:rsid w:val="00A7480B"/>
    <w:rsid w:val="00A87CBF"/>
    <w:rsid w:val="00AA0604"/>
    <w:rsid w:val="00AA18E8"/>
    <w:rsid w:val="00AB7201"/>
    <w:rsid w:val="00AC5AD5"/>
    <w:rsid w:val="00AD0597"/>
    <w:rsid w:val="00AD24F6"/>
    <w:rsid w:val="00AD27BA"/>
    <w:rsid w:val="00AE04FB"/>
    <w:rsid w:val="00AE40F8"/>
    <w:rsid w:val="00AF53B3"/>
    <w:rsid w:val="00B018B1"/>
    <w:rsid w:val="00B1195A"/>
    <w:rsid w:val="00B13155"/>
    <w:rsid w:val="00B17925"/>
    <w:rsid w:val="00B21295"/>
    <w:rsid w:val="00B41F75"/>
    <w:rsid w:val="00B5277D"/>
    <w:rsid w:val="00B63D4E"/>
    <w:rsid w:val="00B744B2"/>
    <w:rsid w:val="00B9732D"/>
    <w:rsid w:val="00BA5AC2"/>
    <w:rsid w:val="00BE745C"/>
    <w:rsid w:val="00BF2F79"/>
    <w:rsid w:val="00BF77D5"/>
    <w:rsid w:val="00C0530D"/>
    <w:rsid w:val="00C306FE"/>
    <w:rsid w:val="00C35093"/>
    <w:rsid w:val="00C44B62"/>
    <w:rsid w:val="00C506C5"/>
    <w:rsid w:val="00C647C2"/>
    <w:rsid w:val="00C66F41"/>
    <w:rsid w:val="00C67DEC"/>
    <w:rsid w:val="00C7543F"/>
    <w:rsid w:val="00C8751B"/>
    <w:rsid w:val="00C9310E"/>
    <w:rsid w:val="00C96410"/>
    <w:rsid w:val="00CB1529"/>
    <w:rsid w:val="00CB48DD"/>
    <w:rsid w:val="00CB6DE1"/>
    <w:rsid w:val="00CF2152"/>
    <w:rsid w:val="00D06823"/>
    <w:rsid w:val="00D127B9"/>
    <w:rsid w:val="00D433C2"/>
    <w:rsid w:val="00D451AC"/>
    <w:rsid w:val="00D558B2"/>
    <w:rsid w:val="00D5654C"/>
    <w:rsid w:val="00D62072"/>
    <w:rsid w:val="00D819C0"/>
    <w:rsid w:val="00D85638"/>
    <w:rsid w:val="00D867C7"/>
    <w:rsid w:val="00DA2E12"/>
    <w:rsid w:val="00DA5319"/>
    <w:rsid w:val="00DC6C3E"/>
    <w:rsid w:val="00DD73D2"/>
    <w:rsid w:val="00DE07C9"/>
    <w:rsid w:val="00DE38E6"/>
    <w:rsid w:val="00DE6ACA"/>
    <w:rsid w:val="00DF1AEF"/>
    <w:rsid w:val="00E14AF5"/>
    <w:rsid w:val="00E158FC"/>
    <w:rsid w:val="00E571AD"/>
    <w:rsid w:val="00E933C1"/>
    <w:rsid w:val="00EA2334"/>
    <w:rsid w:val="00EC143D"/>
    <w:rsid w:val="00EC4007"/>
    <w:rsid w:val="00EC7328"/>
    <w:rsid w:val="00F05C8F"/>
    <w:rsid w:val="00F10469"/>
    <w:rsid w:val="00F21F2F"/>
    <w:rsid w:val="00F24E13"/>
    <w:rsid w:val="00F35001"/>
    <w:rsid w:val="00F406C7"/>
    <w:rsid w:val="00F71DDA"/>
    <w:rsid w:val="00F77042"/>
    <w:rsid w:val="00F81A91"/>
    <w:rsid w:val="00F91B75"/>
    <w:rsid w:val="00FA6B38"/>
    <w:rsid w:val="00FB07A0"/>
    <w:rsid w:val="00FB12E7"/>
    <w:rsid w:val="00FB45A0"/>
    <w:rsid w:val="00FD404B"/>
    <w:rsid w:val="00FE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 w:type="character" w:customStyle="1" w:styleId="ui-provider">
    <w:name w:val="ui-provider"/>
    <w:basedOn w:val="DefaultParagraphFont"/>
    <w:rsid w:val="001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341585817">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859313965">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GSchoolSupport@stockport.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Gschoolsupport@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2.xml><?xml version="1.0" encoding="utf-8"?>
<ds:datastoreItem xmlns:ds="http://schemas.openxmlformats.org/officeDocument/2006/customXml" ds:itemID="{1C0D5C31-D27F-4EF8-A46A-33149D8C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5B09A-9ED4-49C9-AC08-A86C731813D3}">
  <ds:schemaRefs>
    <ds:schemaRef ds:uri="http://purl.org/dc/terms/"/>
    <ds:schemaRef ds:uri="879b3259-8052-40b4-b8e3-83598beb9a3f"/>
    <ds:schemaRef ds:uri="http://schemas.microsoft.com/office/infopath/2007/PartnerControls"/>
    <ds:schemaRef ds:uri="http://www.w3.org/XML/1998/namespace"/>
    <ds:schemaRef ds:uri="http://schemas.microsoft.com/sharepoint/v3"/>
    <ds:schemaRef ds:uri="http://schemas.microsoft.com/office/2006/documentManagement/types"/>
    <ds:schemaRef ds:uri="http://purl.org/dc/dcmitype/"/>
    <ds:schemaRef ds:uri="http://schemas.openxmlformats.org/package/2006/metadata/core-properties"/>
    <ds:schemaRef ds:uri="a6e7dc0e-e468-46c5-b927-c852f1be5c6b"/>
    <ds:schemaRef ds:uri="05323f90-2042-4b5f-9766-59bdef8eb78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Mrs Campbell</cp:lastModifiedBy>
  <cp:revision>2</cp:revision>
  <cp:lastPrinted>2013-07-11T10:35:00Z</cp:lastPrinted>
  <dcterms:created xsi:type="dcterms:W3CDTF">2026-04-29T13:50:00Z</dcterms:created>
  <dcterms:modified xsi:type="dcterms:W3CDTF">2026-04-29T13:50:00Z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