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45" w:rsidRPr="006A0E54" w:rsidRDefault="00833BFF" w:rsidP="00833BFF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  <w:r w:rsidRPr="006A0E54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16D50BEC" wp14:editId="06372232">
            <wp:extent cx="1277102" cy="501285"/>
            <wp:effectExtent l="0" t="0" r="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95" cy="52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0F45" w:rsidRPr="006A0E54">
        <w:rPr>
          <w:rFonts w:ascii="Arial" w:hAnsi="Arial" w:cs="Arial"/>
          <w:b/>
          <w:sz w:val="20"/>
          <w:szCs w:val="20"/>
        </w:rPr>
        <w:t xml:space="preserve"> </w:t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="00930F45" w:rsidRPr="006A0E54">
        <w:rPr>
          <w:rFonts w:ascii="Arial" w:hAnsi="Arial" w:cs="Arial"/>
          <w:b/>
          <w:sz w:val="20"/>
          <w:szCs w:val="20"/>
        </w:rPr>
        <w:t>Writing Curriculum Overview</w:t>
      </w:r>
      <w:r w:rsidR="00E72BC2" w:rsidRPr="006A0E54">
        <w:rPr>
          <w:rFonts w:ascii="Arial" w:hAnsi="Arial" w:cs="Arial"/>
          <w:b/>
          <w:sz w:val="20"/>
          <w:szCs w:val="20"/>
        </w:rPr>
        <w:t xml:space="preserve"> </w:t>
      </w:r>
      <w:r w:rsidR="00C327C9" w:rsidRPr="006A0E54">
        <w:rPr>
          <w:rFonts w:ascii="Arial" w:hAnsi="Arial" w:cs="Arial"/>
          <w:b/>
          <w:sz w:val="20"/>
          <w:szCs w:val="20"/>
        </w:rPr>
        <w:t>–</w:t>
      </w:r>
      <w:r w:rsidR="00E72BC2" w:rsidRPr="006A0E54">
        <w:rPr>
          <w:rFonts w:ascii="Arial" w:hAnsi="Arial" w:cs="Arial"/>
          <w:b/>
          <w:sz w:val="20"/>
          <w:szCs w:val="20"/>
        </w:rPr>
        <w:t xml:space="preserve"> </w:t>
      </w:r>
      <w:r w:rsidR="006A0E54">
        <w:rPr>
          <w:rFonts w:ascii="Arial" w:hAnsi="Arial" w:cs="Arial"/>
          <w:b/>
          <w:sz w:val="20"/>
          <w:szCs w:val="20"/>
        </w:rPr>
        <w:t>Early Years</w:t>
      </w:r>
      <w:r w:rsidR="00C327C9" w:rsidRPr="006A0E54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268"/>
        <w:gridCol w:w="2268"/>
        <w:gridCol w:w="2268"/>
        <w:gridCol w:w="14"/>
        <w:gridCol w:w="2196"/>
      </w:tblGrid>
      <w:tr w:rsidR="00930F45" w:rsidRPr="006A0E54" w:rsidTr="00464830">
        <w:tc>
          <w:tcPr>
            <w:tcW w:w="1980" w:type="dxa"/>
            <w:shd w:val="clear" w:color="auto" w:fill="A8D08D" w:themeFill="accent6" w:themeFillTint="99"/>
          </w:tcPr>
          <w:p w:rsidR="00930F45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Year Group </w:t>
            </w:r>
          </w:p>
          <w:p w:rsidR="006A0E54" w:rsidRPr="006A0E54" w:rsidRDefault="006A0E54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Reception 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210" w:type="dxa"/>
            <w:gridSpan w:val="2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72BC2" w:rsidRPr="006A0E54">
              <w:rPr>
                <w:rFonts w:ascii="Arial" w:hAnsi="Arial" w:cs="Arial"/>
                <w:b/>
                <w:sz w:val="20"/>
                <w:szCs w:val="20"/>
              </w:rPr>
              <w:t>ummer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BC2" w:rsidRPr="006A0E5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6A0E54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930F45" w:rsidRPr="006A0E54" w:rsidRDefault="00980F3E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Mastery Keys</w:t>
            </w:r>
            <w:r w:rsidR="00CC0460" w:rsidRPr="006A0E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30F45" w:rsidRDefault="00B6695B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Mastery Keys:</w:t>
            </w:r>
          </w:p>
          <w:p w:rsidR="00B6695B" w:rsidRPr="00452311" w:rsidRDefault="00B6695B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 xml:space="preserve">Spell words by identifying the sounds and then writing the sound with letters. </w:t>
            </w:r>
          </w:p>
          <w:p w:rsidR="00084B32" w:rsidRDefault="00084B32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6695B" w:rsidRPr="00B6695B" w:rsidRDefault="00B6695B" w:rsidP="00B6695B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Form lower case letters correctly.</w:t>
            </w:r>
          </w:p>
        </w:tc>
        <w:tc>
          <w:tcPr>
            <w:tcW w:w="2268" w:type="dxa"/>
            <w:shd w:val="clear" w:color="auto" w:fill="auto"/>
          </w:tcPr>
          <w:p w:rsidR="00B6695B" w:rsidRDefault="00B6695B" w:rsidP="00B669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Mastery Keys:</w:t>
            </w:r>
          </w:p>
          <w:p w:rsidR="00B6695B" w:rsidRPr="00452311" w:rsidRDefault="00B6695B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 xml:space="preserve">Spell words by identifying the sounds and then writing the sound with letters. </w:t>
            </w:r>
          </w:p>
          <w:p w:rsidR="00084B32" w:rsidRDefault="00084B32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6695B" w:rsidRPr="00452311" w:rsidRDefault="00B6695B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Form lower case letters correctly.</w:t>
            </w:r>
          </w:p>
          <w:p w:rsidR="00084B32" w:rsidRDefault="00084B32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6695B" w:rsidRPr="006A0E54" w:rsidRDefault="00B6695B" w:rsidP="00B6695B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Re-read what they have written to check it makes sense.</w:t>
            </w:r>
          </w:p>
        </w:tc>
        <w:tc>
          <w:tcPr>
            <w:tcW w:w="2268" w:type="dxa"/>
            <w:shd w:val="clear" w:color="auto" w:fill="auto"/>
          </w:tcPr>
          <w:p w:rsidR="002F7A0D" w:rsidRDefault="002F7A0D" w:rsidP="002F7A0D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Mastery Keys:</w:t>
            </w:r>
          </w:p>
          <w:p w:rsidR="002F7A0D" w:rsidRPr="00452311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 xml:space="preserve">Spell words by identifying the sounds and then writing the sound with letters. </w:t>
            </w:r>
          </w:p>
          <w:p w:rsidR="00084B32" w:rsidRDefault="00084B32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F7A0D" w:rsidRPr="00452311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Form lower case letters correctly.</w:t>
            </w:r>
          </w:p>
          <w:p w:rsidR="00084B32" w:rsidRDefault="00084B32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F7A0D" w:rsidRPr="00452311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Re-read what they have written to check it makes sense.</w:t>
            </w:r>
          </w:p>
          <w:p w:rsidR="00084B32" w:rsidRDefault="00084B32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F7A0D" w:rsidRPr="006A0E54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Write short sentences with words with known sound-letter correspondences.</w:t>
            </w:r>
          </w:p>
        </w:tc>
        <w:tc>
          <w:tcPr>
            <w:tcW w:w="2268" w:type="dxa"/>
            <w:shd w:val="clear" w:color="auto" w:fill="auto"/>
          </w:tcPr>
          <w:p w:rsidR="00084B32" w:rsidRDefault="00980F3E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80F3E">
              <w:rPr>
                <w:rFonts w:ascii="Arial" w:hAnsi="Arial" w:cs="Arial"/>
                <w:b/>
                <w:sz w:val="20"/>
                <w:szCs w:val="20"/>
              </w:rPr>
              <w:t>Talk for writing (EYP2)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452311" w:rsidRDefault="00452311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Write short sentences with words with known sound-letter correspondences</w:t>
            </w:r>
            <w:r w:rsidR="00084B32" w:rsidRPr="00452311">
              <w:rPr>
                <w:rFonts w:ascii="Arial" w:hAnsi="Arial" w:cs="Arial"/>
                <w:sz w:val="16"/>
                <w:szCs w:val="16"/>
              </w:rPr>
              <w:t xml:space="preserve"> using a capital letter and full stop</w:t>
            </w:r>
            <w:r w:rsidRPr="0045231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84B32" w:rsidRDefault="00084B32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52311" w:rsidRDefault="00802459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B</w:t>
            </w:r>
            <w:r w:rsidR="006402D0" w:rsidRPr="00452311">
              <w:rPr>
                <w:rFonts w:ascii="Arial" w:hAnsi="Arial" w:cs="Arial"/>
                <w:sz w:val="16"/>
                <w:szCs w:val="16"/>
              </w:rPr>
              <w:t>eginning to use phase 3 digraphs</w:t>
            </w:r>
            <w:r w:rsidR="00F441E1" w:rsidRPr="004523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2311">
              <w:rPr>
                <w:rFonts w:ascii="Arial" w:hAnsi="Arial" w:cs="Arial"/>
                <w:sz w:val="16"/>
                <w:szCs w:val="16"/>
              </w:rPr>
              <w:t xml:space="preserve">and trigraphs </w:t>
            </w:r>
            <w:r w:rsidR="00F441E1" w:rsidRPr="00452311">
              <w:rPr>
                <w:rFonts w:ascii="Arial" w:hAnsi="Arial" w:cs="Arial"/>
                <w:sz w:val="16"/>
                <w:szCs w:val="16"/>
              </w:rPr>
              <w:t>making phonetically plausible attempts at longer words</w:t>
            </w:r>
            <w:r w:rsidR="002F7A0D" w:rsidRPr="00452311">
              <w:rPr>
                <w:rFonts w:ascii="Arial" w:hAnsi="Arial" w:cs="Arial"/>
                <w:sz w:val="16"/>
                <w:szCs w:val="16"/>
              </w:rPr>
              <w:t xml:space="preserve"> and CEW</w:t>
            </w:r>
            <w:r w:rsidR="006402D0" w:rsidRPr="00452311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084B32" w:rsidRDefault="00084B32" w:rsidP="0045231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52311" w:rsidRPr="00452311" w:rsidRDefault="00452311" w:rsidP="0045231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Re-read what they have written to check it makes sense.</w:t>
            </w:r>
          </w:p>
          <w:p w:rsidR="00930F45" w:rsidRPr="00452311" w:rsidRDefault="00930F45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2" w:type="dxa"/>
            <w:gridSpan w:val="2"/>
            <w:shd w:val="clear" w:color="auto" w:fill="auto"/>
          </w:tcPr>
          <w:p w:rsidR="002F7A0D" w:rsidRDefault="002F7A0D" w:rsidP="002F7A0D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Mastery Keys:</w:t>
            </w:r>
          </w:p>
          <w:p w:rsidR="002F7A0D" w:rsidRPr="00452311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 xml:space="preserve">Spell words by identifying the sounds and then writing the sound with letters. </w:t>
            </w:r>
          </w:p>
          <w:p w:rsidR="00084B32" w:rsidRDefault="00084B32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F7A0D" w:rsidRPr="00452311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Form lower case letters correctly.</w:t>
            </w:r>
          </w:p>
          <w:p w:rsidR="00084B32" w:rsidRDefault="00084B32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F7A0D" w:rsidRPr="00452311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Re-read what they have written to check it makes sense.</w:t>
            </w:r>
          </w:p>
          <w:p w:rsidR="00084B32" w:rsidRDefault="00084B32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F7A0D" w:rsidRPr="006A0E54" w:rsidRDefault="002F7A0D" w:rsidP="002F7A0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Write short sentences with words with known sound-letter correspondences using a capital letter and full stop.</w:t>
            </w:r>
          </w:p>
        </w:tc>
        <w:tc>
          <w:tcPr>
            <w:tcW w:w="2196" w:type="dxa"/>
            <w:shd w:val="clear" w:color="auto" w:fill="auto"/>
          </w:tcPr>
          <w:p w:rsidR="004672E7" w:rsidRDefault="004672E7" w:rsidP="004672E7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Mastery Keys:</w:t>
            </w:r>
          </w:p>
          <w:p w:rsidR="004672E7" w:rsidRPr="00452311" w:rsidRDefault="004672E7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 xml:space="preserve">Spell words by identifying the sounds and then writing the sound with letters. </w:t>
            </w:r>
          </w:p>
          <w:p w:rsidR="00084B32" w:rsidRDefault="00084B32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672E7" w:rsidRPr="00452311" w:rsidRDefault="004672E7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Form lower case letters correctly.</w:t>
            </w:r>
          </w:p>
          <w:p w:rsidR="00084B32" w:rsidRDefault="00084B32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672E7" w:rsidRPr="00452311" w:rsidRDefault="004672E7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Re-read what they have written to check it makes sense.</w:t>
            </w:r>
          </w:p>
          <w:p w:rsidR="00084B32" w:rsidRDefault="00084B32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672E7" w:rsidRPr="006A0E54" w:rsidRDefault="004672E7" w:rsidP="004672E7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52311">
              <w:rPr>
                <w:rFonts w:ascii="Arial" w:hAnsi="Arial" w:cs="Arial"/>
                <w:sz w:val="16"/>
                <w:szCs w:val="16"/>
              </w:rPr>
              <w:t>Write short sentences with words with known sound-letter correspondences using a capital letter and full stop.</w:t>
            </w:r>
          </w:p>
        </w:tc>
      </w:tr>
      <w:tr w:rsidR="00814D8A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814D8A" w:rsidRP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814D8A">
              <w:rPr>
                <w:rFonts w:ascii="Arial" w:hAnsi="Arial" w:cs="Arial"/>
                <w:sz w:val="20"/>
                <w:szCs w:val="20"/>
              </w:rPr>
              <w:t>EYFS skills for this unit based on Development Matters: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14D8A" w:rsidRDefault="00814D8A" w:rsidP="00814D8A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814D8A">
              <w:rPr>
                <w:rFonts w:ascii="Arial" w:hAnsi="Arial" w:cs="Arial"/>
                <w:sz w:val="16"/>
                <w:szCs w:val="16"/>
              </w:rPr>
              <w:t xml:space="preserve">Read individual letters by saying the sounds for them. </w:t>
            </w:r>
          </w:p>
          <w:p w:rsidR="00814D8A" w:rsidRDefault="00814D8A" w:rsidP="00814D8A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14D8A" w:rsidRPr="00814D8A" w:rsidRDefault="00814D8A" w:rsidP="00814D8A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Blend sounds into words, so that they can read short words made up of known letter-sounds correspondences. </w:t>
            </w:r>
          </w:p>
        </w:tc>
        <w:tc>
          <w:tcPr>
            <w:tcW w:w="2268" w:type="dxa"/>
            <w:shd w:val="clear" w:color="auto" w:fill="auto"/>
          </w:tcPr>
          <w:p w:rsidR="00814D8A" w:rsidRDefault="00C852E8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individual letters by saying the sounds for them. </w:t>
            </w:r>
          </w:p>
          <w:p w:rsidR="00C852E8" w:rsidRDefault="00C852E8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852E8" w:rsidRDefault="00C852E8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Blend sounds into words, so that they can read short words made up of </w:t>
            </w:r>
            <w:r w:rsidR="004D26FF">
              <w:rPr>
                <w:rFonts w:ascii="Arial" w:hAnsi="Arial" w:cs="Arial"/>
                <w:sz w:val="16"/>
                <w:szCs w:val="16"/>
              </w:rPr>
              <w:t xml:space="preserve">known letter-sound correspondences. </w:t>
            </w: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26FF" w:rsidRPr="00C852E8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a few common exception words matched to Unlocking Letters and Sounds. </w:t>
            </w:r>
          </w:p>
        </w:tc>
        <w:tc>
          <w:tcPr>
            <w:tcW w:w="2268" w:type="dxa"/>
            <w:shd w:val="clear" w:color="auto" w:fill="auto"/>
          </w:tcPr>
          <w:p w:rsidR="00814D8A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simple phrases and sentences made up of words with known letter-sound correspondences and, where necessary, a few common exception words. </w:t>
            </w:r>
          </w:p>
          <w:p w:rsid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62CF8" w:rsidRP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Read a few common exception words matched to Unlocking Letters and Sounds.</w:t>
            </w:r>
          </w:p>
        </w:tc>
        <w:tc>
          <w:tcPr>
            <w:tcW w:w="2268" w:type="dxa"/>
            <w:shd w:val="clear" w:color="auto" w:fill="auto"/>
          </w:tcPr>
          <w:p w:rsidR="002069A7" w:rsidRDefault="002069A7" w:rsidP="002069A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simple phrases and sentences made up of words with known letter-sound correspondences and, where necessary, a few common exception words. </w:t>
            </w:r>
          </w:p>
          <w:p w:rsidR="00814D8A" w:rsidRDefault="00814D8A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69A7" w:rsidRDefault="002069A7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Read a few common exception words matched to Unlocking Letters and Sounds.</w:t>
            </w:r>
          </w:p>
          <w:p w:rsidR="002069A7" w:rsidRDefault="002069A7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069A7" w:rsidRDefault="002069A7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2069A7">
              <w:rPr>
                <w:rFonts w:ascii="Arial" w:hAnsi="Arial" w:cs="Arial"/>
                <w:sz w:val="16"/>
                <w:szCs w:val="16"/>
              </w:rPr>
              <w:t>Use and understand recently used vocabulary during discussions about stories, non-fiction, rhymes, poems or role play.</w:t>
            </w:r>
          </w:p>
          <w:p w:rsidR="002069A7" w:rsidRDefault="002069A7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069A7" w:rsidRPr="002069A7" w:rsidRDefault="002069A7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069A7">
              <w:rPr>
                <w:rFonts w:ascii="Arial" w:hAnsi="Arial" w:cs="Arial"/>
                <w:sz w:val="16"/>
                <w:szCs w:val="16"/>
              </w:rPr>
              <w:t>Read and spell words consistent with their phonics knowledge and sound blending.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941EB1" w:rsidRDefault="00941EB1" w:rsidP="00941EB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simple phrases and sentences made up of words with known letter-sound correspondences and, where necessary, a few common exception words. </w:t>
            </w:r>
          </w:p>
          <w:p w:rsidR="00941EB1" w:rsidRDefault="00941EB1" w:rsidP="00941EB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14D8A" w:rsidRPr="00941EB1" w:rsidRDefault="00941EB1" w:rsidP="00941EB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Read a few common exception words matched to Unlocking Letters and Sounds.</w:t>
            </w:r>
          </w:p>
        </w:tc>
        <w:tc>
          <w:tcPr>
            <w:tcW w:w="2196" w:type="dxa"/>
            <w:shd w:val="clear" w:color="auto" w:fill="auto"/>
          </w:tcPr>
          <w:p w:rsidR="000D5AF9" w:rsidRDefault="000D5AF9" w:rsidP="000D5AF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simple phrases and sentences made up of words with known letter-sound correspondences and, where necessary, a few common exception words. </w:t>
            </w:r>
          </w:p>
          <w:p w:rsidR="00814D8A" w:rsidRDefault="00814D8A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D5AF9" w:rsidRDefault="000D5AF9" w:rsidP="000D5AF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Read a few common exception words matched to Unlocking Letters and Sounds.</w:t>
            </w:r>
          </w:p>
          <w:p w:rsidR="000D5AF9" w:rsidRDefault="000D5AF9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D5AF9" w:rsidRPr="000D5AF9" w:rsidRDefault="000D5AF9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Re-read these books to build up their confidence in word reading, their fluency and their understanding a</w:t>
            </w:r>
            <w:r w:rsidR="00D26DD1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d enjoyment. </w:t>
            </w:r>
          </w:p>
        </w:tc>
      </w:tr>
      <w:tr w:rsidR="00814D8A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814D8A" w:rsidRPr="00814D8A" w:rsidRDefault="00814D8A" w:rsidP="00814D8A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814D8A">
              <w:rPr>
                <w:rFonts w:ascii="Arial" w:hAnsi="Arial" w:cs="Arial"/>
                <w:sz w:val="20"/>
                <w:szCs w:val="20"/>
              </w:rPr>
              <w:t>EYFS skills for this unit based on Development Matters: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Communication and Language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Oracy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Engage 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storytimes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Understand how to listen carefully and why listening is important. </w:t>
            </w:r>
          </w:p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Learn new vocabulary.</w:t>
            </w:r>
          </w:p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Develop social phrases.</w:t>
            </w:r>
          </w:p>
          <w:p w:rsid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6408B" w:rsidRPr="00A6408B" w:rsidRDefault="00A6408B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Engage in non-fiction books.</w:t>
            </w:r>
          </w:p>
        </w:tc>
        <w:tc>
          <w:tcPr>
            <w:tcW w:w="2268" w:type="dxa"/>
            <w:shd w:val="clear" w:color="auto" w:fill="auto"/>
          </w:tcPr>
          <w:p w:rsidR="00814D8A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Listen to and talk about stories to build familiarity and understanding.</w:t>
            </w: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Learn new vocabulary.</w:t>
            </w: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Engage 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storytimes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Engage in non-fiction books.</w:t>
            </w: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Listen to and talk about selected non-fiction to develop deep familiarity with new knowledge and vocabulary. </w:t>
            </w:r>
          </w:p>
          <w:p w:rsidR="00D26DD1" w:rsidRDefault="00D26DD1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26FF" w:rsidRPr="004D26FF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Articulate their ideas and thoughts in well-formed sentences. </w:t>
            </w:r>
          </w:p>
        </w:tc>
        <w:tc>
          <w:tcPr>
            <w:tcW w:w="2268" w:type="dxa"/>
            <w:shd w:val="clear" w:color="auto" w:fill="auto"/>
          </w:tcPr>
          <w:p w:rsidR="00814D8A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Use new vocabulary in different contexts. </w:t>
            </w:r>
          </w:p>
          <w:p w:rsid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Ask questions to find out more and to check they understand what has been said to them. </w:t>
            </w:r>
          </w:p>
          <w:p w:rsid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Connect one idea or action to another using a range of connectives. </w:t>
            </w:r>
          </w:p>
          <w:p w:rsid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62CF8" w:rsidRPr="00F62CF8" w:rsidRDefault="00F62CF8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Retell the story, once they have developed a deep familiarity with the text; some as exact repetition and some in their own words. </w:t>
            </w:r>
          </w:p>
        </w:tc>
        <w:tc>
          <w:tcPr>
            <w:tcW w:w="2268" w:type="dxa"/>
            <w:shd w:val="clear" w:color="auto" w:fill="auto"/>
          </w:tcPr>
          <w:p w:rsidR="005855FE" w:rsidRPr="005855FE" w:rsidRDefault="005855FE" w:rsidP="005855FE">
            <w:pPr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lastRenderedPageBreak/>
              <w:t>Learn new vocabulary.</w:t>
            </w:r>
          </w:p>
          <w:p w:rsidR="00814D8A" w:rsidRPr="005855FE" w:rsidRDefault="00814D8A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55FE" w:rsidRPr="005855FE" w:rsidRDefault="005855FE" w:rsidP="005855FE">
            <w:pPr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 xml:space="preserve">Use new vocabulary through the day. </w:t>
            </w:r>
          </w:p>
          <w:p w:rsidR="005855FE" w:rsidRPr="005855FE" w:rsidRDefault="005855FE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55FE" w:rsidRPr="005855FE" w:rsidRDefault="005855FE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 xml:space="preserve">Asks questions to find out more and to check they </w:t>
            </w:r>
            <w:r w:rsidRPr="005855FE">
              <w:rPr>
                <w:rFonts w:ascii="Arial" w:hAnsi="Arial" w:cs="Arial"/>
                <w:sz w:val="16"/>
                <w:szCs w:val="16"/>
              </w:rPr>
              <w:lastRenderedPageBreak/>
              <w:t>understand what has been said to them.</w:t>
            </w:r>
          </w:p>
          <w:p w:rsidR="005855FE" w:rsidRPr="005855FE" w:rsidRDefault="005855FE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855FE" w:rsidRPr="005855FE" w:rsidRDefault="005855FE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>Engage in non-fiction books.</w:t>
            </w:r>
          </w:p>
          <w:p w:rsidR="005855FE" w:rsidRDefault="005855FE" w:rsidP="00833BFF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855FE" w:rsidRPr="00980F3E" w:rsidRDefault="005855FE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>Offer explanations for why things happen, making use of recently introduced vocabulary from stories, non-fiction rhymes and poems.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941EB1" w:rsidRPr="005855FE" w:rsidRDefault="00941EB1" w:rsidP="00941EB1">
            <w:pPr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lastRenderedPageBreak/>
              <w:t xml:space="preserve">Use new vocabulary through the day. </w:t>
            </w:r>
          </w:p>
          <w:p w:rsidR="00814D8A" w:rsidRDefault="00814D8A" w:rsidP="002F7A0D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1EB1" w:rsidRDefault="00941EB1" w:rsidP="00941EB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Listen to and talk about stories to build familiarity and understanding.</w:t>
            </w:r>
          </w:p>
          <w:p w:rsidR="00941EB1" w:rsidRDefault="00941EB1" w:rsidP="00941EB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Connect one idea or action to another using a range of connectives. </w:t>
            </w:r>
          </w:p>
          <w:p w:rsidR="00941EB1" w:rsidRDefault="00941EB1" w:rsidP="002F7A0D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1EB1" w:rsidRDefault="00941EB1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Articulate their ideas and thoughts in well-formed sentences.</w:t>
            </w:r>
          </w:p>
          <w:p w:rsidR="00941EB1" w:rsidRDefault="00941EB1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41EB1" w:rsidRPr="00941EB1" w:rsidRDefault="00941EB1" w:rsidP="002F7A0D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Describe events in some detail. </w:t>
            </w:r>
          </w:p>
        </w:tc>
        <w:tc>
          <w:tcPr>
            <w:tcW w:w="2196" w:type="dxa"/>
            <w:shd w:val="clear" w:color="auto" w:fill="auto"/>
          </w:tcPr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Articulate their ideas and thoughts in well-formed sentences.</w:t>
            </w:r>
          </w:p>
          <w:p w:rsidR="00814D8A" w:rsidRDefault="00814D8A" w:rsidP="004672E7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new vocabulary in different contexts. </w:t>
            </w:r>
          </w:p>
          <w:p w:rsid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Ask questions to find out more and to check they understand what has been said to them. </w:t>
            </w:r>
          </w:p>
          <w:p w:rsid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talk to help work out problems and organise thinking and activities. </w:t>
            </w:r>
          </w:p>
          <w:p w:rsid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Explain how things work and why they might happen. </w:t>
            </w:r>
          </w:p>
          <w:p w:rsid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Connect one idea or action to another using a range of connectives. </w:t>
            </w:r>
          </w:p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events in some detail.</w:t>
            </w:r>
          </w:p>
          <w:p w:rsidR="00D26DD1" w:rsidRDefault="00D26DD1" w:rsidP="00D26DD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26DD1" w:rsidRPr="00D26DD1" w:rsidRDefault="00D26DD1" w:rsidP="004672E7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Retell the story, once they have developed a deep familiarity with the text; some as exact repetition and some in their own words.</w:t>
            </w:r>
          </w:p>
        </w:tc>
      </w:tr>
      <w:tr w:rsidR="006A0E54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CC0460" w:rsidRPr="006A0E54" w:rsidRDefault="00CC0460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33490258"/>
            <w:r w:rsidRPr="006A0E5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Challenge </w:t>
            </w:r>
            <w:r w:rsidR="006A0E54" w:rsidRPr="006A0E54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>uestion</w:t>
            </w:r>
          </w:p>
          <w:p w:rsidR="00CC0460" w:rsidRPr="006A0E54" w:rsidRDefault="00CC0460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C0460" w:rsidRPr="006A0E54" w:rsidRDefault="00CC0460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‘What do I know about me?’ </w:t>
            </w:r>
          </w:p>
        </w:tc>
        <w:tc>
          <w:tcPr>
            <w:tcW w:w="2268" w:type="dxa"/>
            <w:shd w:val="clear" w:color="auto" w:fill="auto"/>
          </w:tcPr>
          <w:p w:rsidR="00CC0460" w:rsidRPr="006A0E54" w:rsidRDefault="00CC0460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‘Why is it always cold in winter?’ </w:t>
            </w:r>
          </w:p>
        </w:tc>
        <w:tc>
          <w:tcPr>
            <w:tcW w:w="2268" w:type="dxa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‘Who are the characters in our books?’ </w:t>
            </w:r>
          </w:p>
        </w:tc>
        <w:tc>
          <w:tcPr>
            <w:tcW w:w="2268" w:type="dxa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‘Twinkle, Twinkle little star, how I wonder what you are?’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‘Was it once upon a </w:t>
            </w:r>
            <w:r w:rsidR="00833BFF" w:rsidRPr="006A0E54">
              <w:rPr>
                <w:rFonts w:ascii="Arial" w:hAnsi="Arial" w:cs="Arial"/>
                <w:b/>
                <w:sz w:val="20"/>
                <w:szCs w:val="20"/>
              </w:rPr>
              <w:t>mixed-up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 time?’ </w:t>
            </w:r>
          </w:p>
        </w:tc>
        <w:tc>
          <w:tcPr>
            <w:tcW w:w="2196" w:type="dxa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‘What happened to all the dinosaurs?’ </w:t>
            </w:r>
          </w:p>
        </w:tc>
      </w:tr>
      <w:tr w:rsidR="006A0E54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930F45" w:rsidRPr="006A0E54" w:rsidRDefault="00D134CF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Key stories</w:t>
            </w:r>
          </w:p>
          <w:p w:rsidR="00CC0460" w:rsidRPr="006A0E54" w:rsidRDefault="00CC0460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0460" w:rsidRPr="006A0E54" w:rsidRDefault="00CC0460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30F45" w:rsidRPr="006A0E54" w:rsidRDefault="00B23C19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Kipper’s Birthday</w:t>
            </w:r>
          </w:p>
          <w:p w:rsidR="00B23C19" w:rsidRPr="006A0E54" w:rsidRDefault="00B23C19" w:rsidP="00833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23C19" w:rsidRPr="006A0E54" w:rsidRDefault="00B23C19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Gunpowder Plot</w:t>
            </w:r>
          </w:p>
          <w:p w:rsidR="00B23C19" w:rsidRPr="006A0E54" w:rsidRDefault="00B23C19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The Christmas Story </w:t>
            </w:r>
          </w:p>
          <w:p w:rsidR="005C6B50" w:rsidRPr="006A0E54" w:rsidRDefault="005C6B50" w:rsidP="00833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30F45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Various texts by Julia Donaldson</w:t>
            </w:r>
          </w:p>
          <w:p w:rsidR="00B23C19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The Great Race </w:t>
            </w:r>
          </w:p>
          <w:p w:rsidR="00B23C19" w:rsidRPr="006A0E54" w:rsidRDefault="00F4402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A Walk in the Woods by Flora Martyn</w:t>
            </w:r>
          </w:p>
        </w:tc>
        <w:tc>
          <w:tcPr>
            <w:tcW w:w="2268" w:type="dxa"/>
            <w:shd w:val="clear" w:color="auto" w:fill="auto"/>
          </w:tcPr>
          <w:p w:rsidR="00B23C19" w:rsidRPr="006A0E54" w:rsidRDefault="001826A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Laura’s Star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How to catch a Star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Do you speak English Moon?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Goodnight Spaceman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Look Up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Whatever Next? </w:t>
            </w:r>
          </w:p>
          <w:p w:rsidR="00DE07A3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Easter Story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930F45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Jack and the beanstalk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Jasper’s </w:t>
            </w:r>
            <w:r w:rsidR="00802459" w:rsidRPr="006A0E54">
              <w:rPr>
                <w:rFonts w:ascii="Arial" w:hAnsi="Arial" w:cs="Arial"/>
                <w:sz w:val="20"/>
                <w:szCs w:val="20"/>
              </w:rPr>
              <w:t>Beanstalk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Sam Plants a Sunflower</w:t>
            </w:r>
          </w:p>
          <w:p w:rsidR="005A095D" w:rsidRPr="006A0E54" w:rsidRDefault="005A095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Gingerbread Man</w:t>
            </w:r>
          </w:p>
          <w:p w:rsidR="005A095D" w:rsidRPr="006A0E54" w:rsidRDefault="005A095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auto"/>
          </w:tcPr>
          <w:p w:rsidR="005A095D" w:rsidRPr="006A0E54" w:rsidRDefault="005A095D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Stomp, Chomp Big Roars. Here come the dinosaurs. </w:t>
            </w:r>
          </w:p>
          <w:p w:rsidR="005A095D" w:rsidRPr="006A0E54" w:rsidRDefault="005A095D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First Facts about Dinosaurs.</w:t>
            </w:r>
          </w:p>
          <w:p w:rsidR="00930F45" w:rsidRPr="006A0E54" w:rsidRDefault="005A095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First Dinosaur </w:t>
            </w:r>
            <w:r w:rsidR="00E75C3D" w:rsidRPr="006A0E54">
              <w:rPr>
                <w:rFonts w:ascii="Arial" w:hAnsi="Arial" w:cs="Arial"/>
                <w:sz w:val="20"/>
                <w:szCs w:val="20"/>
              </w:rPr>
              <w:t>Encyclopaedia</w:t>
            </w:r>
          </w:p>
        </w:tc>
      </w:tr>
      <w:tr w:rsidR="006A0E54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B23C19" w:rsidRPr="006A0E54" w:rsidRDefault="00B23C19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Core text</w:t>
            </w:r>
          </w:p>
          <w:p w:rsidR="00B23C19" w:rsidRPr="006A0E54" w:rsidRDefault="00B23C19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We’re Going to Find the Monster</w:t>
            </w:r>
          </w:p>
          <w:p w:rsidR="00B23C19" w:rsidRPr="00A45AA2" w:rsidRDefault="00DE07A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Set 2)</w:t>
            </w:r>
          </w:p>
        </w:tc>
        <w:tc>
          <w:tcPr>
            <w:tcW w:w="2268" w:type="dxa"/>
            <w:shd w:val="clear" w:color="auto" w:fill="auto"/>
          </w:tcPr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Festivals</w:t>
            </w:r>
          </w:p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23C19" w:rsidRPr="00A45AA2" w:rsidRDefault="00DE07A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 xml:space="preserve">(Pathways to writing EYFS Set 2) </w:t>
            </w:r>
          </w:p>
        </w:tc>
        <w:tc>
          <w:tcPr>
            <w:tcW w:w="2268" w:type="dxa"/>
            <w:shd w:val="clear" w:color="auto" w:fill="auto"/>
          </w:tcPr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E54">
              <w:rPr>
                <w:rFonts w:ascii="Arial" w:hAnsi="Arial" w:cs="Arial"/>
                <w:sz w:val="20"/>
                <w:szCs w:val="20"/>
              </w:rPr>
              <w:t>Supertato</w:t>
            </w:r>
            <w:proofErr w:type="spellEnd"/>
          </w:p>
          <w:p w:rsidR="00B23C19" w:rsidRPr="00A45AA2" w:rsidRDefault="00DE07A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Cycle A)</w:t>
            </w:r>
          </w:p>
        </w:tc>
        <w:tc>
          <w:tcPr>
            <w:tcW w:w="2268" w:type="dxa"/>
            <w:shd w:val="clear" w:color="auto" w:fill="auto"/>
          </w:tcPr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Little kids First Big book of Space</w:t>
            </w:r>
          </w:p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(National Geographic)</w:t>
            </w:r>
          </w:p>
          <w:p w:rsidR="00B23C19" w:rsidRPr="00A45AA2" w:rsidRDefault="00DE07A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Talk for writing</w:t>
            </w:r>
            <w:r w:rsidR="00A45AA2">
              <w:rPr>
                <w:rFonts w:ascii="Arial" w:hAnsi="Arial" w:cs="Arial"/>
                <w:b/>
                <w:sz w:val="20"/>
                <w:szCs w:val="20"/>
              </w:rPr>
              <w:t xml:space="preserve"> EY2P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DE07A3" w:rsidRPr="006A0E54" w:rsidRDefault="00DE07A3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Pirates are Coming</w:t>
            </w:r>
          </w:p>
          <w:p w:rsidR="00B23C19" w:rsidRPr="00A45AA2" w:rsidRDefault="00DE07A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Cycle B)</w:t>
            </w:r>
          </w:p>
        </w:tc>
        <w:tc>
          <w:tcPr>
            <w:tcW w:w="2196" w:type="dxa"/>
            <w:shd w:val="clear" w:color="auto" w:fill="auto"/>
          </w:tcPr>
          <w:p w:rsidR="00DE07A3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Giganotosaurus</w:t>
            </w:r>
          </w:p>
          <w:p w:rsidR="00DE07A3" w:rsidRPr="00A45AA2" w:rsidRDefault="00DE07A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Cycle B)</w:t>
            </w:r>
          </w:p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0E54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B23C19" w:rsidRPr="006A0E54" w:rsidRDefault="00B23C19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Genres of writing</w:t>
            </w:r>
          </w:p>
          <w:p w:rsidR="00B23C19" w:rsidRPr="006A0E54" w:rsidRDefault="00B23C19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C6B50" w:rsidRPr="006A0E54" w:rsidRDefault="00B23C19" w:rsidP="006A0E54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Birthday cards, writing frames (Tales Toolkit).</w:t>
            </w:r>
            <w:r w:rsidR="005C6B50" w:rsidRPr="006A0E54">
              <w:rPr>
                <w:rFonts w:ascii="Arial" w:hAnsi="Arial" w:cs="Arial"/>
                <w:sz w:val="20"/>
                <w:szCs w:val="20"/>
              </w:rPr>
              <w:t xml:space="preserve"> Retelling stories through picture and mark making. </w:t>
            </w:r>
          </w:p>
        </w:tc>
        <w:tc>
          <w:tcPr>
            <w:tcW w:w="2268" w:type="dxa"/>
            <w:shd w:val="clear" w:color="auto" w:fill="auto"/>
          </w:tcPr>
          <w:p w:rsidR="00B23C19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Story</w:t>
            </w:r>
            <w:r w:rsidR="005C6B50" w:rsidRPr="006A0E54">
              <w:rPr>
                <w:rFonts w:ascii="Arial" w:hAnsi="Arial" w:cs="Arial"/>
                <w:sz w:val="20"/>
                <w:szCs w:val="20"/>
              </w:rPr>
              <w:t xml:space="preserve"> retell</w:t>
            </w:r>
            <w:r w:rsidR="00B23C19" w:rsidRPr="006A0E54">
              <w:rPr>
                <w:rFonts w:ascii="Arial" w:hAnsi="Arial" w:cs="Arial"/>
                <w:sz w:val="20"/>
                <w:szCs w:val="20"/>
              </w:rPr>
              <w:t>, story writing, non-fiction</w:t>
            </w:r>
            <w:r w:rsidR="005C6B50" w:rsidRPr="006A0E54">
              <w:rPr>
                <w:rFonts w:ascii="Arial" w:hAnsi="Arial" w:cs="Arial"/>
                <w:sz w:val="20"/>
                <w:szCs w:val="20"/>
              </w:rPr>
              <w:t xml:space="preserve"> Design and label your snowman. </w:t>
            </w:r>
          </w:p>
        </w:tc>
        <w:tc>
          <w:tcPr>
            <w:tcW w:w="2268" w:type="dxa"/>
            <w:shd w:val="clear" w:color="auto" w:fill="auto"/>
          </w:tcPr>
          <w:p w:rsidR="005C6B50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Wanted posters, non-fiction writing, </w:t>
            </w:r>
          </w:p>
          <w:p w:rsidR="005C6B50" w:rsidRPr="006A0E54" w:rsidRDefault="005C6B50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Retelling the story with the beginning middle and end. </w:t>
            </w:r>
          </w:p>
          <w:p w:rsidR="00802459" w:rsidRPr="006A0E54" w:rsidRDefault="0080245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23C19" w:rsidRPr="006A0E54" w:rsidRDefault="00B23C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Fact File, non-fiction writing, letters, descriptive writing. </w:t>
            </w:r>
          </w:p>
          <w:p w:rsidR="0050439B" w:rsidRPr="006A0E54" w:rsidRDefault="0050439B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shd w:val="clear" w:color="auto" w:fill="auto"/>
          </w:tcPr>
          <w:p w:rsidR="0050439B" w:rsidRPr="006A0E54" w:rsidRDefault="0050439B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 Letter </w:t>
            </w:r>
            <w:r w:rsidR="00B23C19" w:rsidRPr="006A0E54">
              <w:rPr>
                <w:rFonts w:ascii="Arial" w:hAnsi="Arial" w:cs="Arial"/>
                <w:sz w:val="20"/>
                <w:szCs w:val="20"/>
              </w:rPr>
              <w:t>wr</w:t>
            </w:r>
            <w:r w:rsidR="00F4402D">
              <w:rPr>
                <w:rFonts w:ascii="Arial" w:hAnsi="Arial" w:cs="Arial"/>
                <w:sz w:val="20"/>
                <w:szCs w:val="20"/>
              </w:rPr>
              <w:t>iting, story map, instructions.</w:t>
            </w:r>
          </w:p>
          <w:p w:rsidR="0050439B" w:rsidRPr="006A0E54" w:rsidRDefault="0050439B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auto"/>
          </w:tcPr>
          <w:p w:rsidR="00B23C19" w:rsidRPr="006A0E54" w:rsidRDefault="00F4402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27587" w:rsidRPr="006A0E54">
              <w:rPr>
                <w:rFonts w:ascii="Arial" w:hAnsi="Arial" w:cs="Arial"/>
                <w:sz w:val="20"/>
                <w:szCs w:val="20"/>
              </w:rPr>
              <w:t xml:space="preserve">lass fact file, </w:t>
            </w:r>
            <w:r w:rsidR="00833BFF" w:rsidRPr="006A0E54">
              <w:rPr>
                <w:rFonts w:ascii="Arial" w:hAnsi="Arial" w:cs="Arial"/>
                <w:sz w:val="20"/>
                <w:szCs w:val="20"/>
              </w:rPr>
              <w:t>storytelling,</w:t>
            </w:r>
            <w:r w:rsidR="00B27587"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 facts.</w:t>
            </w:r>
          </w:p>
        </w:tc>
      </w:tr>
      <w:tr w:rsidR="00087B13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087B13" w:rsidRPr="006A0E54" w:rsidRDefault="00087B13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Phonics Unlocking Letters and Sounds </w:t>
            </w:r>
          </w:p>
        </w:tc>
        <w:tc>
          <w:tcPr>
            <w:tcW w:w="2126" w:type="dxa"/>
            <w:shd w:val="clear" w:color="auto" w:fill="auto"/>
          </w:tcPr>
          <w:p w:rsidR="00087B13" w:rsidRDefault="00087B13" w:rsidP="006A0E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2 </w:t>
            </w:r>
          </w:p>
          <w:p w:rsidR="00087B13" w:rsidRDefault="00087B13" w:rsidP="006A0E54">
            <w:pPr>
              <w:rPr>
                <w:rFonts w:ascii="Arial" w:hAnsi="Arial" w:cs="Arial"/>
                <w:sz w:val="20"/>
                <w:szCs w:val="20"/>
              </w:rPr>
            </w:pPr>
          </w:p>
          <w:p w:rsidR="00087B13" w:rsidRPr="006A0E54" w:rsidRDefault="00087B13" w:rsidP="006A0E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 Phase 2 Revision</w:t>
            </w:r>
          </w:p>
        </w:tc>
        <w:tc>
          <w:tcPr>
            <w:tcW w:w="2268" w:type="dxa"/>
            <w:shd w:val="clear" w:color="auto" w:fill="auto"/>
          </w:tcPr>
          <w:p w:rsidR="00087B13" w:rsidRDefault="00087B13" w:rsidP="00833B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2 Revision</w:t>
            </w:r>
          </w:p>
          <w:p w:rsidR="00087B13" w:rsidRDefault="00087B13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087B13" w:rsidRPr="006A0E54" w:rsidRDefault="00087B13" w:rsidP="00833B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Begin Phase 3 </w:t>
            </w:r>
          </w:p>
        </w:tc>
        <w:tc>
          <w:tcPr>
            <w:tcW w:w="2268" w:type="dxa"/>
            <w:shd w:val="clear" w:color="auto" w:fill="auto"/>
          </w:tcPr>
          <w:p w:rsidR="00087B13" w:rsidRDefault="00087B13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3 </w:t>
            </w:r>
          </w:p>
          <w:p w:rsidR="00087B13" w:rsidRDefault="00087B13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87B13" w:rsidRPr="006A0E54" w:rsidRDefault="00087B13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 Phase 3 Mastery</w:t>
            </w:r>
          </w:p>
        </w:tc>
        <w:tc>
          <w:tcPr>
            <w:tcW w:w="2268" w:type="dxa"/>
            <w:shd w:val="clear" w:color="auto" w:fill="auto"/>
          </w:tcPr>
          <w:p w:rsidR="00087B13" w:rsidRDefault="00087B13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3 Mastery</w:t>
            </w:r>
          </w:p>
          <w:p w:rsidR="00087B13" w:rsidRDefault="00087B13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87B13" w:rsidRPr="006A0E54" w:rsidRDefault="00087B13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Begin Phase 4 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087B13" w:rsidRDefault="00087B13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4 </w:t>
            </w:r>
          </w:p>
          <w:p w:rsidR="00087B13" w:rsidRDefault="00087B13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87B13" w:rsidRPr="006A0E54" w:rsidRDefault="00087B13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 Phase 4 Mastery</w:t>
            </w:r>
          </w:p>
        </w:tc>
        <w:tc>
          <w:tcPr>
            <w:tcW w:w="2196" w:type="dxa"/>
            <w:shd w:val="clear" w:color="auto" w:fill="auto"/>
          </w:tcPr>
          <w:p w:rsidR="00087B13" w:rsidRDefault="00087B13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4 Mastery</w:t>
            </w:r>
          </w:p>
          <w:p w:rsidR="00087B13" w:rsidRDefault="00087B13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87B13" w:rsidRDefault="00087B13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4 Revision</w:t>
            </w:r>
            <w:bookmarkStart w:id="1" w:name="_GoBack"/>
            <w:bookmarkEnd w:id="1"/>
          </w:p>
        </w:tc>
      </w:tr>
      <w:tr w:rsidR="002F2D19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2F2D19" w:rsidRPr="006A0E54" w:rsidRDefault="003C11FE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2F2D19" w:rsidRPr="006A0E54">
              <w:rPr>
                <w:rFonts w:ascii="Arial" w:hAnsi="Arial" w:cs="Arial"/>
                <w:b/>
                <w:sz w:val="20"/>
                <w:szCs w:val="20"/>
              </w:rPr>
              <w:t xml:space="preserve">andwriting </w:t>
            </w:r>
          </w:p>
        </w:tc>
        <w:tc>
          <w:tcPr>
            <w:tcW w:w="2126" w:type="dxa"/>
            <w:shd w:val="clear" w:color="auto" w:fill="auto"/>
          </w:tcPr>
          <w:p w:rsidR="00F50D38" w:rsidRPr="00A45AA2" w:rsidRDefault="00F50D38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833BFF" w:rsidRPr="00A45AA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A45AA2">
              <w:rPr>
                <w:rFonts w:ascii="Arial" w:hAnsi="Arial" w:cs="Arial"/>
                <w:b/>
                <w:sz w:val="20"/>
                <w:szCs w:val="20"/>
              </w:rPr>
              <w:t>LOCKING LETTERS AND SOUNDS</w:t>
            </w: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1-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Developing Gross and Fine Motor Skills masters (ongoing) </w:t>
            </w: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2-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Establishing the correct pencil grip and writing position (ongoing) </w:t>
            </w: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3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- Pre-writing skills Mastery (lessons 1-4, 1 focus lesson per week) </w:t>
            </w:r>
          </w:p>
        </w:tc>
        <w:tc>
          <w:tcPr>
            <w:tcW w:w="2268" w:type="dxa"/>
            <w:shd w:val="clear" w:color="auto" w:fill="auto"/>
          </w:tcPr>
          <w:p w:rsidR="00833BFF" w:rsidRPr="00A45AA2" w:rsidRDefault="00833BFF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UNLOCKING LETTERS AND SOUNDS</w:t>
            </w:r>
          </w:p>
          <w:p w:rsidR="00833BFF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3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continued- pre -writing skills mastery (lessons 5&amp;6, 1 focus lesson per week</w:t>
            </w:r>
          </w:p>
          <w:p w:rsidR="00F50D38" w:rsidRPr="006A0E54" w:rsidRDefault="00F50D38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4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-Lowercase Letter Formation (14 lessons, 1 focus lesson per </w:t>
            </w:r>
            <w:r w:rsidR="00833BFF" w:rsidRPr="006A0E54">
              <w:rPr>
                <w:rFonts w:ascii="Arial" w:hAnsi="Arial" w:cs="Arial"/>
                <w:sz w:val="20"/>
                <w:szCs w:val="20"/>
              </w:rPr>
              <w:t>week)</w:t>
            </w:r>
          </w:p>
          <w:p w:rsidR="002F2D19" w:rsidRPr="006A0E54" w:rsidRDefault="00026594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33BFF" w:rsidRPr="00A45AA2" w:rsidRDefault="00833BFF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UNLOCKING LETTERS AND SOUNDS</w:t>
            </w:r>
          </w:p>
          <w:p w:rsidR="00833BFF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3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continued- pre -writing skills mastery (lessons 5&amp;6, 1 focus lesson per week</w:t>
            </w: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4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-Lowercase Letter Formation (14 lessons, 1 focus lesson per </w:t>
            </w:r>
            <w:r w:rsidR="00833BFF" w:rsidRPr="006A0E54">
              <w:rPr>
                <w:rFonts w:ascii="Arial" w:hAnsi="Arial" w:cs="Arial"/>
                <w:sz w:val="20"/>
                <w:szCs w:val="20"/>
              </w:rPr>
              <w:t>week)</w:t>
            </w:r>
          </w:p>
          <w:p w:rsidR="00F50D38" w:rsidRPr="006A0E54" w:rsidRDefault="00F50D38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33BFF" w:rsidRPr="00A45AA2" w:rsidRDefault="00833BFF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UNLOCKING LETTERS AND SOUNDS</w:t>
            </w:r>
          </w:p>
          <w:p w:rsidR="00833BFF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5-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Forming letter families (13 lessons, 1 focus lesson per week)</w:t>
            </w: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2F2D19" w:rsidRPr="006A0E54" w:rsidRDefault="002F2D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shd w:val="clear" w:color="auto" w:fill="auto"/>
          </w:tcPr>
          <w:p w:rsidR="00833BFF" w:rsidRPr="00A45AA2" w:rsidRDefault="00833BFF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UNLOCKING LETTERS AND SOUNDS</w:t>
            </w:r>
          </w:p>
          <w:p w:rsidR="00833BFF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5-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Forming letter families (13 lessons, 1 focus lesson per week)</w:t>
            </w:r>
          </w:p>
          <w:p w:rsidR="002F2D19" w:rsidRPr="006A0E54" w:rsidRDefault="002F2D19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FFFFFF" w:themeFill="background1"/>
          </w:tcPr>
          <w:p w:rsidR="00833BFF" w:rsidRPr="00A45AA2" w:rsidRDefault="00833BFF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UNLOCKING LETTERS AND SOUNDS</w:t>
            </w:r>
          </w:p>
          <w:p w:rsidR="00833BFF" w:rsidRPr="006A0E54" w:rsidRDefault="00833BFF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6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-Name writing (ongoing) </w:t>
            </w:r>
          </w:p>
          <w:p w:rsidR="00F50D38" w:rsidRPr="006A0E54" w:rsidRDefault="00F50D38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50D38" w:rsidRPr="006A0E54" w:rsidRDefault="00F50D38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Unit 7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-Number </w:t>
            </w:r>
            <w:r w:rsidR="00272437" w:rsidRPr="006A0E54">
              <w:rPr>
                <w:rFonts w:ascii="Arial" w:hAnsi="Arial" w:cs="Arial"/>
                <w:sz w:val="20"/>
                <w:szCs w:val="20"/>
              </w:rPr>
              <w:t>formation (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272437" w:rsidRPr="006A0E54">
              <w:rPr>
                <w:rFonts w:ascii="Arial" w:hAnsi="Arial" w:cs="Arial"/>
                <w:sz w:val="20"/>
                <w:szCs w:val="20"/>
              </w:rPr>
              <w:t>lessons,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1, focus lesson per week) </w:t>
            </w:r>
          </w:p>
        </w:tc>
      </w:tr>
      <w:bookmarkEnd w:id="0"/>
      <w:tr w:rsidR="00E75C3D" w:rsidRPr="006A0E54" w:rsidTr="006A0E54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E75C3D" w:rsidRPr="006A0E54" w:rsidRDefault="000D5AF9" w:rsidP="0017245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Spelling</w:t>
            </w:r>
            <w:r w:rsidR="00E75C3D" w:rsidRPr="006A0E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75C3D" w:rsidRPr="006A0E54" w:rsidRDefault="00E75C3D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CEW</w:t>
            </w:r>
            <w:r w:rsidR="00026594" w:rsidRPr="006A0E5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4FE3" w:rsidRPr="006A0E54">
              <w:rPr>
                <w:rFonts w:ascii="Arial" w:hAnsi="Arial" w:cs="Arial"/>
                <w:b/>
                <w:sz w:val="20"/>
                <w:szCs w:val="20"/>
              </w:rPr>
              <w:t>Phase 2</w:t>
            </w:r>
            <w:r w:rsidR="00694FE3" w:rsidRPr="006A0E54">
              <w:rPr>
                <w:rFonts w:ascii="Arial" w:hAnsi="Arial" w:cs="Arial"/>
                <w:sz w:val="20"/>
                <w:szCs w:val="20"/>
              </w:rPr>
              <w:t xml:space="preserve"> - the, to, into, no, I, go</w:t>
            </w:r>
          </w:p>
          <w:p w:rsidR="00E75C3D" w:rsidRPr="006A0E54" w:rsidRDefault="00E75C3D" w:rsidP="00833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4FE3" w:rsidRPr="006A0E54" w:rsidRDefault="00026594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CEW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4FE3" w:rsidRPr="006A0E54">
              <w:rPr>
                <w:rFonts w:ascii="Arial" w:hAnsi="Arial" w:cs="Arial"/>
                <w:sz w:val="20"/>
                <w:szCs w:val="20"/>
              </w:rPr>
              <w:t>–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4FE3" w:rsidRPr="006A0E54">
              <w:rPr>
                <w:rFonts w:ascii="Arial" w:hAnsi="Arial" w:cs="Arial"/>
                <w:b/>
                <w:sz w:val="20"/>
                <w:szCs w:val="20"/>
              </w:rPr>
              <w:t>Phase 2</w:t>
            </w:r>
            <w:r w:rsidR="00694FE3" w:rsidRPr="006A0E54">
              <w:rPr>
                <w:rFonts w:ascii="Arial" w:hAnsi="Arial" w:cs="Arial"/>
                <w:sz w:val="20"/>
                <w:szCs w:val="20"/>
              </w:rPr>
              <w:t xml:space="preserve"> - the, to, into, no, I, go Phase 3 - 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>me, be, he</w:t>
            </w:r>
          </w:p>
          <w:p w:rsidR="00E75C3D" w:rsidRPr="006A0E54" w:rsidRDefault="00E75C3D" w:rsidP="00833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75C3D" w:rsidRPr="006A0E54" w:rsidRDefault="00026594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CEW 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>–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E30" w:rsidRPr="006A0E54">
              <w:rPr>
                <w:rFonts w:ascii="Arial" w:hAnsi="Arial" w:cs="Arial"/>
                <w:b/>
                <w:sz w:val="20"/>
                <w:szCs w:val="20"/>
              </w:rPr>
              <w:t>Phase 2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- the, to, into, no, I, go </w:t>
            </w:r>
            <w:r w:rsidR="008E4E30" w:rsidRPr="006A0E54">
              <w:rPr>
                <w:rFonts w:ascii="Arial" w:hAnsi="Arial" w:cs="Arial"/>
                <w:b/>
                <w:sz w:val="20"/>
                <w:szCs w:val="20"/>
              </w:rPr>
              <w:t>Phase 3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- me, be, he, she, we, was, you, they, all, are, my</w:t>
            </w:r>
            <w:r w:rsidR="008F7AA7">
              <w:rPr>
                <w:rFonts w:ascii="Arial" w:hAnsi="Arial" w:cs="Arial"/>
                <w:sz w:val="20"/>
                <w:szCs w:val="20"/>
              </w:rPr>
              <w:t>,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her. </w:t>
            </w:r>
          </w:p>
        </w:tc>
        <w:tc>
          <w:tcPr>
            <w:tcW w:w="2268" w:type="dxa"/>
            <w:shd w:val="clear" w:color="auto" w:fill="auto"/>
          </w:tcPr>
          <w:p w:rsidR="00E75C3D" w:rsidRPr="006A0E54" w:rsidRDefault="00026594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CEW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>Revisit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E4E30" w:rsidRPr="006A0E54">
              <w:rPr>
                <w:rFonts w:ascii="Arial" w:hAnsi="Arial" w:cs="Arial"/>
                <w:b/>
                <w:sz w:val="20"/>
                <w:szCs w:val="20"/>
              </w:rPr>
              <w:t>Phase 2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- the, to, into, no, I, go </w:t>
            </w:r>
            <w:r w:rsidR="008E4E30" w:rsidRPr="006A0E54">
              <w:rPr>
                <w:rFonts w:ascii="Arial" w:hAnsi="Arial" w:cs="Arial"/>
                <w:b/>
                <w:sz w:val="20"/>
                <w:szCs w:val="20"/>
              </w:rPr>
              <w:t>Phase 3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- me, be, he, she, we, was, you, they, all, are, my</w:t>
            </w:r>
            <w:r w:rsidR="008F7AA7">
              <w:rPr>
                <w:rFonts w:ascii="Arial" w:hAnsi="Arial" w:cs="Arial"/>
                <w:sz w:val="20"/>
                <w:szCs w:val="20"/>
              </w:rPr>
              <w:t>,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her.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E75C3D" w:rsidRPr="006A0E54" w:rsidRDefault="00026594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CEW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Revisit – </w:t>
            </w:r>
            <w:r w:rsidR="008E4E30" w:rsidRPr="006A0E54">
              <w:rPr>
                <w:rFonts w:ascii="Arial" w:hAnsi="Arial" w:cs="Arial"/>
                <w:b/>
                <w:sz w:val="20"/>
                <w:szCs w:val="20"/>
              </w:rPr>
              <w:t>Phase 2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- the, to, into, no, I, go </w:t>
            </w:r>
            <w:r w:rsidR="008E4E30" w:rsidRPr="006A0E54">
              <w:rPr>
                <w:rFonts w:ascii="Arial" w:hAnsi="Arial" w:cs="Arial"/>
                <w:b/>
                <w:sz w:val="20"/>
                <w:szCs w:val="20"/>
              </w:rPr>
              <w:t>Phase 3</w:t>
            </w:r>
            <w:r w:rsidR="008E4E30" w:rsidRPr="006A0E54">
              <w:rPr>
                <w:rFonts w:ascii="Arial" w:hAnsi="Arial" w:cs="Arial"/>
                <w:sz w:val="20"/>
                <w:szCs w:val="20"/>
              </w:rPr>
              <w:t xml:space="preserve"> - me, be, he, she, we, w</w:t>
            </w:r>
            <w:r w:rsidR="00F221B2" w:rsidRPr="006A0E54">
              <w:rPr>
                <w:rFonts w:ascii="Arial" w:hAnsi="Arial" w:cs="Arial"/>
                <w:sz w:val="20"/>
                <w:szCs w:val="20"/>
              </w:rPr>
              <w:t>as, you, they, all, are, my her</w:t>
            </w:r>
          </w:p>
          <w:p w:rsidR="00F221B2" w:rsidRPr="006A0E54" w:rsidRDefault="00F221B2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Phase 4 –</w:t>
            </w:r>
            <w:r w:rsidRPr="006A0E54">
              <w:rPr>
                <w:rFonts w:ascii="Arial" w:hAnsi="Arial" w:cs="Arial"/>
                <w:sz w:val="20"/>
                <w:szCs w:val="20"/>
              </w:rPr>
              <w:t>said, have, like, so, do</w:t>
            </w:r>
          </w:p>
        </w:tc>
        <w:tc>
          <w:tcPr>
            <w:tcW w:w="2196" w:type="dxa"/>
            <w:shd w:val="clear" w:color="auto" w:fill="FFFFFF" w:themeFill="background1"/>
          </w:tcPr>
          <w:p w:rsidR="00E75C3D" w:rsidRPr="006A0E54" w:rsidRDefault="00026594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CEW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F221B2" w:rsidRPr="006A0E54">
              <w:rPr>
                <w:rFonts w:ascii="Arial" w:hAnsi="Arial" w:cs="Arial"/>
                <w:sz w:val="20"/>
                <w:szCs w:val="20"/>
              </w:rPr>
              <w:t xml:space="preserve">Revisit – </w:t>
            </w:r>
            <w:r w:rsidR="00F221B2" w:rsidRPr="006A0E54">
              <w:rPr>
                <w:rFonts w:ascii="Arial" w:hAnsi="Arial" w:cs="Arial"/>
                <w:b/>
                <w:sz w:val="20"/>
                <w:szCs w:val="20"/>
              </w:rPr>
              <w:t>Phase 2</w:t>
            </w:r>
            <w:r w:rsidR="00F221B2" w:rsidRPr="006A0E54">
              <w:rPr>
                <w:rFonts w:ascii="Arial" w:hAnsi="Arial" w:cs="Arial"/>
                <w:sz w:val="20"/>
                <w:szCs w:val="20"/>
              </w:rPr>
              <w:t xml:space="preserve"> - the, to, into, no, I, go </w:t>
            </w:r>
            <w:r w:rsidR="00F221B2" w:rsidRPr="006A0E54">
              <w:rPr>
                <w:rFonts w:ascii="Arial" w:hAnsi="Arial" w:cs="Arial"/>
                <w:b/>
                <w:sz w:val="20"/>
                <w:szCs w:val="20"/>
              </w:rPr>
              <w:t>Phase 3</w:t>
            </w:r>
            <w:r w:rsidR="00F221B2" w:rsidRPr="006A0E54">
              <w:rPr>
                <w:rFonts w:ascii="Arial" w:hAnsi="Arial" w:cs="Arial"/>
                <w:sz w:val="20"/>
                <w:szCs w:val="20"/>
              </w:rPr>
              <w:t xml:space="preserve"> - me, be, he, she, we, was, you, they, all, are, my her</w:t>
            </w:r>
          </w:p>
          <w:p w:rsidR="00F221B2" w:rsidRPr="006A0E54" w:rsidRDefault="00F221B2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Phase 4 –</w:t>
            </w:r>
            <w:r w:rsidRPr="006A0E54">
              <w:rPr>
                <w:rFonts w:ascii="Arial" w:hAnsi="Arial" w:cs="Arial"/>
                <w:sz w:val="20"/>
                <w:szCs w:val="20"/>
              </w:rPr>
              <w:t>said, have, like, so, do, some, come, there, were, little, when, out, what</w:t>
            </w:r>
          </w:p>
        </w:tc>
      </w:tr>
    </w:tbl>
    <w:p w:rsidR="00E75C3D" w:rsidRPr="006A0E54" w:rsidRDefault="00E75C3D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268"/>
        <w:gridCol w:w="2268"/>
        <w:gridCol w:w="2279"/>
        <w:gridCol w:w="2199"/>
      </w:tblGrid>
      <w:tr w:rsidR="00290A0D" w:rsidRPr="006A0E54" w:rsidTr="00464830">
        <w:tc>
          <w:tcPr>
            <w:tcW w:w="198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C327C9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Nursery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Summer 2</w:t>
            </w:r>
          </w:p>
        </w:tc>
      </w:tr>
      <w:tr w:rsidR="00290A0D" w:rsidRPr="006A0E54" w:rsidTr="006A0E54">
        <w:tc>
          <w:tcPr>
            <w:tcW w:w="1980" w:type="dxa"/>
            <w:shd w:val="clear" w:color="auto" w:fill="auto"/>
          </w:tcPr>
          <w:p w:rsidR="00290A0D" w:rsidRPr="006A0E54" w:rsidRDefault="00290A0D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Challenge question</w:t>
            </w:r>
          </w:p>
          <w:p w:rsidR="00290A0D" w:rsidRPr="006A0E54" w:rsidRDefault="00290A0D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A0D" w:rsidRPr="006A0E54" w:rsidRDefault="00290A0D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90A0D" w:rsidRPr="006A0E54" w:rsidRDefault="00290A0D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‘Who am I and who are you?’ </w:t>
            </w:r>
          </w:p>
        </w:tc>
        <w:tc>
          <w:tcPr>
            <w:tcW w:w="2268" w:type="dxa"/>
            <w:shd w:val="clear" w:color="auto" w:fill="auto"/>
          </w:tcPr>
          <w:p w:rsidR="00290A0D" w:rsidRPr="006A0E54" w:rsidRDefault="00290A0D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>Are you listening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?’ </w:t>
            </w:r>
          </w:p>
        </w:tc>
        <w:tc>
          <w:tcPr>
            <w:tcW w:w="2268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‘Can you tell 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 xml:space="preserve">me 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a story?’  </w:t>
            </w:r>
          </w:p>
        </w:tc>
        <w:tc>
          <w:tcPr>
            <w:tcW w:w="2268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>Is there no place like home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>?’</w:t>
            </w:r>
          </w:p>
        </w:tc>
        <w:tc>
          <w:tcPr>
            <w:tcW w:w="2279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DF76AE" w:rsidRPr="006A0E54">
              <w:rPr>
                <w:rFonts w:ascii="Arial" w:hAnsi="Arial" w:cs="Arial"/>
                <w:b/>
                <w:sz w:val="20"/>
                <w:szCs w:val="20"/>
              </w:rPr>
              <w:t>What Grows?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’ </w:t>
            </w:r>
          </w:p>
        </w:tc>
        <w:tc>
          <w:tcPr>
            <w:tcW w:w="2199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‘Can we 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>save the planet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?’ </w:t>
            </w:r>
          </w:p>
        </w:tc>
      </w:tr>
      <w:tr w:rsidR="00DF76AE" w:rsidRPr="006A0E54" w:rsidTr="006A0E54">
        <w:tc>
          <w:tcPr>
            <w:tcW w:w="1980" w:type="dxa"/>
            <w:shd w:val="clear" w:color="auto" w:fill="auto"/>
          </w:tcPr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Core text</w:t>
            </w: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Pete the Cat, I Love my White Shoes</w:t>
            </w: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We’re Going on a Leaf Hunt</w:t>
            </w: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0E54">
              <w:rPr>
                <w:rFonts w:ascii="Arial" w:hAnsi="Arial" w:cs="Arial"/>
                <w:sz w:val="20"/>
                <w:szCs w:val="20"/>
              </w:rPr>
              <w:t>Handa’s</w:t>
            </w:r>
            <w:proofErr w:type="spellEnd"/>
            <w:r w:rsidRPr="006A0E54">
              <w:rPr>
                <w:rFonts w:ascii="Arial" w:hAnsi="Arial" w:cs="Arial"/>
                <w:sz w:val="20"/>
                <w:szCs w:val="20"/>
              </w:rPr>
              <w:t xml:space="preserve"> Surprise</w:t>
            </w:r>
          </w:p>
        </w:tc>
        <w:tc>
          <w:tcPr>
            <w:tcW w:w="2279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Jasper’s Beanstalk</w:t>
            </w:r>
          </w:p>
        </w:tc>
        <w:tc>
          <w:tcPr>
            <w:tcW w:w="2199" w:type="dxa"/>
            <w:shd w:val="clear" w:color="auto" w:fill="auto"/>
          </w:tcPr>
          <w:p w:rsidR="00DF76AE" w:rsidRP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9554D">
              <w:rPr>
                <w:rFonts w:ascii="Arial" w:hAnsi="Arial" w:cs="Arial"/>
                <w:sz w:val="20"/>
                <w:szCs w:val="20"/>
              </w:rPr>
              <w:t>Somebody Swallowed Stanley</w:t>
            </w:r>
          </w:p>
        </w:tc>
      </w:tr>
      <w:tr w:rsidR="00DF76AE" w:rsidRPr="006A0E54" w:rsidTr="006A0E54">
        <w:tc>
          <w:tcPr>
            <w:tcW w:w="1980" w:type="dxa"/>
            <w:shd w:val="clear" w:color="auto" w:fill="auto"/>
          </w:tcPr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Key texts</w:t>
            </w: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Our Class is a Family</w:t>
            </w:r>
          </w:p>
          <w:p w:rsidR="00473EFF" w:rsidRPr="00473EFF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  <w:r w:rsidRPr="00473EFF">
              <w:rPr>
                <w:rFonts w:ascii="Arial" w:hAnsi="Arial" w:cs="Arial"/>
                <w:sz w:val="20"/>
                <w:szCs w:val="20"/>
              </w:rPr>
              <w:t>Me, Myself &amp; I</w:t>
            </w:r>
          </w:p>
          <w:p w:rsidR="00473EFF" w:rsidRPr="00473EFF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  <w:r w:rsidRPr="00473EFF">
              <w:rPr>
                <w:rFonts w:ascii="Arial" w:hAnsi="Arial" w:cs="Arial"/>
                <w:sz w:val="20"/>
                <w:szCs w:val="20"/>
              </w:rPr>
              <w:t>Is there Anyone Like Me?</w:t>
            </w:r>
          </w:p>
          <w:p w:rsidR="00473EFF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  <w:r w:rsidRPr="00473EFF">
              <w:rPr>
                <w:rFonts w:ascii="Arial" w:hAnsi="Arial" w:cs="Arial"/>
                <w:sz w:val="20"/>
                <w:szCs w:val="20"/>
              </w:rPr>
              <w:t>The Colour Poem</w:t>
            </w:r>
          </w:p>
          <w:p w:rsidR="00473EFF" w:rsidRPr="006A0E54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The colour Monster 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Owl Babies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Gingerbread Man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Christmas Story</w:t>
            </w:r>
          </w:p>
          <w:p w:rsidR="00DF76AE" w:rsidRPr="006A0E54" w:rsidRDefault="00473EFF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6AE" w:rsidRPr="006A0E54">
              <w:rPr>
                <w:rFonts w:ascii="Arial" w:hAnsi="Arial" w:cs="Arial"/>
                <w:sz w:val="20"/>
                <w:szCs w:val="20"/>
              </w:rPr>
              <w:t>(Nursery Rhyme Week)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lastRenderedPageBreak/>
              <w:t xml:space="preserve">Author visit – Jane </w:t>
            </w:r>
            <w:proofErr w:type="spellStart"/>
            <w:r w:rsidRPr="006A0E54">
              <w:rPr>
                <w:rFonts w:ascii="Arial" w:hAnsi="Arial" w:cs="Arial"/>
                <w:sz w:val="20"/>
                <w:szCs w:val="20"/>
              </w:rPr>
              <w:t>Preece</w:t>
            </w:r>
            <w:proofErr w:type="spellEnd"/>
          </w:p>
          <w:p w:rsidR="00473EFF" w:rsidRDefault="00473EFF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73EFF" w:rsidRDefault="00473EFF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Library visi</w:t>
            </w:r>
            <w:r w:rsidR="00D9554D">
              <w:rPr>
                <w:rFonts w:ascii="Arial" w:hAnsi="Arial" w:cs="Arial"/>
                <w:sz w:val="20"/>
                <w:szCs w:val="20"/>
              </w:rPr>
              <w:t>t</w:t>
            </w:r>
          </w:p>
          <w:p w:rsidR="00D9554D" w:rsidRPr="00D9554D" w:rsidRDefault="00D9554D" w:rsidP="00D9554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9554D">
              <w:rPr>
                <w:rFonts w:ascii="Arial" w:hAnsi="Arial" w:cs="Arial"/>
                <w:sz w:val="20"/>
                <w:szCs w:val="20"/>
              </w:rPr>
              <w:t>How We Feel</w:t>
            </w:r>
          </w:p>
          <w:p w:rsidR="00D9554D" w:rsidRPr="00D9554D" w:rsidRDefault="00D9554D" w:rsidP="00D9554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9554D">
              <w:rPr>
                <w:rFonts w:ascii="Arial" w:hAnsi="Arial" w:cs="Arial"/>
                <w:sz w:val="20"/>
                <w:szCs w:val="20"/>
              </w:rPr>
              <w:t>Wally the Wave</w:t>
            </w:r>
          </w:p>
          <w:p w:rsidR="00D9554D" w:rsidRPr="006A0E54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lastRenderedPageBreak/>
              <w:t>The Three Little Pigs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I Have a Plan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The Wall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The Tale of Baby Beetroot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lastRenderedPageBreak/>
              <w:t>My Voice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lastRenderedPageBreak/>
              <w:t>Jack and the beanstalk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Sam Plants a Sunflower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We found a seed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Oliver’s vegetables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DF76AE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Alan’s Big, Scary Teeth</w:t>
            </w:r>
          </w:p>
          <w:p w:rsid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 a Box</w:t>
            </w:r>
          </w:p>
          <w:p w:rsid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 Stick</w:t>
            </w:r>
          </w:p>
          <w:p w:rsidR="00D9554D" w:rsidRP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 Saves the World By Lunchtime</w:t>
            </w:r>
          </w:p>
        </w:tc>
      </w:tr>
      <w:tr w:rsidR="00DF76AE" w:rsidRPr="006A0E54" w:rsidTr="006A0E54">
        <w:tc>
          <w:tcPr>
            <w:tcW w:w="1980" w:type="dxa"/>
            <w:shd w:val="clear" w:color="auto" w:fill="auto"/>
          </w:tcPr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Genres of writing</w:t>
            </w: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Beginning to recognise and form the initial letter in name on a large scale.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Large scale activities including building with blocks, threading beads onto a lace, developing spatial awareness (top, bottom, across)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Making vertical and horizontal lines on a large scale on paper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Tales Toolkit writing frames  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Making controlled movements to represent writing about and retelling </w:t>
            </w:r>
            <w:proofErr w:type="spellStart"/>
            <w:r w:rsidRPr="006A0E54">
              <w:rPr>
                <w:rFonts w:ascii="Arial" w:hAnsi="Arial" w:cs="Arial"/>
                <w:sz w:val="20"/>
                <w:szCs w:val="20"/>
              </w:rPr>
              <w:t>Handa’s</w:t>
            </w:r>
            <w:proofErr w:type="spellEnd"/>
            <w:r w:rsidRPr="006A0E54">
              <w:rPr>
                <w:rFonts w:ascii="Arial" w:hAnsi="Arial" w:cs="Arial"/>
                <w:sz w:val="20"/>
                <w:szCs w:val="20"/>
              </w:rPr>
              <w:t xml:space="preserve"> Surprise. Representing their own stories with pictures and writing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6A0E54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Making round shapes and crosses, vertical and horizontal lines on a large and smaller scale on paper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Beginning to form letters in own name correctly, in the right order and reduced in size. Using name writing to label models, paintings etc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Beginning to recognise and use other familiar letters </w:t>
            </w:r>
            <w:r w:rsidR="00833BFF" w:rsidRPr="006A0E54">
              <w:rPr>
                <w:rFonts w:ascii="Arial" w:hAnsi="Arial" w:cs="Arial"/>
                <w:sz w:val="20"/>
                <w:szCs w:val="20"/>
              </w:rPr>
              <w:t>e.g.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‘M’ for Mummy or letters at the beginning of </w:t>
            </w:r>
            <w:r w:rsidR="00833BFF" w:rsidRPr="006A0E54">
              <w:rPr>
                <w:rFonts w:ascii="Arial" w:hAnsi="Arial" w:cs="Arial"/>
                <w:sz w:val="20"/>
                <w:szCs w:val="20"/>
              </w:rPr>
              <w:t>sibling’s</w:t>
            </w:r>
            <w:r w:rsidRPr="006A0E54">
              <w:rPr>
                <w:rFonts w:ascii="Arial" w:hAnsi="Arial" w:cs="Arial"/>
                <w:sz w:val="20"/>
                <w:szCs w:val="20"/>
              </w:rPr>
              <w:t xml:space="preserve"> names.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Using writing in a variety of play contexts such as writing shopping lists/ messages/ notices</w:t>
            </w:r>
          </w:p>
        </w:tc>
      </w:tr>
      <w:tr w:rsidR="00473EFF" w:rsidRPr="006A0E54" w:rsidTr="0067454E">
        <w:tc>
          <w:tcPr>
            <w:tcW w:w="1980" w:type="dxa"/>
            <w:shd w:val="clear" w:color="auto" w:fill="auto"/>
          </w:tcPr>
          <w:p w:rsidR="00473EFF" w:rsidRPr="00814D8A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  <w:r w:rsidRPr="00814D8A">
              <w:rPr>
                <w:rFonts w:ascii="Arial" w:hAnsi="Arial" w:cs="Arial"/>
                <w:sz w:val="20"/>
                <w:szCs w:val="20"/>
              </w:rPr>
              <w:t>EYFS skills based on Development Matters: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Communication and Language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Oracy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08" w:type="dxa"/>
            <w:gridSpan w:val="6"/>
            <w:shd w:val="clear" w:color="auto" w:fill="auto"/>
          </w:tcPr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Enjoy listening to longer stories and can remember much of what happens.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Pay attention to more than one thing at a time, which can be difficult.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Use a wider range of vocabulary.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Understand a question or instruction that has two parts, such as “Get your coat and wait at the door”.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Understand ‘why’ questions, like: “Why do you think the caterpillar got so fat?”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Sing a large repertoire of songs.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Know many rhymes, be able to talk about familiar books, and be able to tell a long story.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Develop their communication, but may continue to have problems with irregular tenses and plurals, such as ‘</w:t>
            </w:r>
            <w:proofErr w:type="spellStart"/>
            <w:r w:rsidRPr="00DC04BC">
              <w:rPr>
                <w:rFonts w:ascii="Arial" w:hAnsi="Arial" w:cs="Arial"/>
                <w:sz w:val="20"/>
                <w:szCs w:val="20"/>
              </w:rPr>
              <w:t>runned</w:t>
            </w:r>
            <w:proofErr w:type="spellEnd"/>
            <w:r w:rsidRPr="00DC04BC">
              <w:rPr>
                <w:rFonts w:ascii="Arial" w:hAnsi="Arial" w:cs="Arial"/>
                <w:sz w:val="20"/>
                <w:szCs w:val="20"/>
              </w:rPr>
              <w:t>’ for ‘ran’, ‘</w:t>
            </w:r>
            <w:proofErr w:type="spellStart"/>
            <w:r w:rsidRPr="00DC04BC">
              <w:rPr>
                <w:rFonts w:ascii="Arial" w:hAnsi="Arial" w:cs="Arial"/>
                <w:sz w:val="20"/>
                <w:szCs w:val="20"/>
              </w:rPr>
              <w:t>swimmed</w:t>
            </w:r>
            <w:proofErr w:type="spellEnd"/>
            <w:r w:rsidRPr="00DC04BC">
              <w:rPr>
                <w:rFonts w:ascii="Arial" w:hAnsi="Arial" w:cs="Arial"/>
                <w:sz w:val="20"/>
                <w:szCs w:val="20"/>
              </w:rPr>
              <w:t xml:space="preserve">’ for ‘swam’.  Develop their pronunciation but may have problems saying: - some sounds: r, j, </w:t>
            </w:r>
            <w:proofErr w:type="spellStart"/>
            <w:r w:rsidRPr="00DC04BC">
              <w:rPr>
                <w:rFonts w:ascii="Arial" w:hAnsi="Arial" w:cs="Arial"/>
                <w:sz w:val="20"/>
                <w:szCs w:val="20"/>
              </w:rPr>
              <w:t>th</w:t>
            </w:r>
            <w:proofErr w:type="spellEnd"/>
            <w:r w:rsidRPr="00DC04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C04BC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Pr="00DC04BC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proofErr w:type="spellStart"/>
            <w:r w:rsidRPr="00DC04BC">
              <w:rPr>
                <w:rFonts w:ascii="Arial" w:hAnsi="Arial" w:cs="Arial"/>
                <w:sz w:val="20"/>
                <w:szCs w:val="20"/>
              </w:rPr>
              <w:t>sh</w:t>
            </w:r>
            <w:proofErr w:type="spellEnd"/>
            <w:r w:rsidRPr="00DC04BC">
              <w:rPr>
                <w:rFonts w:ascii="Arial" w:hAnsi="Arial" w:cs="Arial"/>
                <w:sz w:val="20"/>
                <w:szCs w:val="20"/>
              </w:rPr>
              <w:t xml:space="preserve"> - multisyllabic words such as ‘pterodactyl’, ‘planetarium’ or ‘hippopotamus’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 Use longer sentences of four to six words.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Be able to express a point of view and to debate when they disagree with an adult or a friend, using words as well as actions.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Start a conversation with an adult or a friend and continue it for many turns. </w:t>
            </w:r>
          </w:p>
          <w:p w:rsidR="00473EFF" w:rsidRPr="00DC04BC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Use talk to organise themselves and their play: “Let’s go on a bus... you sit there... I’ll be the driver.”</w:t>
            </w:r>
          </w:p>
        </w:tc>
      </w:tr>
      <w:tr w:rsidR="00473EFF" w:rsidRPr="006A0E54" w:rsidTr="00CF03F2">
        <w:tc>
          <w:tcPr>
            <w:tcW w:w="1980" w:type="dxa"/>
            <w:shd w:val="clear" w:color="auto" w:fill="auto"/>
          </w:tcPr>
          <w:p w:rsidR="00473EFF" w:rsidRPr="00DC04BC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  <w:r w:rsidRPr="00DC04BC">
              <w:rPr>
                <w:rFonts w:ascii="Arial" w:hAnsi="Arial" w:cs="Arial"/>
                <w:sz w:val="20"/>
                <w:szCs w:val="20"/>
              </w:rPr>
              <w:t>EYFS skills based on Development Matters: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73EFF" w:rsidRPr="00814D8A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Literacy</w:t>
            </w:r>
          </w:p>
        </w:tc>
        <w:tc>
          <w:tcPr>
            <w:tcW w:w="13408" w:type="dxa"/>
            <w:gridSpan w:val="6"/>
            <w:shd w:val="clear" w:color="auto" w:fill="auto"/>
          </w:tcPr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Understand the five key concepts about print: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print has meaning                                                                                                            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print can have different purposes                                                                         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we read English text from left to right and from top to bottom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the names of the different parts of a book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page sequencing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Develop their phonological awareness, so that they can: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1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spot and suggest rhymes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1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count or clap syllables in a word </w:t>
            </w:r>
          </w:p>
          <w:p w:rsidR="00473EFF" w:rsidRDefault="00473EFF" w:rsidP="00473EFF">
            <w:pPr>
              <w:pStyle w:val="ListParagraph"/>
              <w:numPr>
                <w:ilvl w:val="0"/>
                <w:numId w:val="11"/>
              </w:num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recognise words with the same initial sound, such as money and mother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Engage in extended conversations about stories, learning new vocabulary.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Use some of their print and letter knowledge in their early writing. For example: writing a pretend shopping list that starts at the top of the page; writing ‘m’ for mummy.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Write some or all of their name. </w:t>
            </w:r>
          </w:p>
          <w:p w:rsidR="00473EFF" w:rsidRPr="00DC04BC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Write some letters accurately.</w:t>
            </w:r>
          </w:p>
        </w:tc>
      </w:tr>
      <w:tr w:rsidR="00473EFF" w:rsidRPr="006A0E54" w:rsidTr="00CE4C6C">
        <w:tc>
          <w:tcPr>
            <w:tcW w:w="1980" w:type="dxa"/>
            <w:shd w:val="clear" w:color="auto" w:fill="auto"/>
          </w:tcPr>
          <w:p w:rsidR="00473EFF" w:rsidRPr="00DC04BC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Ongoing EYFS skills based on </w:t>
            </w:r>
            <w:r w:rsidRPr="00DC04BC">
              <w:rPr>
                <w:rFonts w:ascii="Arial" w:hAnsi="Arial" w:cs="Arial"/>
                <w:sz w:val="20"/>
                <w:szCs w:val="20"/>
              </w:rPr>
              <w:lastRenderedPageBreak/>
              <w:t>Development Matters:</w:t>
            </w:r>
          </w:p>
          <w:p w:rsidR="00473EFF" w:rsidRPr="00DC04BC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73EFF" w:rsidRPr="006A0E54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development</w:t>
            </w:r>
          </w:p>
        </w:tc>
        <w:tc>
          <w:tcPr>
            <w:tcW w:w="13408" w:type="dxa"/>
            <w:gridSpan w:val="6"/>
            <w:shd w:val="clear" w:color="auto" w:fill="auto"/>
          </w:tcPr>
          <w:p w:rsidR="00473EFF" w:rsidRPr="006A0E54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lastRenderedPageBreak/>
              <w:t>Gross motor development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Continue to develop their movement, balancing, riding (scooters, trikes and bikes) and ball skills.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Go up steps and stairs, or climb up apparatus, using alternate feet.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lastRenderedPageBreak/>
              <w:t xml:space="preserve">Skip, hop, stand on one leg and hold a pose for a game like musical statues.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Use large-muscle movements to wave flags and streamers, paint and make marks.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Start taking part in some group activities which they make up for themselves, or in teams.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Increasingly able to use and remember sequences and patterns of movements which are related to music and rhythm.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Match their developing physical skills to tasks and activities in the setting. For example, they decide whether to crawl, walk or run across a plank, depending on its length and width.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Choose the right resources to carry out their own plan. For example, choosing a spade to enlarge a small hole they dug with a trowel.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Collaborate with others to manage large items, such as moving a long plank safely, carrying large hollow blocks.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Use one-handed tools and equipment, for example, making snips in paper with scissors.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Use a comfortable grip with good control when holding pens and pencils. 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Show a preference for a dominant hand. </w:t>
            </w:r>
          </w:p>
          <w:p w:rsidR="00473EFF" w:rsidRPr="006A0E54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Be increasingly independent as they get dressed and undressed, for example, putting coats on and doing up zips.</w:t>
            </w:r>
          </w:p>
        </w:tc>
      </w:tr>
    </w:tbl>
    <w:p w:rsidR="00930F45" w:rsidRPr="006A0E54" w:rsidRDefault="00930F45" w:rsidP="0010248F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sectPr w:rsidR="00930F45" w:rsidRPr="006A0E54" w:rsidSect="001024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BC2" w:rsidRDefault="00E72BC2" w:rsidP="00E72BC2">
      <w:pPr>
        <w:spacing w:after="0" w:line="240" w:lineRule="auto"/>
      </w:pPr>
      <w:r>
        <w:separator/>
      </w:r>
    </w:p>
  </w:endnote>
  <w:endnote w:type="continuationSeparator" w:id="0">
    <w:p w:rsidR="00E72BC2" w:rsidRDefault="00E72BC2" w:rsidP="00E7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BC2" w:rsidRDefault="00E72BC2" w:rsidP="00E72BC2">
      <w:pPr>
        <w:spacing w:after="0" w:line="240" w:lineRule="auto"/>
      </w:pPr>
      <w:r>
        <w:separator/>
      </w:r>
    </w:p>
  </w:footnote>
  <w:footnote w:type="continuationSeparator" w:id="0">
    <w:p w:rsidR="00E72BC2" w:rsidRDefault="00E72BC2" w:rsidP="00E72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27A"/>
    <w:multiLevelType w:val="hybridMultilevel"/>
    <w:tmpl w:val="41246780"/>
    <w:lvl w:ilvl="0" w:tplc="191EDE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95A"/>
    <w:multiLevelType w:val="hybridMultilevel"/>
    <w:tmpl w:val="43021F42"/>
    <w:lvl w:ilvl="0" w:tplc="2012BF1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59A"/>
    <w:multiLevelType w:val="hybridMultilevel"/>
    <w:tmpl w:val="42BCA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365"/>
    <w:multiLevelType w:val="hybridMultilevel"/>
    <w:tmpl w:val="E192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6256"/>
    <w:multiLevelType w:val="hybridMultilevel"/>
    <w:tmpl w:val="A4C0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F3E17"/>
    <w:multiLevelType w:val="hybridMultilevel"/>
    <w:tmpl w:val="8CD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C2A91"/>
    <w:multiLevelType w:val="hybridMultilevel"/>
    <w:tmpl w:val="895AD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1AD3"/>
    <w:multiLevelType w:val="hybridMultilevel"/>
    <w:tmpl w:val="AD06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7203C"/>
    <w:multiLevelType w:val="hybridMultilevel"/>
    <w:tmpl w:val="CE06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4889"/>
    <w:multiLevelType w:val="hybridMultilevel"/>
    <w:tmpl w:val="C896B424"/>
    <w:lvl w:ilvl="0" w:tplc="FDC4DC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40729"/>
    <w:multiLevelType w:val="hybridMultilevel"/>
    <w:tmpl w:val="B0F89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27507"/>
    <w:multiLevelType w:val="hybridMultilevel"/>
    <w:tmpl w:val="D08C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9576E"/>
    <w:multiLevelType w:val="hybridMultilevel"/>
    <w:tmpl w:val="CC78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63873"/>
    <w:multiLevelType w:val="hybridMultilevel"/>
    <w:tmpl w:val="2BC0BF50"/>
    <w:lvl w:ilvl="0" w:tplc="FDC4DC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13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8F"/>
    <w:rsid w:val="0000629B"/>
    <w:rsid w:val="00026594"/>
    <w:rsid w:val="00084B32"/>
    <w:rsid w:val="00087B13"/>
    <w:rsid w:val="000D5AF9"/>
    <w:rsid w:val="000F1AB2"/>
    <w:rsid w:val="0010248F"/>
    <w:rsid w:val="00147DAF"/>
    <w:rsid w:val="00160651"/>
    <w:rsid w:val="001826AD"/>
    <w:rsid w:val="001F00DF"/>
    <w:rsid w:val="002069A7"/>
    <w:rsid w:val="00244991"/>
    <w:rsid w:val="00272437"/>
    <w:rsid w:val="00290A0D"/>
    <w:rsid w:val="002F2D19"/>
    <w:rsid w:val="002F7A0D"/>
    <w:rsid w:val="003425E8"/>
    <w:rsid w:val="003C11FE"/>
    <w:rsid w:val="00452311"/>
    <w:rsid w:val="00464830"/>
    <w:rsid w:val="004672E7"/>
    <w:rsid w:val="00473EFF"/>
    <w:rsid w:val="004A2405"/>
    <w:rsid w:val="004D26FF"/>
    <w:rsid w:val="0050439B"/>
    <w:rsid w:val="00576DBD"/>
    <w:rsid w:val="005855FE"/>
    <w:rsid w:val="005A095D"/>
    <w:rsid w:val="005C34C2"/>
    <w:rsid w:val="005C6B50"/>
    <w:rsid w:val="005F67B2"/>
    <w:rsid w:val="006402D0"/>
    <w:rsid w:val="006569C2"/>
    <w:rsid w:val="00694FE3"/>
    <w:rsid w:val="006A0E54"/>
    <w:rsid w:val="006F4F8E"/>
    <w:rsid w:val="00701F74"/>
    <w:rsid w:val="00752EEE"/>
    <w:rsid w:val="007602BD"/>
    <w:rsid w:val="00802459"/>
    <w:rsid w:val="0081141B"/>
    <w:rsid w:val="00814D8A"/>
    <w:rsid w:val="00833BFF"/>
    <w:rsid w:val="0084007D"/>
    <w:rsid w:val="0086559F"/>
    <w:rsid w:val="008E4E30"/>
    <w:rsid w:val="008F5517"/>
    <w:rsid w:val="008F7AA7"/>
    <w:rsid w:val="00930F45"/>
    <w:rsid w:val="00941EB1"/>
    <w:rsid w:val="00970918"/>
    <w:rsid w:val="00980F3E"/>
    <w:rsid w:val="00A06779"/>
    <w:rsid w:val="00A45AA2"/>
    <w:rsid w:val="00A6408B"/>
    <w:rsid w:val="00B23C19"/>
    <w:rsid w:val="00B27587"/>
    <w:rsid w:val="00B466FF"/>
    <w:rsid w:val="00B6695B"/>
    <w:rsid w:val="00C327C9"/>
    <w:rsid w:val="00C33ACB"/>
    <w:rsid w:val="00C40E8A"/>
    <w:rsid w:val="00C852E8"/>
    <w:rsid w:val="00CB4A44"/>
    <w:rsid w:val="00CC0460"/>
    <w:rsid w:val="00D134CF"/>
    <w:rsid w:val="00D26DD1"/>
    <w:rsid w:val="00D6562B"/>
    <w:rsid w:val="00D90CB0"/>
    <w:rsid w:val="00D9554D"/>
    <w:rsid w:val="00DE07A3"/>
    <w:rsid w:val="00DF76AE"/>
    <w:rsid w:val="00E06226"/>
    <w:rsid w:val="00E72BC2"/>
    <w:rsid w:val="00E75C3D"/>
    <w:rsid w:val="00EF4BD4"/>
    <w:rsid w:val="00F221B2"/>
    <w:rsid w:val="00F4402D"/>
    <w:rsid w:val="00F441E1"/>
    <w:rsid w:val="00F50D38"/>
    <w:rsid w:val="00F62CF8"/>
    <w:rsid w:val="00F74289"/>
    <w:rsid w:val="00F8019F"/>
    <w:rsid w:val="00F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0E0A"/>
  <w15:chartTrackingRefBased/>
  <w15:docId w15:val="{1A741F74-166B-40D7-A732-820BF56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C2"/>
  </w:style>
  <w:style w:type="paragraph" w:styleId="Footer">
    <w:name w:val="footer"/>
    <w:basedOn w:val="Normal"/>
    <w:link w:val="FooterChar"/>
    <w:uiPriority w:val="99"/>
    <w:unhideWhenUsed/>
    <w:rsid w:val="00E72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C2"/>
  </w:style>
  <w:style w:type="paragraph" w:styleId="BalloonText">
    <w:name w:val="Balloon Text"/>
    <w:basedOn w:val="Normal"/>
    <w:link w:val="BalloonTextChar"/>
    <w:uiPriority w:val="99"/>
    <w:semiHidden/>
    <w:unhideWhenUsed/>
    <w:rsid w:val="0083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Adie</dc:creator>
  <cp:keywords/>
  <dc:description/>
  <cp:lastModifiedBy>Mrs Phillips</cp:lastModifiedBy>
  <cp:revision>3</cp:revision>
  <cp:lastPrinted>2025-01-16T16:26:00Z</cp:lastPrinted>
  <dcterms:created xsi:type="dcterms:W3CDTF">2025-02-14T15:17:00Z</dcterms:created>
  <dcterms:modified xsi:type="dcterms:W3CDTF">2026-03-10T21:41:00Z</dcterms:modified>
</cp:coreProperties>
</file>