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45" w:rsidRPr="006A0E54" w:rsidRDefault="00833BFF" w:rsidP="00833BF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A0E54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6D50BEC" wp14:editId="06372232">
            <wp:extent cx="1277102" cy="501285"/>
            <wp:effectExtent l="0" t="0" r="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95" cy="5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F45" w:rsidRPr="006A0E54">
        <w:rPr>
          <w:rFonts w:ascii="Arial" w:hAnsi="Arial" w:cs="Arial"/>
          <w:b/>
          <w:sz w:val="20"/>
          <w:szCs w:val="20"/>
        </w:rPr>
        <w:t xml:space="preserve"> </w:t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="00930F45" w:rsidRPr="006A0E54">
        <w:rPr>
          <w:rFonts w:ascii="Arial" w:hAnsi="Arial" w:cs="Arial"/>
          <w:b/>
          <w:sz w:val="20"/>
          <w:szCs w:val="20"/>
        </w:rPr>
        <w:t>Writing Curriculum Overview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C327C9" w:rsidRPr="006A0E54">
        <w:rPr>
          <w:rFonts w:ascii="Arial" w:hAnsi="Arial" w:cs="Arial"/>
          <w:b/>
          <w:sz w:val="20"/>
          <w:szCs w:val="20"/>
        </w:rPr>
        <w:t>–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6A0E54">
        <w:rPr>
          <w:rFonts w:ascii="Arial" w:hAnsi="Arial" w:cs="Arial"/>
          <w:b/>
          <w:sz w:val="20"/>
          <w:szCs w:val="20"/>
        </w:rPr>
        <w:t>Early Years</w:t>
      </w:r>
      <w:r w:rsidR="00C327C9" w:rsidRPr="006A0E5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  <w:gridCol w:w="2268"/>
        <w:gridCol w:w="2268"/>
        <w:gridCol w:w="14"/>
        <w:gridCol w:w="2196"/>
      </w:tblGrid>
      <w:tr w:rsidR="00930F45" w:rsidRPr="006A0E54" w:rsidTr="00464830">
        <w:tc>
          <w:tcPr>
            <w:tcW w:w="1980" w:type="dxa"/>
            <w:shd w:val="clear" w:color="auto" w:fill="A8D08D" w:themeFill="accent6" w:themeFillTint="99"/>
          </w:tcPr>
          <w:p w:rsidR="00930F45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Year Group </w:t>
            </w:r>
          </w:p>
          <w:p w:rsidR="006A0E54" w:rsidRPr="006A0E54" w:rsidRDefault="006A0E54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Reception 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10" w:type="dxa"/>
            <w:gridSpan w:val="2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ummer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930F45" w:rsidRPr="006A0E54" w:rsidRDefault="00980F3E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</w:t>
            </w:r>
            <w:r w:rsidR="00CC0460"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30F45" w:rsidRDefault="00B6695B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B6695B" w:rsidRPr="00452311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6695B" w:rsidRPr="00B6695B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</w:tc>
        <w:tc>
          <w:tcPr>
            <w:tcW w:w="2268" w:type="dxa"/>
            <w:shd w:val="clear" w:color="auto" w:fill="auto"/>
          </w:tcPr>
          <w:p w:rsidR="00B6695B" w:rsidRDefault="00B6695B" w:rsidP="00B669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B6695B" w:rsidRPr="00452311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6695B" w:rsidRPr="00452311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6695B" w:rsidRPr="006A0E54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</w:tc>
        <w:tc>
          <w:tcPr>
            <w:tcW w:w="2268" w:type="dxa"/>
            <w:shd w:val="clear" w:color="auto" w:fill="auto"/>
          </w:tcPr>
          <w:p w:rsidR="002F7A0D" w:rsidRDefault="002F7A0D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6A0E54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correspondences.</w:t>
            </w:r>
          </w:p>
        </w:tc>
        <w:tc>
          <w:tcPr>
            <w:tcW w:w="2268" w:type="dxa"/>
            <w:shd w:val="clear" w:color="auto" w:fill="auto"/>
          </w:tcPr>
          <w:p w:rsidR="00084B32" w:rsidRDefault="00980F3E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80F3E">
              <w:rPr>
                <w:rFonts w:ascii="Arial" w:hAnsi="Arial" w:cs="Arial"/>
                <w:b/>
                <w:sz w:val="20"/>
                <w:szCs w:val="20"/>
              </w:rPr>
              <w:t>Talk for writing (EYP2)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452311" w:rsidRDefault="00452311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</w:t>
            </w:r>
            <w:r w:rsidR="00084B32" w:rsidRPr="00452311">
              <w:rPr>
                <w:rFonts w:ascii="Arial" w:hAnsi="Arial" w:cs="Arial"/>
                <w:sz w:val="16"/>
                <w:szCs w:val="16"/>
              </w:rPr>
              <w:t xml:space="preserve"> using a capital letter and full stop</w:t>
            </w:r>
            <w:r w:rsidRPr="0045231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84B32" w:rsidRDefault="00084B32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52311" w:rsidRDefault="00802459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B</w:t>
            </w:r>
            <w:r w:rsidR="006402D0" w:rsidRPr="00452311">
              <w:rPr>
                <w:rFonts w:ascii="Arial" w:hAnsi="Arial" w:cs="Arial"/>
                <w:sz w:val="16"/>
                <w:szCs w:val="16"/>
              </w:rPr>
              <w:t>eginning to use phase 3 digraphs</w:t>
            </w:r>
            <w:r w:rsidR="00F441E1" w:rsidRPr="00452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2311">
              <w:rPr>
                <w:rFonts w:ascii="Arial" w:hAnsi="Arial" w:cs="Arial"/>
                <w:sz w:val="16"/>
                <w:szCs w:val="16"/>
              </w:rPr>
              <w:t xml:space="preserve">and trigraphs </w:t>
            </w:r>
            <w:r w:rsidR="00F441E1" w:rsidRPr="00452311">
              <w:rPr>
                <w:rFonts w:ascii="Arial" w:hAnsi="Arial" w:cs="Arial"/>
                <w:sz w:val="16"/>
                <w:szCs w:val="16"/>
              </w:rPr>
              <w:t>making phonetically plausible attempts at longer words</w:t>
            </w:r>
            <w:r w:rsidR="002F7A0D" w:rsidRPr="00452311">
              <w:rPr>
                <w:rFonts w:ascii="Arial" w:hAnsi="Arial" w:cs="Arial"/>
                <w:sz w:val="16"/>
                <w:szCs w:val="16"/>
              </w:rPr>
              <w:t xml:space="preserve"> and CEW</w:t>
            </w:r>
            <w:r w:rsidR="006402D0" w:rsidRPr="0045231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84B32" w:rsidRDefault="00084B32" w:rsidP="0045231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52311" w:rsidRPr="00452311" w:rsidRDefault="00452311" w:rsidP="0045231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930F45" w:rsidRPr="00452311" w:rsidRDefault="00930F45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2F7A0D" w:rsidRDefault="002F7A0D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6A0E54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 using a capital letter and full stop.</w:t>
            </w:r>
          </w:p>
        </w:tc>
        <w:tc>
          <w:tcPr>
            <w:tcW w:w="2196" w:type="dxa"/>
            <w:shd w:val="clear" w:color="auto" w:fill="auto"/>
          </w:tcPr>
          <w:p w:rsidR="004672E7" w:rsidRDefault="004672E7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4672E7" w:rsidRPr="00452311" w:rsidRDefault="004672E7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672E7" w:rsidRPr="00452311" w:rsidRDefault="004672E7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672E7" w:rsidRPr="00452311" w:rsidRDefault="004672E7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084B32" w:rsidRDefault="00084B32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672E7" w:rsidRPr="006A0E54" w:rsidRDefault="004672E7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 using a capital letter and full stop.</w:t>
            </w:r>
          </w:p>
        </w:tc>
      </w:tr>
      <w:tr w:rsidR="00814D8A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814D8A">
              <w:rPr>
                <w:rFonts w:ascii="Arial" w:hAnsi="Arial" w:cs="Arial"/>
                <w:sz w:val="16"/>
                <w:szCs w:val="16"/>
              </w:rPr>
              <w:t xml:space="preserve">Read individual letters by saying the sounds for them. </w:t>
            </w:r>
          </w:p>
          <w:p w:rsid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4D8A" w:rsidRP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Blend sounds into words, so that they can read short words made up of known letter-sounds correspondences. </w:t>
            </w:r>
          </w:p>
        </w:tc>
        <w:tc>
          <w:tcPr>
            <w:tcW w:w="2268" w:type="dxa"/>
            <w:shd w:val="clear" w:color="auto" w:fill="auto"/>
          </w:tcPr>
          <w:p w:rsidR="00814D8A" w:rsidRDefault="00C852E8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individual letters by saying the sounds for them. </w:t>
            </w:r>
          </w:p>
          <w:p w:rsidR="00C852E8" w:rsidRDefault="00C852E8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852E8" w:rsidRDefault="00C852E8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Blend sounds into words, so that they can read short words made up of </w:t>
            </w:r>
            <w:r w:rsidR="004D26FF">
              <w:rPr>
                <w:rFonts w:ascii="Arial" w:hAnsi="Arial" w:cs="Arial"/>
                <w:sz w:val="16"/>
                <w:szCs w:val="16"/>
              </w:rPr>
              <w:t xml:space="preserve">known letter-sound correspondences. 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Pr="00C852E8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a few common exception words matched to Unlocking Letters and Sounds. </w:t>
            </w:r>
          </w:p>
        </w:tc>
        <w:tc>
          <w:tcPr>
            <w:tcW w:w="2268" w:type="dxa"/>
            <w:shd w:val="clear" w:color="auto" w:fill="auto"/>
          </w:tcPr>
          <w:p w:rsidR="00814D8A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P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</w:tc>
        <w:tc>
          <w:tcPr>
            <w:tcW w:w="2268" w:type="dxa"/>
            <w:shd w:val="clear" w:color="auto" w:fill="auto"/>
          </w:tcPr>
          <w:p w:rsidR="002069A7" w:rsidRDefault="002069A7" w:rsidP="002069A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814D8A" w:rsidRDefault="00814D8A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2069A7">
              <w:rPr>
                <w:rFonts w:ascii="Arial" w:hAnsi="Arial" w:cs="Arial"/>
                <w:sz w:val="16"/>
                <w:szCs w:val="16"/>
              </w:rPr>
              <w:t>Use and understand recently used vocabulary during discussions about stories, non-fiction, rhymes, poems or role play.</w:t>
            </w: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069A7" w:rsidRP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069A7">
              <w:rPr>
                <w:rFonts w:ascii="Arial" w:hAnsi="Arial" w:cs="Arial"/>
                <w:sz w:val="16"/>
                <w:szCs w:val="16"/>
              </w:rPr>
              <w:t>Read and spell words consistent with their phonics knowledge and sound blending.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4D8A" w:rsidRP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</w:tc>
        <w:tc>
          <w:tcPr>
            <w:tcW w:w="2196" w:type="dxa"/>
            <w:shd w:val="clear" w:color="auto" w:fill="auto"/>
          </w:tcPr>
          <w:p w:rsidR="000D5AF9" w:rsidRDefault="000D5AF9" w:rsidP="000D5AF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814D8A" w:rsidRDefault="00814D8A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D5AF9" w:rsidRDefault="000D5AF9" w:rsidP="000D5AF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  <w:p w:rsidR="000D5AF9" w:rsidRDefault="000D5AF9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D5AF9" w:rsidRPr="000D5AF9" w:rsidRDefault="000D5AF9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Re-read these books to build up their confidence in word reading, their fluency and their understanding a</w:t>
            </w:r>
            <w:r w:rsidR="00D26DD1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d enjoyment. </w:t>
            </w:r>
          </w:p>
        </w:tc>
      </w:tr>
      <w:tr w:rsidR="00814D8A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Communication and Language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Engage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storytimes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Understand how to listen carefully and why listening is important. 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Develop social phrases.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P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</w:tc>
        <w:tc>
          <w:tcPr>
            <w:tcW w:w="2268" w:type="dxa"/>
            <w:shd w:val="clear" w:color="auto" w:fill="auto"/>
          </w:tcPr>
          <w:p w:rsidR="00814D8A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Listen to and talk about stories to build familiarity and understanding.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Engage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storytimes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Engage in non-fiction books.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Listen to and talk about selected non-fiction to develop deep familiarity with new knowledge and vocabulary. </w:t>
            </w:r>
          </w:p>
          <w:p w:rsidR="00D26DD1" w:rsidRDefault="00D26DD1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P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Articulate their ideas and thoughts in well-formed sentences. </w:t>
            </w:r>
          </w:p>
        </w:tc>
        <w:tc>
          <w:tcPr>
            <w:tcW w:w="2268" w:type="dxa"/>
            <w:shd w:val="clear" w:color="auto" w:fill="auto"/>
          </w:tcPr>
          <w:p w:rsidR="00814D8A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Use new vocabulary in different contexts.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Connect one idea or action to another using a range of connectives.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P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Retell the story, once they have developed a deep familiarity with the text; some as exact repetition and some in their own words. </w:t>
            </w:r>
          </w:p>
        </w:tc>
        <w:tc>
          <w:tcPr>
            <w:tcW w:w="2268" w:type="dxa"/>
            <w:shd w:val="clear" w:color="auto" w:fill="auto"/>
          </w:tcPr>
          <w:p w:rsidR="005855FE" w:rsidRPr="005855FE" w:rsidRDefault="005855FE" w:rsidP="005855FE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>Learn new vocabulary.</w:t>
            </w:r>
          </w:p>
          <w:p w:rsidR="00814D8A" w:rsidRPr="005855FE" w:rsidRDefault="00814D8A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5FE" w:rsidRPr="005855FE" w:rsidRDefault="005855FE" w:rsidP="005855FE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Use new vocabulary through the day. </w:t>
            </w: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Asks questions to find out more and to check they </w:t>
            </w: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>understand what has been said to them.</w:t>
            </w: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  <w:p w:rsid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855FE" w:rsidRPr="00980F3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Offer explanations for why things happen, making use of recently introduced vocabulary from stories, non-fiction rhymes and poems.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941EB1" w:rsidRPr="005855FE" w:rsidRDefault="00941EB1" w:rsidP="00941EB1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 xml:space="preserve">Use new vocabulary through the day. </w:t>
            </w:r>
          </w:p>
          <w:p w:rsidR="00814D8A" w:rsidRDefault="00814D8A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Listen to and talk about stories to build familiarity and understanding.</w:t>
            </w:r>
          </w:p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Connect one idea or action to another using a range of connectives. </w:t>
            </w:r>
          </w:p>
          <w:p w:rsid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  <w:p w:rsid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41EB1" w:rsidRP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Describe events in some detail. </w:t>
            </w:r>
          </w:p>
        </w:tc>
        <w:tc>
          <w:tcPr>
            <w:tcW w:w="2196" w:type="dxa"/>
            <w:shd w:val="clear" w:color="auto" w:fill="auto"/>
          </w:tcPr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Articulate their ideas and thoughts in well-formed sentences.</w:t>
            </w:r>
          </w:p>
          <w:p w:rsidR="00814D8A" w:rsidRDefault="00814D8A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Ask questions to find out more and to check they understand what has been said to them.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talk to help work out problems and organise thinking and activities.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Explain how things work and why they might happen.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events in some detail.</w:t>
            </w: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P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Retell the story, once they have developed a deep familiarity with the text; some as exact repetition and some in their own words.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490258"/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Challenge </w:t>
            </w:r>
            <w:r w:rsidR="006A0E54" w:rsidRPr="006A0E54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uestion</w:t>
            </w: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do I know about me?’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‘Why is it always cold in winter?’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are the characters in our books?’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‘Twinkle, </w:t>
            </w:r>
            <w:proofErr w:type="gramStart"/>
            <w:r w:rsidRPr="006A0E54">
              <w:rPr>
                <w:rFonts w:ascii="Arial" w:hAnsi="Arial" w:cs="Arial"/>
                <w:b/>
                <w:sz w:val="20"/>
                <w:szCs w:val="20"/>
              </w:rPr>
              <w:t>Twinkle</w:t>
            </w:r>
            <w:proofErr w:type="gramEnd"/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little star, how I wonder what you are?’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‘Was it once upon a </w:t>
            </w:r>
            <w:r w:rsidR="00833BFF" w:rsidRPr="006A0E54">
              <w:rPr>
                <w:rFonts w:ascii="Arial" w:hAnsi="Arial" w:cs="Arial"/>
                <w:b/>
                <w:sz w:val="20"/>
                <w:szCs w:val="20"/>
              </w:rPr>
              <w:t>mixed-up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time?’ </w:t>
            </w:r>
          </w:p>
        </w:tc>
        <w:tc>
          <w:tcPr>
            <w:tcW w:w="2196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happened to all the dinosaurs?’ 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930F45" w:rsidRPr="006A0E54" w:rsidRDefault="00D134CF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stories</w:t>
            </w: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30F45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Kipper’s Birthday</w:t>
            </w:r>
          </w:p>
          <w:p w:rsidR="00B23C19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23C19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Gunpowder Plot</w:t>
            </w:r>
          </w:p>
          <w:p w:rsidR="00B23C19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Christmas Story </w:t>
            </w:r>
          </w:p>
          <w:p w:rsidR="005C6B50" w:rsidRPr="006A0E54" w:rsidRDefault="005C6B50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0F45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Various texts by Julia Donaldson</w:t>
            </w:r>
          </w:p>
          <w:p w:rsidR="00B23C19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Great Race </w:t>
            </w:r>
          </w:p>
          <w:p w:rsidR="00B23C19" w:rsidRPr="006A0E54" w:rsidRDefault="00F4402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A Walk in the Woods by Flora Martyn</w:t>
            </w:r>
          </w:p>
        </w:tc>
        <w:tc>
          <w:tcPr>
            <w:tcW w:w="2268" w:type="dxa"/>
            <w:shd w:val="clear" w:color="auto" w:fill="auto"/>
          </w:tcPr>
          <w:p w:rsidR="00B23C19" w:rsidRPr="006A0E54" w:rsidRDefault="001826A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Laura’s Star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How to catch a Star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Do you speak English Moon?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Goodnight Spaceman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Look Up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Whatever Next? </w:t>
            </w:r>
          </w:p>
          <w:p w:rsidR="00DE07A3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Easter Story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930F45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Jasper’s </w:t>
            </w:r>
            <w:r w:rsidR="00802459" w:rsidRPr="006A0E54">
              <w:rPr>
                <w:rFonts w:ascii="Arial" w:hAnsi="Arial" w:cs="Arial"/>
                <w:sz w:val="20"/>
                <w:szCs w:val="20"/>
              </w:rPr>
              <w:t>Beanstalk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5A095D" w:rsidRPr="006A0E54" w:rsidRDefault="005A095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5A095D" w:rsidRPr="006A0E54" w:rsidRDefault="005A095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5A095D" w:rsidRPr="006A0E54" w:rsidRDefault="005A095D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Stomp, Chomp Big Roars. Here come the dinosaurs. </w:t>
            </w:r>
          </w:p>
          <w:p w:rsidR="005A095D" w:rsidRPr="006A0E54" w:rsidRDefault="005A095D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First Facts about Dinosaurs.</w:t>
            </w:r>
          </w:p>
          <w:p w:rsidR="00930F45" w:rsidRPr="006A0E54" w:rsidRDefault="005A095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First Dinosaur </w:t>
            </w:r>
            <w:r w:rsidR="00E75C3D" w:rsidRPr="006A0E54">
              <w:rPr>
                <w:rFonts w:ascii="Arial" w:hAnsi="Arial" w:cs="Arial"/>
                <w:sz w:val="20"/>
                <w:szCs w:val="20"/>
              </w:rPr>
              <w:t>Encyclopaedia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to Find the Monster</w:t>
            </w: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Set 2)</w:t>
            </w:r>
          </w:p>
        </w:tc>
        <w:tc>
          <w:tcPr>
            <w:tcW w:w="2268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Festivals</w:t>
            </w:r>
          </w:p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 xml:space="preserve">(Pathways to writing EYFS Set 2) </w:t>
            </w:r>
          </w:p>
        </w:tc>
        <w:tc>
          <w:tcPr>
            <w:tcW w:w="2268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Supertato</w:t>
            </w:r>
            <w:proofErr w:type="spellEnd"/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A)</w:t>
            </w:r>
          </w:p>
        </w:tc>
        <w:tc>
          <w:tcPr>
            <w:tcW w:w="2268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Little kids First Big book of Space</w:t>
            </w:r>
          </w:p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(National Geographic)</w:t>
            </w: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Talk for writing</w:t>
            </w:r>
            <w:r w:rsidR="00A45AA2">
              <w:rPr>
                <w:rFonts w:ascii="Arial" w:hAnsi="Arial" w:cs="Arial"/>
                <w:b/>
                <w:sz w:val="20"/>
                <w:szCs w:val="20"/>
              </w:rPr>
              <w:t xml:space="preserve"> EY2P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Pirates are Coming</w:t>
            </w: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</w:tc>
        <w:tc>
          <w:tcPr>
            <w:tcW w:w="2196" w:type="dxa"/>
            <w:shd w:val="clear" w:color="auto" w:fill="auto"/>
          </w:tcPr>
          <w:p w:rsidR="00DE07A3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Giganotosaurus</w:t>
            </w:r>
          </w:p>
          <w:p w:rsidR="00DE07A3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Genres of writing</w:t>
            </w:r>
          </w:p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C6B50" w:rsidRPr="006A0E54" w:rsidRDefault="00B23C19" w:rsidP="006A0E54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Birthday cards, writing frames (Tales Toolkit).</w:t>
            </w:r>
            <w:r w:rsidR="005C6B50" w:rsidRPr="006A0E54">
              <w:rPr>
                <w:rFonts w:ascii="Arial" w:hAnsi="Arial" w:cs="Arial"/>
                <w:sz w:val="20"/>
                <w:szCs w:val="20"/>
              </w:rPr>
              <w:t xml:space="preserve"> Retelling stories through picture and mark making. </w:t>
            </w:r>
          </w:p>
        </w:tc>
        <w:tc>
          <w:tcPr>
            <w:tcW w:w="2268" w:type="dxa"/>
            <w:shd w:val="clear" w:color="auto" w:fill="auto"/>
          </w:tcPr>
          <w:p w:rsidR="00B23C19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Story</w:t>
            </w:r>
            <w:r w:rsidR="005C6B50" w:rsidRPr="006A0E54">
              <w:rPr>
                <w:rFonts w:ascii="Arial" w:hAnsi="Arial" w:cs="Arial"/>
                <w:sz w:val="20"/>
                <w:szCs w:val="20"/>
              </w:rPr>
              <w:t xml:space="preserve"> retell</w:t>
            </w:r>
            <w:r w:rsidR="00B23C19" w:rsidRPr="006A0E54">
              <w:rPr>
                <w:rFonts w:ascii="Arial" w:hAnsi="Arial" w:cs="Arial"/>
                <w:sz w:val="20"/>
                <w:szCs w:val="20"/>
              </w:rPr>
              <w:t>, story writing, non-fiction</w:t>
            </w:r>
            <w:r w:rsidR="005C6B50" w:rsidRPr="006A0E54">
              <w:rPr>
                <w:rFonts w:ascii="Arial" w:hAnsi="Arial" w:cs="Arial"/>
                <w:sz w:val="20"/>
                <w:szCs w:val="20"/>
              </w:rPr>
              <w:t xml:space="preserve"> Design and label your snowman. </w:t>
            </w:r>
          </w:p>
        </w:tc>
        <w:tc>
          <w:tcPr>
            <w:tcW w:w="2268" w:type="dxa"/>
            <w:shd w:val="clear" w:color="auto" w:fill="auto"/>
          </w:tcPr>
          <w:p w:rsidR="005C6B50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Wanted posters, non-fiction writing, </w:t>
            </w:r>
          </w:p>
          <w:p w:rsidR="005C6B50" w:rsidRPr="006A0E54" w:rsidRDefault="005C6B50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Retelling the story with the beginning middle and end. </w:t>
            </w:r>
          </w:p>
          <w:p w:rsidR="00802459" w:rsidRPr="006A0E54" w:rsidRDefault="0080245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Fact File, non-fiction writing, letters, descriptive writing. </w:t>
            </w:r>
          </w:p>
          <w:p w:rsidR="0050439B" w:rsidRPr="006A0E54" w:rsidRDefault="0050439B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50439B" w:rsidRPr="006A0E54" w:rsidRDefault="0050439B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Letter </w:t>
            </w:r>
            <w:r w:rsidR="00B23C19" w:rsidRPr="006A0E54">
              <w:rPr>
                <w:rFonts w:ascii="Arial" w:hAnsi="Arial" w:cs="Arial"/>
                <w:sz w:val="20"/>
                <w:szCs w:val="20"/>
              </w:rPr>
              <w:t>wr</w:t>
            </w:r>
            <w:r w:rsidR="00F4402D">
              <w:rPr>
                <w:rFonts w:ascii="Arial" w:hAnsi="Arial" w:cs="Arial"/>
                <w:sz w:val="20"/>
                <w:szCs w:val="20"/>
              </w:rPr>
              <w:t>iting, story map, instructions.</w:t>
            </w:r>
          </w:p>
          <w:p w:rsidR="0050439B" w:rsidRPr="006A0E54" w:rsidRDefault="0050439B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B23C19" w:rsidRPr="006A0E54" w:rsidRDefault="00F4402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27587" w:rsidRPr="006A0E54">
              <w:rPr>
                <w:rFonts w:ascii="Arial" w:hAnsi="Arial" w:cs="Arial"/>
                <w:sz w:val="20"/>
                <w:szCs w:val="20"/>
              </w:rPr>
              <w:t xml:space="preserve">lass fact file,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storytelling,</w:t>
            </w:r>
            <w:r w:rsidR="00B27587"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 facts.</w:t>
            </w:r>
          </w:p>
        </w:tc>
      </w:tr>
      <w:tr w:rsidR="002F2D19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2F2D19" w:rsidRPr="006A0E54" w:rsidRDefault="003C11FE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>H</w:t>
            </w:r>
            <w:r w:rsidR="002F2D19" w:rsidRPr="006A0E54">
              <w:rPr>
                <w:rFonts w:ascii="Arial" w:hAnsi="Arial" w:cs="Arial"/>
                <w:b/>
                <w:sz w:val="20"/>
                <w:szCs w:val="20"/>
              </w:rPr>
              <w:t xml:space="preserve">andwriting </w:t>
            </w:r>
          </w:p>
        </w:tc>
        <w:tc>
          <w:tcPr>
            <w:tcW w:w="2126" w:type="dxa"/>
            <w:shd w:val="clear" w:color="auto" w:fill="auto"/>
          </w:tcPr>
          <w:p w:rsidR="00F50D38" w:rsidRPr="00A45AA2" w:rsidRDefault="00F50D38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833BFF" w:rsidRPr="00A45AA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A45AA2">
              <w:rPr>
                <w:rFonts w:ascii="Arial" w:hAnsi="Arial" w:cs="Arial"/>
                <w:b/>
                <w:sz w:val="20"/>
                <w:szCs w:val="20"/>
              </w:rPr>
              <w:t>LOCKING LETTERS AND SOUNDS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1-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Developing Gross and Fine Motor Skills masters (ongoing) 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2-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Establishing the correct pencil grip and writing position (ongoing) 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3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- Pre-writing skills Mastery (lessons 1-4, 1 focus lesson per week) </w:t>
            </w:r>
          </w:p>
        </w:tc>
        <w:tc>
          <w:tcPr>
            <w:tcW w:w="2268" w:type="dxa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3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continued- pre -writing skills mastery (lessons 5&amp;6, 1 focus lesson per week</w:t>
            </w:r>
          </w:p>
          <w:p w:rsidR="00F50D38" w:rsidRPr="006A0E54" w:rsidRDefault="00F50D38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4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-Lowercase Letter Formation (14 lessons, 1 focus lesson per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week)</w:t>
            </w:r>
          </w:p>
          <w:p w:rsidR="002F2D19" w:rsidRPr="006A0E54" w:rsidRDefault="00026594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3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continued- pre -writing skills mastery (lessons 5&amp;6, 1 focus lesson per week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4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-Lowercase Letter Formation (14 lessons, 1 focus lesson per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week)</w:t>
            </w: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5-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Forming letter families (13 lessons, 1 focus lesson per week)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2D19" w:rsidRPr="006A0E54" w:rsidRDefault="002F2D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5-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Forming letter families (13 lessons, 1 focus lesson per week)</w:t>
            </w:r>
          </w:p>
          <w:p w:rsidR="002F2D19" w:rsidRPr="006A0E54" w:rsidRDefault="002F2D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6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-Name writing (ongoing) </w:t>
            </w: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7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-Number </w:t>
            </w:r>
            <w:r w:rsidR="00272437" w:rsidRPr="006A0E54">
              <w:rPr>
                <w:rFonts w:ascii="Arial" w:hAnsi="Arial" w:cs="Arial"/>
                <w:sz w:val="20"/>
                <w:szCs w:val="20"/>
              </w:rPr>
              <w:t>formation (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272437" w:rsidRPr="006A0E54">
              <w:rPr>
                <w:rFonts w:ascii="Arial" w:hAnsi="Arial" w:cs="Arial"/>
                <w:sz w:val="20"/>
                <w:szCs w:val="20"/>
              </w:rPr>
              <w:t>lessons,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1, focus lesson per week) </w:t>
            </w:r>
          </w:p>
        </w:tc>
      </w:tr>
      <w:bookmarkEnd w:id="1"/>
      <w:tr w:rsidR="00E75C3D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E75C3D" w:rsidRPr="006A0E54" w:rsidRDefault="000D5AF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="00E75C3D"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75C3D" w:rsidRPr="006A0E54" w:rsidRDefault="00E75C3D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="00026594" w:rsidRPr="006A0E5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4FE3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694FE3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</w:t>
            </w:r>
          </w:p>
          <w:p w:rsidR="00E75C3D" w:rsidRPr="006A0E54" w:rsidRDefault="00E75C3D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4FE3" w:rsidRPr="006A0E54" w:rsidRDefault="00026594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FE3" w:rsidRPr="006A0E54">
              <w:rPr>
                <w:rFonts w:ascii="Arial" w:hAnsi="Arial" w:cs="Arial"/>
                <w:sz w:val="20"/>
                <w:szCs w:val="20"/>
              </w:rPr>
              <w:t>–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FE3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694FE3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Phase 3 -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>me, be, he</w:t>
            </w:r>
          </w:p>
          <w:p w:rsidR="00E75C3D" w:rsidRPr="006A0E54" w:rsidRDefault="00E75C3D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CEW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>–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me, be, he, she, we, was, you, they, all, are, my</w:t>
            </w:r>
            <w:r w:rsidR="008F7AA7">
              <w:rPr>
                <w:rFonts w:ascii="Arial" w:hAnsi="Arial" w:cs="Arial"/>
                <w:sz w:val="20"/>
                <w:szCs w:val="20"/>
              </w:rPr>
              <w:t>,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her. </w:t>
            </w:r>
          </w:p>
        </w:tc>
        <w:tc>
          <w:tcPr>
            <w:tcW w:w="2268" w:type="dxa"/>
            <w:shd w:val="clear" w:color="auto" w:fill="auto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>Revisit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me, be, he, she, we, was, you, they, all, are, my</w:t>
            </w:r>
            <w:r w:rsidR="008F7AA7">
              <w:rPr>
                <w:rFonts w:ascii="Arial" w:hAnsi="Arial" w:cs="Arial"/>
                <w:sz w:val="20"/>
                <w:szCs w:val="20"/>
              </w:rPr>
              <w:t>,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her.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Revisit –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me, be, he, she, we, w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>as, you, they, all, are, my her</w:t>
            </w:r>
          </w:p>
          <w:p w:rsidR="00F221B2" w:rsidRPr="006A0E54" w:rsidRDefault="00F221B2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Phase 4 –</w:t>
            </w:r>
            <w:r w:rsidRPr="006A0E54">
              <w:rPr>
                <w:rFonts w:ascii="Arial" w:hAnsi="Arial" w:cs="Arial"/>
                <w:sz w:val="20"/>
                <w:szCs w:val="20"/>
              </w:rPr>
              <w:t>said, have, like, so, do</w:t>
            </w:r>
          </w:p>
        </w:tc>
        <w:tc>
          <w:tcPr>
            <w:tcW w:w="2196" w:type="dxa"/>
            <w:shd w:val="clear" w:color="auto" w:fill="FFFFFF" w:themeFill="background1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 xml:space="preserve">Revisit – </w:t>
            </w:r>
            <w:r w:rsidR="00F221B2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F221B2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 xml:space="preserve"> - me, be, he, she, we, was, you, they, all, are, my her</w:t>
            </w:r>
          </w:p>
          <w:p w:rsidR="00F221B2" w:rsidRPr="006A0E54" w:rsidRDefault="00F221B2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Phase 4 –</w:t>
            </w:r>
            <w:r w:rsidRPr="006A0E54">
              <w:rPr>
                <w:rFonts w:ascii="Arial" w:hAnsi="Arial" w:cs="Arial"/>
                <w:sz w:val="20"/>
                <w:szCs w:val="20"/>
              </w:rPr>
              <w:t>said, have, like, so, do, some, come, there, were, little, when, out, what</w:t>
            </w:r>
          </w:p>
        </w:tc>
      </w:tr>
    </w:tbl>
    <w:p w:rsidR="00E75C3D" w:rsidRPr="006A0E54" w:rsidRDefault="00E75C3D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  <w:gridCol w:w="2268"/>
        <w:gridCol w:w="2279"/>
        <w:gridCol w:w="2199"/>
      </w:tblGrid>
      <w:tr w:rsidR="00290A0D" w:rsidRPr="006A0E54" w:rsidTr="00464830">
        <w:tc>
          <w:tcPr>
            <w:tcW w:w="198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C327C9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Nursery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290A0D" w:rsidRPr="006A0E54" w:rsidTr="006A0E54">
        <w:tc>
          <w:tcPr>
            <w:tcW w:w="1980" w:type="dxa"/>
            <w:shd w:val="clear" w:color="auto" w:fill="auto"/>
          </w:tcPr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Challenge question</w:t>
            </w: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am I and who are you?’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Are you listening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you tell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 xml:space="preserve">me 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a story?’ 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Is there no place like home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?’</w:t>
            </w:r>
          </w:p>
        </w:tc>
        <w:tc>
          <w:tcPr>
            <w:tcW w:w="227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DF76AE" w:rsidRPr="006A0E54">
              <w:rPr>
                <w:rFonts w:ascii="Arial" w:hAnsi="Arial" w:cs="Arial"/>
                <w:b/>
                <w:sz w:val="20"/>
                <w:szCs w:val="20"/>
              </w:rPr>
              <w:t>What Grows?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’ </w:t>
            </w:r>
          </w:p>
        </w:tc>
        <w:tc>
          <w:tcPr>
            <w:tcW w:w="219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we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save the planet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Pete the Cat, I Love my White Shoes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on a Leaf Hunt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Handa’s</w:t>
            </w:r>
            <w:proofErr w:type="spellEnd"/>
            <w:r w:rsidRPr="006A0E54">
              <w:rPr>
                <w:rFonts w:ascii="Arial" w:hAnsi="Arial" w:cs="Arial"/>
                <w:sz w:val="20"/>
                <w:szCs w:val="20"/>
              </w:rPr>
              <w:t xml:space="preserve"> Surprise</w:t>
            </w: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Jasper’s Beanstalk</w:t>
            </w:r>
          </w:p>
        </w:tc>
        <w:tc>
          <w:tcPr>
            <w:tcW w:w="2199" w:type="dxa"/>
            <w:shd w:val="clear" w:color="auto" w:fill="auto"/>
          </w:tcPr>
          <w:p w:rsidR="00DF76AE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Somebody Swallowed Stanley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texts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Our Class is a Family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Me, Myself &amp; I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Is there Anyone Like Me?</w:t>
            </w:r>
          </w:p>
          <w:p w:rsid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The Colour Poem</w:t>
            </w:r>
          </w:p>
          <w:p w:rsidR="00473EFF" w:rsidRPr="006A0E54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colour Monster 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Owl Babies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Christmas Story</w:t>
            </w:r>
          </w:p>
          <w:p w:rsidR="00DF76AE" w:rsidRPr="006A0E54" w:rsidRDefault="00473E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6AE" w:rsidRPr="006A0E54">
              <w:rPr>
                <w:rFonts w:ascii="Arial" w:hAnsi="Arial" w:cs="Arial"/>
                <w:sz w:val="20"/>
                <w:szCs w:val="20"/>
              </w:rPr>
              <w:t>(Nursery Rhyme Week)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Author visit – Jane </w:t>
            </w: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Preece</w:t>
            </w:r>
            <w:proofErr w:type="spellEnd"/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visi</w:t>
            </w:r>
            <w:r w:rsidR="00D9554D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How We Feel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Wally the Wave</w:t>
            </w:r>
          </w:p>
          <w:p w:rsidR="00D9554D" w:rsidRPr="006A0E54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Three Little Pigs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I Have a Plan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Wall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Tale of Baby Beetroot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My Voice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 found a seed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Oliver’s vegetables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DF76AE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Alan’s Big, Scary Teeth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 a Box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 Stick</w:t>
            </w:r>
          </w:p>
          <w:p w:rsidR="00D9554D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Saves the World By Lunchtime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>Genres of writing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Beginning to recognise and form the initial letter in name on a large scale.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Large scale activities including building with blocks, threading beads onto a lace, developing spatial awareness (top, bottom, across)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Making vertical and horizontal lines on a large scale on paper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Tales Toolkit writing frames  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Making controlled movements to represent writing about and retelling </w:t>
            </w: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Handa’s</w:t>
            </w:r>
            <w:proofErr w:type="spellEnd"/>
            <w:r w:rsidRPr="006A0E54">
              <w:rPr>
                <w:rFonts w:ascii="Arial" w:hAnsi="Arial" w:cs="Arial"/>
                <w:sz w:val="20"/>
                <w:szCs w:val="20"/>
              </w:rPr>
              <w:t xml:space="preserve"> Surprise. Representing their own stories with pictures and writing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Making round shapes and crosses, vertical and horizontal lines on a large and smaller scale on paper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Beginning to form letters in own name correctly, in the right order and reduced in size. Using name writing to label models, paintings etc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Beginning to recognise and use other familiar letters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e.g.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‘M’ for Mummy or letters at the beginning of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sibling’s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names.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Using writing in a variety of play contexts such as writing shopping lists/ messages/ notices</w:t>
            </w:r>
          </w:p>
        </w:tc>
      </w:tr>
      <w:tr w:rsidR="00473EFF" w:rsidRPr="006A0E54" w:rsidTr="0067454E">
        <w:tc>
          <w:tcPr>
            <w:tcW w:w="1980" w:type="dxa"/>
            <w:shd w:val="clear" w:color="auto" w:fill="auto"/>
          </w:tcPr>
          <w:p w:rsidR="00473EFF" w:rsidRPr="00814D8A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Pr="00814D8A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 and Language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8" w:type="dxa"/>
            <w:gridSpan w:val="6"/>
            <w:shd w:val="clear" w:color="auto" w:fill="auto"/>
          </w:tcPr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Enjoy listening to longer stories and can remember much of what happens.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Pay attention to more than one thing at a time, which can be difficult.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a wider range of vocabulary.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a question or instruction that has two parts, such as “Get your coat and wait at the door”.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‘why’ questions, like: “Why do you think the caterpillar got so fat?”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Sing a large repertoire of songs.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Know many rhymes, be able to talk about familiar books, and be able to tell a long story.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Develop their communication, but may continue to have problems with irregular tenses and plurals, such as ‘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runned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>’ for ‘ran’, ‘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swimmed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’ for ‘swam’.  Develop their pronunciation but may have problems saying: - some sounds: r, j, 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th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sh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 - multisyllabic words such as ‘pterodactyl’, ‘planetarium’ or ‘hippopotamus’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 Use longer sentences of four to six words.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Be able to express a point of view and to debate when they disagree with an adult or a friend, using words as well as actions.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Start a conversation with an adult or a friend and continue it for many turns. </w:t>
            </w:r>
          </w:p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Use talk to organise themselves and their play: “Let’s go on a bus... you sit there... I’ll be the driver.”</w:t>
            </w:r>
          </w:p>
        </w:tc>
      </w:tr>
      <w:tr w:rsidR="00473EFF" w:rsidRPr="006A0E54" w:rsidTr="00CF03F2">
        <w:tc>
          <w:tcPr>
            <w:tcW w:w="1980" w:type="dxa"/>
            <w:shd w:val="clear" w:color="auto" w:fill="auto"/>
          </w:tcPr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Pr="00DC04BC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Pr="00814D8A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Literacy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the five key concepts about print: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print has meaning                                                                                                            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print can have different purposes                                                                         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we read English text from left to right and from top to bottom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the names of the different parts of a book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page sequencing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Develop their phonological awareness, so that they can: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spot and suggest rhymes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count or clap syllables in a word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recognise words with the same initial sound, such as money and mother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Engage in extended conversations about stories, learning new vocabulary.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some of their print and letter knowledge in their early writing. For example: writing a pretend shopping list that starts at the top of the page; writing ‘m’ for mummy.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Write some or all of their name. </w:t>
            </w:r>
          </w:p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Write some letters accurately.</w:t>
            </w:r>
          </w:p>
        </w:tc>
      </w:tr>
      <w:tr w:rsidR="00473EFF" w:rsidRPr="006A0E54" w:rsidTr="00CE4C6C">
        <w:tc>
          <w:tcPr>
            <w:tcW w:w="1980" w:type="dxa"/>
            <w:shd w:val="clear" w:color="auto" w:fill="auto"/>
          </w:tcPr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Ongoing EYFS skills based on Development Matters:</w:t>
            </w:r>
          </w:p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Pr="006A0E54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Physical development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473EFF" w:rsidRPr="006A0E54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>Gross motor development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Continue to develop their movement, balancing, riding (scooters, trikes and bikes) and ball skills.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Go up steps and stairs, or climb up apparatus, using alternate feet.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Skip, hop, stand on one leg and hold a pose for a game like musical statues.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large-muscle movements to wave flags and streamers, paint and make marks.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lastRenderedPageBreak/>
              <w:t xml:space="preserve">Start taking part in some group activities which they make up for themselves, or in teams.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Increasingly able to use and remember sequences and patterns of movements which are related to music and rhythm.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Match their developing physical skills to tasks and activities in the setting. For example, they decide whether to crawl, walk or run across a plank, depending on its length and width.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Choose the right resources to carry out their own plan. For example, choosing a spade to enlarge a small hole they dug with a trowel.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Collaborate with others to manage large items, such as moving a long plank safely, carrying large hollow blocks.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one-handed tools and equipment, for example, making snips in paper with scissors.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a comfortable grip with good control when holding pens and pencils.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Show a preference for a dominant hand. </w:t>
            </w:r>
          </w:p>
          <w:p w:rsidR="00473EFF" w:rsidRPr="006A0E54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Be increasingly independent as they get dressed and undressed, for example, putting coats on and doing up zips.</w:t>
            </w:r>
          </w:p>
        </w:tc>
      </w:tr>
    </w:tbl>
    <w:p w:rsidR="00930F45" w:rsidRPr="006A0E54" w:rsidRDefault="00930F45" w:rsidP="0010248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sectPr w:rsidR="00930F45" w:rsidRPr="006A0E54" w:rsidSect="001024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C2" w:rsidRDefault="00E72BC2" w:rsidP="00E72BC2">
      <w:pPr>
        <w:spacing w:after="0" w:line="240" w:lineRule="auto"/>
      </w:pPr>
      <w:r>
        <w:separator/>
      </w:r>
    </w:p>
  </w:endnote>
  <w:end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C2" w:rsidRDefault="00E72BC2" w:rsidP="00E72BC2">
      <w:pPr>
        <w:spacing w:after="0" w:line="240" w:lineRule="auto"/>
      </w:pPr>
      <w:r>
        <w:separator/>
      </w:r>
    </w:p>
  </w:footnote>
  <w:foot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27A"/>
    <w:multiLevelType w:val="hybridMultilevel"/>
    <w:tmpl w:val="41246780"/>
    <w:lvl w:ilvl="0" w:tplc="191EDE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95A"/>
    <w:multiLevelType w:val="hybridMultilevel"/>
    <w:tmpl w:val="43021F42"/>
    <w:lvl w:ilvl="0" w:tplc="2012BF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59A"/>
    <w:multiLevelType w:val="hybridMultilevel"/>
    <w:tmpl w:val="42BC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365"/>
    <w:multiLevelType w:val="hybridMultilevel"/>
    <w:tmpl w:val="E192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256"/>
    <w:multiLevelType w:val="hybridMultilevel"/>
    <w:tmpl w:val="A4C0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F3E17"/>
    <w:multiLevelType w:val="hybridMultilevel"/>
    <w:tmpl w:val="8CD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2A91"/>
    <w:multiLevelType w:val="hybridMultilevel"/>
    <w:tmpl w:val="895A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AD3"/>
    <w:multiLevelType w:val="hybridMultilevel"/>
    <w:tmpl w:val="AD06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203C"/>
    <w:multiLevelType w:val="hybridMultilevel"/>
    <w:tmpl w:val="CE0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4889"/>
    <w:multiLevelType w:val="hybridMultilevel"/>
    <w:tmpl w:val="C896B424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0729"/>
    <w:multiLevelType w:val="hybridMultilevel"/>
    <w:tmpl w:val="B0F8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27507"/>
    <w:multiLevelType w:val="hybridMultilevel"/>
    <w:tmpl w:val="D08C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576E"/>
    <w:multiLevelType w:val="hybridMultilevel"/>
    <w:tmpl w:val="CC78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63873"/>
    <w:multiLevelType w:val="hybridMultilevel"/>
    <w:tmpl w:val="2BC0BF50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13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8F"/>
    <w:rsid w:val="0000629B"/>
    <w:rsid w:val="00026594"/>
    <w:rsid w:val="00084B32"/>
    <w:rsid w:val="000D5AF9"/>
    <w:rsid w:val="000F1AB2"/>
    <w:rsid w:val="0010248F"/>
    <w:rsid w:val="00147DAF"/>
    <w:rsid w:val="00160651"/>
    <w:rsid w:val="001826AD"/>
    <w:rsid w:val="001F00DF"/>
    <w:rsid w:val="002069A7"/>
    <w:rsid w:val="00244991"/>
    <w:rsid w:val="00272437"/>
    <w:rsid w:val="00290A0D"/>
    <w:rsid w:val="002F2D19"/>
    <w:rsid w:val="002F7A0D"/>
    <w:rsid w:val="003425E8"/>
    <w:rsid w:val="003C11FE"/>
    <w:rsid w:val="00452311"/>
    <w:rsid w:val="00464830"/>
    <w:rsid w:val="004672E7"/>
    <w:rsid w:val="00473EFF"/>
    <w:rsid w:val="004A2405"/>
    <w:rsid w:val="004D26FF"/>
    <w:rsid w:val="0050439B"/>
    <w:rsid w:val="00576DBD"/>
    <w:rsid w:val="005855FE"/>
    <w:rsid w:val="005A095D"/>
    <w:rsid w:val="005C34C2"/>
    <w:rsid w:val="005C6B50"/>
    <w:rsid w:val="005F67B2"/>
    <w:rsid w:val="006402D0"/>
    <w:rsid w:val="006569C2"/>
    <w:rsid w:val="00694FE3"/>
    <w:rsid w:val="006A0E54"/>
    <w:rsid w:val="006F4F8E"/>
    <w:rsid w:val="00701F74"/>
    <w:rsid w:val="00752EEE"/>
    <w:rsid w:val="007602BD"/>
    <w:rsid w:val="00802459"/>
    <w:rsid w:val="0081141B"/>
    <w:rsid w:val="00814D8A"/>
    <w:rsid w:val="00833BFF"/>
    <w:rsid w:val="0084007D"/>
    <w:rsid w:val="0086559F"/>
    <w:rsid w:val="008E4E30"/>
    <w:rsid w:val="008F5517"/>
    <w:rsid w:val="008F7AA7"/>
    <w:rsid w:val="00930F45"/>
    <w:rsid w:val="00941EB1"/>
    <w:rsid w:val="00970918"/>
    <w:rsid w:val="00980F3E"/>
    <w:rsid w:val="00A06779"/>
    <w:rsid w:val="00A45AA2"/>
    <w:rsid w:val="00A6408B"/>
    <w:rsid w:val="00B23C19"/>
    <w:rsid w:val="00B27587"/>
    <w:rsid w:val="00B466FF"/>
    <w:rsid w:val="00B6695B"/>
    <w:rsid w:val="00C327C9"/>
    <w:rsid w:val="00C33ACB"/>
    <w:rsid w:val="00C40E8A"/>
    <w:rsid w:val="00C852E8"/>
    <w:rsid w:val="00CB4A44"/>
    <w:rsid w:val="00CC0460"/>
    <w:rsid w:val="00D134CF"/>
    <w:rsid w:val="00D26DD1"/>
    <w:rsid w:val="00D6562B"/>
    <w:rsid w:val="00D90CB0"/>
    <w:rsid w:val="00D9554D"/>
    <w:rsid w:val="00DE07A3"/>
    <w:rsid w:val="00DF76AE"/>
    <w:rsid w:val="00E06226"/>
    <w:rsid w:val="00E72BC2"/>
    <w:rsid w:val="00E75C3D"/>
    <w:rsid w:val="00EF4BD4"/>
    <w:rsid w:val="00F221B2"/>
    <w:rsid w:val="00F4402D"/>
    <w:rsid w:val="00F441E1"/>
    <w:rsid w:val="00F50D38"/>
    <w:rsid w:val="00F62CF8"/>
    <w:rsid w:val="00F74289"/>
    <w:rsid w:val="00F8019F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41F74-166B-40D7-A732-820BF5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C2"/>
  </w:style>
  <w:style w:type="paragraph" w:styleId="Footer">
    <w:name w:val="footer"/>
    <w:basedOn w:val="Normal"/>
    <w:link w:val="Foot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C2"/>
  </w:style>
  <w:style w:type="paragraph" w:styleId="BalloonText">
    <w:name w:val="Balloon Text"/>
    <w:basedOn w:val="Normal"/>
    <w:link w:val="BalloonTextChar"/>
    <w:uiPriority w:val="99"/>
    <w:semiHidden/>
    <w:unhideWhenUsed/>
    <w:rsid w:val="008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Adie</dc:creator>
  <cp:keywords/>
  <dc:description/>
  <cp:lastModifiedBy>Mrs Adie</cp:lastModifiedBy>
  <cp:revision>2</cp:revision>
  <cp:lastPrinted>2025-01-16T16:26:00Z</cp:lastPrinted>
  <dcterms:created xsi:type="dcterms:W3CDTF">2025-02-14T15:17:00Z</dcterms:created>
  <dcterms:modified xsi:type="dcterms:W3CDTF">2025-02-14T15:17:00Z</dcterms:modified>
</cp:coreProperties>
</file>