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248"/>
        <w:gridCol w:w="1340"/>
        <w:gridCol w:w="1183"/>
        <w:gridCol w:w="1218"/>
        <w:gridCol w:w="1283"/>
        <w:gridCol w:w="1145"/>
      </w:tblGrid>
      <w:tr w:rsidR="00723E82" w:rsidTr="00723E82">
        <w:tc>
          <w:tcPr>
            <w:tcW w:w="1334" w:type="dxa"/>
          </w:tcPr>
          <w:p w:rsidR="00723E82" w:rsidRDefault="00723E82" w:rsidP="007B0D95">
            <w:pPr>
              <w:pStyle w:val="Heading8"/>
              <w:outlineLvl w:val="7"/>
            </w:pPr>
          </w:p>
        </w:tc>
        <w:tc>
          <w:tcPr>
            <w:tcW w:w="1336" w:type="dxa"/>
          </w:tcPr>
          <w:p w:rsidR="00723E82" w:rsidRPr="00723E82" w:rsidRDefault="00723E82" w:rsidP="007B0D95">
            <w:pPr>
              <w:pStyle w:val="Heading8"/>
              <w:outlineLvl w:val="7"/>
              <w:rPr>
                <w:i w:val="0"/>
              </w:rPr>
            </w:pPr>
            <w:r>
              <w:rPr>
                <w:i w:val="0"/>
              </w:rPr>
              <w:t xml:space="preserve">Autumn 1 </w:t>
            </w:r>
          </w:p>
        </w:tc>
        <w:tc>
          <w:tcPr>
            <w:tcW w:w="1421" w:type="dxa"/>
          </w:tcPr>
          <w:p w:rsidR="00723E82" w:rsidRP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Autumn 2 </w:t>
            </w:r>
          </w:p>
        </w:tc>
        <w:tc>
          <w:tcPr>
            <w:tcW w:w="1278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 w:cs="Arial"/>
                <w:color w:val="000000" w:themeColor="text1"/>
                <w:sz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</w:rPr>
              <w:t xml:space="preserve">Spring 1 </w:t>
            </w:r>
          </w:p>
        </w:tc>
        <w:tc>
          <w:tcPr>
            <w:tcW w:w="1326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Spring 2 </w:t>
            </w:r>
          </w:p>
        </w:tc>
        <w:tc>
          <w:tcPr>
            <w:tcW w:w="1340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1 </w:t>
            </w:r>
          </w:p>
        </w:tc>
        <w:tc>
          <w:tcPr>
            <w:tcW w:w="1207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2 </w:t>
            </w:r>
          </w:p>
        </w:tc>
      </w:tr>
      <w:tr w:rsidR="00723E82" w:rsidTr="00723E82">
        <w:tc>
          <w:tcPr>
            <w:tcW w:w="1334" w:type="dxa"/>
            <w:shd w:val="clear" w:color="auto" w:fill="FFF2CC" w:themeFill="accent4" w:themeFillTint="33"/>
          </w:tcPr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Heading8"/>
              <w:outlineLvl w:val="7"/>
            </w:pPr>
            <w:r>
              <w:rPr>
                <w:rFonts w:ascii="Comic Sans MS" w:hAnsi="Comic Sans MS"/>
                <w:b/>
                <w:sz w:val="16"/>
                <w:szCs w:val="16"/>
              </w:rPr>
              <w:t>LINKS TO UNRC ARTICLES</w:t>
            </w:r>
          </w:p>
        </w:tc>
        <w:tc>
          <w:tcPr>
            <w:tcW w:w="1336" w:type="dxa"/>
          </w:tcPr>
          <w:p w:rsidR="00723E82" w:rsidRPr="00EB2608" w:rsidRDefault="00723E82" w:rsidP="007B0D95">
            <w:pPr>
              <w:pStyle w:val="Heading8"/>
              <w:outlineLvl w:val="7"/>
              <w:rPr>
                <w:rFonts w:ascii="Comic Sans MS" w:hAnsi="Comic Sans MS"/>
                <w:i w:val="0"/>
              </w:rPr>
            </w:pPr>
            <w:r>
              <w:t xml:space="preserve"> </w:t>
            </w: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Mutual Respect</w:t>
            </w:r>
          </w:p>
          <w:p w:rsidR="00723E82" w:rsidRPr="00723E82" w:rsidRDefault="00723E82" w:rsidP="00CC24F6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(PSHE week- week 1)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723E82" w:rsidRPr="0014704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723E82" w:rsidRPr="0022050A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</w:p>
        </w:tc>
        <w:tc>
          <w:tcPr>
            <w:tcW w:w="1421" w:type="dxa"/>
          </w:tcPr>
          <w:p w:rsid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MBV’s - Democracy </w:t>
            </w:r>
          </w:p>
          <w:p w:rsidR="00723E82" w:rsidRPr="00723E82" w:rsidRDefault="00723E82" w:rsidP="000B0F74">
            <w:pPr>
              <w:jc w:val="center"/>
              <w:rPr>
                <w:color w:val="000000" w:themeColor="text1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The Rule of Law</w:t>
            </w:r>
          </w:p>
          <w:p w:rsidR="00723E82" w:rsidRPr="00723E82" w:rsidRDefault="00723E82" w:rsidP="00AB271C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(Parliament week November / Anti-bullying week / Road Safety week )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723E82" w:rsidRPr="00147046" w:rsidRDefault="00723E82" w:rsidP="00AB271C">
            <w:pPr>
              <w:jc w:val="center"/>
              <w:rPr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</w:tc>
        <w:tc>
          <w:tcPr>
            <w:tcW w:w="1278" w:type="dxa"/>
          </w:tcPr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MBV’s - Individual Liberty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7B4B1F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Tolerance of those of different faiths and beliefs</w:t>
            </w:r>
          </w:p>
          <w:p w:rsidR="00723E82" w:rsidRPr="0022050A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 and beliefs</w:t>
            </w:r>
          </w:p>
        </w:tc>
        <w:tc>
          <w:tcPr>
            <w:tcW w:w="1340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Pr="00CC24F6" w:rsidRDefault="00723E82" w:rsidP="000B0F74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1207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</w:tr>
      <w:tr w:rsidR="00723E82" w:rsidRPr="00727216" w:rsidTr="00723E82">
        <w:tc>
          <w:tcPr>
            <w:tcW w:w="1334" w:type="dxa"/>
            <w:shd w:val="clear" w:color="auto" w:fill="BDD6EE" w:themeFill="accent1" w:themeFillTint="66"/>
          </w:tcPr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LIVING IN THE WIDER WORLD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D82CAB" w:rsidRDefault="00723E82" w:rsidP="00723E82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TRANSITION </w:t>
            </w:r>
          </w:p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1336" w:type="dxa"/>
          </w:tcPr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AB29C7">
              <w:rPr>
                <w:rFonts w:ascii="Comic Sans MS" w:hAnsi="Comic Sans MS"/>
                <w:sz w:val="16"/>
                <w:szCs w:val="16"/>
              </w:rPr>
              <w:t xml:space="preserve">Mutual </w:t>
            </w:r>
            <w:r w:rsidRPr="00727216"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:rsidR="00723E82" w:rsidRDefault="00723E82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 xml:space="preserve">Setting ground rules; Cale green Code; </w:t>
            </w:r>
            <w:r>
              <w:rPr>
                <w:rFonts w:ascii="Comic Sans MS" w:hAnsi="Comic Sans MS"/>
                <w:sz w:val="16"/>
                <w:szCs w:val="16"/>
              </w:rPr>
              <w:t>Class charter; School Values</w:t>
            </w:r>
            <w:r w:rsidRPr="00727216">
              <w:rPr>
                <w:rFonts w:ascii="Comic Sans MS" w:hAnsi="Comic Sans MS"/>
                <w:sz w:val="16"/>
                <w:szCs w:val="16"/>
              </w:rPr>
              <w:t>; In this class we speak poster.</w:t>
            </w: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  <w:r>
              <w:rPr>
                <w:rFonts w:ascii="Comic Sans MS" w:hAnsi="Comic Sans MS"/>
                <w:sz w:val="16"/>
                <w:szCs w:val="16"/>
              </w:rPr>
              <w:t xml:space="preserve">Marvellous Me story – Think Equal </w:t>
            </w: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BDED248" wp14:editId="4E35DAD0">
                  <wp:simplePos x="0" y="0"/>
                  <wp:positionH relativeFrom="column">
                    <wp:posOffset>205899</wp:posOffset>
                  </wp:positionH>
                  <wp:positionV relativeFrom="paragraph">
                    <wp:posOffset>889158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4" name="Picture 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5DB5E58" wp14:editId="7BBF586A">
                  <wp:simplePos x="0" y="0"/>
                  <wp:positionH relativeFrom="margin">
                    <wp:posOffset>334010</wp:posOffset>
                  </wp:positionH>
                  <wp:positionV relativeFrom="paragraph">
                    <wp:posOffset>631825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A01AEC4" wp14:editId="3D9A6FCB">
                  <wp:simplePos x="0" y="0"/>
                  <wp:positionH relativeFrom="page">
                    <wp:posOffset>56991</wp:posOffset>
                  </wp:positionH>
                  <wp:positionV relativeFrom="paragraph">
                    <wp:posOffset>606583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2" name="Picture 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0421B78" wp14:editId="4324B046">
                  <wp:simplePos x="0" y="0"/>
                  <wp:positionH relativeFrom="margin">
                    <wp:posOffset>319881</wp:posOffset>
                  </wp:positionH>
                  <wp:positionV relativeFrom="paragraph">
                    <wp:posOffset>381793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20" name="Picture 20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>
              <w:rPr>
                <w:rFonts w:ascii="Comic Sans MS" w:hAnsi="Comic Sans MS"/>
                <w:sz w:val="16"/>
                <w:szCs w:val="16"/>
              </w:rPr>
              <w:t xml:space="preserve">Francisco’s Family </w:t>
            </w:r>
          </w:p>
          <w:p w:rsidR="00524D9D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77889D85" wp14:editId="4F0FE72F">
                  <wp:simplePos x="0" y="0"/>
                  <wp:positionH relativeFrom="column">
                    <wp:posOffset>5874</wp:posOffset>
                  </wp:positionH>
                  <wp:positionV relativeFrom="paragraph">
                    <wp:posOffset>48578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3" name="Picture 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D9D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524D9D" w:rsidRPr="00727216" w:rsidRDefault="00524D9D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21" w:type="dxa"/>
          </w:tcPr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Democracy / The Rule of Law. Links to Parliament week. Road safety / anti bullying </w:t>
            </w:r>
          </w:p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:rsidR="00D23BBF" w:rsidRDefault="00D23BBF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27216" w:rsidRDefault="00524D9D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0651C222" wp14:editId="099157D0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728345</wp:posOffset>
                  </wp:positionV>
                  <wp:extent cx="306705" cy="258445"/>
                  <wp:effectExtent l="0" t="0" r="0" b="8255"/>
                  <wp:wrapTight wrapText="bothSides">
                    <wp:wrapPolygon edited="0">
                      <wp:start x="0" y="0"/>
                      <wp:lineTo x="0" y="20698"/>
                      <wp:lineTo x="20124" y="20698"/>
                      <wp:lineTo x="20124" y="0"/>
                      <wp:lineTo x="0" y="0"/>
                    </wp:wrapPolygon>
                  </wp:wrapTight>
                  <wp:docPr id="5" name="Picture 5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30670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F32DC52" wp14:editId="2D3AE71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728345</wp:posOffset>
                  </wp:positionV>
                  <wp:extent cx="321310" cy="257175"/>
                  <wp:effectExtent l="0" t="0" r="2540" b="9525"/>
                  <wp:wrapTight wrapText="bothSides">
                    <wp:wrapPolygon edited="0">
                      <wp:start x="0" y="0"/>
                      <wp:lineTo x="0" y="20800"/>
                      <wp:lineTo x="20490" y="20800"/>
                      <wp:lineTo x="20490" y="0"/>
                      <wp:lineTo x="0" y="0"/>
                    </wp:wrapPolygon>
                  </wp:wrapTight>
                  <wp:docPr id="1043" name="Picture 104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3213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– </w:t>
            </w:r>
            <w:r w:rsidR="00D23BBF">
              <w:rPr>
                <w:rFonts w:ascii="Comic Sans MS" w:hAnsi="Comic Sans MS"/>
                <w:sz w:val="16"/>
                <w:szCs w:val="16"/>
              </w:rPr>
              <w:t>‘My Hair’ Book Hannah Lee</w:t>
            </w:r>
          </w:p>
        </w:tc>
        <w:tc>
          <w:tcPr>
            <w:tcW w:w="1278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Individual Liberty. Internet Safety week. </w:t>
            </w: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27216" w:rsidRDefault="00524D9D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3431F739" wp14:editId="7BE6144E">
                  <wp:simplePos x="0" y="0"/>
                  <wp:positionH relativeFrom="margin">
                    <wp:posOffset>227965</wp:posOffset>
                  </wp:positionH>
                  <wp:positionV relativeFrom="paragraph">
                    <wp:posOffset>1285081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67240661" wp14:editId="6C15AD66">
                  <wp:simplePos x="0" y="0"/>
                  <wp:positionH relativeFrom="column">
                    <wp:posOffset>327977</wp:posOffset>
                  </wp:positionH>
                  <wp:positionV relativeFrom="paragraph">
                    <wp:posOffset>1014413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9" name="Picture 9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2252CA41" wp14:editId="5D25E0E0">
                  <wp:simplePos x="0" y="0"/>
                  <wp:positionH relativeFrom="page">
                    <wp:posOffset>79058</wp:posOffset>
                  </wp:positionH>
                  <wp:positionV relativeFrom="paragraph">
                    <wp:posOffset>985837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8" name="Picture 8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01A35D55" wp14:editId="73403FF2">
                  <wp:simplePos x="0" y="0"/>
                  <wp:positionH relativeFrom="column">
                    <wp:posOffset>330358</wp:posOffset>
                  </wp:positionH>
                  <wp:positionV relativeFrom="paragraph">
                    <wp:posOffset>731043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7" name="Picture 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  <w:r w:rsidR="00D23BBF"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- </w:t>
            </w:r>
            <w:proofErr w:type="spellStart"/>
            <w:r w:rsidR="00D23BBF">
              <w:rPr>
                <w:rFonts w:ascii="Comic Sans MS" w:hAnsi="Comic Sans MS"/>
                <w:sz w:val="16"/>
                <w:szCs w:val="16"/>
              </w:rPr>
              <w:t>Aah</w:t>
            </w:r>
            <w:proofErr w:type="spellEnd"/>
            <w:r w:rsidR="00D23BBF">
              <w:rPr>
                <w:rFonts w:ascii="Comic Sans MS" w:hAnsi="Comic Sans MS"/>
                <w:sz w:val="16"/>
                <w:szCs w:val="16"/>
              </w:rPr>
              <w:t xml:space="preserve"> Spider By Lydia M</w:t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CAEFF4A" wp14:editId="70849C43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714375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6" name="Picture 6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>
              <w:rPr>
                <w:rFonts w:ascii="Comic Sans MS" w:hAnsi="Comic Sans MS"/>
                <w:sz w:val="16"/>
                <w:szCs w:val="16"/>
              </w:rPr>
              <w:t xml:space="preserve">onks. </w:t>
            </w: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Tolerance of those of different faiths and beliefs. </w:t>
            </w:r>
          </w:p>
          <w:p w:rsidR="00723E82" w:rsidRPr="0041278F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Scaling.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</w:p>
          <w:p w:rsidR="00524D9D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It’s okay to be different  By Todd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Carr</w:t>
            </w:r>
            <w:proofErr w:type="spellEnd"/>
          </w:p>
          <w:p w:rsidR="00D23BBF" w:rsidRPr="00727216" w:rsidRDefault="00524D9D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58A9C767" wp14:editId="0453A92A">
                  <wp:simplePos x="0" y="0"/>
                  <wp:positionH relativeFrom="margin">
                    <wp:posOffset>205899</wp:posOffset>
                  </wp:positionH>
                  <wp:positionV relativeFrom="paragraph">
                    <wp:posOffset>683102</wp:posOffset>
                  </wp:positionV>
                  <wp:extent cx="22860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9800" y="19121"/>
                      <wp:lineTo x="198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22860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 wp14:anchorId="397B4721" wp14:editId="49649A93">
                  <wp:simplePos x="0" y="0"/>
                  <wp:positionH relativeFrom="column">
                    <wp:posOffset>356553</wp:posOffset>
                  </wp:positionH>
                  <wp:positionV relativeFrom="paragraph">
                    <wp:posOffset>411639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14" name="Picture 1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23B8B705" wp14:editId="005210EA">
                  <wp:simplePos x="0" y="0"/>
                  <wp:positionH relativeFrom="page">
                    <wp:posOffset>85566</wp:posOffset>
                  </wp:positionH>
                  <wp:positionV relativeFrom="paragraph">
                    <wp:posOffset>411639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13" name="Picture 1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401C69BD" wp14:editId="1D115759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149701</wp:posOffset>
                  </wp:positionV>
                  <wp:extent cx="257175" cy="205740"/>
                  <wp:effectExtent l="0" t="0" r="9525" b="3810"/>
                  <wp:wrapTight wrapText="bothSides">
                    <wp:wrapPolygon edited="0">
                      <wp:start x="0" y="0"/>
                      <wp:lineTo x="0" y="20000"/>
                      <wp:lineTo x="20800" y="20000"/>
                      <wp:lineTo x="20800" y="0"/>
                      <wp:lineTo x="0" y="0"/>
                    </wp:wrapPolygon>
                  </wp:wrapTight>
                  <wp:docPr id="12" name="Picture 1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7D710CB8" wp14:editId="7501F856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147955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11" name="Picture 1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BBF" w:rsidRPr="00D23BBF">
              <w:rPr>
                <w:rFonts w:ascii="Comic Sans MS" w:hAnsi="Comic Sans MS"/>
                <w:color w:val="5B9BD5" w:themeColor="accen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40" w:type="dxa"/>
          </w:tcPr>
          <w:p w:rsidR="00723E82" w:rsidRPr="00727216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How do we keep healthy and safe? 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723E82" w:rsidRDefault="00D23BBF" w:rsidP="00D23BBF">
            <w:pPr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Celebrating difference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  <w:r w:rsidR="003E4080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</w:p>
          <w:p w:rsidR="003E4080" w:rsidRPr="003E4080" w:rsidRDefault="00524D9D" w:rsidP="00D23BBF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215A9D0E" wp14:editId="2C47E7C5">
                  <wp:simplePos x="0" y="0"/>
                  <wp:positionH relativeFrom="column">
                    <wp:posOffset>404018</wp:posOffset>
                  </wp:positionH>
                  <wp:positionV relativeFrom="paragraph">
                    <wp:posOffset>1296987</wp:posOffset>
                  </wp:positionV>
                  <wp:extent cx="227965" cy="198755"/>
                  <wp:effectExtent l="0" t="0" r="635" b="0"/>
                  <wp:wrapTight wrapText="bothSides">
                    <wp:wrapPolygon edited="0">
                      <wp:start x="0" y="0"/>
                      <wp:lineTo x="0" y="18633"/>
                      <wp:lineTo x="19855" y="18633"/>
                      <wp:lineTo x="19855" y="0"/>
                      <wp:lineTo x="0" y="0"/>
                    </wp:wrapPolygon>
                  </wp:wrapTight>
                  <wp:docPr id="21" name="Picture 2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279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14C92245" wp14:editId="03345ACE">
                  <wp:simplePos x="0" y="0"/>
                  <wp:positionH relativeFrom="page">
                    <wp:posOffset>97948</wp:posOffset>
                  </wp:positionH>
                  <wp:positionV relativeFrom="paragraph">
                    <wp:posOffset>1274286</wp:posOffset>
                  </wp:positionV>
                  <wp:extent cx="235585" cy="193040"/>
                  <wp:effectExtent l="0" t="0" r="0" b="0"/>
                  <wp:wrapTight wrapText="bothSides">
                    <wp:wrapPolygon edited="0">
                      <wp:start x="0" y="0"/>
                      <wp:lineTo x="0" y="19184"/>
                      <wp:lineTo x="19213" y="19184"/>
                      <wp:lineTo x="19213" y="0"/>
                      <wp:lineTo x="0" y="0"/>
                    </wp:wrapPolygon>
                  </wp:wrapTight>
                  <wp:docPr id="19" name="Picture 19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355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41D6C18B" wp14:editId="66CBCC15">
                  <wp:simplePos x="0" y="0"/>
                  <wp:positionH relativeFrom="margin">
                    <wp:posOffset>339725</wp:posOffset>
                  </wp:positionH>
                  <wp:positionV relativeFrom="paragraph">
                    <wp:posOffset>767397</wp:posOffset>
                  </wp:positionV>
                  <wp:extent cx="266065" cy="213995"/>
                  <wp:effectExtent l="0" t="0" r="635" b="0"/>
                  <wp:wrapTight wrapText="bothSides">
                    <wp:wrapPolygon edited="0">
                      <wp:start x="0" y="0"/>
                      <wp:lineTo x="0" y="19228"/>
                      <wp:lineTo x="20105" y="19228"/>
                      <wp:lineTo x="20105" y="0"/>
                      <wp:lineTo x="0" y="0"/>
                    </wp:wrapPolygon>
                  </wp:wrapTight>
                  <wp:docPr id="17" name="Picture 1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660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4FE0864F" wp14:editId="738D539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739140</wp:posOffset>
                  </wp:positionV>
                  <wp:extent cx="257175" cy="242570"/>
                  <wp:effectExtent l="0" t="0" r="9525" b="5080"/>
                  <wp:wrapTight wrapText="bothSides">
                    <wp:wrapPolygon edited="0">
                      <wp:start x="0" y="0"/>
                      <wp:lineTo x="0" y="20356"/>
                      <wp:lineTo x="20800" y="20356"/>
                      <wp:lineTo x="20800" y="0"/>
                      <wp:lineTo x="0" y="0"/>
                    </wp:wrapPolygon>
                  </wp:wrapTight>
                  <wp:docPr id="18" name="Picture 18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5717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58A9C767" wp14:editId="0453A92A">
                  <wp:simplePos x="0" y="0"/>
                  <wp:positionH relativeFrom="margin">
                    <wp:posOffset>180658</wp:posOffset>
                  </wp:positionH>
                  <wp:positionV relativeFrom="paragraph">
                    <wp:posOffset>1067753</wp:posOffset>
                  </wp:positionV>
                  <wp:extent cx="199390" cy="193675"/>
                  <wp:effectExtent l="0" t="0" r="0" b="0"/>
                  <wp:wrapTight wrapText="bothSides">
                    <wp:wrapPolygon edited="0">
                      <wp:start x="0" y="0"/>
                      <wp:lineTo x="0" y="19121"/>
                      <wp:lineTo x="18573" y="19121"/>
                      <wp:lineTo x="1857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199390" cy="1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080">
              <w:rPr>
                <w:rFonts w:ascii="Comic Sans MS" w:hAnsi="Comic Sans MS"/>
                <w:sz w:val="16"/>
                <w:szCs w:val="16"/>
              </w:rPr>
              <w:t xml:space="preserve">Yoshi is different – Think Equal </w:t>
            </w:r>
          </w:p>
        </w:tc>
        <w:tc>
          <w:tcPr>
            <w:tcW w:w="1207" w:type="dxa"/>
          </w:tcPr>
          <w:p w:rsidR="00723E82" w:rsidRDefault="00723E82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Moving on; Growing up.</w:t>
            </w:r>
            <w:r>
              <w:rPr>
                <w:rFonts w:ascii="Comic Sans MS" w:hAnsi="Comic Sans MS"/>
                <w:sz w:val="16"/>
                <w:szCs w:val="16"/>
              </w:rPr>
              <w:t xml:space="preserve"> Transition to next class.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Celebrating difference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  <w:r w:rsidR="003E4080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</w:p>
          <w:p w:rsidR="003E4080" w:rsidRDefault="00524D9D" w:rsidP="003E408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203F1696" wp14:editId="2F52321D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855345</wp:posOffset>
                  </wp:positionV>
                  <wp:extent cx="306705" cy="258445"/>
                  <wp:effectExtent l="0" t="0" r="0" b="8255"/>
                  <wp:wrapTight wrapText="bothSides">
                    <wp:wrapPolygon edited="0">
                      <wp:start x="0" y="0"/>
                      <wp:lineTo x="0" y="20698"/>
                      <wp:lineTo x="20124" y="20698"/>
                      <wp:lineTo x="20124" y="0"/>
                      <wp:lineTo x="0" y="0"/>
                    </wp:wrapPolygon>
                  </wp:wrapTight>
                  <wp:docPr id="22" name="Picture 2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30670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080"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 w:rsidR="003E4080">
              <w:rPr>
                <w:rFonts w:ascii="Comic Sans MS" w:hAnsi="Comic Sans MS"/>
                <w:sz w:val="16"/>
                <w:szCs w:val="16"/>
              </w:rPr>
              <w:t>Smeds</w:t>
            </w:r>
            <w:proofErr w:type="spellEnd"/>
            <w:r w:rsidR="003E4080">
              <w:rPr>
                <w:rFonts w:ascii="Comic Sans MS" w:hAnsi="Comic Sans MS"/>
                <w:sz w:val="16"/>
                <w:szCs w:val="16"/>
              </w:rPr>
              <w:t xml:space="preserve"> and The </w:t>
            </w:r>
            <w:proofErr w:type="spellStart"/>
            <w:r w:rsidR="003E4080">
              <w:rPr>
                <w:rFonts w:ascii="Comic Sans MS" w:hAnsi="Comic Sans MS"/>
                <w:sz w:val="16"/>
                <w:szCs w:val="16"/>
              </w:rPr>
              <w:t>Smoos</w:t>
            </w:r>
            <w:proofErr w:type="spellEnd"/>
            <w:r w:rsidR="003E4080">
              <w:rPr>
                <w:rFonts w:ascii="Comic Sans MS" w:hAnsi="Comic Sans MS"/>
                <w:sz w:val="16"/>
                <w:szCs w:val="16"/>
              </w:rPr>
              <w:t xml:space="preserve"> By Julia Donaldson</w:t>
            </w:r>
          </w:p>
          <w:p w:rsidR="00524D9D" w:rsidRPr="003E4080" w:rsidRDefault="00524D9D" w:rsidP="003E408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F32DC52" wp14:editId="2D3AE7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149225</wp:posOffset>
                  </wp:positionV>
                  <wp:extent cx="285750" cy="229235"/>
                  <wp:effectExtent l="0" t="0" r="0" b="0"/>
                  <wp:wrapTight wrapText="bothSides">
                    <wp:wrapPolygon edited="0">
                      <wp:start x="0" y="0"/>
                      <wp:lineTo x="0" y="19745"/>
                      <wp:lineTo x="20160" y="19745"/>
                      <wp:lineTo x="20160" y="0"/>
                      <wp:lineTo x="0" y="0"/>
                    </wp:wrapPolygon>
                  </wp:wrapTight>
                  <wp:docPr id="1" name="Picture 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8575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82" w:rsidRPr="00727216" w:rsidTr="00723E82">
        <w:trPr>
          <w:trHeight w:val="1111"/>
        </w:trPr>
        <w:tc>
          <w:tcPr>
            <w:tcW w:w="1334" w:type="dxa"/>
            <w:shd w:val="clear" w:color="auto" w:fill="A8D08D" w:themeFill="accent6" w:themeFillTint="99"/>
          </w:tcPr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B1BC5"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 xml:space="preserve">HEALTHY RELATIONSHIPS </w:t>
            </w: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AND SEX EDUCATION</w:t>
            </w:r>
          </w:p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AB29C7" w:rsidRDefault="00723E82" w:rsidP="00723E8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(RSE)</w:t>
            </w:r>
          </w:p>
        </w:tc>
        <w:tc>
          <w:tcPr>
            <w:tcW w:w="1336" w:type="dxa"/>
          </w:tcPr>
          <w:p w:rsidR="00723E82" w:rsidRPr="00AB29C7" w:rsidRDefault="00723E82" w:rsidP="00AB29C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 w:rsidRPr="00AB29C7">
              <w:rPr>
                <w:rFonts w:ascii="Comic Sans MS" w:hAnsi="Comic Sans MS"/>
                <w:sz w:val="16"/>
                <w:szCs w:val="16"/>
              </w:rPr>
              <w:t xml:space="preserve">New </w:t>
            </w:r>
            <w:proofErr w:type="gramStart"/>
            <w:r w:rsidRPr="00AB29C7">
              <w:rPr>
                <w:rFonts w:ascii="Comic Sans MS" w:hAnsi="Comic Sans MS"/>
                <w:sz w:val="16"/>
                <w:szCs w:val="16"/>
              </w:rPr>
              <w:t xml:space="preserve">beginnings </w:t>
            </w:r>
            <w:r>
              <w:rPr>
                <w:rFonts w:ascii="Comic Sans MS" w:hAnsi="Comic Sans MS"/>
                <w:sz w:val="16"/>
                <w:szCs w:val="16"/>
              </w:rPr>
              <w:t xml:space="preserve"> -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settling in and making friends. Learning names.</w:t>
            </w:r>
          </w:p>
          <w:p w:rsidR="00723E82" w:rsidRPr="00AB29C7" w:rsidRDefault="00723E82" w:rsidP="00A45727">
            <w:pPr>
              <w:pStyle w:val="NoSpacing"/>
              <w:jc w:val="center"/>
              <w:rPr>
                <w:rFonts w:ascii="Comic Sans MS" w:hAnsi="Comic Sans MS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21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RSE:</w:t>
            </w:r>
          </w:p>
          <w:p w:rsidR="00723E82" w:rsidRDefault="00723E82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Good friends / Bad friends. Being a kind friend </w:t>
            </w:r>
          </w:p>
          <w:p w:rsidR="00723E82" w:rsidRPr="0047439F" w:rsidRDefault="00723E82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723E82" w:rsidRDefault="00723E82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Modelling being kind friends. </w:t>
            </w:r>
          </w:p>
          <w:p w:rsidR="00723E82" w:rsidRPr="00AB29C7" w:rsidRDefault="00723E82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8" w:type="dxa"/>
          </w:tcPr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723E82" w:rsidRPr="0047439F" w:rsidRDefault="00723E82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Mood Monsters, exploring different feelings. Matching feelings to scenarios.</w:t>
            </w: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723E82" w:rsidRPr="003C33C5" w:rsidRDefault="00E81D95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</w:tc>
        <w:tc>
          <w:tcPr>
            <w:tcW w:w="1326" w:type="dxa"/>
          </w:tcPr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723E82" w:rsidRPr="0047439F" w:rsidRDefault="00723E82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Worry Box / Huge bag of worries, scaling. </w:t>
            </w: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723E82" w:rsidRPr="00984FD7" w:rsidRDefault="00723E82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</w:tcPr>
          <w:p w:rsidR="00723E82" w:rsidRPr="00727216" w:rsidRDefault="00723E8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Handwashing, healthy eating and living, dental nurse visit, road safety</w:t>
            </w:r>
          </w:p>
        </w:tc>
        <w:tc>
          <w:tcPr>
            <w:tcW w:w="1207" w:type="dxa"/>
          </w:tcPr>
          <w:p w:rsidR="00723E82" w:rsidRPr="00727216" w:rsidRDefault="00723E8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Changes / transition</w:t>
            </w:r>
          </w:p>
        </w:tc>
      </w:tr>
      <w:tr w:rsidR="00723E82" w:rsidRPr="00727216" w:rsidTr="00723E82">
        <w:tc>
          <w:tcPr>
            <w:tcW w:w="1334" w:type="dxa"/>
          </w:tcPr>
          <w:p w:rsidR="00723E82" w:rsidRDefault="00723E82" w:rsidP="00AB29C7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336" w:type="dxa"/>
          </w:tcPr>
          <w:p w:rsidR="00723E82" w:rsidRPr="00727216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 :</w:t>
            </w:r>
            <w:r>
              <w:rPr>
                <w:rFonts w:ascii="Comic Sans MS" w:hAnsi="Comic Sans MS"/>
                <w:sz w:val="16"/>
                <w:szCs w:val="16"/>
              </w:rPr>
              <w:t xml:space="preserve">Games – Bug in a rug, rolling ball naming children etc. </w:t>
            </w:r>
          </w:p>
        </w:tc>
        <w:tc>
          <w:tcPr>
            <w:tcW w:w="1421" w:type="dxa"/>
          </w:tcPr>
          <w:p w:rsidR="00723E82" w:rsidRPr="00727216" w:rsidRDefault="00723E82" w:rsidP="003C33C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r>
              <w:rPr>
                <w:rFonts w:ascii="Comic Sans MS" w:hAnsi="Comic Sans MS"/>
                <w:sz w:val="16"/>
                <w:szCs w:val="16"/>
              </w:rPr>
              <w:t xml:space="preserve">Twinkl resource Kind friend / not kind friend </w:t>
            </w:r>
          </w:p>
        </w:tc>
        <w:tc>
          <w:tcPr>
            <w:tcW w:w="1278" w:type="dxa"/>
          </w:tcPr>
          <w:p w:rsidR="00723E82" w:rsidRDefault="00723E82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Smartie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the Penguin (Internet safety) </w:t>
            </w:r>
          </w:p>
          <w:p w:rsidR="00723E82" w:rsidRDefault="00723E82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Twinkl Mood Monsters – PowerPoint, fans, making in playdough. </w:t>
            </w:r>
          </w:p>
          <w:p w:rsidR="00E81D95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81D95" w:rsidRPr="00727216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723E82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r>
              <w:rPr>
                <w:rFonts w:ascii="Comic Sans MS" w:hAnsi="Comic Sans MS"/>
                <w:sz w:val="16"/>
                <w:szCs w:val="16"/>
              </w:rPr>
              <w:t>Introduce scaling. Link mood monsters to numbers on scale. Scaling using expressions and scenarios.</w:t>
            </w:r>
          </w:p>
          <w:p w:rsidR="00723E82" w:rsidRPr="00727216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Sign in with scaling. </w:t>
            </w:r>
          </w:p>
        </w:tc>
        <w:tc>
          <w:tcPr>
            <w:tcW w:w="1340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723E82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Twinkl Keeping healthy PowerPoint.  </w:t>
            </w:r>
          </w:p>
          <w:p w:rsidR="00723E82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Sorting healthy / unhealthy foods. 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07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 to new teacher. Worries / what we are looking forward to in new class. The Cautious Caterpillar.</w:t>
            </w:r>
          </w:p>
        </w:tc>
      </w:tr>
    </w:tbl>
    <w:p w:rsidR="001230AF" w:rsidRPr="00727216" w:rsidRDefault="001230AF">
      <w:pPr>
        <w:rPr>
          <w:sz w:val="16"/>
          <w:szCs w:val="16"/>
        </w:rPr>
      </w:pPr>
    </w:p>
    <w:p w:rsidR="00195E16" w:rsidRPr="00195E16" w:rsidRDefault="00195E16">
      <w:pPr>
        <w:rPr>
          <w:rFonts w:ascii="Comic Sans MS" w:hAnsi="Comic Sans MS"/>
          <w:sz w:val="18"/>
        </w:rPr>
      </w:pPr>
    </w:p>
    <w:p w:rsidR="00D51353" w:rsidRDefault="00D51353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CB2416" w:rsidRDefault="00CB2416" w:rsidP="00195E16">
      <w:pPr>
        <w:pStyle w:val="NoSpacing"/>
        <w:rPr>
          <w:rFonts w:ascii="Comic Sans MS" w:hAnsi="Comic Sans MS"/>
          <w:b/>
          <w:sz w:val="18"/>
        </w:rPr>
      </w:pPr>
    </w:p>
    <w:p w:rsidR="00DA2559" w:rsidRPr="00CB2416" w:rsidRDefault="00DA2559" w:rsidP="00DA2559">
      <w:pPr>
        <w:pStyle w:val="NoSpacing"/>
        <w:rPr>
          <w:rFonts w:ascii="Comic Sans MS" w:hAnsi="Comic Sans MS"/>
          <w:sz w:val="18"/>
        </w:rPr>
      </w:pPr>
    </w:p>
    <w:p w:rsidR="00CB2416" w:rsidRPr="00CB2416" w:rsidRDefault="00CB2416" w:rsidP="00195E16">
      <w:pPr>
        <w:pStyle w:val="NoSpacing"/>
        <w:rPr>
          <w:rFonts w:ascii="Comic Sans MS" w:hAnsi="Comic Sans MS"/>
          <w:sz w:val="18"/>
        </w:rPr>
      </w:pPr>
    </w:p>
    <w:sectPr w:rsidR="00CB2416" w:rsidRPr="00CB2416" w:rsidSect="00723E82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F6" w:rsidRDefault="00CC24F6" w:rsidP="00013798">
      <w:r>
        <w:separator/>
      </w:r>
    </w:p>
  </w:endnote>
  <w:endnote w:type="continuationSeparator" w:id="0">
    <w:p w:rsidR="00CC24F6" w:rsidRDefault="00CC24F6" w:rsidP="000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F6" w:rsidRDefault="00CC24F6" w:rsidP="00013798">
      <w:r>
        <w:separator/>
      </w:r>
    </w:p>
  </w:footnote>
  <w:footnote w:type="continuationSeparator" w:id="0">
    <w:p w:rsidR="00CC24F6" w:rsidRDefault="00CC24F6" w:rsidP="0001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6" w:rsidRPr="00013798" w:rsidRDefault="00CC24F6">
    <w:pPr>
      <w:pStyle w:val="Header"/>
      <w:rPr>
        <w:rFonts w:ascii="Comic Sans MS" w:hAnsi="Comic Sans MS"/>
      </w:rPr>
    </w:pPr>
    <w:r>
      <w:rPr>
        <w:rFonts w:ascii="Comic Sans MS" w:hAnsi="Comic Sans MS"/>
      </w:rPr>
      <w:t>Cale Green Primary School PSHE SOW</w:t>
    </w:r>
    <w:r>
      <w:rPr>
        <w:rFonts w:ascii="Comic Sans MS" w:hAnsi="Comic Sans MS"/>
      </w:rPr>
      <w:tab/>
      <w:t xml:space="preserve">Year Reception 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8F"/>
    <w:rsid w:val="00013798"/>
    <w:rsid w:val="00037EA7"/>
    <w:rsid w:val="00084A5E"/>
    <w:rsid w:val="000A0334"/>
    <w:rsid w:val="000A7841"/>
    <w:rsid w:val="000B0F74"/>
    <w:rsid w:val="00113F89"/>
    <w:rsid w:val="001230AF"/>
    <w:rsid w:val="00132778"/>
    <w:rsid w:val="00136C72"/>
    <w:rsid w:val="001421C6"/>
    <w:rsid w:val="00147046"/>
    <w:rsid w:val="00195E16"/>
    <w:rsid w:val="00197268"/>
    <w:rsid w:val="001F7D3B"/>
    <w:rsid w:val="002301A8"/>
    <w:rsid w:val="002775C7"/>
    <w:rsid w:val="0031504B"/>
    <w:rsid w:val="003808FF"/>
    <w:rsid w:val="00387A95"/>
    <w:rsid w:val="00392F6C"/>
    <w:rsid w:val="003B378F"/>
    <w:rsid w:val="003C33C5"/>
    <w:rsid w:val="003E4080"/>
    <w:rsid w:val="0041278F"/>
    <w:rsid w:val="0047439F"/>
    <w:rsid w:val="00484DC9"/>
    <w:rsid w:val="00524D9D"/>
    <w:rsid w:val="0056198E"/>
    <w:rsid w:val="005B7D42"/>
    <w:rsid w:val="00653269"/>
    <w:rsid w:val="00681D87"/>
    <w:rsid w:val="006E7696"/>
    <w:rsid w:val="00723E82"/>
    <w:rsid w:val="00727216"/>
    <w:rsid w:val="00777F06"/>
    <w:rsid w:val="007B0D95"/>
    <w:rsid w:val="007B4B1F"/>
    <w:rsid w:val="007C2AE8"/>
    <w:rsid w:val="00815265"/>
    <w:rsid w:val="0084204E"/>
    <w:rsid w:val="00883D38"/>
    <w:rsid w:val="008A3EEB"/>
    <w:rsid w:val="008C7BBE"/>
    <w:rsid w:val="008F7CFC"/>
    <w:rsid w:val="00941184"/>
    <w:rsid w:val="00951D90"/>
    <w:rsid w:val="0095517F"/>
    <w:rsid w:val="00984FD7"/>
    <w:rsid w:val="00A06FB7"/>
    <w:rsid w:val="00A45727"/>
    <w:rsid w:val="00AB271C"/>
    <w:rsid w:val="00AB29C7"/>
    <w:rsid w:val="00AB5810"/>
    <w:rsid w:val="00B66041"/>
    <w:rsid w:val="00B81E68"/>
    <w:rsid w:val="00C621E8"/>
    <w:rsid w:val="00CB2416"/>
    <w:rsid w:val="00CC24F6"/>
    <w:rsid w:val="00CC486A"/>
    <w:rsid w:val="00CD3878"/>
    <w:rsid w:val="00D23BBF"/>
    <w:rsid w:val="00D47B59"/>
    <w:rsid w:val="00D51353"/>
    <w:rsid w:val="00D74BCE"/>
    <w:rsid w:val="00DA2559"/>
    <w:rsid w:val="00DA66C2"/>
    <w:rsid w:val="00DF473A"/>
    <w:rsid w:val="00E81D95"/>
    <w:rsid w:val="00E93117"/>
    <w:rsid w:val="00EB0C0C"/>
    <w:rsid w:val="00EB2608"/>
    <w:rsid w:val="00EC708F"/>
    <w:rsid w:val="00ED3231"/>
    <w:rsid w:val="00F27703"/>
    <w:rsid w:val="00FC62E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D00E"/>
  <w15:docId w15:val="{5CE3A060-4171-47E6-99D5-180BB3F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Paterson</dc:creator>
  <cp:lastModifiedBy>Mrs Phillips</cp:lastModifiedBy>
  <cp:revision>5</cp:revision>
  <cp:lastPrinted>2019-08-05T10:46:00Z</cp:lastPrinted>
  <dcterms:created xsi:type="dcterms:W3CDTF">2024-01-29T12:29:00Z</dcterms:created>
  <dcterms:modified xsi:type="dcterms:W3CDTF">2024-03-06T16:35:00Z</dcterms:modified>
</cp:coreProperties>
</file>