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00D61B0D" w:rsidP="00BF303C" w:rsidRDefault="00D61B0D" w14:paraId="2659EE45" w14:textId="77777777">
      <w:pPr>
        <w:spacing w:after="0" w:line="240" w:lineRule="auto"/>
        <w:rPr>
          <w:rFonts w:ascii="Arial" w:hAnsi="Arial" w:eastAsia="Calibri" w:cs="Arial"/>
          <w:b/>
          <w:sz w:val="24"/>
          <w:szCs w:val="24"/>
          <w:u w:val="single"/>
        </w:rPr>
      </w:pPr>
    </w:p>
    <w:p w:rsidRPr="00D61B0D" w:rsidR="0052441C" w:rsidP="0052441C" w:rsidRDefault="00FC474A" w14:paraId="5B36E9AD" w14:textId="7CFA3897">
      <w:pPr>
        <w:spacing w:after="0" w:line="240" w:lineRule="auto"/>
        <w:jc w:val="center"/>
        <w:rPr>
          <w:rFonts w:ascii="Arial" w:hAnsi="Arial" w:eastAsia="Calibri" w:cs="Arial"/>
          <w:sz w:val="32"/>
          <w:szCs w:val="32"/>
          <w:lang w:val="en"/>
        </w:rPr>
      </w:pPr>
      <w:r w:rsidRPr="00D61B0D">
        <w:rPr>
          <w:rFonts w:ascii="Arial" w:hAnsi="Arial" w:eastAsia="Calibri" w:cs="Arial"/>
          <w:b/>
          <w:sz w:val="32"/>
          <w:szCs w:val="32"/>
          <w:u w:val="single"/>
        </w:rPr>
        <w:t xml:space="preserve">PERSONAL DATA BREACH/INCIDENT </w:t>
      </w:r>
      <w:r w:rsidRPr="00D61B0D" w:rsidR="0052441C">
        <w:rPr>
          <w:rFonts w:ascii="Arial" w:hAnsi="Arial" w:eastAsia="Calibri" w:cs="Arial"/>
          <w:b/>
          <w:sz w:val="32"/>
          <w:szCs w:val="32"/>
          <w:u w:val="single"/>
        </w:rPr>
        <w:t>REPORTING FORM</w:t>
      </w:r>
    </w:p>
    <w:p w:rsidR="0052441C" w:rsidP="0052441C" w:rsidRDefault="0052441C" w14:paraId="38DFCF51" w14:textId="4CDC0571">
      <w:pPr>
        <w:autoSpaceDE w:val="0"/>
        <w:autoSpaceDN w:val="0"/>
        <w:adjustRightInd w:val="0"/>
        <w:spacing w:before="100" w:after="100" w:line="240" w:lineRule="auto"/>
        <w:ind w:right="329"/>
        <w:jc w:val="center"/>
        <w:outlineLvl w:val="1"/>
        <w:rPr>
          <w:rFonts w:ascii="Arial" w:hAnsi="Arial" w:eastAsia="Times New Roman" w:cs="Arial"/>
          <w:b/>
          <w:sz w:val="32"/>
          <w:szCs w:val="32"/>
          <w:lang w:eastAsia="en-GB"/>
        </w:rPr>
      </w:pPr>
      <w:r w:rsidRPr="005358DF">
        <w:rPr>
          <w:rFonts w:ascii="Arial" w:hAnsi="Arial" w:eastAsia="Times New Roman" w:cs="Arial"/>
          <w:b/>
          <w:sz w:val="32"/>
          <w:szCs w:val="32"/>
          <w:lang w:eastAsia="en-GB"/>
        </w:rPr>
        <w:t>To be completed by the Investigating Manager</w:t>
      </w:r>
    </w:p>
    <w:p w:rsidR="00D61B0D" w:rsidP="0052441C" w:rsidRDefault="00D61B0D" w14:paraId="2FC9AB20" w14:textId="77777777">
      <w:pPr>
        <w:autoSpaceDE w:val="0"/>
        <w:autoSpaceDN w:val="0"/>
        <w:adjustRightInd w:val="0"/>
        <w:spacing w:before="100" w:after="100" w:line="240" w:lineRule="auto"/>
        <w:ind w:right="329"/>
        <w:jc w:val="center"/>
        <w:outlineLvl w:val="1"/>
        <w:rPr>
          <w:rFonts w:ascii="Arial" w:hAnsi="Arial" w:eastAsia="Times New Roman" w:cs="Arial"/>
          <w:b/>
          <w:sz w:val="32"/>
          <w:szCs w:val="32"/>
          <w:lang w:eastAsia="en-GB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1275"/>
        <w:gridCol w:w="1701"/>
        <w:gridCol w:w="1560"/>
        <w:gridCol w:w="1417"/>
        <w:gridCol w:w="2809"/>
      </w:tblGrid>
      <w:tr w:rsidRPr="006D0A22" w:rsidR="006D0A22" w:rsidTr="00B86B6E" w14:paraId="24AFEE94" w14:textId="77777777">
        <w:tc>
          <w:tcPr>
            <w:tcW w:w="988" w:type="dxa"/>
          </w:tcPr>
          <w:p w:rsidRPr="00BF303C" w:rsidR="006D0A22" w:rsidP="00B86B6E" w:rsidRDefault="006D0A22" w14:paraId="27D5A3CD" w14:textId="77777777">
            <w:pPr>
              <w:jc w:val="center"/>
              <w:rPr>
                <w:sz w:val="22"/>
                <w:szCs w:val="22"/>
              </w:rPr>
            </w:pPr>
            <w:r w:rsidRPr="00BF303C">
              <w:rPr>
                <w:rFonts w:ascii="Arial" w:hAnsi="Arial" w:eastAsia="Arial" w:cs="Arial"/>
                <w:sz w:val="22"/>
                <w:szCs w:val="22"/>
              </w:rPr>
              <w:t>Version</w:t>
            </w:r>
          </w:p>
        </w:tc>
        <w:tc>
          <w:tcPr>
            <w:tcW w:w="1275" w:type="dxa"/>
          </w:tcPr>
          <w:p w:rsidRPr="00BF303C" w:rsidR="006D0A22" w:rsidP="00B86B6E" w:rsidRDefault="006D0A22" w14:paraId="49F9C018" w14:textId="77777777">
            <w:pPr>
              <w:jc w:val="center"/>
              <w:rPr>
                <w:sz w:val="22"/>
                <w:szCs w:val="22"/>
              </w:rPr>
            </w:pPr>
            <w:r w:rsidRPr="00BF303C">
              <w:rPr>
                <w:rFonts w:ascii="Arial" w:hAnsi="Arial" w:eastAsia="Arial" w:cs="Arial"/>
                <w:sz w:val="22"/>
                <w:szCs w:val="22"/>
              </w:rPr>
              <w:t>Author</w:t>
            </w:r>
          </w:p>
        </w:tc>
        <w:tc>
          <w:tcPr>
            <w:tcW w:w="1701" w:type="dxa"/>
          </w:tcPr>
          <w:p w:rsidRPr="00BF303C" w:rsidR="006D0A22" w:rsidP="00B86B6E" w:rsidRDefault="006D0A22" w14:paraId="0D4B43A5" w14:textId="77777777">
            <w:pPr>
              <w:jc w:val="center"/>
              <w:rPr>
                <w:sz w:val="22"/>
                <w:szCs w:val="22"/>
              </w:rPr>
            </w:pPr>
            <w:r w:rsidRPr="00BF303C">
              <w:rPr>
                <w:rFonts w:ascii="Arial" w:hAnsi="Arial" w:eastAsia="Arial" w:cs="Arial"/>
                <w:sz w:val="22"/>
                <w:szCs w:val="22"/>
              </w:rPr>
              <w:t>Policy approved by</w:t>
            </w:r>
          </w:p>
        </w:tc>
        <w:tc>
          <w:tcPr>
            <w:tcW w:w="1560" w:type="dxa"/>
          </w:tcPr>
          <w:p w:rsidRPr="00BF303C" w:rsidR="006D0A22" w:rsidP="00B86B6E" w:rsidRDefault="006D0A22" w14:paraId="1B6ECC23" w14:textId="77777777">
            <w:pPr>
              <w:jc w:val="center"/>
              <w:rPr>
                <w:sz w:val="22"/>
                <w:szCs w:val="22"/>
              </w:rPr>
            </w:pPr>
            <w:r w:rsidRPr="00BF303C">
              <w:rPr>
                <w:rFonts w:ascii="Arial" w:hAnsi="Arial" w:eastAsia="Arial" w:cs="Arial"/>
                <w:sz w:val="22"/>
                <w:szCs w:val="22"/>
              </w:rPr>
              <w:t>Approval date</w:t>
            </w:r>
          </w:p>
        </w:tc>
        <w:tc>
          <w:tcPr>
            <w:tcW w:w="1417" w:type="dxa"/>
          </w:tcPr>
          <w:p w:rsidRPr="00BF303C" w:rsidR="006D0A22" w:rsidP="00B86B6E" w:rsidRDefault="006D0A22" w14:paraId="049A213A" w14:textId="77777777">
            <w:pPr>
              <w:jc w:val="center"/>
              <w:rPr>
                <w:sz w:val="22"/>
                <w:szCs w:val="22"/>
              </w:rPr>
            </w:pPr>
            <w:r w:rsidRPr="00BF303C">
              <w:rPr>
                <w:rFonts w:ascii="Arial" w:hAnsi="Arial" w:eastAsia="Arial" w:cs="Arial"/>
                <w:sz w:val="22"/>
                <w:szCs w:val="22"/>
              </w:rPr>
              <w:t>Review date</w:t>
            </w:r>
          </w:p>
        </w:tc>
        <w:tc>
          <w:tcPr>
            <w:tcW w:w="2809" w:type="dxa"/>
          </w:tcPr>
          <w:p w:rsidRPr="00BF303C" w:rsidR="006D0A22" w:rsidP="00B86B6E" w:rsidRDefault="006D0A22" w14:paraId="27F95EA0" w14:textId="77777777">
            <w:pPr>
              <w:jc w:val="center"/>
              <w:rPr>
                <w:sz w:val="22"/>
                <w:szCs w:val="22"/>
              </w:rPr>
            </w:pPr>
            <w:r w:rsidRPr="00BF303C">
              <w:rPr>
                <w:rFonts w:ascii="Arial" w:hAnsi="Arial" w:eastAsia="Arial" w:cs="Arial"/>
                <w:sz w:val="22"/>
                <w:szCs w:val="22"/>
              </w:rPr>
              <w:t>Changes made?</w:t>
            </w:r>
          </w:p>
        </w:tc>
      </w:tr>
      <w:tr w:rsidRPr="006D0A22" w:rsidR="00167EFF" w:rsidTr="00B86B6E" w14:paraId="23B43B5C" w14:textId="77777777">
        <w:tc>
          <w:tcPr>
            <w:tcW w:w="988" w:type="dxa"/>
          </w:tcPr>
          <w:p w:rsidRPr="00167EFF" w:rsidR="00167EFF" w:rsidP="00B86B6E" w:rsidRDefault="00167EFF" w14:paraId="0C605E10" w14:textId="77777777">
            <w:pPr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 w:rsidRPr="00BF303C">
              <w:rPr>
                <w:rFonts w:ascii="Arial" w:hAnsi="Arial" w:eastAsia="Arial" w:cs="Arial"/>
                <w:sz w:val="22"/>
                <w:szCs w:val="22"/>
              </w:rPr>
              <w:t>V1</w:t>
            </w:r>
          </w:p>
        </w:tc>
        <w:tc>
          <w:tcPr>
            <w:tcW w:w="1275" w:type="dxa"/>
          </w:tcPr>
          <w:p w:rsidRPr="00167EFF" w:rsidR="00167EFF" w:rsidP="00B86B6E" w:rsidRDefault="00167EFF" w14:paraId="68054B6D" w14:textId="69F465EE">
            <w:pPr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 w:rsidRPr="00167EFF">
              <w:rPr>
                <w:rFonts w:ascii="Arial" w:hAnsi="Arial" w:eastAsia="Arial" w:cs="Arial"/>
                <w:sz w:val="22"/>
                <w:szCs w:val="22"/>
              </w:rPr>
              <w:t>IG Team</w:t>
            </w:r>
          </w:p>
        </w:tc>
        <w:tc>
          <w:tcPr>
            <w:tcW w:w="1701" w:type="dxa"/>
          </w:tcPr>
          <w:p w:rsidRPr="00167EFF" w:rsidR="00167EFF" w:rsidP="00B86B6E" w:rsidRDefault="00167EFF" w14:paraId="2E2B769B" w14:textId="5FF756DE">
            <w:pPr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 w:rsidRPr="00167EFF">
              <w:rPr>
                <w:rFonts w:ascii="Arial" w:hAnsi="Arial" w:eastAsia="Arial" w:cs="Arial"/>
                <w:sz w:val="22"/>
                <w:szCs w:val="22"/>
              </w:rPr>
              <w:t>IG Team</w:t>
            </w:r>
          </w:p>
        </w:tc>
        <w:tc>
          <w:tcPr>
            <w:tcW w:w="1560" w:type="dxa"/>
          </w:tcPr>
          <w:p w:rsidRPr="00167EFF" w:rsidR="00167EFF" w:rsidP="00B86B6E" w:rsidRDefault="00167EFF" w14:paraId="5471E243" w14:textId="77777777">
            <w:pPr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 w:rsidRPr="00BF303C">
              <w:rPr>
                <w:rFonts w:ascii="Arial" w:hAnsi="Arial" w:eastAsia="Arial" w:cs="Arial"/>
                <w:sz w:val="22"/>
                <w:szCs w:val="22"/>
              </w:rPr>
              <w:t>15.06.2018</w:t>
            </w:r>
          </w:p>
        </w:tc>
        <w:tc>
          <w:tcPr>
            <w:tcW w:w="1417" w:type="dxa"/>
          </w:tcPr>
          <w:p w:rsidRPr="00167EFF" w:rsidR="00167EFF" w:rsidP="00B86B6E" w:rsidRDefault="00167EFF" w14:paraId="300208E5" w14:textId="77777777">
            <w:pPr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 w:rsidRPr="00BF303C">
              <w:rPr>
                <w:rFonts w:ascii="Arial" w:hAnsi="Arial" w:eastAsia="Arial" w:cs="Arial"/>
                <w:sz w:val="22"/>
                <w:szCs w:val="22"/>
              </w:rPr>
              <w:t>1.09.2019</w:t>
            </w:r>
          </w:p>
        </w:tc>
        <w:tc>
          <w:tcPr>
            <w:tcW w:w="2809" w:type="dxa"/>
          </w:tcPr>
          <w:p w:rsidRPr="00167EFF" w:rsidR="00167EFF" w:rsidP="00B86B6E" w:rsidRDefault="00167EFF" w14:paraId="591C09E3" w14:textId="77777777">
            <w:pPr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 w:rsidRPr="00BF303C">
              <w:rPr>
                <w:rFonts w:ascii="Arial" w:hAnsi="Arial" w:eastAsia="Arial" w:cs="Arial"/>
                <w:sz w:val="22"/>
                <w:szCs w:val="22"/>
              </w:rPr>
              <w:t>No Changes</w:t>
            </w:r>
          </w:p>
        </w:tc>
      </w:tr>
      <w:tr w:rsidRPr="006D0A22" w:rsidR="00167EFF" w:rsidTr="00B86B6E" w14:paraId="2B59C4F4" w14:textId="77777777">
        <w:tc>
          <w:tcPr>
            <w:tcW w:w="988" w:type="dxa"/>
          </w:tcPr>
          <w:p w:rsidRPr="00167EFF" w:rsidR="00167EFF" w:rsidP="00B86B6E" w:rsidRDefault="00167EFF" w14:paraId="5455EF7E" w14:textId="2ECC62B5">
            <w:pPr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 w:rsidRPr="00BF303C">
              <w:rPr>
                <w:rFonts w:ascii="Arial" w:hAnsi="Arial" w:eastAsia="Arial" w:cs="Arial"/>
                <w:sz w:val="22"/>
                <w:szCs w:val="22"/>
              </w:rPr>
              <w:t>V2</w:t>
            </w:r>
          </w:p>
        </w:tc>
        <w:tc>
          <w:tcPr>
            <w:tcW w:w="1275" w:type="dxa"/>
          </w:tcPr>
          <w:p w:rsidRPr="00BF303C" w:rsidR="00167EFF" w:rsidP="00B86B6E" w:rsidRDefault="00167EFF" w14:paraId="28416D37" w14:textId="71F38E58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 w:rsidRPr="00167EFF">
              <w:rPr>
                <w:rFonts w:ascii="Arial" w:hAnsi="Arial" w:eastAsia="Arial" w:cs="Arial"/>
                <w:sz w:val="22"/>
                <w:szCs w:val="22"/>
              </w:rPr>
              <w:t>IG Team</w:t>
            </w:r>
          </w:p>
        </w:tc>
        <w:tc>
          <w:tcPr>
            <w:tcW w:w="1701" w:type="dxa"/>
          </w:tcPr>
          <w:p w:rsidRPr="00167EFF" w:rsidR="00167EFF" w:rsidP="00B86B6E" w:rsidRDefault="00167EFF" w14:paraId="710790E6" w14:textId="27A8C8F2">
            <w:pPr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 w:rsidRPr="00167EFF">
              <w:rPr>
                <w:rFonts w:ascii="Arial" w:hAnsi="Arial" w:eastAsia="Arial" w:cs="Arial"/>
                <w:sz w:val="22"/>
                <w:szCs w:val="22"/>
              </w:rPr>
              <w:t>IG Team</w:t>
            </w:r>
          </w:p>
        </w:tc>
        <w:tc>
          <w:tcPr>
            <w:tcW w:w="1560" w:type="dxa"/>
          </w:tcPr>
          <w:p w:rsidRPr="00167EFF" w:rsidR="00167EFF" w:rsidP="00B86B6E" w:rsidRDefault="00167EFF" w14:paraId="4A4EB10E" w14:textId="77777777">
            <w:pPr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 w:rsidRPr="00BF303C">
              <w:rPr>
                <w:rFonts w:ascii="Arial" w:hAnsi="Arial" w:eastAsia="Arial" w:cs="Arial"/>
                <w:sz w:val="22"/>
                <w:szCs w:val="22"/>
              </w:rPr>
              <w:t>01.09.2019</w:t>
            </w:r>
          </w:p>
        </w:tc>
        <w:tc>
          <w:tcPr>
            <w:tcW w:w="1417" w:type="dxa"/>
          </w:tcPr>
          <w:p w:rsidRPr="00167EFF" w:rsidR="00167EFF" w:rsidP="00B86B6E" w:rsidRDefault="00167EFF" w14:paraId="47EB3655" w14:textId="77777777">
            <w:pPr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 w:rsidRPr="00BF303C">
              <w:rPr>
                <w:rFonts w:ascii="Arial" w:hAnsi="Arial" w:eastAsia="Arial" w:cs="Arial"/>
                <w:sz w:val="22"/>
                <w:szCs w:val="22"/>
              </w:rPr>
              <w:t>01.09.2020</w:t>
            </w:r>
          </w:p>
        </w:tc>
        <w:tc>
          <w:tcPr>
            <w:tcW w:w="2809" w:type="dxa"/>
          </w:tcPr>
          <w:p w:rsidRPr="00167EFF" w:rsidR="00167EFF" w:rsidP="00B86B6E" w:rsidRDefault="00167EFF" w14:paraId="25904953" w14:textId="77777777">
            <w:pPr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 w:rsidRPr="00BF303C">
              <w:rPr>
                <w:rFonts w:ascii="Arial" w:hAnsi="Arial" w:eastAsia="Arial" w:cs="Arial"/>
                <w:sz w:val="22"/>
                <w:szCs w:val="22"/>
              </w:rPr>
              <w:t>No Changes</w:t>
            </w:r>
          </w:p>
        </w:tc>
      </w:tr>
      <w:tr w:rsidRPr="006D0A22" w:rsidR="00167EFF" w:rsidTr="00B86B6E" w14:paraId="01FA068D" w14:textId="77777777">
        <w:tc>
          <w:tcPr>
            <w:tcW w:w="988" w:type="dxa"/>
          </w:tcPr>
          <w:p w:rsidRPr="00167EFF" w:rsidR="00167EFF" w:rsidP="00B86B6E" w:rsidRDefault="00167EFF" w14:paraId="2DE58947" w14:textId="77777777">
            <w:pPr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 w:rsidRPr="00BF303C">
              <w:rPr>
                <w:rFonts w:ascii="Arial" w:hAnsi="Arial" w:eastAsia="Arial" w:cs="Arial"/>
                <w:sz w:val="22"/>
                <w:szCs w:val="22"/>
              </w:rPr>
              <w:t>V3</w:t>
            </w:r>
          </w:p>
        </w:tc>
        <w:tc>
          <w:tcPr>
            <w:tcW w:w="1275" w:type="dxa"/>
          </w:tcPr>
          <w:p w:rsidRPr="00167EFF" w:rsidR="00167EFF" w:rsidP="00B86B6E" w:rsidRDefault="00167EFF" w14:paraId="59D02AF4" w14:textId="1131B2E0">
            <w:pPr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 w:rsidRPr="00167EFF">
              <w:rPr>
                <w:rFonts w:ascii="Arial" w:hAnsi="Arial" w:eastAsia="Arial" w:cs="Arial"/>
                <w:sz w:val="22"/>
                <w:szCs w:val="22"/>
              </w:rPr>
              <w:t>IG Team</w:t>
            </w:r>
          </w:p>
        </w:tc>
        <w:tc>
          <w:tcPr>
            <w:tcW w:w="1701" w:type="dxa"/>
          </w:tcPr>
          <w:p w:rsidRPr="00167EFF" w:rsidR="00167EFF" w:rsidP="00B86B6E" w:rsidRDefault="00167EFF" w14:paraId="220CBB64" w14:textId="3AA7EF60">
            <w:pPr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 w:rsidRPr="00167EFF">
              <w:rPr>
                <w:rFonts w:ascii="Arial" w:hAnsi="Arial" w:eastAsia="Arial" w:cs="Arial"/>
                <w:sz w:val="22"/>
                <w:szCs w:val="22"/>
              </w:rPr>
              <w:t>IG Team</w:t>
            </w:r>
          </w:p>
        </w:tc>
        <w:tc>
          <w:tcPr>
            <w:tcW w:w="1560" w:type="dxa"/>
          </w:tcPr>
          <w:p w:rsidRPr="00167EFF" w:rsidR="00167EFF" w:rsidP="00B86B6E" w:rsidRDefault="00167EFF" w14:paraId="5D7DC29E" w14:textId="77777777">
            <w:pPr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 w:rsidRPr="00BF303C">
              <w:rPr>
                <w:rFonts w:ascii="Arial" w:hAnsi="Arial" w:eastAsia="Arial" w:cs="Arial"/>
                <w:sz w:val="22"/>
                <w:szCs w:val="22"/>
              </w:rPr>
              <w:t>23.09.2020</w:t>
            </w:r>
          </w:p>
        </w:tc>
        <w:tc>
          <w:tcPr>
            <w:tcW w:w="1417" w:type="dxa"/>
          </w:tcPr>
          <w:p w:rsidRPr="00167EFF" w:rsidR="00167EFF" w:rsidP="00B86B6E" w:rsidRDefault="00167EFF" w14:paraId="3CA018B1" w14:textId="77777777">
            <w:pPr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 w:rsidRPr="00BF303C">
              <w:rPr>
                <w:rFonts w:ascii="Arial" w:hAnsi="Arial" w:eastAsia="Arial" w:cs="Arial"/>
                <w:sz w:val="22"/>
                <w:szCs w:val="22"/>
              </w:rPr>
              <w:t>01.09.2021</w:t>
            </w:r>
          </w:p>
        </w:tc>
        <w:tc>
          <w:tcPr>
            <w:tcW w:w="2809" w:type="dxa"/>
          </w:tcPr>
          <w:p w:rsidRPr="00167EFF" w:rsidR="00167EFF" w:rsidP="00B86B6E" w:rsidRDefault="00167EFF" w14:paraId="64E00A5A" w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 w:rsidRPr="00BF303C">
              <w:rPr>
                <w:rFonts w:ascii="Arial" w:hAnsi="Arial" w:eastAsia="Arial" w:cs="Arial"/>
                <w:sz w:val="22"/>
                <w:szCs w:val="22"/>
              </w:rPr>
              <w:t>Annual review</w:t>
            </w:r>
          </w:p>
        </w:tc>
      </w:tr>
      <w:tr w:rsidR="00167EFF" w:rsidTr="00B86B6E" w14:paraId="64210354" w14:textId="77777777">
        <w:trPr>
          <w:trHeight w:val="596"/>
        </w:trPr>
        <w:tc>
          <w:tcPr>
            <w:tcW w:w="988" w:type="dxa"/>
          </w:tcPr>
          <w:p w:rsidRPr="00BF303C" w:rsidR="00167EFF" w:rsidP="00B86B6E" w:rsidRDefault="00167EFF" w14:paraId="2225C73F" w14:textId="04C709F6">
            <w:pPr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 w:rsidRPr="00BF303C">
              <w:rPr>
                <w:rFonts w:ascii="Arial" w:hAnsi="Arial" w:eastAsia="Arial" w:cs="Arial"/>
                <w:sz w:val="22"/>
                <w:szCs w:val="22"/>
              </w:rPr>
              <w:t>V4</w:t>
            </w:r>
          </w:p>
        </w:tc>
        <w:tc>
          <w:tcPr>
            <w:tcW w:w="1275" w:type="dxa"/>
          </w:tcPr>
          <w:p w:rsidRPr="00167EFF" w:rsidR="00167EFF" w:rsidP="00B86B6E" w:rsidRDefault="00167EFF" w14:paraId="4952C08D" w14:textId="579711F6">
            <w:pPr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 w:rsidRPr="00167EFF">
              <w:rPr>
                <w:rFonts w:ascii="Arial" w:hAnsi="Arial" w:eastAsia="Arial" w:cs="Arial"/>
                <w:sz w:val="22"/>
                <w:szCs w:val="22"/>
              </w:rPr>
              <w:t>IG Team</w:t>
            </w:r>
          </w:p>
        </w:tc>
        <w:tc>
          <w:tcPr>
            <w:tcW w:w="1701" w:type="dxa"/>
          </w:tcPr>
          <w:p w:rsidRPr="00167EFF" w:rsidR="00167EFF" w:rsidP="00B86B6E" w:rsidRDefault="00167EFF" w14:paraId="3B8CBF67" w14:textId="5998ED45">
            <w:pPr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 w:rsidRPr="00167EFF">
              <w:rPr>
                <w:rFonts w:ascii="Arial" w:hAnsi="Arial" w:eastAsia="Arial" w:cs="Arial"/>
                <w:sz w:val="22"/>
                <w:szCs w:val="22"/>
              </w:rPr>
              <w:t>IG Team</w:t>
            </w:r>
          </w:p>
        </w:tc>
        <w:tc>
          <w:tcPr>
            <w:tcW w:w="1560" w:type="dxa"/>
          </w:tcPr>
          <w:p w:rsidRPr="00BF303C" w:rsidR="00167EFF" w:rsidP="00B86B6E" w:rsidRDefault="00167EFF" w14:paraId="30BD4F09" w14:textId="193B247E">
            <w:pPr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10.11.2021</w:t>
            </w:r>
          </w:p>
        </w:tc>
        <w:tc>
          <w:tcPr>
            <w:tcW w:w="1417" w:type="dxa"/>
          </w:tcPr>
          <w:p w:rsidRPr="00BF303C" w:rsidR="00167EFF" w:rsidP="00B86B6E" w:rsidRDefault="00167EFF" w14:paraId="38C3AB84" w14:textId="0329A418">
            <w:pPr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01.09.2022</w:t>
            </w:r>
          </w:p>
        </w:tc>
        <w:tc>
          <w:tcPr>
            <w:tcW w:w="2809" w:type="dxa"/>
          </w:tcPr>
          <w:p w:rsidRPr="00BF303C" w:rsidR="00167EFF" w:rsidP="00B86B6E" w:rsidRDefault="00167EFF" w14:paraId="4EB51E44" w14:textId="522BD0C1">
            <w:pPr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 w:rsidRPr="00BF303C">
              <w:rPr>
                <w:rFonts w:ascii="Arial" w:hAnsi="Arial" w:eastAsia="Arial" w:cs="Arial"/>
                <w:sz w:val="22"/>
                <w:szCs w:val="22"/>
              </w:rPr>
              <w:t>Contacts updated</w:t>
            </w:r>
          </w:p>
        </w:tc>
      </w:tr>
      <w:tr w:rsidR="00167EFF" w:rsidTr="00B86B6E" w14:paraId="04A50242" w14:textId="77777777">
        <w:trPr>
          <w:trHeight w:val="469"/>
        </w:trPr>
        <w:tc>
          <w:tcPr>
            <w:tcW w:w="988" w:type="dxa"/>
          </w:tcPr>
          <w:p w:rsidRPr="00167EFF" w:rsidR="00167EFF" w:rsidP="00B86B6E" w:rsidRDefault="00167EFF" w14:paraId="79EBAE5E" w14:textId="44CDE968">
            <w:pPr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 w:rsidRPr="00167EFF">
              <w:rPr>
                <w:rFonts w:ascii="Arial" w:hAnsi="Arial" w:eastAsia="Arial" w:cs="Arial"/>
                <w:sz w:val="22"/>
                <w:szCs w:val="22"/>
              </w:rPr>
              <w:t>V5</w:t>
            </w:r>
          </w:p>
        </w:tc>
        <w:tc>
          <w:tcPr>
            <w:tcW w:w="1275" w:type="dxa"/>
          </w:tcPr>
          <w:p w:rsidRPr="00167EFF" w:rsidR="00167EFF" w:rsidP="00B86B6E" w:rsidRDefault="00167EFF" w14:paraId="618D4BE6" w14:textId="5AD36747">
            <w:pPr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 w:rsidRPr="00167EFF">
              <w:rPr>
                <w:rFonts w:ascii="Arial" w:hAnsi="Arial" w:eastAsia="Arial" w:cs="Arial"/>
                <w:sz w:val="22"/>
                <w:szCs w:val="22"/>
              </w:rPr>
              <w:t>IG Team</w:t>
            </w:r>
          </w:p>
        </w:tc>
        <w:tc>
          <w:tcPr>
            <w:tcW w:w="1701" w:type="dxa"/>
          </w:tcPr>
          <w:p w:rsidRPr="00167EFF" w:rsidR="00167EFF" w:rsidP="00B86B6E" w:rsidRDefault="00167EFF" w14:paraId="04A5AB39" w14:textId="7B2DE841">
            <w:pPr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 w:rsidRPr="00167EFF">
              <w:rPr>
                <w:rFonts w:ascii="Arial" w:hAnsi="Arial" w:eastAsia="Arial" w:cs="Arial"/>
                <w:sz w:val="22"/>
                <w:szCs w:val="22"/>
              </w:rPr>
              <w:t>IG Team</w:t>
            </w:r>
          </w:p>
        </w:tc>
        <w:tc>
          <w:tcPr>
            <w:tcW w:w="1560" w:type="dxa"/>
          </w:tcPr>
          <w:p w:rsidRPr="00167EFF" w:rsidR="00167EFF" w:rsidP="00B86B6E" w:rsidRDefault="00B86B6E" w14:paraId="62A65610" w14:textId="21CBE558">
            <w:pPr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4"/>
                <w:szCs w:val="24"/>
              </w:rPr>
              <w:t>28.10.2022</w:t>
            </w:r>
          </w:p>
        </w:tc>
        <w:tc>
          <w:tcPr>
            <w:tcW w:w="1417" w:type="dxa"/>
          </w:tcPr>
          <w:p w:rsidRPr="00167EFF" w:rsidR="00167EFF" w:rsidP="00B86B6E" w:rsidRDefault="00167EFF" w14:paraId="22409209" w14:textId="146902DF">
            <w:pPr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01.09.2024</w:t>
            </w:r>
          </w:p>
        </w:tc>
        <w:tc>
          <w:tcPr>
            <w:tcW w:w="2809" w:type="dxa"/>
          </w:tcPr>
          <w:p w:rsidRPr="00167EFF" w:rsidR="00167EFF" w:rsidP="00B86B6E" w:rsidRDefault="00167EFF" w14:paraId="222F1E2A" w14:textId="64162FDF">
            <w:pPr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Contacts updated</w:t>
            </w:r>
          </w:p>
        </w:tc>
      </w:tr>
    </w:tbl>
    <w:p w:rsidR="108A76DD" w:rsidP="108A76DD" w:rsidRDefault="108A76DD" w14:paraId="14F0BCC9" w14:textId="1E9E6D81">
      <w:pPr>
        <w:spacing w:before="100" w:after="100" w:line="240" w:lineRule="auto"/>
        <w:ind w:right="329"/>
        <w:jc w:val="center"/>
        <w:outlineLvl w:val="1"/>
        <w:rPr>
          <w:rFonts w:ascii="Arial" w:hAnsi="Arial" w:eastAsia="Times New Roman" w:cs="Arial"/>
          <w:i/>
          <w:iCs/>
          <w:sz w:val="24"/>
          <w:szCs w:val="24"/>
        </w:rPr>
      </w:pPr>
    </w:p>
    <w:p w:rsidRPr="005358DF" w:rsidR="0052441C" w:rsidP="108A76DD" w:rsidRDefault="0052441C" w14:paraId="7CC6F810" w14:textId="58B6DF89">
      <w:pPr>
        <w:spacing w:before="100" w:after="100" w:line="240" w:lineRule="auto"/>
        <w:ind w:right="329"/>
        <w:jc w:val="center"/>
        <w:outlineLvl w:val="1"/>
        <w:rPr>
          <w:rFonts w:ascii="Arial" w:hAnsi="Arial" w:eastAsia="Times New Roman" w:cs="Arial"/>
          <w:i/>
          <w:iCs/>
          <w:sz w:val="24"/>
          <w:szCs w:val="24"/>
        </w:rPr>
      </w:pPr>
      <w:r w:rsidRPr="108A76DD">
        <w:rPr>
          <w:rFonts w:ascii="Arial" w:hAnsi="Arial" w:eastAsia="Times New Roman" w:cs="Arial"/>
          <w:i/>
          <w:iCs/>
          <w:sz w:val="24"/>
          <w:szCs w:val="24"/>
        </w:rPr>
        <w:t xml:space="preserve">Please refer to the </w:t>
      </w:r>
      <w:r w:rsidRPr="108A76DD" w:rsidR="00FC474A">
        <w:rPr>
          <w:rFonts w:ascii="Arial" w:hAnsi="Arial" w:eastAsia="Times New Roman" w:cs="Arial"/>
          <w:i/>
          <w:iCs/>
          <w:sz w:val="24"/>
          <w:szCs w:val="24"/>
        </w:rPr>
        <w:t>Personal Data Breach/Incident Procedure</w:t>
      </w:r>
      <w:r w:rsidR="00FC474A">
        <w:t xml:space="preserve"> </w:t>
      </w:r>
      <w:r w:rsidRPr="108A76DD">
        <w:rPr>
          <w:rFonts w:ascii="Arial" w:hAnsi="Arial" w:eastAsia="Times New Roman" w:cs="Arial"/>
          <w:i/>
          <w:iCs/>
          <w:sz w:val="24"/>
          <w:szCs w:val="24"/>
        </w:rPr>
        <w:t xml:space="preserve">while completing this form. </w:t>
      </w:r>
    </w:p>
    <w:tbl>
      <w:tblPr>
        <w:tblpPr w:leftFromText="180" w:rightFromText="180" w:vertAnchor="text" w:horzAnchor="margin" w:tblpX="-38" w:tblpY="173"/>
        <w:tblW w:w="4904" w:type="pct"/>
        <w:tblLook w:val="0000" w:firstRow="0" w:lastRow="0" w:firstColumn="0" w:lastColumn="0" w:noHBand="0" w:noVBand="0"/>
      </w:tblPr>
      <w:tblGrid>
        <w:gridCol w:w="3070"/>
        <w:gridCol w:w="6706"/>
      </w:tblGrid>
      <w:tr w:rsidRPr="005358DF" w:rsidR="0052441C" w:rsidTr="005C6F4F" w14:paraId="6642C1B4" w14:textId="77777777">
        <w:trPr>
          <w:trHeight w:val="324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E6E6E6"/>
          </w:tcPr>
          <w:p w:rsidRPr="005358DF" w:rsidR="0052441C" w:rsidP="005C6F4F" w:rsidRDefault="00FC474A" w14:paraId="78277339" w14:textId="30F55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PCOEP+Arial,Bold" w:hAnsi="MPCOEP+Arial,Bold" w:eastAsia="Times New Roman" w:cs="MPCOEP+Arial,Bold"/>
                <w:b/>
                <w:sz w:val="28"/>
                <w:szCs w:val="28"/>
              </w:rPr>
            </w:pPr>
            <w:r>
              <w:rPr>
                <w:rFonts w:ascii="MPCOEP+Arial,Bold" w:hAnsi="MPCOEP+Arial,Bold" w:eastAsia="Times New Roman" w:cs="MPCOEP+Arial,Bold"/>
                <w:b/>
                <w:sz w:val="28"/>
                <w:szCs w:val="28"/>
              </w:rPr>
              <w:t xml:space="preserve">Personal Data Breach/Incident </w:t>
            </w:r>
            <w:r w:rsidRPr="005358DF" w:rsidR="0052441C">
              <w:rPr>
                <w:rFonts w:ascii="MPCOEP+Arial,Bold" w:hAnsi="MPCOEP+Arial,Bold" w:eastAsia="Times New Roman" w:cs="MPCOEP+Arial,Bold"/>
                <w:b/>
                <w:sz w:val="28"/>
                <w:szCs w:val="28"/>
              </w:rPr>
              <w:t>Reporting Form</w:t>
            </w:r>
          </w:p>
          <w:p w:rsidRPr="005358DF" w:rsidR="0052441C" w:rsidP="005C6F4F" w:rsidRDefault="0052441C" w14:paraId="1C7C43D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PCOEP+Arial,Bold" w:hAnsi="MPCOEP+Arial,Bold" w:eastAsia="Times New Roman" w:cs="MPCOEP+Arial,Bold"/>
                <w:b/>
                <w:sz w:val="24"/>
                <w:szCs w:val="24"/>
              </w:rPr>
            </w:pPr>
          </w:p>
        </w:tc>
      </w:tr>
      <w:tr w:rsidRPr="005358DF" w:rsidR="0052441C" w:rsidTr="005C6F4F" w14:paraId="159613C1" w14:textId="77777777">
        <w:trPr>
          <w:trHeight w:val="324"/>
        </w:trPr>
        <w:tc>
          <w:tcPr>
            <w:tcW w:w="1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</w:tcPr>
          <w:p w:rsidRPr="005358DF" w:rsidR="0052441C" w:rsidP="005C6F4F" w:rsidRDefault="002716EB" w14:paraId="2A0DFE3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Times New Roman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b/>
                <w:color w:val="000000"/>
                <w:sz w:val="24"/>
                <w:szCs w:val="24"/>
              </w:rPr>
              <w:t>School name</w:t>
            </w:r>
          </w:p>
        </w:tc>
        <w:tc>
          <w:tcPr>
            <w:tcW w:w="343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:rsidRPr="005358DF" w:rsidR="0052441C" w:rsidP="005C6F4F" w:rsidRDefault="0052441C" w14:paraId="75DF60EB" w14:textId="27DFB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PCOEP+Arial,Bold" w:hAnsi="MPCOEP+Arial,Bold" w:eastAsia="Times New Roman" w:cs="MPCOEP+Arial,Bold"/>
                <w:sz w:val="24"/>
                <w:szCs w:val="24"/>
              </w:rPr>
            </w:pPr>
          </w:p>
        </w:tc>
      </w:tr>
      <w:tr w:rsidRPr="005358DF" w:rsidR="0052441C" w:rsidTr="005C6F4F" w14:paraId="2E7B8F22" w14:textId="77777777">
        <w:trPr>
          <w:trHeight w:val="324"/>
        </w:trPr>
        <w:tc>
          <w:tcPr>
            <w:tcW w:w="1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</w:tcPr>
          <w:p w:rsidRPr="005358DF" w:rsidR="0052441C" w:rsidP="005C6F4F" w:rsidRDefault="0052441C" w14:paraId="39809AA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Times New Roman" w:cs="Arial"/>
                <w:b/>
                <w:color w:val="000000"/>
                <w:sz w:val="24"/>
                <w:szCs w:val="24"/>
              </w:rPr>
            </w:pPr>
            <w:r w:rsidRPr="005358DF">
              <w:rPr>
                <w:rFonts w:ascii="Arial" w:hAnsi="Arial" w:eastAsia="Times New Roman" w:cs="MPCOEP+Arial,Bold"/>
                <w:b/>
                <w:color w:val="000000"/>
                <w:sz w:val="24"/>
                <w:szCs w:val="24"/>
                <w:lang w:val="en-US"/>
              </w:rPr>
              <w:t>Date of incident</w:t>
            </w:r>
          </w:p>
        </w:tc>
        <w:tc>
          <w:tcPr>
            <w:tcW w:w="343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:rsidRPr="005358DF" w:rsidR="0052441C" w:rsidP="005C6F4F" w:rsidRDefault="0052441C" w14:paraId="15BA7DDF" w14:textId="4B9091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PCOEP+Arial,Bold" w:hAnsi="MPCOEP+Arial,Bold" w:eastAsia="Times New Roman" w:cs="MPCOEP+Arial,Bold"/>
                <w:sz w:val="24"/>
                <w:szCs w:val="24"/>
              </w:rPr>
            </w:pPr>
          </w:p>
        </w:tc>
      </w:tr>
      <w:tr w:rsidRPr="005358DF" w:rsidR="0052441C" w:rsidTr="005C6F4F" w14:paraId="7ABB36FC" w14:textId="77777777">
        <w:trPr>
          <w:trHeight w:val="308"/>
        </w:trPr>
        <w:tc>
          <w:tcPr>
            <w:tcW w:w="1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</w:tcPr>
          <w:p w:rsidRPr="005358DF" w:rsidR="0052441C" w:rsidP="005C6F4F" w:rsidRDefault="0052441C" w14:paraId="50E70689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Times New Roman" w:cs="Arial"/>
                <w:b/>
                <w:color w:val="000000"/>
                <w:sz w:val="24"/>
                <w:szCs w:val="24"/>
              </w:rPr>
            </w:pPr>
            <w:r w:rsidRPr="005358DF">
              <w:rPr>
                <w:rFonts w:ascii="Arial" w:hAnsi="Arial" w:eastAsia="Times New Roman" w:cs="Arial"/>
                <w:b/>
                <w:color w:val="000000"/>
                <w:sz w:val="24"/>
                <w:szCs w:val="24"/>
              </w:rPr>
              <w:t xml:space="preserve">Investigating Officer </w:t>
            </w:r>
          </w:p>
        </w:tc>
        <w:tc>
          <w:tcPr>
            <w:tcW w:w="343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:rsidRPr="005358DF" w:rsidR="0052441C" w:rsidP="005C6F4F" w:rsidRDefault="00FC474A" w14:paraId="49F297ED" w14:textId="788B5F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PCOEP+Arial,Bold" w:hAnsi="MPCOEP+Arial,Bold" w:eastAsia="Times New Roman" w:cs="MPCOEP+Arial,Bold"/>
                <w:sz w:val="24"/>
                <w:szCs w:val="24"/>
              </w:rPr>
            </w:pPr>
            <w:r w:rsidRPr="00FC474A">
              <w:rPr>
                <w:rFonts w:ascii="MPCOEP+Arial,Bold" w:hAnsi="MPCOEP+Arial,Bold" w:eastAsia="Times New Roman" w:cs="MPCOEP+Arial,Bold"/>
                <w:i/>
                <w:sz w:val="24"/>
                <w:szCs w:val="24"/>
              </w:rPr>
              <w:t>(School Business Manager/Headteacher)</w:t>
            </w:r>
          </w:p>
        </w:tc>
      </w:tr>
      <w:tr w:rsidRPr="005358DF" w:rsidR="0052441C" w:rsidTr="005C6F4F" w14:paraId="5860B317" w14:textId="77777777">
        <w:trPr>
          <w:trHeight w:val="308"/>
        </w:trPr>
        <w:tc>
          <w:tcPr>
            <w:tcW w:w="1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</w:tcPr>
          <w:p w:rsidRPr="005358DF" w:rsidR="0052441C" w:rsidP="005C6F4F" w:rsidRDefault="0052441C" w14:paraId="7B396438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Times New Roman" w:cs="Arial"/>
                <w:b/>
                <w:color w:val="000000"/>
                <w:sz w:val="24"/>
                <w:szCs w:val="24"/>
              </w:rPr>
            </w:pPr>
            <w:r w:rsidRPr="005358DF">
              <w:rPr>
                <w:rFonts w:ascii="Arial" w:hAnsi="Arial" w:eastAsia="Times New Roman" w:cs="Arial"/>
                <w:b/>
                <w:color w:val="000000"/>
                <w:sz w:val="24"/>
                <w:szCs w:val="24"/>
              </w:rPr>
              <w:t>Information Asset Owner</w:t>
            </w:r>
          </w:p>
        </w:tc>
        <w:tc>
          <w:tcPr>
            <w:tcW w:w="343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:rsidRPr="00FC474A" w:rsidR="0052441C" w:rsidP="005C6F4F" w:rsidRDefault="00FC474A" w14:paraId="63C6B027" w14:textId="6EE44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PCOEP+Arial,Bold" w:hAnsi="MPCOEP+Arial,Bold" w:eastAsia="Times New Roman" w:cs="MPCOEP+Arial,Bold"/>
                <w:i/>
                <w:sz w:val="24"/>
                <w:szCs w:val="24"/>
              </w:rPr>
            </w:pPr>
            <w:r w:rsidRPr="00FC474A">
              <w:rPr>
                <w:rFonts w:ascii="MPCOEP+Arial,Bold" w:hAnsi="MPCOEP+Arial,Bold" w:eastAsia="Times New Roman" w:cs="MPCOEP+Arial,Bold"/>
                <w:i/>
                <w:sz w:val="24"/>
                <w:szCs w:val="24"/>
              </w:rPr>
              <w:t>(Headteacher’s name)</w:t>
            </w:r>
          </w:p>
        </w:tc>
      </w:tr>
    </w:tbl>
    <w:p w:rsidRPr="005358DF" w:rsidR="0052441C" w:rsidP="0052441C" w:rsidRDefault="0052441C" w14:paraId="10C35AEA" w14:textId="77777777">
      <w:pPr>
        <w:spacing w:after="0" w:line="240" w:lineRule="auto"/>
        <w:rPr>
          <w:rFonts w:ascii="Tahoma" w:hAnsi="Tahoma" w:eastAsia="Times New Roman" w:cs="Arial"/>
          <w:sz w:val="24"/>
          <w:szCs w:val="24"/>
        </w:rPr>
      </w:pPr>
    </w:p>
    <w:p w:rsidRPr="005358DF" w:rsidR="0052441C" w:rsidP="0052441C" w:rsidRDefault="0052441C" w14:paraId="31838984" w14:textId="77777777">
      <w:pPr>
        <w:spacing w:after="0" w:line="240" w:lineRule="auto"/>
        <w:rPr>
          <w:rFonts w:ascii="Arial" w:hAnsi="Arial" w:eastAsia="Times New Roman" w:cs="Arial"/>
          <w:b/>
          <w:i/>
          <w:color w:val="FF0000"/>
          <w:sz w:val="24"/>
          <w:szCs w:val="24"/>
        </w:rPr>
      </w:pPr>
      <w:r w:rsidRPr="005358DF">
        <w:rPr>
          <w:rFonts w:ascii="Arial" w:hAnsi="Arial" w:eastAsia="Times New Roman" w:cs="Arial"/>
          <w:b/>
          <w:i/>
          <w:color w:val="FF0000"/>
          <w:sz w:val="28"/>
          <w:szCs w:val="28"/>
          <w:u w:val="single"/>
        </w:rPr>
        <w:t>Do not provide the personal details</w:t>
      </w:r>
      <w:r w:rsidRPr="005358DF">
        <w:rPr>
          <w:rFonts w:ascii="Arial" w:hAnsi="Arial" w:eastAsia="Times New Roman" w:cs="Arial"/>
          <w:b/>
          <w:i/>
          <w:color w:val="FF0000"/>
          <w:sz w:val="24"/>
          <w:szCs w:val="24"/>
        </w:rPr>
        <w:t xml:space="preserve"> of those involved in the breach or those affected by the breach. </w:t>
      </w:r>
      <w:proofErr w:type="spellStart"/>
      <w:r w:rsidRPr="005358DF">
        <w:rPr>
          <w:rFonts w:ascii="Arial" w:hAnsi="Arial" w:eastAsia="Times New Roman" w:cs="Arial"/>
          <w:b/>
          <w:i/>
          <w:color w:val="FF0000"/>
          <w:sz w:val="24"/>
          <w:szCs w:val="24"/>
        </w:rPr>
        <w:t>Eg.</w:t>
      </w:r>
      <w:proofErr w:type="spellEnd"/>
      <w:r w:rsidRPr="005358DF">
        <w:rPr>
          <w:rFonts w:ascii="Arial" w:hAnsi="Arial" w:eastAsia="Times New Roman" w:cs="Arial"/>
          <w:b/>
          <w:i/>
          <w:color w:val="FF0000"/>
          <w:sz w:val="24"/>
          <w:szCs w:val="24"/>
        </w:rPr>
        <w:t xml:space="preserve"> Use ‘service user’ instead of the name of the subject. </w:t>
      </w:r>
    </w:p>
    <w:p w:rsidRPr="005358DF" w:rsidR="0052441C" w:rsidP="0052441C" w:rsidRDefault="0052441C" w14:paraId="1E3F63DF" w14:textId="77777777">
      <w:pPr>
        <w:spacing w:after="0" w:line="240" w:lineRule="auto"/>
        <w:rPr>
          <w:rFonts w:ascii="Tahoma" w:hAnsi="Tahoma" w:eastAsia="Times New Roman" w:cs="Arial"/>
          <w:sz w:val="24"/>
          <w:szCs w:val="24"/>
        </w:rPr>
      </w:pPr>
    </w:p>
    <w:tbl>
      <w:tblPr>
        <w:tblW w:w="4915" w:type="pct"/>
        <w:tblInd w:w="-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905"/>
        <w:gridCol w:w="374"/>
        <w:gridCol w:w="3935"/>
        <w:gridCol w:w="566"/>
        <w:gridCol w:w="18"/>
      </w:tblGrid>
      <w:tr w:rsidRPr="005358DF" w:rsidR="0052441C" w:rsidTr="3679CF3A" w14:paraId="32699DA9" w14:textId="77777777">
        <w:trPr>
          <w:gridAfter w:val="1"/>
          <w:wAfter w:w="9" w:type="pct"/>
        </w:trPr>
        <w:tc>
          <w:tcPr>
            <w:tcW w:w="499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E6E6E6"/>
            <w:vAlign w:val="center"/>
          </w:tcPr>
          <w:p w:rsidR="0052441C" w:rsidP="00D71585" w:rsidRDefault="0052441C" w14:paraId="00E73077" w14:textId="01D62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Times New Roman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eastAsia="Times New Roman" w:cs="Arial"/>
                <w:b/>
                <w:color w:val="000000"/>
                <w:sz w:val="24"/>
                <w:szCs w:val="24"/>
              </w:rPr>
              <w:t xml:space="preserve">What has happened – </w:t>
            </w:r>
            <w:r w:rsidRPr="005358DF">
              <w:rPr>
                <w:rFonts w:ascii="Arial" w:hAnsi="Arial" w:eastAsia="Times New Roman" w:cs="Arial"/>
                <w:b/>
                <w:color w:val="000000"/>
                <w:sz w:val="24"/>
                <w:szCs w:val="24"/>
              </w:rPr>
              <w:t xml:space="preserve">describe </w:t>
            </w:r>
            <w:r>
              <w:rPr>
                <w:rFonts w:ascii="Arial" w:hAnsi="Arial" w:eastAsia="Times New Roman" w:cs="Arial"/>
                <w:b/>
                <w:color w:val="000000"/>
                <w:sz w:val="24"/>
                <w:szCs w:val="24"/>
              </w:rPr>
              <w:t xml:space="preserve">the </w:t>
            </w:r>
            <w:r w:rsidRPr="005358DF">
              <w:rPr>
                <w:rFonts w:ascii="Arial" w:hAnsi="Arial" w:eastAsia="Times New Roman" w:cs="Arial"/>
                <w:b/>
                <w:color w:val="000000"/>
                <w:sz w:val="24"/>
                <w:szCs w:val="24"/>
              </w:rPr>
              <w:t xml:space="preserve">incident in as much detail as possible </w:t>
            </w:r>
            <w:r>
              <w:rPr>
                <w:rFonts w:ascii="Arial" w:hAnsi="Arial" w:eastAsia="Times New Roman" w:cs="Arial"/>
                <w:b/>
                <w:color w:val="000000"/>
                <w:sz w:val="24"/>
                <w:szCs w:val="24"/>
              </w:rPr>
              <w:t xml:space="preserve">with NO </w:t>
            </w:r>
            <w:r w:rsidR="0095249A">
              <w:rPr>
                <w:rFonts w:ascii="Arial" w:hAnsi="Arial" w:eastAsia="Times New Roman" w:cs="Arial"/>
                <w:b/>
                <w:color w:val="000000"/>
                <w:sz w:val="24"/>
                <w:szCs w:val="24"/>
              </w:rPr>
              <w:t>a</w:t>
            </w:r>
            <w:r>
              <w:rPr>
                <w:rFonts w:ascii="Arial" w:hAnsi="Arial" w:eastAsia="Times New Roman" w:cs="Arial"/>
                <w:b/>
                <w:color w:val="000000"/>
                <w:sz w:val="24"/>
                <w:szCs w:val="24"/>
              </w:rPr>
              <w:t xml:space="preserve">cronyms. </w:t>
            </w:r>
          </w:p>
          <w:p w:rsidRPr="00D03CB4" w:rsidR="0052441C" w:rsidP="00D61B0D" w:rsidRDefault="0052441C" w14:paraId="403AFF8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5"/>
              <w:rPr>
                <w:rFonts w:ascii="MPCOEP+Arial,Bold" w:hAnsi="MPCOEP+Arial,Bold" w:eastAsia="Times New Roman" w:cs="MPCOEP+Arial,Bold"/>
                <w:color w:val="000000"/>
                <w:sz w:val="24"/>
                <w:szCs w:val="24"/>
              </w:rPr>
            </w:pPr>
            <w:r>
              <w:rPr>
                <w:rFonts w:ascii="MPCOEP+Arial,Bold" w:hAnsi="MPCOEP+Arial,Bold" w:eastAsia="Times New Roman" w:cs="MPCOEP+Arial,Bold"/>
                <w:color w:val="000000"/>
                <w:sz w:val="24"/>
                <w:szCs w:val="24"/>
              </w:rPr>
              <w:t xml:space="preserve">Tell us as much as you can about what happened, what went wrong and how it happened. Indicate who was involved without using people’s names </w:t>
            </w:r>
            <w:proofErr w:type="spellStart"/>
            <w:r>
              <w:rPr>
                <w:rFonts w:ascii="MPCOEP+Arial,Bold" w:hAnsi="MPCOEP+Arial,Bold" w:eastAsia="Times New Roman" w:cs="MPCOEP+Arial,Bold"/>
                <w:color w:val="000000"/>
                <w:sz w:val="24"/>
                <w:szCs w:val="24"/>
              </w:rPr>
              <w:t>eg.</w:t>
            </w:r>
            <w:proofErr w:type="spellEnd"/>
            <w:r>
              <w:rPr>
                <w:rFonts w:ascii="MPCOEP+Arial,Bold" w:hAnsi="MPCOEP+Arial,Bold" w:eastAsia="Times New Roman" w:cs="MPCOEP+Arial,Bold"/>
                <w:color w:val="000000"/>
                <w:sz w:val="24"/>
                <w:szCs w:val="24"/>
              </w:rPr>
              <w:t xml:space="preserve"> service user/manager/pupil etc.</w:t>
            </w:r>
          </w:p>
        </w:tc>
      </w:tr>
      <w:tr w:rsidRPr="005358DF" w:rsidR="0052441C" w:rsidTr="3679CF3A" w14:paraId="06B146F0" w14:textId="77777777">
        <w:trPr>
          <w:gridAfter w:val="1"/>
          <w:wAfter w:w="9" w:type="pct"/>
          <w:trHeight w:val="620"/>
        </w:trPr>
        <w:tc>
          <w:tcPr>
            <w:tcW w:w="499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311C09" w:rsidP="00D71585" w:rsidRDefault="00311C09" w14:paraId="3534E5F5" w14:textId="1205C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PCOEP+Arial,Bold" w:hAnsi="MPCOEP+Arial,Bold" w:eastAsia="Times New Roman" w:cs="MPCOEP+Arial,Bold"/>
                <w:color w:val="000000"/>
                <w:sz w:val="24"/>
                <w:szCs w:val="24"/>
              </w:rPr>
            </w:pPr>
          </w:p>
          <w:p w:rsidR="00D61B0D" w:rsidP="00D71585" w:rsidRDefault="00D61B0D" w14:paraId="02554C9A" w14:textId="41B36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PCOEP+Arial,Bold" w:hAnsi="MPCOEP+Arial,Bold" w:eastAsia="Times New Roman" w:cs="MPCOEP+Arial,Bold"/>
                <w:color w:val="000000"/>
                <w:sz w:val="24"/>
                <w:szCs w:val="24"/>
              </w:rPr>
            </w:pPr>
          </w:p>
          <w:p w:rsidR="00D61B0D" w:rsidP="00D71585" w:rsidRDefault="00D61B0D" w14:paraId="1B4946A6" w14:textId="7E05F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PCOEP+Arial,Bold" w:hAnsi="MPCOEP+Arial,Bold" w:eastAsia="Times New Roman" w:cs="MPCOEP+Arial,Bold"/>
                <w:color w:val="000000"/>
                <w:sz w:val="24"/>
                <w:szCs w:val="24"/>
              </w:rPr>
            </w:pPr>
          </w:p>
          <w:p w:rsidR="00D61B0D" w:rsidP="00D71585" w:rsidRDefault="00D61B0D" w14:paraId="45E30244" w14:textId="05E6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PCOEP+Arial,Bold" w:hAnsi="MPCOEP+Arial,Bold" w:eastAsia="Times New Roman" w:cs="MPCOEP+Arial,Bold"/>
                <w:color w:val="000000"/>
                <w:sz w:val="24"/>
                <w:szCs w:val="24"/>
              </w:rPr>
            </w:pPr>
          </w:p>
          <w:p w:rsidR="00D61B0D" w:rsidP="00D71585" w:rsidRDefault="00D61B0D" w14:paraId="64E845D1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PCOEP+Arial,Bold" w:hAnsi="MPCOEP+Arial,Bold" w:eastAsia="Times New Roman" w:cs="MPCOEP+Arial,Bold"/>
                <w:color w:val="000000"/>
                <w:sz w:val="24"/>
                <w:szCs w:val="24"/>
              </w:rPr>
            </w:pPr>
          </w:p>
          <w:p w:rsidRPr="002716EB" w:rsidR="00D61B0D" w:rsidP="00D71585" w:rsidRDefault="00D61B0D" w14:paraId="4EB03B19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PCOEP+Arial,Bold" w:hAnsi="MPCOEP+Arial,Bold" w:eastAsia="Times New Roman" w:cs="MPCOEP+Arial,Bold"/>
                <w:color w:val="000000"/>
                <w:sz w:val="24"/>
                <w:szCs w:val="24"/>
              </w:rPr>
            </w:pPr>
          </w:p>
          <w:p w:rsidRPr="002716EB" w:rsidR="00311C09" w:rsidP="00D71585" w:rsidRDefault="00311C09" w14:paraId="4966C570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PCOEP+Arial,Bold" w:hAnsi="MPCOEP+Arial,Bold" w:eastAsia="Times New Roman" w:cs="MPCOEP+Arial,Bold"/>
                <w:color w:val="000000"/>
                <w:sz w:val="24"/>
                <w:szCs w:val="24"/>
              </w:rPr>
            </w:pPr>
          </w:p>
        </w:tc>
      </w:tr>
      <w:tr w:rsidRPr="005358DF" w:rsidR="0052441C" w:rsidTr="3679CF3A" w14:paraId="0FF6CE8E" w14:textId="77777777">
        <w:trPr>
          <w:gridAfter w:val="1"/>
          <w:wAfter w:w="9" w:type="pct"/>
          <w:trHeight w:val="422"/>
        </w:trPr>
        <w:tc>
          <w:tcPr>
            <w:tcW w:w="499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="0052441C" w:rsidP="00D71585" w:rsidRDefault="0052441C" w14:paraId="59FB1238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PCOEP+Arial,Bold" w:hAnsi="MPCOEP+Arial,Bold" w:eastAsia="Times New Roman" w:cs="MPCOEP+Arial,Bold"/>
                <w:color w:val="000000"/>
                <w:sz w:val="24"/>
                <w:szCs w:val="24"/>
              </w:rPr>
            </w:pPr>
            <w:r>
              <w:rPr>
                <w:rFonts w:ascii="MPCOEP+Arial,Bold" w:hAnsi="MPCOEP+Arial,Bold" w:eastAsia="Times New Roman" w:cs="MPCOEP+Arial,Bold"/>
                <w:color w:val="000000"/>
                <w:sz w:val="24"/>
                <w:szCs w:val="24"/>
              </w:rPr>
              <w:t>How did you find out about the breach?</w:t>
            </w:r>
          </w:p>
        </w:tc>
      </w:tr>
      <w:tr w:rsidRPr="005358DF" w:rsidR="0052441C" w:rsidTr="3679CF3A" w14:paraId="2C202883" w14:textId="77777777">
        <w:trPr>
          <w:gridAfter w:val="1"/>
          <w:wAfter w:w="9" w:type="pct"/>
          <w:trHeight w:val="662"/>
        </w:trPr>
        <w:tc>
          <w:tcPr>
            <w:tcW w:w="499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311C09" w:rsidP="00D71585" w:rsidRDefault="00311C09" w14:paraId="73D4957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PCOEP+Arial,Bold" w:hAnsi="MPCOEP+Arial,Bold" w:eastAsia="Times New Roman" w:cs="MPCOEP+Arial,Bold"/>
                <w:color w:val="000000"/>
                <w:sz w:val="24"/>
                <w:szCs w:val="24"/>
              </w:rPr>
            </w:pPr>
          </w:p>
          <w:p w:rsidR="0052441C" w:rsidP="00D71585" w:rsidRDefault="0052441C" w14:paraId="5124A9DA" w14:textId="3057A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PCOEP+Arial,Bold" w:hAnsi="MPCOEP+Arial,Bold" w:eastAsia="Times New Roman" w:cs="MPCOEP+Arial,Bold"/>
                <w:color w:val="000000"/>
                <w:sz w:val="24"/>
                <w:szCs w:val="24"/>
              </w:rPr>
            </w:pPr>
          </w:p>
          <w:p w:rsidR="00D61B0D" w:rsidP="00D71585" w:rsidRDefault="00D61B0D" w14:paraId="2CF11DED" w14:textId="3915C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PCOEP+Arial,Bold" w:hAnsi="MPCOEP+Arial,Bold" w:eastAsia="Times New Roman" w:cs="MPCOEP+Arial,Bold"/>
                <w:color w:val="000000"/>
                <w:sz w:val="24"/>
                <w:szCs w:val="24"/>
              </w:rPr>
            </w:pPr>
          </w:p>
          <w:p w:rsidR="00D61B0D" w:rsidP="00D71585" w:rsidRDefault="00D61B0D" w14:paraId="13588FC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PCOEP+Arial,Bold" w:hAnsi="MPCOEP+Arial,Bold" w:eastAsia="Times New Roman" w:cs="MPCOEP+Arial,Bold"/>
                <w:color w:val="000000"/>
                <w:sz w:val="24"/>
                <w:szCs w:val="24"/>
              </w:rPr>
            </w:pPr>
          </w:p>
          <w:p w:rsidR="00D61B0D" w:rsidP="00D71585" w:rsidRDefault="00D61B0D" w14:paraId="1B41DD2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PCOEP+Arial,Bold" w:hAnsi="MPCOEP+Arial,Bold" w:eastAsia="Times New Roman" w:cs="MPCOEP+Arial,Bold"/>
                <w:color w:val="000000"/>
                <w:sz w:val="24"/>
                <w:szCs w:val="24"/>
              </w:rPr>
            </w:pPr>
          </w:p>
          <w:p w:rsidR="00D61B0D" w:rsidP="00D71585" w:rsidRDefault="00D61B0D" w14:paraId="3D777DC1" w14:textId="0694F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PCOEP+Arial,Bold" w:hAnsi="MPCOEP+Arial,Bold" w:eastAsia="Times New Roman" w:cs="MPCOEP+Arial,Bold"/>
                <w:color w:val="000000"/>
                <w:sz w:val="24"/>
                <w:szCs w:val="24"/>
              </w:rPr>
            </w:pPr>
          </w:p>
        </w:tc>
      </w:tr>
      <w:tr w:rsidRPr="005358DF" w:rsidR="0052441C" w:rsidTr="3679CF3A" w14:paraId="7E27FBDA" w14:textId="77777777">
        <w:trPr>
          <w:gridAfter w:val="1"/>
          <w:wAfter w:w="9" w:type="pct"/>
          <w:trHeight w:val="422"/>
        </w:trPr>
        <w:tc>
          <w:tcPr>
            <w:tcW w:w="499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="0052441C" w:rsidP="00D71585" w:rsidRDefault="0052441C" w14:paraId="68BEE36F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PCOEP+Arial,Bold" w:hAnsi="MPCOEP+Arial,Bold" w:eastAsia="Times New Roman" w:cs="MPCOEP+Arial,Bold"/>
                <w:color w:val="000000"/>
                <w:sz w:val="24"/>
                <w:szCs w:val="24"/>
              </w:rPr>
            </w:pPr>
            <w:r>
              <w:rPr>
                <w:rFonts w:ascii="MPCOEP+Arial,Bold" w:hAnsi="MPCOEP+Arial,Bold" w:eastAsia="Times New Roman" w:cs="MPCOEP+Arial,Bold"/>
                <w:color w:val="000000"/>
                <w:sz w:val="24"/>
                <w:szCs w:val="24"/>
              </w:rPr>
              <w:t>When did you discover the breach?</w:t>
            </w:r>
          </w:p>
        </w:tc>
      </w:tr>
      <w:tr w:rsidRPr="005358DF" w:rsidR="0052441C" w:rsidTr="3679CF3A" w14:paraId="6525E2AE" w14:textId="77777777">
        <w:trPr>
          <w:gridAfter w:val="1"/>
          <w:wAfter w:w="9" w:type="pct"/>
          <w:trHeight w:val="662"/>
        </w:trPr>
        <w:tc>
          <w:tcPr>
            <w:tcW w:w="499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52441C" w:rsidP="00D71585" w:rsidRDefault="0052441C" w14:paraId="5EF5D4ED" w14:textId="7D5D5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PCOEP+Arial,Bold" w:hAnsi="MPCOEP+Arial,Bold" w:eastAsia="Times New Roman" w:cs="MPCOEP+Arial,Bold"/>
                <w:color w:val="000000"/>
                <w:sz w:val="24"/>
                <w:szCs w:val="24"/>
              </w:rPr>
            </w:pPr>
            <w:r>
              <w:rPr>
                <w:rFonts w:ascii="MPCOEP+Arial,Bold" w:hAnsi="MPCOEP+Arial,Bold" w:eastAsia="Times New Roman" w:cs="MPCOEP+Arial,Bold"/>
                <w:color w:val="000000"/>
                <w:sz w:val="24"/>
                <w:szCs w:val="24"/>
              </w:rPr>
              <w:t>Date:</w:t>
            </w:r>
            <w:r w:rsidR="002716EB">
              <w:rPr>
                <w:rFonts w:ascii="MPCOEP+Arial,Bold" w:hAnsi="MPCOEP+Arial,Bold" w:eastAsia="Times New Roman" w:cs="MPCOEP+Arial,Bold"/>
                <w:color w:val="000000"/>
                <w:sz w:val="24"/>
                <w:szCs w:val="24"/>
              </w:rPr>
              <w:t xml:space="preserve"> </w:t>
            </w:r>
          </w:p>
          <w:p w:rsidR="0052441C" w:rsidP="00D71585" w:rsidRDefault="0052441C" w14:paraId="39CCF288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PCOEP+Arial,Bold" w:hAnsi="MPCOEP+Arial,Bold" w:eastAsia="Times New Roman" w:cs="MPCOEP+Arial,Bold"/>
                <w:color w:val="000000"/>
                <w:sz w:val="24"/>
                <w:szCs w:val="24"/>
              </w:rPr>
            </w:pPr>
            <w:r>
              <w:rPr>
                <w:rFonts w:ascii="MPCOEP+Arial,Bold" w:hAnsi="MPCOEP+Arial,Bold" w:eastAsia="Times New Roman" w:cs="MPCOEP+Arial,Bold"/>
                <w:color w:val="000000"/>
                <w:sz w:val="24"/>
                <w:szCs w:val="24"/>
              </w:rPr>
              <w:t xml:space="preserve">Time: </w:t>
            </w:r>
          </w:p>
          <w:p w:rsidR="00D61B0D" w:rsidP="00D71585" w:rsidRDefault="00D61B0D" w14:paraId="17F67652" w14:textId="3DCB4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PCOEP+Arial,Bold" w:hAnsi="MPCOEP+Arial,Bold" w:eastAsia="Times New Roman" w:cs="MPCOEP+Arial,Bold"/>
                <w:color w:val="000000"/>
                <w:sz w:val="24"/>
                <w:szCs w:val="24"/>
              </w:rPr>
            </w:pPr>
          </w:p>
        </w:tc>
      </w:tr>
      <w:tr w:rsidRPr="005358DF" w:rsidR="0052441C" w:rsidTr="3679CF3A" w14:paraId="4465DC71" w14:textId="77777777">
        <w:trPr>
          <w:gridAfter w:val="1"/>
          <w:wAfter w:w="9" w:type="pct"/>
          <w:trHeight w:val="334"/>
        </w:trPr>
        <w:tc>
          <w:tcPr>
            <w:tcW w:w="499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B30F87" w:rsidR="0052441C" w:rsidP="00D71585" w:rsidRDefault="0052441C" w14:paraId="79762492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PCOEP+Arial,Bold" w:hAnsi="MPCOEP+Arial,Bold" w:eastAsia="Times New Roman" w:cs="MPCOEP+Arial,Bold"/>
                <w:color w:val="000000"/>
                <w:sz w:val="24"/>
                <w:szCs w:val="24"/>
              </w:rPr>
            </w:pPr>
            <w:r>
              <w:rPr>
                <w:rFonts w:ascii="MPCOEP+Arial,Bold" w:hAnsi="MPCOEP+Arial,Bold" w:eastAsia="Times New Roman" w:cs="MPCOEP+Arial,Bold"/>
                <w:color w:val="000000"/>
                <w:sz w:val="24"/>
                <w:szCs w:val="24"/>
              </w:rPr>
              <w:t>When did the breach happen?</w:t>
            </w:r>
          </w:p>
        </w:tc>
      </w:tr>
      <w:tr w:rsidRPr="005358DF" w:rsidR="0052441C" w:rsidTr="3679CF3A" w14:paraId="1A31C2B3" w14:textId="77777777">
        <w:trPr>
          <w:gridAfter w:val="1"/>
          <w:wAfter w:w="9" w:type="pct"/>
          <w:trHeight w:val="563"/>
        </w:trPr>
        <w:tc>
          <w:tcPr>
            <w:tcW w:w="499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52441C" w:rsidP="00D71585" w:rsidRDefault="0052441C" w14:paraId="12C6A801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PCOEP+Arial,Bold" w:hAnsi="MPCOEP+Arial,Bold" w:eastAsia="Times New Roman" w:cs="MPCOEP+Arial,Bold"/>
                <w:color w:val="000000"/>
                <w:sz w:val="24"/>
                <w:szCs w:val="24"/>
              </w:rPr>
            </w:pPr>
            <w:r>
              <w:rPr>
                <w:rFonts w:ascii="MPCOEP+Arial,Bold" w:hAnsi="MPCOEP+Arial,Bold" w:eastAsia="Times New Roman" w:cs="MPCOEP+Arial,Bold"/>
                <w:color w:val="000000"/>
                <w:sz w:val="24"/>
                <w:szCs w:val="24"/>
              </w:rPr>
              <w:t>Date:</w:t>
            </w:r>
          </w:p>
          <w:p w:rsidR="00D61B0D" w:rsidP="00D71585" w:rsidRDefault="0052441C" w14:paraId="20039BA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PCOEP+Arial,Bold" w:hAnsi="MPCOEP+Arial,Bold" w:eastAsia="Times New Roman" w:cs="MPCOEP+Arial,Bold"/>
                <w:color w:val="000000"/>
                <w:sz w:val="24"/>
                <w:szCs w:val="24"/>
              </w:rPr>
            </w:pPr>
            <w:r>
              <w:rPr>
                <w:rFonts w:ascii="MPCOEP+Arial,Bold" w:hAnsi="MPCOEP+Arial,Bold" w:eastAsia="Times New Roman" w:cs="MPCOEP+Arial,Bold"/>
                <w:color w:val="000000"/>
                <w:sz w:val="24"/>
                <w:szCs w:val="24"/>
              </w:rPr>
              <w:t>Time:</w:t>
            </w:r>
          </w:p>
          <w:p w:rsidRPr="005358DF" w:rsidR="0052441C" w:rsidP="00D71585" w:rsidRDefault="0052441C" w14:paraId="6A27F6BE" w14:textId="06810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PCOEP+Arial,Bold" w:hAnsi="MPCOEP+Arial,Bold" w:eastAsia="Times New Roman" w:cs="MPCOEP+Arial,Bold"/>
                <w:color w:val="000000"/>
                <w:sz w:val="24"/>
                <w:szCs w:val="24"/>
              </w:rPr>
            </w:pPr>
            <w:r>
              <w:rPr>
                <w:rFonts w:ascii="MPCOEP+Arial,Bold" w:hAnsi="MPCOEP+Arial,Bold" w:eastAsia="Times New Roman" w:cs="MPCOEP+Arial,Bold"/>
                <w:color w:val="000000"/>
                <w:sz w:val="24"/>
                <w:szCs w:val="24"/>
              </w:rPr>
              <w:t xml:space="preserve"> </w:t>
            </w:r>
          </w:p>
        </w:tc>
      </w:tr>
      <w:tr w:rsidRPr="005358DF" w:rsidR="0052441C" w:rsidTr="3679CF3A" w14:paraId="40F9A9A2" w14:textId="77777777">
        <w:trPr>
          <w:cantSplit/>
          <w:trHeight w:val="280"/>
        </w:trPr>
        <w:tc>
          <w:tcPr>
            <w:tcW w:w="2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5358DF" w:rsidR="0052441C" w:rsidP="00D71585" w:rsidRDefault="0052441C" w14:paraId="0207012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PCOEP+Arial,Bold" w:hAnsi="MPCOEP+Arial,Bold" w:eastAsia="Times New Roman" w:cs="MPCOEP+Arial,Bold"/>
                <w:color w:val="000000"/>
                <w:sz w:val="24"/>
                <w:szCs w:val="24"/>
              </w:rPr>
            </w:pPr>
            <w:r>
              <w:rPr>
                <w:rFonts w:ascii="MPCOEP+Arial,Bold" w:hAnsi="MPCOEP+Arial,Bold" w:eastAsia="Times New Roman" w:cs="MPCOEP+Arial,Bold"/>
                <w:color w:val="000000"/>
                <w:sz w:val="24"/>
                <w:szCs w:val="24"/>
              </w:rPr>
              <w:t xml:space="preserve">Categories of personal data in the breach </w:t>
            </w:r>
          </w:p>
        </w:tc>
        <w:tc>
          <w:tcPr>
            <w:tcW w:w="1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5358DF" w:rsidR="0052441C" w:rsidP="00D71585" w:rsidRDefault="0052441C" w14:paraId="61C5055F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PCOEP+Arial,Bold" w:hAnsi="MPCOEP+Arial,Bold" w:eastAsia="Times New Roman" w:cs="MPCOEP+Arial,Bold"/>
                <w:color w:val="000000"/>
                <w:sz w:val="24"/>
                <w:szCs w:val="24"/>
              </w:rPr>
            </w:pPr>
            <w:r>
              <w:rPr>
                <w:rFonts w:ascii="MPCOEP+Arial,Bold" w:hAnsi="MPCOEP+Arial,Bold" w:eastAsia="Times New Roman" w:cs="MPCOEP+Arial,Bold"/>
                <w:color w:val="000000"/>
                <w:sz w:val="24"/>
                <w:szCs w:val="24"/>
              </w:rPr>
              <w:t>Y</w:t>
            </w:r>
          </w:p>
        </w:tc>
        <w:tc>
          <w:tcPr>
            <w:tcW w:w="2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5358DF" w:rsidR="0052441C" w:rsidP="00D71585" w:rsidRDefault="0052441C" w14:paraId="5E6BE82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PCOEP+Arial,Bold" w:hAnsi="MPCOEP+Arial,Bold" w:eastAsia="Times New Roman" w:cs="MPCOEP+Arial,Bold"/>
                <w:color w:val="000000"/>
                <w:sz w:val="24"/>
                <w:szCs w:val="24"/>
              </w:rPr>
            </w:pPr>
            <w:r>
              <w:rPr>
                <w:rFonts w:ascii="MPCOEP+Arial,Bold" w:hAnsi="MPCOEP+Arial,Bold" w:eastAsia="Times New Roman" w:cs="MPCOEP+Arial,Bold"/>
                <w:color w:val="000000"/>
                <w:sz w:val="24"/>
                <w:szCs w:val="24"/>
              </w:rPr>
              <w:t>(Indicate all that apply)</w:t>
            </w:r>
          </w:p>
        </w:tc>
        <w:tc>
          <w:tcPr>
            <w:tcW w:w="2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5358DF" w:rsidR="0052441C" w:rsidP="00D71585" w:rsidRDefault="0052441C" w14:paraId="6CB6EEF2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PCOEP+Arial,Bold" w:hAnsi="MPCOEP+Arial,Bold" w:eastAsia="Times New Roman" w:cs="MPCOEP+Arial,Bold"/>
                <w:color w:val="000000"/>
                <w:sz w:val="24"/>
                <w:szCs w:val="24"/>
              </w:rPr>
            </w:pPr>
            <w:r>
              <w:rPr>
                <w:rFonts w:ascii="MPCOEP+Arial,Bold" w:hAnsi="MPCOEP+Arial,Bold" w:eastAsia="Times New Roman" w:cs="MPCOEP+Arial,Bold"/>
                <w:color w:val="000000"/>
                <w:sz w:val="24"/>
                <w:szCs w:val="24"/>
              </w:rPr>
              <w:t>Y</w:t>
            </w:r>
          </w:p>
        </w:tc>
      </w:tr>
      <w:tr w:rsidRPr="005358DF" w:rsidR="0052441C" w:rsidTr="3679CF3A" w14:paraId="565EA2BB" w14:textId="77777777">
        <w:trPr>
          <w:cantSplit/>
          <w:trHeight w:val="280"/>
        </w:trPr>
        <w:tc>
          <w:tcPr>
            <w:tcW w:w="2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="0052441C" w:rsidP="00D71585" w:rsidRDefault="0052441C" w14:paraId="44ED7F19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PCOEP+Arial,Bold" w:hAnsi="MPCOEP+Arial,Bold" w:eastAsia="Times New Roman" w:cs="MPCOEP+Arial,Bold"/>
                <w:color w:val="000000"/>
                <w:sz w:val="24"/>
                <w:szCs w:val="24"/>
              </w:rPr>
            </w:pPr>
            <w:r>
              <w:rPr>
                <w:rFonts w:ascii="MPCOEP+Arial,Bold" w:hAnsi="MPCOEP+Arial,Bold" w:eastAsia="Times New Roman" w:cs="MPCOEP+Arial,Bold"/>
                <w:color w:val="000000"/>
                <w:sz w:val="24"/>
                <w:szCs w:val="24"/>
              </w:rPr>
              <w:t xml:space="preserve">Basic personal identifiers </w:t>
            </w:r>
            <w:proofErr w:type="spellStart"/>
            <w:r>
              <w:rPr>
                <w:rFonts w:ascii="MPCOEP+Arial,Bold" w:hAnsi="MPCOEP+Arial,Bold" w:eastAsia="Times New Roman" w:cs="MPCOEP+Arial,Bold"/>
                <w:color w:val="000000"/>
                <w:sz w:val="24"/>
                <w:szCs w:val="24"/>
              </w:rPr>
              <w:t>eg.</w:t>
            </w:r>
            <w:proofErr w:type="spellEnd"/>
            <w:r>
              <w:rPr>
                <w:rFonts w:ascii="MPCOEP+Arial,Bold" w:hAnsi="MPCOEP+Arial,Bold" w:eastAsia="Times New Roman" w:cs="MPCOEP+Arial,Bold"/>
                <w:color w:val="000000"/>
                <w:sz w:val="24"/>
                <w:szCs w:val="24"/>
              </w:rPr>
              <w:t xml:space="preserve"> Name, contact</w:t>
            </w:r>
          </w:p>
        </w:tc>
        <w:tc>
          <w:tcPr>
            <w:tcW w:w="1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="0052441C" w:rsidP="00D71585" w:rsidRDefault="0052441C" w14:paraId="6631B45A" w14:textId="01DE0A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PCOEP+Arial,Bold" w:hAnsi="MPCOEP+Arial,Bold" w:eastAsia="Times New Roman" w:cs="MPCOEP+Arial,Bold"/>
                <w:color w:val="000000"/>
                <w:sz w:val="24"/>
                <w:szCs w:val="24"/>
              </w:rPr>
            </w:pPr>
          </w:p>
        </w:tc>
        <w:tc>
          <w:tcPr>
            <w:tcW w:w="2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="0052441C" w:rsidP="00D71585" w:rsidRDefault="0052441C" w14:paraId="1BE0CB78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PCOEP+Arial,Bold" w:hAnsi="MPCOEP+Arial,Bold" w:eastAsia="Times New Roman" w:cs="MPCOEP+Arial,Bold"/>
                <w:color w:val="000000"/>
                <w:sz w:val="24"/>
                <w:szCs w:val="24"/>
              </w:rPr>
            </w:pPr>
            <w:r>
              <w:rPr>
                <w:rFonts w:ascii="MPCOEP+Arial,Bold" w:hAnsi="MPCOEP+Arial,Bold" w:eastAsia="Times New Roman" w:cs="MPCOEP+Arial,Bold"/>
                <w:color w:val="000000"/>
                <w:sz w:val="24"/>
                <w:szCs w:val="24"/>
              </w:rPr>
              <w:t xml:space="preserve">Identification data </w:t>
            </w:r>
            <w:proofErr w:type="spellStart"/>
            <w:r>
              <w:rPr>
                <w:rFonts w:ascii="MPCOEP+Arial,Bold" w:hAnsi="MPCOEP+Arial,Bold" w:eastAsia="Times New Roman" w:cs="MPCOEP+Arial,Bold"/>
                <w:color w:val="000000"/>
                <w:sz w:val="24"/>
                <w:szCs w:val="24"/>
              </w:rPr>
              <w:t>eg</w:t>
            </w:r>
            <w:proofErr w:type="spellEnd"/>
            <w:r>
              <w:rPr>
                <w:rFonts w:ascii="MPCOEP+Arial,Bold" w:hAnsi="MPCOEP+Arial,Bold" w:eastAsia="Times New Roman" w:cs="MPCOEP+Arial,Bold"/>
                <w:color w:val="000000"/>
                <w:sz w:val="24"/>
                <w:szCs w:val="24"/>
              </w:rPr>
              <w:t xml:space="preserve"> username</w:t>
            </w:r>
          </w:p>
        </w:tc>
        <w:tc>
          <w:tcPr>
            <w:tcW w:w="2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="0052441C" w:rsidP="00D71585" w:rsidRDefault="0052441C" w14:paraId="19EA8E3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PCOEP+Arial,Bold" w:hAnsi="MPCOEP+Arial,Bold" w:eastAsia="Times New Roman" w:cs="MPCOEP+Arial,Bold"/>
                <w:color w:val="000000"/>
                <w:sz w:val="24"/>
                <w:szCs w:val="24"/>
              </w:rPr>
            </w:pPr>
          </w:p>
        </w:tc>
      </w:tr>
      <w:tr w:rsidRPr="005358DF" w:rsidR="0052441C" w:rsidTr="3679CF3A" w14:paraId="76466A43" w14:textId="77777777">
        <w:trPr>
          <w:cantSplit/>
          <w:trHeight w:val="280"/>
        </w:trPr>
        <w:tc>
          <w:tcPr>
            <w:tcW w:w="2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="0052441C" w:rsidP="00D71585" w:rsidRDefault="0052441C" w14:paraId="0795B61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PCOEP+Arial,Bold" w:hAnsi="MPCOEP+Arial,Bold" w:eastAsia="Times New Roman" w:cs="MPCOEP+Arial,Bold"/>
                <w:color w:val="000000"/>
                <w:sz w:val="24"/>
                <w:szCs w:val="24"/>
              </w:rPr>
            </w:pPr>
            <w:r>
              <w:rPr>
                <w:rFonts w:ascii="MPCOEP+Arial,Bold" w:hAnsi="MPCOEP+Arial,Bold" w:eastAsia="Times New Roman" w:cs="MPCOEP+Arial,Bold"/>
                <w:color w:val="000000"/>
                <w:sz w:val="24"/>
                <w:szCs w:val="24"/>
              </w:rPr>
              <w:t xml:space="preserve">Finance </w:t>
            </w:r>
            <w:proofErr w:type="spellStart"/>
            <w:r>
              <w:rPr>
                <w:rFonts w:ascii="MPCOEP+Arial,Bold" w:hAnsi="MPCOEP+Arial,Bold" w:eastAsia="Times New Roman" w:cs="MPCOEP+Arial,Bold"/>
                <w:color w:val="000000"/>
                <w:sz w:val="24"/>
                <w:szCs w:val="24"/>
              </w:rPr>
              <w:t>eg.</w:t>
            </w:r>
            <w:proofErr w:type="spellEnd"/>
            <w:r>
              <w:rPr>
                <w:rFonts w:ascii="MPCOEP+Arial,Bold" w:hAnsi="MPCOEP+Arial,Bold" w:eastAsia="Times New Roman" w:cs="MPCOEP+Arial,Bold"/>
                <w:color w:val="000000"/>
                <w:sz w:val="24"/>
                <w:szCs w:val="24"/>
              </w:rPr>
              <w:t xml:space="preserve"> Credit card, bank details</w:t>
            </w:r>
          </w:p>
        </w:tc>
        <w:tc>
          <w:tcPr>
            <w:tcW w:w="1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="0052441C" w:rsidP="00D71585" w:rsidRDefault="0052441C" w14:paraId="1577D8F1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PCOEP+Arial,Bold" w:hAnsi="MPCOEP+Arial,Bold" w:eastAsia="Times New Roman" w:cs="MPCOEP+Arial,Bold"/>
                <w:color w:val="000000"/>
                <w:sz w:val="24"/>
                <w:szCs w:val="24"/>
              </w:rPr>
            </w:pPr>
          </w:p>
        </w:tc>
        <w:tc>
          <w:tcPr>
            <w:tcW w:w="2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="0052441C" w:rsidP="00D71585" w:rsidRDefault="0052441C" w14:paraId="31CA52B2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PCOEP+Arial,Bold" w:hAnsi="MPCOEP+Arial,Bold" w:eastAsia="Times New Roman" w:cs="MPCOEP+Arial,Bold"/>
                <w:color w:val="000000"/>
                <w:sz w:val="24"/>
                <w:szCs w:val="24"/>
              </w:rPr>
            </w:pPr>
            <w:r>
              <w:rPr>
                <w:rFonts w:ascii="MPCOEP+Arial,Bold" w:hAnsi="MPCOEP+Arial,Bold" w:eastAsia="Times New Roman" w:cs="MPCOEP+Arial,Bold"/>
                <w:color w:val="000000"/>
                <w:sz w:val="24"/>
                <w:szCs w:val="24"/>
              </w:rPr>
              <w:t xml:space="preserve">Official docs </w:t>
            </w:r>
            <w:proofErr w:type="spellStart"/>
            <w:r>
              <w:rPr>
                <w:rFonts w:ascii="MPCOEP+Arial,Bold" w:hAnsi="MPCOEP+Arial,Bold" w:eastAsia="Times New Roman" w:cs="MPCOEP+Arial,Bold"/>
                <w:color w:val="000000"/>
                <w:sz w:val="24"/>
                <w:szCs w:val="24"/>
              </w:rPr>
              <w:t>eg.</w:t>
            </w:r>
            <w:proofErr w:type="spellEnd"/>
            <w:r>
              <w:rPr>
                <w:rFonts w:ascii="MPCOEP+Arial,Bold" w:hAnsi="MPCOEP+Arial,Bold" w:eastAsia="Times New Roman" w:cs="MPCOEP+Arial,Bold"/>
                <w:color w:val="000000"/>
                <w:sz w:val="24"/>
                <w:szCs w:val="24"/>
              </w:rPr>
              <w:t xml:space="preserve"> Driving licence</w:t>
            </w:r>
          </w:p>
        </w:tc>
        <w:tc>
          <w:tcPr>
            <w:tcW w:w="2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="0052441C" w:rsidP="00D71585" w:rsidRDefault="0052441C" w14:paraId="39D33288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PCOEP+Arial,Bold" w:hAnsi="MPCOEP+Arial,Bold" w:eastAsia="Times New Roman" w:cs="MPCOEP+Arial,Bold"/>
                <w:color w:val="000000"/>
                <w:sz w:val="24"/>
                <w:szCs w:val="24"/>
              </w:rPr>
            </w:pPr>
          </w:p>
        </w:tc>
      </w:tr>
      <w:tr w:rsidRPr="005358DF" w:rsidR="0052441C" w:rsidTr="3679CF3A" w14:paraId="54C3C743" w14:textId="77777777">
        <w:trPr>
          <w:cantSplit/>
          <w:trHeight w:val="280"/>
        </w:trPr>
        <w:tc>
          <w:tcPr>
            <w:tcW w:w="2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="0052441C" w:rsidP="00D71585" w:rsidRDefault="0052441C" w14:paraId="06678AE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PCOEP+Arial,Bold" w:hAnsi="MPCOEP+Arial,Bold" w:eastAsia="Times New Roman" w:cs="MPCOEP+Arial,Bold"/>
                <w:color w:val="000000"/>
                <w:sz w:val="24"/>
                <w:szCs w:val="24"/>
              </w:rPr>
            </w:pPr>
            <w:r>
              <w:rPr>
                <w:rFonts w:ascii="MPCOEP+Arial,Bold" w:hAnsi="MPCOEP+Arial,Bold" w:eastAsia="Times New Roman" w:cs="MPCOEP+Arial,Bold"/>
                <w:color w:val="000000"/>
                <w:sz w:val="24"/>
                <w:szCs w:val="24"/>
              </w:rPr>
              <w:t>Location data</w:t>
            </w:r>
          </w:p>
        </w:tc>
        <w:tc>
          <w:tcPr>
            <w:tcW w:w="1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="0052441C" w:rsidP="00D71585" w:rsidRDefault="0052441C" w14:paraId="4D48451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PCOEP+Arial,Bold" w:hAnsi="MPCOEP+Arial,Bold" w:eastAsia="Times New Roman" w:cs="MPCOEP+Arial,Bold"/>
                <w:color w:val="000000"/>
                <w:sz w:val="24"/>
                <w:szCs w:val="24"/>
              </w:rPr>
            </w:pPr>
          </w:p>
        </w:tc>
        <w:tc>
          <w:tcPr>
            <w:tcW w:w="2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="0052441C" w:rsidP="00D71585" w:rsidRDefault="0052441C" w14:paraId="688F4B49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PCOEP+Arial,Bold" w:hAnsi="MPCOEP+Arial,Bold" w:eastAsia="Times New Roman" w:cs="MPCOEP+Arial,Bold"/>
                <w:color w:val="000000"/>
                <w:sz w:val="24"/>
                <w:szCs w:val="24"/>
              </w:rPr>
            </w:pPr>
            <w:r>
              <w:rPr>
                <w:rFonts w:ascii="MPCOEP+Arial,Bold" w:hAnsi="MPCOEP+Arial,Bold" w:eastAsia="Times New Roman" w:cs="MPCOEP+Arial,Bold"/>
                <w:color w:val="000000"/>
                <w:sz w:val="24"/>
                <w:szCs w:val="24"/>
              </w:rPr>
              <w:t>Criminal convictions, offenses</w:t>
            </w:r>
          </w:p>
        </w:tc>
        <w:tc>
          <w:tcPr>
            <w:tcW w:w="2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="0052441C" w:rsidP="00D71585" w:rsidRDefault="0052441C" w14:paraId="5C4817B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PCOEP+Arial,Bold" w:hAnsi="MPCOEP+Arial,Bold" w:eastAsia="Times New Roman" w:cs="MPCOEP+Arial,Bold"/>
                <w:color w:val="000000"/>
                <w:sz w:val="24"/>
                <w:szCs w:val="24"/>
              </w:rPr>
            </w:pPr>
          </w:p>
        </w:tc>
      </w:tr>
      <w:tr w:rsidRPr="005358DF" w:rsidR="0052441C" w:rsidTr="3679CF3A" w14:paraId="32D5AFC2" w14:textId="77777777">
        <w:trPr>
          <w:cantSplit/>
          <w:trHeight w:val="269"/>
        </w:trPr>
        <w:tc>
          <w:tcPr>
            <w:tcW w:w="2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5358DF" w:rsidR="0052441C" w:rsidP="00D71585" w:rsidRDefault="0052441C" w14:paraId="75C03D1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PCOEP+Arial,Bold" w:hAnsi="MPCOEP+Arial,Bold" w:eastAsia="Times New Roman" w:cs="MPCOEP+Arial,Bold"/>
                <w:color w:val="000000"/>
                <w:sz w:val="24"/>
                <w:szCs w:val="24"/>
              </w:rPr>
            </w:pPr>
            <w:r>
              <w:rPr>
                <w:rFonts w:ascii="MPCOEP+Arial,Bold" w:hAnsi="MPCOEP+Arial,Bold" w:eastAsia="Times New Roman" w:cs="MPCOEP+Arial,Bold"/>
                <w:color w:val="000000"/>
                <w:sz w:val="24"/>
                <w:szCs w:val="24"/>
              </w:rPr>
              <w:t>Data revealing racial or ethnic origin</w:t>
            </w:r>
          </w:p>
        </w:tc>
        <w:tc>
          <w:tcPr>
            <w:tcW w:w="1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5358DF" w:rsidR="0052441C" w:rsidP="00D71585" w:rsidRDefault="0052441C" w14:paraId="6AF5715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PCOEP+Arial,Bold" w:hAnsi="MPCOEP+Arial,Bold" w:eastAsia="Times New Roman" w:cs="MPCOEP+Arial,Bold"/>
                <w:color w:val="000000"/>
                <w:sz w:val="24"/>
                <w:szCs w:val="24"/>
              </w:rPr>
            </w:pPr>
          </w:p>
        </w:tc>
        <w:tc>
          <w:tcPr>
            <w:tcW w:w="2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5358DF" w:rsidR="0052441C" w:rsidP="00D71585" w:rsidRDefault="0052441C" w14:paraId="65097DA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PCOEP+Arial,Bold" w:hAnsi="MPCOEP+Arial,Bold" w:eastAsia="Times New Roman" w:cs="MPCOEP+Arial,Bold"/>
                <w:color w:val="000000"/>
                <w:sz w:val="24"/>
                <w:szCs w:val="24"/>
              </w:rPr>
            </w:pPr>
            <w:r>
              <w:rPr>
                <w:rFonts w:ascii="MPCOEP+Arial,Bold" w:hAnsi="MPCOEP+Arial,Bold" w:eastAsia="Times New Roman" w:cs="MPCOEP+Arial,Bold"/>
                <w:color w:val="000000"/>
                <w:sz w:val="24"/>
                <w:szCs w:val="24"/>
              </w:rPr>
              <w:t>Religious or philosophical beliefs</w:t>
            </w:r>
          </w:p>
        </w:tc>
        <w:tc>
          <w:tcPr>
            <w:tcW w:w="2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5358DF" w:rsidR="0052441C" w:rsidP="00D71585" w:rsidRDefault="0052441C" w14:paraId="38265D4A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PCOEP+Arial,Bold" w:hAnsi="MPCOEP+Arial,Bold" w:eastAsia="Times New Roman" w:cs="MPCOEP+Arial,Bold"/>
                <w:color w:val="000000"/>
                <w:sz w:val="24"/>
                <w:szCs w:val="24"/>
              </w:rPr>
            </w:pPr>
          </w:p>
        </w:tc>
      </w:tr>
      <w:tr w:rsidRPr="005358DF" w:rsidR="0052441C" w:rsidTr="3679CF3A" w14:paraId="793CDE96" w14:textId="77777777">
        <w:trPr>
          <w:cantSplit/>
          <w:trHeight w:val="269"/>
        </w:trPr>
        <w:tc>
          <w:tcPr>
            <w:tcW w:w="2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5358DF" w:rsidR="0052441C" w:rsidP="00D71585" w:rsidRDefault="0052441C" w14:paraId="4AC4711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PCOEP+Arial,Bold" w:hAnsi="MPCOEP+Arial,Bold" w:eastAsia="Times New Roman" w:cs="MPCOEP+Arial,Bold"/>
                <w:color w:val="000000"/>
                <w:sz w:val="24"/>
                <w:szCs w:val="24"/>
              </w:rPr>
            </w:pPr>
            <w:r>
              <w:rPr>
                <w:rFonts w:ascii="MPCOEP+Arial,Bold" w:hAnsi="MPCOEP+Arial,Bold" w:eastAsia="Times New Roman" w:cs="MPCOEP+Arial,Bold"/>
                <w:color w:val="000000"/>
                <w:sz w:val="24"/>
                <w:szCs w:val="24"/>
              </w:rPr>
              <w:t>Political opinion</w:t>
            </w:r>
          </w:p>
        </w:tc>
        <w:tc>
          <w:tcPr>
            <w:tcW w:w="1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5358DF" w:rsidR="0052441C" w:rsidP="00D71585" w:rsidRDefault="0052441C" w14:paraId="6D32F0A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PCOEP+Arial,Bold" w:hAnsi="MPCOEP+Arial,Bold" w:eastAsia="Times New Roman" w:cs="MPCOEP+Arial,Bold"/>
                <w:color w:val="000000"/>
                <w:sz w:val="24"/>
                <w:szCs w:val="24"/>
              </w:rPr>
            </w:pPr>
          </w:p>
        </w:tc>
        <w:tc>
          <w:tcPr>
            <w:tcW w:w="2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5358DF" w:rsidR="0052441C" w:rsidP="00D71585" w:rsidRDefault="0052441C" w14:paraId="5647B93F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PCOEP+Arial,Bold" w:hAnsi="MPCOEP+Arial,Bold" w:eastAsia="Times New Roman" w:cs="MPCOEP+Arial,Bold"/>
                <w:color w:val="000000"/>
                <w:sz w:val="24"/>
                <w:szCs w:val="24"/>
              </w:rPr>
            </w:pPr>
            <w:r>
              <w:rPr>
                <w:rFonts w:ascii="MPCOEP+Arial,Bold" w:hAnsi="MPCOEP+Arial,Bold" w:eastAsia="Times New Roman" w:cs="MPCOEP+Arial,Bold"/>
                <w:color w:val="000000"/>
                <w:sz w:val="24"/>
                <w:szCs w:val="24"/>
              </w:rPr>
              <w:t>Trade Union Membership</w:t>
            </w:r>
          </w:p>
        </w:tc>
        <w:tc>
          <w:tcPr>
            <w:tcW w:w="2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5358DF" w:rsidR="0052441C" w:rsidP="00D71585" w:rsidRDefault="0052441C" w14:paraId="189A79B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PCOEP+Arial,Bold" w:hAnsi="MPCOEP+Arial,Bold" w:eastAsia="Times New Roman" w:cs="MPCOEP+Arial,Bold"/>
                <w:color w:val="000000"/>
                <w:sz w:val="24"/>
                <w:szCs w:val="24"/>
              </w:rPr>
            </w:pPr>
          </w:p>
        </w:tc>
      </w:tr>
      <w:tr w:rsidRPr="005358DF" w:rsidR="0052441C" w:rsidTr="3679CF3A" w14:paraId="3B22E542" w14:textId="77777777">
        <w:trPr>
          <w:cantSplit/>
          <w:trHeight w:val="269"/>
        </w:trPr>
        <w:tc>
          <w:tcPr>
            <w:tcW w:w="2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5358DF" w:rsidR="0052441C" w:rsidP="00D71585" w:rsidRDefault="0052441C" w14:paraId="2F3410A9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PCOEP+Arial,Bold" w:hAnsi="MPCOEP+Arial,Bold" w:eastAsia="Times New Roman" w:cs="MPCOEP+Arial,Bold"/>
                <w:color w:val="000000"/>
                <w:sz w:val="24"/>
                <w:szCs w:val="24"/>
              </w:rPr>
            </w:pPr>
            <w:r>
              <w:rPr>
                <w:rFonts w:ascii="MPCOEP+Arial,Bold" w:hAnsi="MPCOEP+Arial,Bold" w:eastAsia="Times New Roman" w:cs="MPCOEP+Arial,Bold"/>
                <w:color w:val="000000"/>
                <w:sz w:val="24"/>
                <w:szCs w:val="24"/>
              </w:rPr>
              <w:t>Sex life data</w:t>
            </w:r>
          </w:p>
        </w:tc>
        <w:tc>
          <w:tcPr>
            <w:tcW w:w="1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5358DF" w:rsidR="0052441C" w:rsidP="00D71585" w:rsidRDefault="0052441C" w14:paraId="7B6FFA1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PCOEP+Arial,Bold" w:hAnsi="MPCOEP+Arial,Bold" w:eastAsia="Times New Roman" w:cs="MPCOEP+Arial,Bold"/>
                <w:color w:val="000000"/>
                <w:sz w:val="24"/>
                <w:szCs w:val="24"/>
              </w:rPr>
            </w:pPr>
          </w:p>
        </w:tc>
        <w:tc>
          <w:tcPr>
            <w:tcW w:w="2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5358DF" w:rsidR="0052441C" w:rsidP="00D71585" w:rsidRDefault="0052441C" w14:paraId="11D9FDE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PCOEP+Arial,Bold" w:hAnsi="MPCOEP+Arial,Bold" w:eastAsia="Times New Roman" w:cs="MPCOEP+Arial,Bold"/>
                <w:color w:val="000000"/>
                <w:sz w:val="24"/>
                <w:szCs w:val="24"/>
              </w:rPr>
            </w:pPr>
            <w:r>
              <w:rPr>
                <w:rFonts w:ascii="MPCOEP+Arial,Bold" w:hAnsi="MPCOEP+Arial,Bold" w:eastAsia="Times New Roman" w:cs="MPCOEP+Arial,Bold"/>
                <w:color w:val="000000"/>
                <w:sz w:val="24"/>
                <w:szCs w:val="24"/>
              </w:rPr>
              <w:t>Gender reassignment data</w:t>
            </w:r>
          </w:p>
        </w:tc>
        <w:tc>
          <w:tcPr>
            <w:tcW w:w="2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5358DF" w:rsidR="0052441C" w:rsidP="00D71585" w:rsidRDefault="0052441C" w14:paraId="72EE4D9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PCOEP+Arial,Bold" w:hAnsi="MPCOEP+Arial,Bold" w:eastAsia="Times New Roman" w:cs="MPCOEP+Arial,Bold"/>
                <w:color w:val="000000"/>
                <w:sz w:val="24"/>
                <w:szCs w:val="24"/>
              </w:rPr>
            </w:pPr>
          </w:p>
        </w:tc>
      </w:tr>
      <w:tr w:rsidRPr="005358DF" w:rsidR="0052441C" w:rsidTr="3679CF3A" w14:paraId="6903A263" w14:textId="77777777">
        <w:trPr>
          <w:cantSplit/>
          <w:trHeight w:val="269"/>
        </w:trPr>
        <w:tc>
          <w:tcPr>
            <w:tcW w:w="2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5358DF" w:rsidR="0052441C" w:rsidP="00D71585" w:rsidRDefault="0052441C" w14:paraId="44C1DB5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PCOEP+Arial,Bold" w:hAnsi="MPCOEP+Arial,Bold" w:eastAsia="Times New Roman" w:cs="MPCOEP+Arial,Bold"/>
                <w:color w:val="000000"/>
                <w:sz w:val="24"/>
                <w:szCs w:val="24"/>
              </w:rPr>
            </w:pPr>
            <w:r>
              <w:rPr>
                <w:rFonts w:ascii="MPCOEP+Arial,Bold" w:hAnsi="MPCOEP+Arial,Bold" w:eastAsia="Times New Roman" w:cs="MPCOEP+Arial,Bold"/>
                <w:color w:val="000000"/>
                <w:sz w:val="24"/>
                <w:szCs w:val="24"/>
              </w:rPr>
              <w:t>Health data</w:t>
            </w:r>
          </w:p>
        </w:tc>
        <w:tc>
          <w:tcPr>
            <w:tcW w:w="1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5358DF" w:rsidR="0052441C" w:rsidP="00D71585" w:rsidRDefault="0052441C" w14:paraId="5C083B39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PCOEP+Arial,Bold" w:hAnsi="MPCOEP+Arial,Bold" w:eastAsia="Times New Roman" w:cs="MPCOEP+Arial,Bold"/>
                <w:color w:val="000000"/>
                <w:sz w:val="24"/>
                <w:szCs w:val="24"/>
              </w:rPr>
            </w:pPr>
          </w:p>
        </w:tc>
        <w:tc>
          <w:tcPr>
            <w:tcW w:w="2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5358DF" w:rsidR="0052441C" w:rsidP="00D71585" w:rsidRDefault="0052441C" w14:paraId="42D4D06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PCOEP+Arial,Bold" w:hAnsi="MPCOEP+Arial,Bold" w:eastAsia="Times New Roman" w:cs="MPCOEP+Arial,Bold"/>
                <w:color w:val="000000"/>
                <w:sz w:val="24"/>
                <w:szCs w:val="24"/>
              </w:rPr>
            </w:pPr>
            <w:r>
              <w:rPr>
                <w:rFonts w:ascii="MPCOEP+Arial,Bold" w:hAnsi="MPCOEP+Arial,Bold" w:eastAsia="Times New Roman" w:cs="MPCOEP+Arial,Bold"/>
                <w:color w:val="000000"/>
                <w:sz w:val="24"/>
                <w:szCs w:val="24"/>
              </w:rPr>
              <w:t>Genetic or biometric data</w:t>
            </w:r>
          </w:p>
        </w:tc>
        <w:tc>
          <w:tcPr>
            <w:tcW w:w="2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5358DF" w:rsidR="0052441C" w:rsidP="00D71585" w:rsidRDefault="0052441C" w14:paraId="794BB8F6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PCOEP+Arial,Bold" w:hAnsi="MPCOEP+Arial,Bold" w:eastAsia="Times New Roman" w:cs="MPCOEP+Arial,Bold"/>
                <w:color w:val="000000"/>
                <w:sz w:val="24"/>
                <w:szCs w:val="24"/>
              </w:rPr>
            </w:pPr>
          </w:p>
        </w:tc>
      </w:tr>
      <w:tr w:rsidRPr="005358DF" w:rsidR="0052441C" w:rsidTr="3679CF3A" w14:paraId="681E3AA2" w14:textId="77777777">
        <w:trPr>
          <w:gridAfter w:val="1"/>
          <w:wAfter w:w="9" w:type="pct"/>
          <w:cantSplit/>
          <w:trHeight w:val="269"/>
        </w:trPr>
        <w:tc>
          <w:tcPr>
            <w:tcW w:w="2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="0052441C" w:rsidP="00D71585" w:rsidRDefault="0052441C" w14:paraId="4B7994E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PCOEP+Arial,Bold" w:hAnsi="MPCOEP+Arial,Bold" w:eastAsia="Times New Roman" w:cs="MPCOEP+Arial,Bold"/>
                <w:color w:val="000000"/>
                <w:sz w:val="24"/>
                <w:szCs w:val="24"/>
              </w:rPr>
            </w:pPr>
            <w:r>
              <w:rPr>
                <w:rFonts w:ascii="MPCOEP+Arial,Bold" w:hAnsi="MPCOEP+Arial,Bold" w:eastAsia="Times New Roman" w:cs="MPCOEP+Arial,Bold"/>
                <w:color w:val="000000"/>
                <w:sz w:val="24"/>
                <w:szCs w:val="24"/>
              </w:rPr>
              <w:t>Not known</w:t>
            </w:r>
          </w:p>
        </w:tc>
        <w:tc>
          <w:tcPr>
            <w:tcW w:w="1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5358DF" w:rsidR="0052441C" w:rsidP="00D71585" w:rsidRDefault="0052441C" w14:paraId="1251E25F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PCOEP+Arial,Bold" w:hAnsi="MPCOEP+Arial,Bold" w:eastAsia="Times New Roman" w:cs="MPCOEP+Arial,Bold"/>
                <w:color w:val="000000"/>
                <w:sz w:val="24"/>
                <w:szCs w:val="24"/>
              </w:rPr>
            </w:pPr>
          </w:p>
        </w:tc>
        <w:tc>
          <w:tcPr>
            <w:tcW w:w="22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5358DF" w:rsidR="0052441C" w:rsidP="00D71585" w:rsidRDefault="0052441C" w14:paraId="6A660D6F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PCOEP+Arial,Bold" w:hAnsi="MPCOEP+Arial,Bold" w:eastAsia="Times New Roman" w:cs="MPCOEP+Arial,Bold"/>
                <w:color w:val="000000"/>
                <w:sz w:val="24"/>
                <w:szCs w:val="24"/>
              </w:rPr>
            </w:pPr>
            <w:r>
              <w:rPr>
                <w:rFonts w:ascii="MPCOEP+Arial,Bold" w:hAnsi="MPCOEP+Arial,Bold" w:eastAsia="Times New Roman" w:cs="MPCOEP+Arial,Bold"/>
                <w:color w:val="000000"/>
                <w:sz w:val="24"/>
                <w:szCs w:val="24"/>
              </w:rPr>
              <w:t xml:space="preserve">Other – specify </w:t>
            </w:r>
          </w:p>
        </w:tc>
      </w:tr>
      <w:tr w:rsidRPr="005358DF" w:rsidR="0052441C" w:rsidTr="3679CF3A" w14:paraId="51367EDE" w14:textId="77777777">
        <w:trPr>
          <w:gridAfter w:val="1"/>
          <w:wAfter w:w="9" w:type="pct"/>
          <w:trHeight w:val="334"/>
        </w:trPr>
        <w:tc>
          <w:tcPr>
            <w:tcW w:w="499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B30F87" w:rsidR="0052441C" w:rsidP="00D71585" w:rsidRDefault="0052441C" w14:paraId="6ABC347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PCOEP+Arial,Bold" w:hAnsi="MPCOEP+Arial,Bold" w:eastAsia="Times New Roman" w:cs="MPCOEP+Arial,Bold"/>
                <w:color w:val="000000"/>
                <w:sz w:val="24"/>
                <w:szCs w:val="24"/>
              </w:rPr>
            </w:pPr>
            <w:r>
              <w:rPr>
                <w:rFonts w:ascii="MPCOEP+Arial,Bold" w:hAnsi="MPCOEP+Arial,Bold" w:eastAsia="Times New Roman" w:cs="MPCOEP+Arial,Bold"/>
                <w:color w:val="000000"/>
                <w:sz w:val="24"/>
                <w:szCs w:val="24"/>
              </w:rPr>
              <w:t>Number of personal data records concerned?</w:t>
            </w:r>
          </w:p>
        </w:tc>
      </w:tr>
      <w:tr w:rsidRPr="005358DF" w:rsidR="0052441C" w:rsidTr="3679CF3A" w14:paraId="6213190E" w14:textId="77777777">
        <w:trPr>
          <w:gridAfter w:val="1"/>
          <w:wAfter w:w="9" w:type="pct"/>
          <w:trHeight w:val="563"/>
        </w:trPr>
        <w:tc>
          <w:tcPr>
            <w:tcW w:w="499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311C09" w:rsidP="00D71585" w:rsidRDefault="00311C09" w14:paraId="7CAC6511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PCOEP+Arial,Bold" w:hAnsi="MPCOEP+Arial,Bold" w:eastAsia="Times New Roman" w:cs="MPCOEP+Arial,Bold"/>
                <w:color w:val="000000"/>
                <w:sz w:val="24"/>
                <w:szCs w:val="24"/>
              </w:rPr>
            </w:pPr>
          </w:p>
          <w:p w:rsidR="00D61B0D" w:rsidP="00D71585" w:rsidRDefault="00D61B0D" w14:paraId="4398026F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PCOEP+Arial,Bold" w:hAnsi="MPCOEP+Arial,Bold" w:eastAsia="Times New Roman" w:cs="MPCOEP+Arial,Bold"/>
                <w:color w:val="000000"/>
                <w:sz w:val="24"/>
                <w:szCs w:val="24"/>
              </w:rPr>
            </w:pPr>
          </w:p>
          <w:p w:rsidRPr="005358DF" w:rsidR="00D61B0D" w:rsidP="00D71585" w:rsidRDefault="00D61B0D" w14:paraId="567F05EC" w14:textId="7CAE3E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PCOEP+Arial,Bold" w:hAnsi="MPCOEP+Arial,Bold" w:eastAsia="Times New Roman" w:cs="MPCOEP+Arial,Bold"/>
                <w:color w:val="000000"/>
                <w:sz w:val="24"/>
                <w:szCs w:val="24"/>
              </w:rPr>
            </w:pPr>
          </w:p>
        </w:tc>
      </w:tr>
      <w:tr w:rsidRPr="005358DF" w:rsidR="0052441C" w:rsidTr="3679CF3A" w14:paraId="02125884" w14:textId="77777777">
        <w:trPr>
          <w:cantSplit/>
          <w:trHeight w:val="280"/>
        </w:trPr>
        <w:tc>
          <w:tcPr>
            <w:tcW w:w="2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5358DF" w:rsidR="0052441C" w:rsidP="00D71585" w:rsidRDefault="0052441C" w14:paraId="11B524A0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PCOEP+Arial,Bold" w:hAnsi="MPCOEP+Arial,Bold" w:eastAsia="Times New Roman" w:cs="MPCOEP+Arial,Bold"/>
                <w:color w:val="000000"/>
                <w:sz w:val="24"/>
                <w:szCs w:val="24"/>
              </w:rPr>
            </w:pPr>
            <w:r>
              <w:rPr>
                <w:rFonts w:ascii="MPCOEP+Arial,Bold" w:hAnsi="MPCOEP+Arial,Bold" w:eastAsia="Times New Roman" w:cs="MPCOEP+Arial,Bold"/>
                <w:color w:val="000000"/>
                <w:sz w:val="24"/>
                <w:szCs w:val="24"/>
              </w:rPr>
              <w:t xml:space="preserve">Categories of data subject </w:t>
            </w:r>
            <w:proofErr w:type="gramStart"/>
            <w:r>
              <w:rPr>
                <w:rFonts w:ascii="MPCOEP+Arial,Bold" w:hAnsi="MPCOEP+Arial,Bold" w:eastAsia="Times New Roman" w:cs="MPCOEP+Arial,Bold"/>
                <w:color w:val="000000"/>
                <w:sz w:val="24"/>
                <w:szCs w:val="24"/>
              </w:rPr>
              <w:t>affected?</w:t>
            </w:r>
            <w:proofErr w:type="gramEnd"/>
            <w:r>
              <w:rPr>
                <w:rFonts w:ascii="MPCOEP+Arial,Bold" w:hAnsi="MPCOEP+Arial,Bold" w:eastAsia="Times New Roman" w:cs="MPCOEP+Arial,Bold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5358DF" w:rsidR="0052441C" w:rsidP="00D71585" w:rsidRDefault="0052441C" w14:paraId="6D4ACF3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PCOEP+Arial,Bold" w:hAnsi="MPCOEP+Arial,Bold" w:eastAsia="Times New Roman" w:cs="MPCOEP+Arial,Bold"/>
                <w:color w:val="000000"/>
                <w:sz w:val="24"/>
                <w:szCs w:val="24"/>
              </w:rPr>
            </w:pPr>
            <w:r>
              <w:rPr>
                <w:rFonts w:ascii="MPCOEP+Arial,Bold" w:hAnsi="MPCOEP+Arial,Bold" w:eastAsia="Times New Roman" w:cs="MPCOEP+Arial,Bold"/>
                <w:color w:val="000000"/>
                <w:sz w:val="24"/>
                <w:szCs w:val="24"/>
              </w:rPr>
              <w:t>Y</w:t>
            </w:r>
          </w:p>
        </w:tc>
        <w:tc>
          <w:tcPr>
            <w:tcW w:w="2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5358DF" w:rsidR="0052441C" w:rsidP="00D71585" w:rsidRDefault="0052441C" w14:paraId="69FD2B1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PCOEP+Arial,Bold" w:hAnsi="MPCOEP+Arial,Bold" w:eastAsia="Times New Roman" w:cs="MPCOEP+Arial,Bold"/>
                <w:color w:val="000000"/>
                <w:sz w:val="24"/>
                <w:szCs w:val="24"/>
              </w:rPr>
            </w:pPr>
            <w:r>
              <w:rPr>
                <w:rFonts w:ascii="MPCOEP+Arial,Bold" w:hAnsi="MPCOEP+Arial,Bold" w:eastAsia="Times New Roman" w:cs="MPCOEP+Arial,Bold"/>
                <w:color w:val="000000"/>
                <w:sz w:val="24"/>
                <w:szCs w:val="24"/>
              </w:rPr>
              <w:t>(Indicate all that apply)</w:t>
            </w:r>
          </w:p>
        </w:tc>
        <w:tc>
          <w:tcPr>
            <w:tcW w:w="2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5358DF" w:rsidR="0052441C" w:rsidP="00D71585" w:rsidRDefault="0052441C" w14:paraId="306A88E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PCOEP+Arial,Bold" w:hAnsi="MPCOEP+Arial,Bold" w:eastAsia="Times New Roman" w:cs="MPCOEP+Arial,Bold"/>
                <w:color w:val="000000"/>
                <w:sz w:val="24"/>
                <w:szCs w:val="24"/>
              </w:rPr>
            </w:pPr>
            <w:r>
              <w:rPr>
                <w:rFonts w:ascii="MPCOEP+Arial,Bold" w:hAnsi="MPCOEP+Arial,Bold" w:eastAsia="Times New Roman" w:cs="MPCOEP+Arial,Bold"/>
                <w:color w:val="000000"/>
                <w:sz w:val="24"/>
                <w:szCs w:val="24"/>
              </w:rPr>
              <w:t>Y</w:t>
            </w:r>
          </w:p>
        </w:tc>
      </w:tr>
      <w:tr w:rsidR="0052441C" w:rsidTr="3679CF3A" w14:paraId="426ED1EA" w14:textId="77777777">
        <w:trPr>
          <w:cantSplit/>
          <w:trHeight w:val="280"/>
        </w:trPr>
        <w:tc>
          <w:tcPr>
            <w:tcW w:w="2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="0052441C" w:rsidP="3679CF3A" w:rsidRDefault="2C17E6B9" w14:paraId="14DA7096" w14:textId="6D3B7B5A">
            <w:pPr>
              <w:spacing w:after="0" w:line="240" w:lineRule="auto"/>
              <w:rPr>
                <w:rFonts w:ascii="MPCOEP+Arial,Bold" w:hAnsi="MPCOEP+Arial,Bold" w:eastAsia="Times New Roman" w:cs="MPCOEP+Arial,Bold"/>
                <w:color w:val="000000" w:themeColor="text1"/>
                <w:sz w:val="24"/>
                <w:szCs w:val="24"/>
              </w:rPr>
            </w:pPr>
            <w:r w:rsidRPr="3679CF3A">
              <w:rPr>
                <w:rFonts w:ascii="MPCOEP+Arial,Bold" w:hAnsi="MPCOEP+Arial,Bold" w:eastAsia="Times New Roman" w:cs="MPCOEP+Arial,Bold"/>
                <w:color w:val="000000" w:themeColor="text1"/>
                <w:sz w:val="24"/>
                <w:szCs w:val="24"/>
              </w:rPr>
              <w:t>Pupils</w:t>
            </w:r>
          </w:p>
        </w:tc>
        <w:tc>
          <w:tcPr>
            <w:tcW w:w="1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="0052441C" w:rsidP="00D71585" w:rsidRDefault="0052441C" w14:paraId="1B1DD98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PCOEP+Arial,Bold" w:hAnsi="MPCOEP+Arial,Bold" w:eastAsia="Times New Roman" w:cs="MPCOEP+Arial,Bold"/>
                <w:color w:val="000000"/>
                <w:sz w:val="24"/>
                <w:szCs w:val="24"/>
              </w:rPr>
            </w:pPr>
          </w:p>
        </w:tc>
        <w:tc>
          <w:tcPr>
            <w:tcW w:w="2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="0052441C" w:rsidP="3679CF3A" w:rsidRDefault="2C17E6B9" w14:paraId="632FC366" w14:textId="3CE649A7">
            <w:pPr>
              <w:spacing w:after="0" w:line="240" w:lineRule="auto"/>
              <w:rPr>
                <w:rFonts w:ascii="MPCOEP+Arial,Bold" w:hAnsi="MPCOEP+Arial,Bold" w:eastAsia="Times New Roman" w:cs="MPCOEP+Arial,Bold"/>
                <w:color w:val="000000" w:themeColor="text1"/>
                <w:sz w:val="24"/>
                <w:szCs w:val="24"/>
              </w:rPr>
            </w:pPr>
            <w:r w:rsidRPr="3679CF3A">
              <w:rPr>
                <w:rFonts w:ascii="MPCOEP+Arial,Bold" w:hAnsi="MPCOEP+Arial,Bold" w:eastAsia="Times New Roman" w:cs="MPCOEP+Arial,Bold"/>
                <w:color w:val="000000" w:themeColor="text1"/>
                <w:sz w:val="24"/>
                <w:szCs w:val="24"/>
              </w:rPr>
              <w:t>Parents</w:t>
            </w:r>
          </w:p>
        </w:tc>
        <w:tc>
          <w:tcPr>
            <w:tcW w:w="2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="0052441C" w:rsidP="00D71585" w:rsidRDefault="0052441C" w14:paraId="3A67FD5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PCOEP+Arial,Bold" w:hAnsi="MPCOEP+Arial,Bold" w:eastAsia="Times New Roman" w:cs="MPCOEP+Arial,Bold"/>
                <w:color w:val="000000"/>
                <w:sz w:val="24"/>
                <w:szCs w:val="24"/>
              </w:rPr>
            </w:pPr>
          </w:p>
        </w:tc>
      </w:tr>
      <w:tr w:rsidRPr="005358DF" w:rsidR="0052441C" w:rsidTr="3679CF3A" w14:paraId="55060281" w14:textId="77777777">
        <w:trPr>
          <w:cantSplit/>
          <w:trHeight w:val="269"/>
        </w:trPr>
        <w:tc>
          <w:tcPr>
            <w:tcW w:w="2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5358DF" w:rsidR="0052441C" w:rsidP="00D71585" w:rsidRDefault="2C17E6B9" w14:paraId="7ED1D4C6" w14:textId="52DEA2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PCOEP+Arial,Bold" w:hAnsi="MPCOEP+Arial,Bold" w:eastAsia="Times New Roman" w:cs="MPCOEP+Arial,Bold"/>
                <w:color w:val="000000"/>
                <w:sz w:val="24"/>
                <w:szCs w:val="24"/>
              </w:rPr>
            </w:pPr>
            <w:r w:rsidRPr="3679CF3A">
              <w:rPr>
                <w:rFonts w:ascii="MPCOEP+Arial,Bold" w:hAnsi="MPCOEP+Arial,Bold" w:eastAsia="Times New Roman" w:cs="MPCOEP+Arial,Bold"/>
                <w:color w:val="000000" w:themeColor="text1"/>
                <w:sz w:val="24"/>
                <w:szCs w:val="24"/>
              </w:rPr>
              <w:t>Governors</w:t>
            </w:r>
          </w:p>
        </w:tc>
        <w:tc>
          <w:tcPr>
            <w:tcW w:w="1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5358DF" w:rsidR="0052441C" w:rsidP="00D71585" w:rsidRDefault="0052441C" w14:paraId="52DCAEC8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PCOEP+Arial,Bold" w:hAnsi="MPCOEP+Arial,Bold" w:eastAsia="Times New Roman" w:cs="MPCOEP+Arial,Bold"/>
                <w:color w:val="000000"/>
                <w:sz w:val="24"/>
                <w:szCs w:val="24"/>
              </w:rPr>
            </w:pPr>
          </w:p>
        </w:tc>
        <w:tc>
          <w:tcPr>
            <w:tcW w:w="2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5358DF" w:rsidR="0052441C" w:rsidP="00D71585" w:rsidRDefault="2C17E6B9" w14:paraId="772A1C6C" w14:textId="6FE00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PCOEP+Arial,Bold" w:hAnsi="MPCOEP+Arial,Bold" w:eastAsia="Times New Roman" w:cs="MPCOEP+Arial,Bold"/>
                <w:color w:val="000000"/>
                <w:sz w:val="24"/>
                <w:szCs w:val="24"/>
              </w:rPr>
            </w:pPr>
            <w:r w:rsidRPr="3679CF3A">
              <w:rPr>
                <w:rFonts w:ascii="MPCOEP+Arial,Bold" w:hAnsi="MPCOEP+Arial,Bold" w:eastAsia="Times New Roman" w:cs="MPCOEP+Arial,Bold"/>
                <w:color w:val="000000" w:themeColor="text1"/>
                <w:sz w:val="24"/>
                <w:szCs w:val="24"/>
              </w:rPr>
              <w:t>Employees</w:t>
            </w:r>
            <w:r w:rsidRPr="3679CF3A" w:rsidR="0052441C">
              <w:rPr>
                <w:rFonts w:ascii="MPCOEP+Arial,Bold" w:hAnsi="MPCOEP+Arial,Bold" w:eastAsia="Times New Roman" w:cs="MPCOEP+Arial,Bold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5358DF" w:rsidR="0052441C" w:rsidP="00D71585" w:rsidRDefault="0052441C" w14:paraId="25915F69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PCOEP+Arial,Bold" w:hAnsi="MPCOEP+Arial,Bold" w:eastAsia="Times New Roman" w:cs="MPCOEP+Arial,Bold"/>
                <w:color w:val="000000"/>
                <w:sz w:val="24"/>
                <w:szCs w:val="24"/>
              </w:rPr>
            </w:pPr>
          </w:p>
        </w:tc>
      </w:tr>
      <w:tr w:rsidRPr="005358DF" w:rsidR="0052441C" w:rsidTr="3679CF3A" w14:paraId="775FB5BB" w14:textId="77777777">
        <w:trPr>
          <w:gridAfter w:val="1"/>
          <w:wAfter w:w="9" w:type="pct"/>
          <w:cantSplit/>
          <w:trHeight w:val="269"/>
        </w:trPr>
        <w:tc>
          <w:tcPr>
            <w:tcW w:w="2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="0052441C" w:rsidP="00D71585" w:rsidRDefault="0052441C" w14:paraId="629AF40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PCOEP+Arial,Bold" w:hAnsi="MPCOEP+Arial,Bold" w:eastAsia="Times New Roman" w:cs="MPCOEP+Arial,Bold"/>
                <w:color w:val="000000"/>
                <w:sz w:val="24"/>
                <w:szCs w:val="24"/>
              </w:rPr>
            </w:pPr>
            <w:r>
              <w:rPr>
                <w:rFonts w:ascii="MPCOEP+Arial,Bold" w:hAnsi="MPCOEP+Arial,Bold" w:eastAsia="Times New Roman" w:cs="MPCOEP+Arial,Bold"/>
                <w:color w:val="000000"/>
                <w:sz w:val="24"/>
                <w:szCs w:val="24"/>
              </w:rPr>
              <w:t>Not known</w:t>
            </w:r>
          </w:p>
        </w:tc>
        <w:tc>
          <w:tcPr>
            <w:tcW w:w="1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5358DF" w:rsidR="0052441C" w:rsidP="00D71585" w:rsidRDefault="0052441C" w14:paraId="6D901F88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PCOEP+Arial,Bold" w:hAnsi="MPCOEP+Arial,Bold" w:eastAsia="Times New Roman" w:cs="MPCOEP+Arial,Bold"/>
                <w:color w:val="000000"/>
                <w:sz w:val="24"/>
                <w:szCs w:val="24"/>
              </w:rPr>
            </w:pPr>
          </w:p>
        </w:tc>
        <w:tc>
          <w:tcPr>
            <w:tcW w:w="22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5358DF" w:rsidR="0052441C" w:rsidP="00D71585" w:rsidRDefault="0052441C" w14:paraId="4D169BB1" w14:textId="3E4EA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PCOEP+Arial,Bold" w:hAnsi="MPCOEP+Arial,Bold" w:eastAsia="Times New Roman" w:cs="MPCOEP+Arial,Bold"/>
                <w:color w:val="000000"/>
                <w:sz w:val="24"/>
                <w:szCs w:val="24"/>
              </w:rPr>
            </w:pPr>
            <w:r>
              <w:rPr>
                <w:rFonts w:ascii="MPCOEP+Arial,Bold" w:hAnsi="MPCOEP+Arial,Bold" w:eastAsia="Times New Roman" w:cs="MPCOEP+Arial,Bold"/>
                <w:color w:val="000000"/>
                <w:sz w:val="24"/>
                <w:szCs w:val="24"/>
              </w:rPr>
              <w:t xml:space="preserve">Other – specify </w:t>
            </w:r>
          </w:p>
        </w:tc>
      </w:tr>
      <w:tr w:rsidRPr="005358DF" w:rsidR="0052441C" w:rsidTr="3679CF3A" w14:paraId="7C530AAA" w14:textId="77777777">
        <w:trPr>
          <w:gridAfter w:val="1"/>
          <w:wAfter w:w="9" w:type="pct"/>
          <w:trHeight w:val="592"/>
        </w:trPr>
        <w:tc>
          <w:tcPr>
            <w:tcW w:w="499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5358DF" w:rsidR="00317112" w:rsidP="00D71585" w:rsidRDefault="0052441C" w14:paraId="2DCBBE5F" w14:textId="667F7F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PCOEP+Arial,Bold" w:hAnsi="MPCOEP+Arial,Bold" w:eastAsia="Times New Roman" w:cs="MPCOEP+Arial,Bold"/>
                <w:color w:val="000000"/>
                <w:sz w:val="24"/>
                <w:szCs w:val="24"/>
              </w:rPr>
            </w:pPr>
            <w:r w:rsidRPr="005358DF">
              <w:rPr>
                <w:rFonts w:ascii="MPCOEP+Arial,Bold" w:hAnsi="MPCOEP+Arial,Bold" w:eastAsia="Times New Roman" w:cs="MPCOEP+Arial,Bold"/>
                <w:color w:val="000000"/>
                <w:sz w:val="24"/>
                <w:szCs w:val="24"/>
              </w:rPr>
              <w:t>What are the pot</w:t>
            </w:r>
            <w:r>
              <w:rPr>
                <w:rFonts w:ascii="MPCOEP+Arial,Bold" w:hAnsi="MPCOEP+Arial,Bold" w:eastAsia="Times New Roman" w:cs="MPCOEP+Arial,Bold"/>
                <w:color w:val="000000"/>
                <w:sz w:val="24"/>
                <w:szCs w:val="24"/>
              </w:rPr>
              <w:t>ential consequences? Please describe the possible impact on the data subject, as a result of the breach. Please state if there has been any actual harm to the data subject(s).</w:t>
            </w:r>
          </w:p>
        </w:tc>
      </w:tr>
      <w:tr w:rsidRPr="005358DF" w:rsidR="00317112" w:rsidTr="3679CF3A" w14:paraId="75767CBF" w14:textId="77777777">
        <w:trPr>
          <w:gridAfter w:val="1"/>
          <w:wAfter w:w="9" w:type="pct"/>
          <w:trHeight w:val="592"/>
        </w:trPr>
        <w:tc>
          <w:tcPr>
            <w:tcW w:w="499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="00317112" w:rsidP="00D71585" w:rsidRDefault="00317112" w14:paraId="4EE09FF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PCOEP+Arial,Bold" w:hAnsi="MPCOEP+Arial,Bold" w:eastAsia="Times New Roman" w:cs="MPCOEP+Arial,Bold"/>
                <w:color w:val="000000"/>
                <w:sz w:val="24"/>
                <w:szCs w:val="24"/>
              </w:rPr>
            </w:pPr>
          </w:p>
          <w:p w:rsidR="00317112" w:rsidP="00D71585" w:rsidRDefault="00317112" w14:paraId="5D9377F2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PCOEP+Arial,Bold" w:hAnsi="MPCOEP+Arial,Bold" w:eastAsia="Times New Roman" w:cs="MPCOEP+Arial,Bold"/>
                <w:color w:val="000000"/>
                <w:sz w:val="24"/>
                <w:szCs w:val="24"/>
              </w:rPr>
            </w:pPr>
          </w:p>
          <w:p w:rsidR="00317112" w:rsidP="00D71585" w:rsidRDefault="00317112" w14:paraId="6AF4E79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PCOEP+Arial,Bold" w:hAnsi="MPCOEP+Arial,Bold" w:eastAsia="Times New Roman" w:cs="MPCOEP+Arial,Bold"/>
                <w:color w:val="000000"/>
                <w:sz w:val="24"/>
                <w:szCs w:val="24"/>
              </w:rPr>
            </w:pPr>
          </w:p>
          <w:p w:rsidR="00317112" w:rsidP="00D71585" w:rsidRDefault="00317112" w14:paraId="032877B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PCOEP+Arial,Bold" w:hAnsi="MPCOEP+Arial,Bold" w:eastAsia="Times New Roman" w:cs="MPCOEP+Arial,Bold"/>
                <w:color w:val="000000"/>
                <w:sz w:val="24"/>
                <w:szCs w:val="24"/>
              </w:rPr>
            </w:pPr>
          </w:p>
          <w:p w:rsidRPr="005358DF" w:rsidR="00317112" w:rsidP="00D71585" w:rsidRDefault="00317112" w14:paraId="0EE800E1" w14:textId="42850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PCOEP+Arial,Bold" w:hAnsi="MPCOEP+Arial,Bold" w:eastAsia="Times New Roman" w:cs="MPCOEP+Arial,Bold"/>
                <w:color w:val="000000"/>
                <w:sz w:val="24"/>
                <w:szCs w:val="24"/>
              </w:rPr>
            </w:pPr>
          </w:p>
        </w:tc>
      </w:tr>
      <w:tr w:rsidRPr="005358DF" w:rsidR="001E69B2" w:rsidTr="3679CF3A" w14:paraId="0B396288" w14:textId="77777777">
        <w:trPr>
          <w:gridAfter w:val="1"/>
          <w:wAfter w:w="9" w:type="pct"/>
          <w:trHeight w:val="706"/>
        </w:trPr>
        <w:tc>
          <w:tcPr>
            <w:tcW w:w="499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1E69B2" w:rsidR="001E69B2" w:rsidP="00D71585" w:rsidRDefault="001E69B2" w14:paraId="19B3365E" w14:textId="290430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PCOEP+Arial,Bold" w:hAnsi="MPCOEP+Arial,Bold" w:eastAsia="Times New Roman" w:cs="MPCOEP+Arial,Bold"/>
                <w:b/>
                <w:bCs/>
                <w:noProof/>
                <w:color w:val="000000"/>
                <w:sz w:val="24"/>
                <w:szCs w:val="24"/>
                <w:lang w:eastAsia="en-GB"/>
              </w:rPr>
            </w:pPr>
            <w:r w:rsidRPr="001E69B2">
              <w:rPr>
                <w:rFonts w:ascii="MPCOEP+Arial,Bold" w:hAnsi="MPCOEP+Arial,Bold" w:eastAsia="Times New Roman" w:cs="MPCOEP+Arial,Bold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t>Risk Analysis Grading – (Please refer to Personal Data Breach/Incident Procedure for further guidance)</w:t>
            </w:r>
          </w:p>
        </w:tc>
      </w:tr>
      <w:tr w:rsidRPr="005358DF" w:rsidR="0052441C" w:rsidTr="3679CF3A" w14:paraId="1D0D97E8" w14:textId="77777777">
        <w:trPr>
          <w:gridAfter w:val="1"/>
          <w:wAfter w:w="9" w:type="pct"/>
          <w:trHeight w:val="6659"/>
        </w:trPr>
        <w:tc>
          <w:tcPr>
            <w:tcW w:w="499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507B8A" w:rsidP="00D71585" w:rsidRDefault="00507B8A" w14:paraId="4CD99AC5" w14:textId="53136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PCOEP+Arial,Bold" w:hAnsi="MPCOEP+Arial,Bold" w:eastAsia="Times New Roman" w:cs="MPCOEP+Arial,Bold"/>
                <w:noProof/>
                <w:color w:val="000000"/>
                <w:sz w:val="24"/>
                <w:szCs w:val="24"/>
                <w:lang w:eastAsia="en-GB"/>
              </w:rPr>
            </w:pPr>
          </w:p>
          <w:p w:rsidR="00507B8A" w:rsidP="001E69B2" w:rsidRDefault="001E69B2" w14:paraId="2A658F14" w14:textId="0B325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PCOEP+Arial,Bold" w:hAnsi="MPCOEP+Arial,Bold" w:eastAsia="Times New Roman" w:cs="MPCOEP+Arial,Bold"/>
                <w:noProof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MPCOEP+Arial,Bold" w:hAnsi="MPCOEP+Arial,Bold" w:eastAsia="Times New Roman" w:cs="MPCOEP+Arial,Bold"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 wp14:anchorId="700BC182" wp14:editId="0A09A27D">
                  <wp:extent cx="5082362" cy="3146526"/>
                  <wp:effectExtent l="0" t="0" r="4445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6608" cy="31615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07B8A" w:rsidP="00D71585" w:rsidRDefault="00507B8A" w14:paraId="3F059D3B" w14:textId="556DB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PCOEP+Arial,Bold" w:hAnsi="MPCOEP+Arial,Bold" w:eastAsia="Times New Roman" w:cs="MPCOEP+Arial,Bold"/>
                <w:noProof/>
                <w:color w:val="000000"/>
                <w:sz w:val="24"/>
                <w:szCs w:val="24"/>
                <w:lang w:eastAsia="en-GB"/>
              </w:rPr>
            </w:pPr>
          </w:p>
          <w:p w:rsidR="0052441C" w:rsidP="00D71585" w:rsidRDefault="0052441C" w14:paraId="142CCB4A" w14:textId="58500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PCOEP+Arial,Bold" w:hAnsi="MPCOEP+Arial,Bold" w:eastAsia="Times New Roman" w:cs="MPCOEP+Arial,Bold"/>
                <w:noProof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MPCOEP+Arial,Bold" w:hAnsi="MPCOEP+Arial,Bold" w:eastAsia="Times New Roman" w:cs="MPCOEP+Arial,Bold"/>
                <w:noProof/>
                <w:color w:val="000000"/>
                <w:sz w:val="24"/>
                <w:szCs w:val="24"/>
                <w:lang w:eastAsia="en-GB"/>
              </w:rPr>
              <w:t>Key:</w:t>
            </w:r>
          </w:p>
          <w:p w:rsidRPr="005A2CD7" w:rsidR="0052441C" w:rsidP="001E69B2" w:rsidRDefault="0052441C" w14:paraId="5B85A068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7" w:right="329"/>
              <w:jc w:val="both"/>
              <w:rPr>
                <w:rFonts w:ascii="Arial" w:hAnsi="Arial" w:eastAsia="Times New Roman" w:cs="Arial"/>
                <w:b/>
                <w:bCs/>
                <w:sz w:val="24"/>
                <w:szCs w:val="24"/>
              </w:rPr>
            </w:pPr>
            <w:r w:rsidRPr="005A2CD7">
              <w:rPr>
                <w:rFonts w:ascii="Arial" w:hAnsi="Arial" w:eastAsia="Times New Roman" w:cs="Arial"/>
                <w:b/>
                <w:bCs/>
                <w:sz w:val="24"/>
                <w:szCs w:val="24"/>
              </w:rPr>
              <w:t>Likelihood</w:t>
            </w:r>
          </w:p>
          <w:p w:rsidR="0052441C" w:rsidP="00D71585" w:rsidRDefault="0052441C" w14:paraId="3067A952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right="329"/>
              <w:jc w:val="both"/>
              <w:rPr>
                <w:rFonts w:ascii="Arial" w:hAnsi="Arial" w:eastAsia="Times New Roman" w:cs="Arial"/>
                <w:sz w:val="24"/>
                <w:szCs w:val="24"/>
              </w:rPr>
            </w:pPr>
          </w:p>
          <w:tbl>
            <w:tblPr>
              <w:tblStyle w:val="TableGrid"/>
              <w:tblW w:w="8559" w:type="dxa"/>
              <w:tblInd w:w="431" w:type="dxa"/>
              <w:tblLayout w:type="fixed"/>
              <w:tblLook w:val="04A0" w:firstRow="1" w:lastRow="0" w:firstColumn="1" w:lastColumn="0" w:noHBand="0" w:noVBand="1"/>
            </w:tblPr>
            <w:tblGrid>
              <w:gridCol w:w="1164"/>
              <w:gridCol w:w="2835"/>
              <w:gridCol w:w="4560"/>
            </w:tblGrid>
            <w:tr w:rsidRPr="0000008C" w:rsidR="0052441C" w:rsidTr="3679CF3A" w14:paraId="5C8A1812" w14:textId="77777777">
              <w:tc>
                <w:tcPr>
                  <w:tcW w:w="1164" w:type="dxa"/>
                </w:tcPr>
                <w:p w:rsidRPr="0000008C" w:rsidR="0052441C" w:rsidP="00D71585" w:rsidRDefault="0052441C" w14:paraId="13D78C14" w14:textId="77777777">
                  <w:pPr>
                    <w:pStyle w:val="ListParagraph"/>
                    <w:ind w:left="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00008C">
                    <w:rPr>
                      <w:rFonts w:ascii="Arial" w:hAnsi="Arial" w:cs="Arial"/>
                      <w:b/>
                      <w:sz w:val="24"/>
                      <w:szCs w:val="24"/>
                    </w:rPr>
                    <w:t>Number</w:t>
                  </w:r>
                </w:p>
              </w:tc>
              <w:tc>
                <w:tcPr>
                  <w:tcW w:w="2835" w:type="dxa"/>
                </w:tcPr>
                <w:p w:rsidRPr="0000008C" w:rsidR="0052441C" w:rsidP="00D71585" w:rsidRDefault="0052441C" w14:paraId="4F259436" w14:textId="77777777">
                  <w:pPr>
                    <w:pStyle w:val="ListParagraph"/>
                    <w:ind w:left="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00008C">
                    <w:rPr>
                      <w:rFonts w:ascii="Arial" w:hAnsi="Arial" w:cs="Arial"/>
                      <w:b/>
                      <w:sz w:val="24"/>
                      <w:szCs w:val="24"/>
                    </w:rPr>
                    <w:t>Likelihood</w:t>
                  </w:r>
                </w:p>
              </w:tc>
              <w:tc>
                <w:tcPr>
                  <w:tcW w:w="4560" w:type="dxa"/>
                </w:tcPr>
                <w:p w:rsidRPr="0000008C" w:rsidR="0052441C" w:rsidP="00D71585" w:rsidRDefault="0052441C" w14:paraId="6FB3B740" w14:textId="77777777">
                  <w:pPr>
                    <w:pStyle w:val="ListParagraph"/>
                    <w:ind w:left="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00008C">
                    <w:rPr>
                      <w:rFonts w:ascii="Arial" w:hAnsi="Arial" w:cs="Arial"/>
                      <w:b/>
                      <w:sz w:val="24"/>
                      <w:szCs w:val="24"/>
                    </w:rPr>
                    <w:t>Description</w:t>
                  </w:r>
                </w:p>
              </w:tc>
            </w:tr>
            <w:tr w:rsidR="0052441C" w:rsidTr="3679CF3A" w14:paraId="1AB1C47C" w14:textId="77777777">
              <w:tc>
                <w:tcPr>
                  <w:tcW w:w="1164" w:type="dxa"/>
                </w:tcPr>
                <w:p w:rsidR="0052441C" w:rsidP="00D71585" w:rsidRDefault="0052441C" w14:paraId="38CA5443" w14:textId="77777777">
                  <w:pPr>
                    <w:pStyle w:val="ListParagraph"/>
                    <w:ind w:left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2835" w:type="dxa"/>
                </w:tcPr>
                <w:p w:rsidR="0052441C" w:rsidP="00D71585" w:rsidRDefault="0052441C" w14:paraId="450F737E" w14:textId="77777777">
                  <w:pPr>
                    <w:pStyle w:val="ListParagraph"/>
                    <w:ind w:left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Not occurred</w:t>
                  </w:r>
                </w:p>
              </w:tc>
              <w:tc>
                <w:tcPr>
                  <w:tcW w:w="4560" w:type="dxa"/>
                </w:tcPr>
                <w:p w:rsidR="0052441C" w:rsidP="00D71585" w:rsidRDefault="0052441C" w14:paraId="7CCE8ADA" w14:textId="77777777">
                  <w:pPr>
                    <w:pStyle w:val="ListParagraph"/>
                    <w:ind w:left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There is absolute certainty that there can be no adverse effect. This may involve a reputable audit trial or forensic evidence.</w:t>
                  </w:r>
                </w:p>
              </w:tc>
            </w:tr>
            <w:tr w:rsidR="0052441C" w:rsidTr="3679CF3A" w14:paraId="501CEC0F" w14:textId="77777777">
              <w:tc>
                <w:tcPr>
                  <w:tcW w:w="1164" w:type="dxa"/>
                </w:tcPr>
                <w:p w:rsidR="0052441C" w:rsidP="00D71585" w:rsidRDefault="0052441C" w14:paraId="30CB831E" w14:textId="77777777">
                  <w:pPr>
                    <w:pStyle w:val="ListParagraph"/>
                    <w:ind w:left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2835" w:type="dxa"/>
                </w:tcPr>
                <w:p w:rsidR="0052441C" w:rsidP="00D71585" w:rsidRDefault="0052441C" w14:paraId="0A71E6F9" w14:textId="77777777">
                  <w:pPr>
                    <w:pStyle w:val="ListParagraph"/>
                    <w:ind w:left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Not likely or any incident involving vulnerable groups even if no adverse effect occurred.</w:t>
                  </w:r>
                </w:p>
              </w:tc>
              <w:tc>
                <w:tcPr>
                  <w:tcW w:w="4560" w:type="dxa"/>
                </w:tcPr>
                <w:p w:rsidR="0052441C" w:rsidP="00D71585" w:rsidRDefault="0052441C" w14:paraId="4EB6A676" w14:textId="77777777">
                  <w:pPr>
                    <w:pStyle w:val="ListParagraph"/>
                    <w:ind w:left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In cases where there is no evidence that can prove that no adverse effect has occurred this must be selected.</w:t>
                  </w:r>
                </w:p>
              </w:tc>
            </w:tr>
            <w:tr w:rsidR="0052441C" w:rsidTr="3679CF3A" w14:paraId="2C723B21" w14:textId="77777777">
              <w:trPr>
                <w:trHeight w:val="864"/>
              </w:trPr>
              <w:tc>
                <w:tcPr>
                  <w:tcW w:w="1164" w:type="dxa"/>
                </w:tcPr>
                <w:p w:rsidRPr="0000008C" w:rsidR="0052441C" w:rsidP="00D71585" w:rsidRDefault="0052441C" w14:paraId="0098EA92" w14:textId="77777777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2835" w:type="dxa"/>
                </w:tcPr>
                <w:p w:rsidR="0052441C" w:rsidP="00D71585" w:rsidRDefault="0052441C" w14:paraId="056BA4D4" w14:textId="77777777">
                  <w:pPr>
                    <w:pStyle w:val="ListParagraph"/>
                    <w:ind w:left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Likely</w:t>
                  </w:r>
                </w:p>
              </w:tc>
              <w:tc>
                <w:tcPr>
                  <w:tcW w:w="4560" w:type="dxa"/>
                </w:tcPr>
                <w:p w:rsidR="0052441C" w:rsidP="00D71585" w:rsidRDefault="0052441C" w14:paraId="0D9F1EEE" w14:textId="77777777">
                  <w:pPr>
                    <w:pStyle w:val="ListParagraph"/>
                    <w:ind w:left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It is likely that there will be an occurrence of an adverse effect arising from the breach.</w:t>
                  </w:r>
                </w:p>
              </w:tc>
            </w:tr>
            <w:tr w:rsidR="0052441C" w:rsidTr="3679CF3A" w14:paraId="217CCDCE" w14:textId="77777777">
              <w:tc>
                <w:tcPr>
                  <w:tcW w:w="1164" w:type="dxa"/>
                </w:tcPr>
                <w:p w:rsidRPr="0000008C" w:rsidR="0052441C" w:rsidP="00D71585" w:rsidRDefault="0052441C" w14:paraId="35533112" w14:textId="77777777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2835" w:type="dxa"/>
                </w:tcPr>
                <w:p w:rsidR="0052441C" w:rsidP="00D71585" w:rsidRDefault="0052441C" w14:paraId="538E418D" w14:textId="77777777">
                  <w:pPr>
                    <w:pStyle w:val="ListParagraph"/>
                    <w:ind w:left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Highly likely</w:t>
                  </w:r>
                </w:p>
              </w:tc>
              <w:tc>
                <w:tcPr>
                  <w:tcW w:w="4560" w:type="dxa"/>
                </w:tcPr>
                <w:p w:rsidR="0052441C" w:rsidP="00D71585" w:rsidRDefault="0052441C" w14:paraId="1375990A" w14:textId="77777777">
                  <w:pPr>
                    <w:pStyle w:val="ListParagraph"/>
                    <w:ind w:left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There is almost certainty that at some point in the future an adverse effect will happen.</w:t>
                  </w:r>
                </w:p>
              </w:tc>
            </w:tr>
            <w:tr w:rsidR="0052441C" w:rsidTr="3679CF3A" w14:paraId="54F6E19A" w14:textId="77777777">
              <w:trPr>
                <w:trHeight w:val="369"/>
              </w:trPr>
              <w:tc>
                <w:tcPr>
                  <w:tcW w:w="1164" w:type="dxa"/>
                </w:tcPr>
                <w:p w:rsidR="0052441C" w:rsidP="00D71585" w:rsidRDefault="0052441C" w14:paraId="4BF02204" w14:textId="77777777">
                  <w:pPr>
                    <w:pStyle w:val="ListParagraph"/>
                    <w:ind w:left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2835" w:type="dxa"/>
                </w:tcPr>
                <w:p w:rsidR="0052441C" w:rsidP="00D71585" w:rsidRDefault="0052441C" w14:paraId="5655C68C" w14:textId="77777777">
                  <w:pPr>
                    <w:pStyle w:val="ListParagraph"/>
                    <w:ind w:left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Occurred</w:t>
                  </w:r>
                </w:p>
              </w:tc>
              <w:tc>
                <w:tcPr>
                  <w:tcW w:w="4560" w:type="dxa"/>
                </w:tcPr>
                <w:p w:rsidR="0052441C" w:rsidP="00D61B0D" w:rsidRDefault="0052441C" w14:paraId="33AED38F" w14:textId="77777777">
                  <w:pPr>
                    <w:pStyle w:val="ListParagraph"/>
                    <w:ind w:left="0" w:right="283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There is a reported occurrence of an adverse effect arising from the breach.</w:t>
                  </w:r>
                </w:p>
              </w:tc>
            </w:tr>
          </w:tbl>
          <w:p w:rsidRPr="005A2CD7" w:rsidR="005A2CD7" w:rsidP="00317112" w:rsidRDefault="005A2CD7" w14:paraId="545FCFA4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29"/>
              <w:jc w:val="both"/>
              <w:rPr>
                <w:rFonts w:ascii="Arial" w:hAnsi="Arial" w:eastAsia="Times New Roman" w:cs="Arial"/>
                <w:b/>
                <w:bCs/>
                <w:sz w:val="24"/>
                <w:szCs w:val="24"/>
              </w:rPr>
            </w:pPr>
          </w:p>
          <w:p w:rsidRPr="005A2CD7" w:rsidR="0052441C" w:rsidP="005A2CD7" w:rsidRDefault="0052441C" w14:paraId="6D9491DB" w14:textId="60025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right="329" w:firstLine="893"/>
              <w:jc w:val="both"/>
              <w:rPr>
                <w:rFonts w:ascii="Arial" w:hAnsi="Arial" w:eastAsia="Times New Roman" w:cs="Arial"/>
                <w:b/>
                <w:bCs/>
                <w:sz w:val="24"/>
                <w:szCs w:val="24"/>
              </w:rPr>
            </w:pPr>
            <w:r w:rsidRPr="005A2CD7">
              <w:rPr>
                <w:rFonts w:ascii="Arial" w:hAnsi="Arial" w:eastAsia="Times New Roman" w:cs="Arial"/>
                <w:b/>
                <w:bCs/>
                <w:sz w:val="24"/>
                <w:szCs w:val="24"/>
              </w:rPr>
              <w:lastRenderedPageBreak/>
              <w:t xml:space="preserve">Impact </w:t>
            </w:r>
          </w:p>
          <w:p w:rsidR="0052441C" w:rsidP="00D71585" w:rsidRDefault="0052441C" w14:paraId="77AC76AA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right="329"/>
              <w:jc w:val="both"/>
              <w:rPr>
                <w:rFonts w:ascii="Arial" w:hAnsi="Arial" w:eastAsia="Times New Roman" w:cs="Arial"/>
                <w:sz w:val="24"/>
                <w:szCs w:val="24"/>
              </w:rPr>
            </w:pPr>
          </w:p>
          <w:tbl>
            <w:tblPr>
              <w:tblStyle w:val="TableGrid"/>
              <w:tblW w:w="8620" w:type="dxa"/>
              <w:tblInd w:w="381" w:type="dxa"/>
              <w:tblLayout w:type="fixed"/>
              <w:tblLook w:val="04A0" w:firstRow="1" w:lastRow="0" w:firstColumn="1" w:lastColumn="0" w:noHBand="0" w:noVBand="1"/>
            </w:tblPr>
            <w:tblGrid>
              <w:gridCol w:w="1106"/>
              <w:gridCol w:w="3794"/>
              <w:gridCol w:w="3720"/>
            </w:tblGrid>
            <w:tr w:rsidR="0052441C" w:rsidTr="3679CF3A" w14:paraId="62C01F24" w14:textId="77777777">
              <w:tc>
                <w:tcPr>
                  <w:tcW w:w="1106" w:type="dxa"/>
                </w:tcPr>
                <w:p w:rsidR="0052441C" w:rsidP="00D71585" w:rsidRDefault="0052441C" w14:paraId="2E515E8E" w14:textId="38C7C0D9">
                  <w:pPr>
                    <w:pStyle w:val="ListParagraph"/>
                    <w:ind w:left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Number</w:t>
                  </w:r>
                </w:p>
              </w:tc>
              <w:tc>
                <w:tcPr>
                  <w:tcW w:w="3794" w:type="dxa"/>
                </w:tcPr>
                <w:p w:rsidR="0052441C" w:rsidP="00D71585" w:rsidRDefault="0052441C" w14:paraId="02A53EBD" w14:textId="77777777">
                  <w:pPr>
                    <w:pStyle w:val="ListParagraph"/>
                    <w:ind w:left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Effect</w:t>
                  </w:r>
                </w:p>
              </w:tc>
              <w:tc>
                <w:tcPr>
                  <w:tcW w:w="3720" w:type="dxa"/>
                </w:tcPr>
                <w:p w:rsidR="0052441C" w:rsidP="00D71585" w:rsidRDefault="0052441C" w14:paraId="18648146" w14:textId="77777777">
                  <w:pPr>
                    <w:pStyle w:val="ListParagraph"/>
                    <w:ind w:left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Description</w:t>
                  </w:r>
                </w:p>
              </w:tc>
            </w:tr>
            <w:tr w:rsidR="0052441C" w:rsidTr="3679CF3A" w14:paraId="5EC36DF6" w14:textId="77777777">
              <w:tc>
                <w:tcPr>
                  <w:tcW w:w="1106" w:type="dxa"/>
                </w:tcPr>
                <w:p w:rsidR="0052441C" w:rsidP="00D71585" w:rsidRDefault="0052441C" w14:paraId="7F778835" w14:textId="77777777">
                  <w:pPr>
                    <w:pStyle w:val="ListParagraph"/>
                    <w:ind w:left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3794" w:type="dxa"/>
                </w:tcPr>
                <w:p w:rsidR="0052441C" w:rsidP="00D71585" w:rsidRDefault="0052441C" w14:paraId="27B15B2E" w14:textId="77777777">
                  <w:pPr>
                    <w:pStyle w:val="ListParagraph"/>
                    <w:ind w:left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No impact</w:t>
                  </w:r>
                </w:p>
              </w:tc>
              <w:tc>
                <w:tcPr>
                  <w:tcW w:w="3720" w:type="dxa"/>
                </w:tcPr>
                <w:p w:rsidR="0052441C" w:rsidP="00D71585" w:rsidRDefault="0052441C" w14:paraId="5A03CC5A" w14:textId="77777777">
                  <w:pPr>
                    <w:pStyle w:val="ListParagraph"/>
                    <w:ind w:left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There is absolute certainty that no adverse effect can arise from the breach – no impact</w:t>
                  </w:r>
                </w:p>
              </w:tc>
            </w:tr>
            <w:tr w:rsidR="0052441C" w:rsidTr="3679CF3A" w14:paraId="7A469E09" w14:textId="77777777">
              <w:tc>
                <w:tcPr>
                  <w:tcW w:w="1106" w:type="dxa"/>
                </w:tcPr>
                <w:p w:rsidR="0052441C" w:rsidP="00D71585" w:rsidRDefault="0052441C" w14:paraId="0A5E6B55" w14:textId="77777777">
                  <w:pPr>
                    <w:pStyle w:val="ListParagraph"/>
                    <w:ind w:left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3794" w:type="dxa"/>
                </w:tcPr>
                <w:p w:rsidR="0052441C" w:rsidP="00D71585" w:rsidRDefault="0052441C" w14:paraId="6348641C" w14:textId="77777777">
                  <w:pPr>
                    <w:pStyle w:val="ListParagraph"/>
                    <w:ind w:left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Minor - Potentially some minor adverse effect or any incident involving vulnerable groups even if no adverse effect occurred</w:t>
                  </w:r>
                </w:p>
              </w:tc>
              <w:tc>
                <w:tcPr>
                  <w:tcW w:w="3720" w:type="dxa"/>
                </w:tcPr>
                <w:p w:rsidR="0052441C" w:rsidP="00D71585" w:rsidRDefault="0052441C" w14:paraId="6B3563E8" w14:textId="77777777">
                  <w:pPr>
                    <w:pStyle w:val="ListParagraph"/>
                    <w:ind w:left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A minor adverse effect must be selected where there is no absolute certainty.</w:t>
                  </w:r>
                </w:p>
              </w:tc>
            </w:tr>
            <w:tr w:rsidR="0052441C" w:rsidTr="3679CF3A" w14:paraId="7EF6C436" w14:textId="77777777">
              <w:tc>
                <w:tcPr>
                  <w:tcW w:w="1106" w:type="dxa"/>
                </w:tcPr>
                <w:p w:rsidR="0052441C" w:rsidP="00D71585" w:rsidRDefault="0052441C" w14:paraId="0229A8B3" w14:textId="77777777">
                  <w:pPr>
                    <w:pStyle w:val="ListParagraph"/>
                    <w:ind w:left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3794" w:type="dxa"/>
                </w:tcPr>
                <w:p w:rsidR="0052441C" w:rsidP="00D71585" w:rsidRDefault="0052441C" w14:paraId="13397E06" w14:textId="77777777">
                  <w:pPr>
                    <w:pStyle w:val="ListParagraph"/>
                    <w:ind w:left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Adverse - Potentially some adverse effect</w:t>
                  </w:r>
                </w:p>
              </w:tc>
              <w:tc>
                <w:tcPr>
                  <w:tcW w:w="3720" w:type="dxa"/>
                </w:tcPr>
                <w:p w:rsidR="0052441C" w:rsidP="00E87657" w:rsidRDefault="0052441C" w14:paraId="1FA458FE" w14:textId="77777777">
                  <w:pPr>
                    <w:pStyle w:val="ListParagraph"/>
                    <w:ind w:left="0" w:right="6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An adverse effect may be release of confidential information to into the public domain leading to embarrassment or it prevents someone from doing their job.</w:t>
                  </w:r>
                </w:p>
              </w:tc>
            </w:tr>
            <w:tr w:rsidR="0052441C" w:rsidTr="3679CF3A" w14:paraId="40935109" w14:textId="77777777">
              <w:tc>
                <w:tcPr>
                  <w:tcW w:w="1106" w:type="dxa"/>
                </w:tcPr>
                <w:p w:rsidR="0052441C" w:rsidP="00D71585" w:rsidRDefault="0052441C" w14:paraId="5BD257CF" w14:textId="77777777">
                  <w:pPr>
                    <w:pStyle w:val="ListParagraph"/>
                    <w:ind w:left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3794" w:type="dxa"/>
                </w:tcPr>
                <w:p w:rsidR="0052441C" w:rsidP="00D71585" w:rsidRDefault="0052441C" w14:paraId="2F7F7458" w14:textId="77777777">
                  <w:pPr>
                    <w:pStyle w:val="ListParagraph"/>
                    <w:ind w:left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Serious - Potentially pain and suffering/financial loss</w:t>
                  </w:r>
                </w:p>
              </w:tc>
              <w:tc>
                <w:tcPr>
                  <w:tcW w:w="3720" w:type="dxa"/>
                </w:tcPr>
                <w:p w:rsidR="0052441C" w:rsidP="00E87657" w:rsidRDefault="0052441C" w14:paraId="479F2D22" w14:textId="77777777">
                  <w:pPr>
                    <w:pStyle w:val="ListParagraph"/>
                    <w:ind w:left="0" w:right="343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There has been reported suffering and decline in health arising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form</w:t>
                  </w:r>
                  <w:proofErr w:type="spell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the breach or there has been some financial detriment occurred. Loss of bank details leading to loss of funds. There is a loss of employment.</w:t>
                  </w:r>
                </w:p>
              </w:tc>
            </w:tr>
            <w:tr w:rsidR="0052441C" w:rsidTr="3679CF3A" w14:paraId="3779E76E" w14:textId="77777777">
              <w:tc>
                <w:tcPr>
                  <w:tcW w:w="1106" w:type="dxa"/>
                </w:tcPr>
                <w:p w:rsidR="0052441C" w:rsidP="00D71585" w:rsidRDefault="0052441C" w14:paraId="6E989E62" w14:textId="77777777">
                  <w:pPr>
                    <w:pStyle w:val="ListParagraph"/>
                    <w:ind w:left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3794" w:type="dxa"/>
                </w:tcPr>
                <w:p w:rsidR="0052441C" w:rsidP="00D71585" w:rsidRDefault="0052441C" w14:paraId="700106D1" w14:textId="77777777">
                  <w:pPr>
                    <w:pStyle w:val="ListParagraph"/>
                    <w:ind w:left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Catastrophic - Death/catastrophic event</w:t>
                  </w:r>
                </w:p>
              </w:tc>
              <w:tc>
                <w:tcPr>
                  <w:tcW w:w="3720" w:type="dxa"/>
                </w:tcPr>
                <w:p w:rsidR="0052441C" w:rsidP="00E87657" w:rsidRDefault="0052441C" w14:paraId="726F6B72" w14:textId="77777777">
                  <w:pPr>
                    <w:pStyle w:val="ListParagraph"/>
                    <w:tabs>
                      <w:tab w:val="left" w:pos="3829"/>
                    </w:tabs>
                    <w:ind w:left="0" w:right="202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A person dies or suffers a catastrophic occurrence</w:t>
                  </w:r>
                </w:p>
              </w:tc>
            </w:tr>
          </w:tbl>
          <w:p w:rsidR="0052441C" w:rsidP="007A17CC" w:rsidRDefault="0052441C" w14:paraId="4672E7F3" w14:textId="234B3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29"/>
              <w:jc w:val="both"/>
              <w:rPr>
                <w:rFonts w:ascii="Arial" w:hAnsi="Arial" w:eastAsia="Times New Roman" w:cs="Arial"/>
                <w:sz w:val="24"/>
                <w:szCs w:val="24"/>
              </w:rPr>
            </w:pPr>
          </w:p>
          <w:p w:rsidR="0052441C" w:rsidP="00D71585" w:rsidRDefault="0052441C" w14:paraId="4139351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right="329" w:firstLine="567"/>
              <w:jc w:val="both"/>
              <w:rPr>
                <w:rFonts w:ascii="Arial" w:hAnsi="Arial" w:eastAsia="Times New Roman" w:cs="Arial"/>
                <w:b/>
                <w:sz w:val="24"/>
                <w:szCs w:val="24"/>
              </w:rPr>
            </w:pPr>
            <w:r w:rsidRPr="003378D3">
              <w:rPr>
                <w:rFonts w:ascii="Arial" w:hAnsi="Arial" w:eastAsia="Times New Roman" w:cs="Arial"/>
                <w:b/>
                <w:sz w:val="24"/>
                <w:szCs w:val="24"/>
              </w:rPr>
              <w:t>Scoring</w:t>
            </w:r>
            <w:r>
              <w:rPr>
                <w:rFonts w:ascii="Arial" w:hAnsi="Arial" w:eastAsia="Times New Roman" w:cs="Arial"/>
                <w:b/>
                <w:sz w:val="24"/>
                <w:szCs w:val="24"/>
              </w:rPr>
              <w:t xml:space="preserve"> – to be completed by Investigating Officer</w:t>
            </w:r>
          </w:p>
          <w:p w:rsidR="00AA1F21" w:rsidP="00D71585" w:rsidRDefault="00AA1F21" w14:paraId="1902FF79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PCOEP+Arial,Bold" w:hAnsi="MPCOEP+Arial,Bold" w:eastAsia="Times New Roman" w:cs="MPCOEP+Arial,Bold"/>
                <w:noProof/>
                <w:color w:val="000000"/>
                <w:sz w:val="24"/>
                <w:szCs w:val="24"/>
                <w:lang w:eastAsia="en-GB"/>
              </w:rPr>
            </w:pPr>
          </w:p>
          <w:tbl>
            <w:tblPr>
              <w:tblStyle w:val="TableGrid"/>
              <w:tblW w:w="8871" w:type="dxa"/>
              <w:tblInd w:w="137" w:type="dxa"/>
              <w:tblLayout w:type="fixed"/>
              <w:tblLook w:val="04A0" w:firstRow="1" w:lastRow="0" w:firstColumn="1" w:lastColumn="0" w:noHBand="0" w:noVBand="1"/>
            </w:tblPr>
            <w:tblGrid>
              <w:gridCol w:w="2305"/>
              <w:gridCol w:w="2126"/>
              <w:gridCol w:w="4440"/>
            </w:tblGrid>
            <w:tr w:rsidR="005A2CD7" w:rsidTr="3679CF3A" w14:paraId="366785FC" w14:textId="77777777">
              <w:tc>
                <w:tcPr>
                  <w:tcW w:w="2305" w:type="dxa"/>
                </w:tcPr>
                <w:p w:rsidR="005A2CD7" w:rsidP="005A2CD7" w:rsidRDefault="005A2CD7" w14:paraId="4CE880C2" w14:textId="77777777">
                  <w:pPr>
                    <w:widowControl w:val="0"/>
                    <w:autoSpaceDE w:val="0"/>
                    <w:autoSpaceDN w:val="0"/>
                    <w:adjustRightInd w:val="0"/>
                    <w:ind w:right="329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:rsidRPr="003378D3" w:rsidR="005A2CD7" w:rsidP="005A2CD7" w:rsidRDefault="005A2CD7" w14:paraId="0EA081E6" w14:textId="77777777">
                  <w:pPr>
                    <w:widowControl w:val="0"/>
                    <w:autoSpaceDE w:val="0"/>
                    <w:autoSpaceDN w:val="0"/>
                    <w:adjustRightInd w:val="0"/>
                    <w:ind w:right="329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3378D3">
                    <w:rPr>
                      <w:rFonts w:ascii="Arial" w:hAnsi="Arial" w:cs="Arial"/>
                      <w:b/>
                      <w:sz w:val="24"/>
                      <w:szCs w:val="24"/>
                    </w:rPr>
                    <w:t>Score</w:t>
                  </w:r>
                </w:p>
              </w:tc>
              <w:tc>
                <w:tcPr>
                  <w:tcW w:w="4440" w:type="dxa"/>
                </w:tcPr>
                <w:p w:rsidRPr="003378D3" w:rsidR="005A2CD7" w:rsidP="005A2CD7" w:rsidRDefault="005A2CD7" w14:paraId="3EA40BDA" w14:textId="77777777">
                  <w:pPr>
                    <w:widowControl w:val="0"/>
                    <w:autoSpaceDE w:val="0"/>
                    <w:autoSpaceDN w:val="0"/>
                    <w:adjustRightInd w:val="0"/>
                    <w:ind w:right="329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3378D3">
                    <w:rPr>
                      <w:rFonts w:ascii="Arial" w:hAnsi="Arial" w:cs="Arial"/>
                      <w:b/>
                      <w:sz w:val="24"/>
                      <w:szCs w:val="24"/>
                    </w:rPr>
                    <w:t>Comments</w:t>
                  </w:r>
                </w:p>
              </w:tc>
            </w:tr>
            <w:tr w:rsidR="005A2CD7" w:rsidTr="3679CF3A" w14:paraId="3AEC98A4" w14:textId="77777777">
              <w:tc>
                <w:tcPr>
                  <w:tcW w:w="2305" w:type="dxa"/>
                </w:tcPr>
                <w:p w:rsidR="005A2CD7" w:rsidP="005A2CD7" w:rsidRDefault="005A2CD7" w14:paraId="3C8BDB94" w14:textId="77777777">
                  <w:pPr>
                    <w:widowControl w:val="0"/>
                    <w:autoSpaceDE w:val="0"/>
                    <w:autoSpaceDN w:val="0"/>
                    <w:adjustRightInd w:val="0"/>
                    <w:ind w:right="329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Likelihood</w:t>
                  </w:r>
                </w:p>
              </w:tc>
              <w:tc>
                <w:tcPr>
                  <w:tcW w:w="2126" w:type="dxa"/>
                </w:tcPr>
                <w:p w:rsidR="005A2CD7" w:rsidP="005A2CD7" w:rsidRDefault="005A2CD7" w14:paraId="5C739E19" w14:textId="77777777">
                  <w:pPr>
                    <w:widowControl w:val="0"/>
                    <w:autoSpaceDE w:val="0"/>
                    <w:autoSpaceDN w:val="0"/>
                    <w:adjustRightInd w:val="0"/>
                    <w:ind w:right="329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440" w:type="dxa"/>
                </w:tcPr>
                <w:p w:rsidR="005A2CD7" w:rsidP="005A2CD7" w:rsidRDefault="005A2CD7" w14:paraId="5A84FD0C" w14:textId="77777777">
                  <w:pPr>
                    <w:widowControl w:val="0"/>
                    <w:autoSpaceDE w:val="0"/>
                    <w:autoSpaceDN w:val="0"/>
                    <w:adjustRightInd w:val="0"/>
                    <w:ind w:right="329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5A2CD7" w:rsidTr="3679CF3A" w14:paraId="741CBCD3" w14:textId="77777777">
              <w:tc>
                <w:tcPr>
                  <w:tcW w:w="2305" w:type="dxa"/>
                </w:tcPr>
                <w:p w:rsidR="005A2CD7" w:rsidP="005A2CD7" w:rsidRDefault="005A2CD7" w14:paraId="21A898E8" w14:textId="77777777">
                  <w:pPr>
                    <w:widowControl w:val="0"/>
                    <w:autoSpaceDE w:val="0"/>
                    <w:autoSpaceDN w:val="0"/>
                    <w:adjustRightInd w:val="0"/>
                    <w:ind w:right="329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Impact</w:t>
                  </w:r>
                </w:p>
              </w:tc>
              <w:tc>
                <w:tcPr>
                  <w:tcW w:w="2126" w:type="dxa"/>
                </w:tcPr>
                <w:p w:rsidR="005A2CD7" w:rsidP="005A2CD7" w:rsidRDefault="005A2CD7" w14:paraId="5BFEC124" w14:textId="77777777">
                  <w:pPr>
                    <w:widowControl w:val="0"/>
                    <w:autoSpaceDE w:val="0"/>
                    <w:autoSpaceDN w:val="0"/>
                    <w:adjustRightInd w:val="0"/>
                    <w:ind w:right="329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440" w:type="dxa"/>
                </w:tcPr>
                <w:p w:rsidR="005A2CD7" w:rsidP="005A2CD7" w:rsidRDefault="005A2CD7" w14:paraId="57445925" w14:textId="77777777">
                  <w:pPr>
                    <w:widowControl w:val="0"/>
                    <w:autoSpaceDE w:val="0"/>
                    <w:autoSpaceDN w:val="0"/>
                    <w:adjustRightInd w:val="0"/>
                    <w:ind w:right="329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5A2CD7" w:rsidTr="3679CF3A" w14:paraId="0917F607" w14:textId="77777777">
              <w:trPr>
                <w:trHeight w:val="567"/>
              </w:trPr>
              <w:tc>
                <w:tcPr>
                  <w:tcW w:w="2305" w:type="dxa"/>
                </w:tcPr>
                <w:p w:rsidRPr="003378D3" w:rsidR="005A2CD7" w:rsidP="005A2CD7" w:rsidRDefault="005A2CD7" w14:paraId="0D84E96F" w14:textId="77777777">
                  <w:pPr>
                    <w:widowControl w:val="0"/>
                    <w:autoSpaceDE w:val="0"/>
                    <w:autoSpaceDN w:val="0"/>
                    <w:adjustRightInd w:val="0"/>
                    <w:ind w:right="329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3378D3">
                    <w:rPr>
                      <w:rFonts w:ascii="Arial" w:hAnsi="Arial" w:cs="Arial"/>
                      <w:b/>
                      <w:sz w:val="24"/>
                      <w:szCs w:val="24"/>
                    </w:rPr>
                    <w:t>Total</w:t>
                  </w:r>
                </w:p>
              </w:tc>
              <w:tc>
                <w:tcPr>
                  <w:tcW w:w="2126" w:type="dxa"/>
                </w:tcPr>
                <w:p w:rsidR="005A2CD7" w:rsidP="005A2CD7" w:rsidRDefault="005A2CD7" w14:paraId="3EFC07B0" w14:textId="77777777">
                  <w:pPr>
                    <w:widowControl w:val="0"/>
                    <w:autoSpaceDE w:val="0"/>
                    <w:autoSpaceDN w:val="0"/>
                    <w:adjustRightInd w:val="0"/>
                    <w:ind w:right="329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440" w:type="dxa"/>
                </w:tcPr>
                <w:p w:rsidRPr="003378D3" w:rsidR="005A2CD7" w:rsidP="005A2CD7" w:rsidRDefault="005A2CD7" w14:paraId="65BFC5E6" w14:textId="77777777">
                  <w:pPr>
                    <w:widowControl w:val="0"/>
                    <w:autoSpaceDE w:val="0"/>
                    <w:autoSpaceDN w:val="0"/>
                    <w:adjustRightInd w:val="0"/>
                    <w:ind w:right="329"/>
                    <w:jc w:val="both"/>
                    <w:rPr>
                      <w:rFonts w:ascii="Arial" w:hAnsi="Arial" w:cs="Arial"/>
                      <w:i/>
                      <w:sz w:val="24"/>
                      <w:szCs w:val="24"/>
                    </w:rPr>
                  </w:pPr>
                  <w:r w:rsidRPr="003378D3">
                    <w:rPr>
                      <w:rFonts w:ascii="Arial" w:hAnsi="Arial" w:cs="Arial"/>
                      <w:i/>
                      <w:sz w:val="24"/>
                      <w:szCs w:val="24"/>
                    </w:rPr>
                    <w:t>Please detail text from risk analysis grid here e.g. reportable to the ICO</w:t>
                  </w:r>
                </w:p>
              </w:tc>
            </w:tr>
          </w:tbl>
          <w:p w:rsidR="00AA1F21" w:rsidP="00D71585" w:rsidRDefault="00AA1F21" w14:paraId="6C75FA0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PCOEP+Arial,Bold" w:hAnsi="MPCOEP+Arial,Bold" w:eastAsia="Times New Roman" w:cs="MPCOEP+Arial,Bold"/>
                <w:noProof/>
                <w:color w:val="000000"/>
                <w:sz w:val="24"/>
                <w:szCs w:val="24"/>
                <w:lang w:eastAsia="en-GB"/>
              </w:rPr>
            </w:pPr>
          </w:p>
          <w:p w:rsidR="00AA1F21" w:rsidP="00D71585" w:rsidRDefault="00AA1F21" w14:paraId="0B569BE1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PCOEP+Arial,Bold" w:hAnsi="MPCOEP+Arial,Bold" w:eastAsia="Times New Roman" w:cs="MPCOEP+Arial,Bold"/>
                <w:noProof/>
                <w:color w:val="000000"/>
                <w:sz w:val="24"/>
                <w:szCs w:val="24"/>
                <w:lang w:eastAsia="en-GB"/>
              </w:rPr>
            </w:pPr>
          </w:p>
          <w:p w:rsidR="001E69B2" w:rsidP="00D71585" w:rsidRDefault="001E69B2" w14:paraId="5D286BC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PCOEP+Arial,Bold" w:hAnsi="MPCOEP+Arial,Bold" w:eastAsia="Times New Roman" w:cs="MPCOEP+Arial,Bold"/>
                <w:noProof/>
                <w:color w:val="000000"/>
                <w:sz w:val="24"/>
                <w:szCs w:val="24"/>
                <w:lang w:eastAsia="en-GB"/>
              </w:rPr>
            </w:pPr>
          </w:p>
          <w:p w:rsidR="001E69B2" w:rsidP="00D71585" w:rsidRDefault="001E69B2" w14:paraId="61448776" w14:textId="14A6C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PCOEP+Arial,Bold" w:hAnsi="MPCOEP+Arial,Bold" w:eastAsia="Times New Roman" w:cs="MPCOEP+Arial,Bold"/>
                <w:noProof/>
                <w:color w:val="000000"/>
                <w:sz w:val="24"/>
                <w:szCs w:val="24"/>
                <w:lang w:eastAsia="en-GB"/>
              </w:rPr>
            </w:pPr>
          </w:p>
        </w:tc>
      </w:tr>
      <w:tr w:rsidRPr="005358DF" w:rsidR="0052441C" w:rsidTr="3679CF3A" w14:paraId="07FC50DE" w14:textId="77777777">
        <w:trPr>
          <w:gridAfter w:val="1"/>
          <w:wAfter w:w="9" w:type="pct"/>
          <w:trHeight w:val="70"/>
        </w:trPr>
        <w:tc>
          <w:tcPr>
            <w:tcW w:w="499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5358DF" w:rsidR="0052441C" w:rsidP="00D71585" w:rsidRDefault="0052441C" w14:paraId="2D89512F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PCOEP+Arial,Bold" w:hAnsi="MPCOEP+Arial,Bold" w:eastAsia="Times New Roman" w:cs="MPCOEP+Arial,Bold"/>
                <w:color w:val="000000"/>
                <w:sz w:val="24"/>
                <w:szCs w:val="24"/>
              </w:rPr>
            </w:pPr>
            <w:r>
              <w:rPr>
                <w:rFonts w:ascii="MPCOEP+Arial,Bold" w:hAnsi="MPCOEP+Arial,Bold" w:eastAsia="Times New Roman" w:cs="MPCOEP+Arial,Bold"/>
                <w:color w:val="000000"/>
                <w:sz w:val="24"/>
                <w:szCs w:val="24"/>
              </w:rPr>
              <w:lastRenderedPageBreak/>
              <w:t>Describe the measures you have in place to prevent this type of breach occurring in the first place e</w:t>
            </w:r>
            <w:r w:rsidRPr="005358DF">
              <w:rPr>
                <w:rFonts w:ascii="MPCOEP+Arial,Bold" w:hAnsi="MPCOEP+Arial,Bold" w:eastAsia="Times New Roman" w:cs="MPCOEP+Arial,Bold"/>
                <w:color w:val="000000"/>
                <w:sz w:val="24"/>
                <w:szCs w:val="24"/>
              </w:rPr>
              <w:t>.g. staff training, changes to processes/procedures, changes to system controls etc.</w:t>
            </w:r>
          </w:p>
        </w:tc>
      </w:tr>
      <w:tr w:rsidRPr="0002166F" w:rsidR="0052441C" w:rsidTr="3679CF3A" w14:paraId="2DF38414" w14:textId="77777777">
        <w:trPr>
          <w:gridAfter w:val="1"/>
          <w:wAfter w:w="9" w:type="pct"/>
          <w:trHeight w:val="70"/>
        </w:trPr>
        <w:tc>
          <w:tcPr>
            <w:tcW w:w="499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="0052441C" w:rsidP="00D71585" w:rsidRDefault="0052441C" w14:paraId="0920D460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PCOEP+Arial,Bold" w:hAnsi="MPCOEP+Arial,Bold" w:eastAsia="Times New Roman" w:cs="MPCOEP+Arial,Bold"/>
                <w:color w:val="000000"/>
                <w:sz w:val="24"/>
                <w:szCs w:val="24"/>
              </w:rPr>
            </w:pPr>
          </w:p>
          <w:p w:rsidR="0052441C" w:rsidP="00D71585" w:rsidRDefault="0052441C" w14:paraId="4B802DD5" w14:textId="63A04F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PCOEP+Arial,Bold" w:hAnsi="MPCOEP+Arial,Bold" w:eastAsia="Times New Roman" w:cs="MPCOEP+Arial,Bold"/>
                <w:color w:val="000000"/>
                <w:sz w:val="24"/>
                <w:szCs w:val="24"/>
              </w:rPr>
            </w:pPr>
          </w:p>
          <w:p w:rsidR="00D61B0D" w:rsidP="00D71585" w:rsidRDefault="00D61B0D" w14:paraId="181AE2E0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PCOEP+Arial,Bold" w:hAnsi="MPCOEP+Arial,Bold" w:eastAsia="Times New Roman" w:cs="MPCOEP+Arial,Bold"/>
                <w:color w:val="000000"/>
                <w:sz w:val="24"/>
                <w:szCs w:val="24"/>
              </w:rPr>
            </w:pPr>
          </w:p>
          <w:p w:rsidR="00311C09" w:rsidP="00D71585" w:rsidRDefault="00311C09" w14:paraId="0F6B1EBF" w14:textId="13FE7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PCOEP+Arial,Bold" w:hAnsi="MPCOEP+Arial,Bold" w:eastAsia="Times New Roman" w:cs="MPCOEP+Arial,Bold"/>
                <w:color w:val="000000"/>
                <w:sz w:val="24"/>
                <w:szCs w:val="24"/>
              </w:rPr>
            </w:pPr>
          </w:p>
          <w:p w:rsidR="00D61B0D" w:rsidP="00D71585" w:rsidRDefault="00D61B0D" w14:paraId="244F9982" w14:textId="14E36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PCOEP+Arial,Bold" w:hAnsi="MPCOEP+Arial,Bold" w:eastAsia="Times New Roman" w:cs="MPCOEP+Arial,Bold"/>
                <w:color w:val="000000"/>
                <w:sz w:val="24"/>
                <w:szCs w:val="24"/>
              </w:rPr>
            </w:pPr>
          </w:p>
          <w:p w:rsidR="00D61B0D" w:rsidP="00D71585" w:rsidRDefault="00D61B0D" w14:paraId="721B5C7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PCOEP+Arial,Bold" w:hAnsi="MPCOEP+Arial,Bold" w:eastAsia="Times New Roman" w:cs="MPCOEP+Arial,Bold"/>
                <w:color w:val="000000"/>
                <w:sz w:val="24"/>
                <w:szCs w:val="24"/>
              </w:rPr>
            </w:pPr>
          </w:p>
          <w:p w:rsidRPr="0002166F" w:rsidR="0052441C" w:rsidP="00D71585" w:rsidRDefault="0052441C" w14:paraId="1B873B1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PCOEP+Arial,Bold" w:hAnsi="MPCOEP+Arial,Bold" w:eastAsia="Times New Roman" w:cs="MPCOEP+Arial,Bold"/>
                <w:color w:val="000000"/>
                <w:sz w:val="24"/>
                <w:szCs w:val="24"/>
              </w:rPr>
            </w:pPr>
          </w:p>
        </w:tc>
      </w:tr>
      <w:tr w:rsidRPr="0002166F" w:rsidR="0052441C" w:rsidTr="3679CF3A" w14:paraId="21566600" w14:textId="77777777">
        <w:trPr>
          <w:gridAfter w:val="1"/>
          <w:wAfter w:w="9" w:type="pct"/>
          <w:trHeight w:val="70"/>
        </w:trPr>
        <w:tc>
          <w:tcPr>
            <w:tcW w:w="499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="0052441C" w:rsidP="00D71585" w:rsidRDefault="0052441C" w14:paraId="721EC41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PCOEP+Arial,Bold" w:hAnsi="MPCOEP+Arial,Bold" w:eastAsia="Times New Roman" w:cs="MPCOEP+Arial,Bold"/>
                <w:color w:val="000000"/>
                <w:sz w:val="24"/>
                <w:szCs w:val="24"/>
              </w:rPr>
            </w:pPr>
            <w:r w:rsidRPr="005358DF">
              <w:rPr>
                <w:rFonts w:ascii="MPCOEP+Arial,Bold" w:hAnsi="MPCOEP+Arial,Bold" w:eastAsia="Times New Roman" w:cs="MPCOEP+Arial,Bold"/>
                <w:color w:val="000000"/>
                <w:sz w:val="24"/>
                <w:szCs w:val="24"/>
              </w:rPr>
              <w:t xml:space="preserve">Has this type of incident happened before? </w:t>
            </w:r>
            <w:r w:rsidRPr="005358DF">
              <w:rPr>
                <w:rFonts w:ascii="Tahoma" w:hAnsi="Tahoma" w:eastAsia="Times New Roman" w:cs="Arial"/>
                <w:sz w:val="24"/>
                <w:szCs w:val="24"/>
                <w:lang w:eastAsia="en-GB"/>
              </w:rPr>
              <w:t>If so, provide a brief summary of w</w:t>
            </w:r>
            <w:r>
              <w:rPr>
                <w:rFonts w:ascii="Tahoma" w:hAnsi="Tahoma" w:eastAsia="Times New Roman" w:cs="Arial"/>
                <w:sz w:val="24"/>
                <w:szCs w:val="24"/>
                <w:lang w:eastAsia="en-GB"/>
              </w:rPr>
              <w:t>hen, who was involved, outcome.</w:t>
            </w:r>
          </w:p>
        </w:tc>
      </w:tr>
      <w:tr w:rsidRPr="0002166F" w:rsidR="0052441C" w:rsidTr="3679CF3A" w14:paraId="46099C16" w14:textId="77777777">
        <w:trPr>
          <w:gridAfter w:val="1"/>
          <w:wAfter w:w="9" w:type="pct"/>
          <w:trHeight w:val="70"/>
        </w:trPr>
        <w:tc>
          <w:tcPr>
            <w:tcW w:w="499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="0052441C" w:rsidP="00D71585" w:rsidRDefault="0052441C" w14:paraId="0A93E359" w14:textId="1326A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PCOEP+Arial,Bold" w:hAnsi="MPCOEP+Arial,Bold" w:eastAsia="Times New Roman" w:cs="MPCOEP+Arial,Bold"/>
                <w:color w:val="000000"/>
                <w:sz w:val="24"/>
                <w:szCs w:val="24"/>
              </w:rPr>
            </w:pPr>
          </w:p>
          <w:p w:rsidR="00D61B0D" w:rsidP="00D71585" w:rsidRDefault="00D61B0D" w14:paraId="4DC47648" w14:textId="5A7E5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PCOEP+Arial,Bold" w:hAnsi="MPCOEP+Arial,Bold" w:eastAsia="Times New Roman" w:cs="MPCOEP+Arial,Bold"/>
                <w:color w:val="000000"/>
                <w:sz w:val="24"/>
                <w:szCs w:val="24"/>
              </w:rPr>
            </w:pPr>
          </w:p>
          <w:p w:rsidR="00D61B0D" w:rsidP="00D71585" w:rsidRDefault="00D61B0D" w14:paraId="3D010341" w14:textId="6AE6B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PCOEP+Arial,Bold" w:hAnsi="MPCOEP+Arial,Bold" w:eastAsia="Times New Roman" w:cs="MPCOEP+Arial,Bold"/>
                <w:color w:val="000000"/>
                <w:sz w:val="24"/>
                <w:szCs w:val="24"/>
              </w:rPr>
            </w:pPr>
          </w:p>
          <w:p w:rsidR="00D61B0D" w:rsidP="00D71585" w:rsidRDefault="00D61B0D" w14:paraId="30887540" w14:textId="2B859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PCOEP+Arial,Bold" w:hAnsi="MPCOEP+Arial,Bold" w:eastAsia="Times New Roman" w:cs="MPCOEP+Arial,Bold"/>
                <w:color w:val="000000"/>
                <w:sz w:val="24"/>
                <w:szCs w:val="24"/>
              </w:rPr>
            </w:pPr>
          </w:p>
          <w:p w:rsidR="00311C09" w:rsidP="00D71585" w:rsidRDefault="00311C09" w14:paraId="2A077E3F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PCOEP+Arial,Bold" w:hAnsi="MPCOEP+Arial,Bold" w:eastAsia="Times New Roman" w:cs="MPCOEP+Arial,Bold"/>
                <w:color w:val="000000"/>
                <w:sz w:val="24"/>
                <w:szCs w:val="24"/>
              </w:rPr>
            </w:pPr>
          </w:p>
          <w:p w:rsidR="0052441C" w:rsidP="00D71585" w:rsidRDefault="0052441C" w14:paraId="7C82EEA1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PCOEP+Arial,Bold" w:hAnsi="MPCOEP+Arial,Bold" w:eastAsia="Times New Roman" w:cs="MPCOEP+Arial,Bold"/>
                <w:color w:val="000000"/>
                <w:sz w:val="24"/>
                <w:szCs w:val="24"/>
              </w:rPr>
            </w:pPr>
          </w:p>
        </w:tc>
      </w:tr>
      <w:tr w:rsidRPr="0002166F" w:rsidR="0052441C" w:rsidTr="3679CF3A" w14:paraId="4E7C32D8" w14:textId="77777777">
        <w:trPr>
          <w:gridAfter w:val="1"/>
          <w:wAfter w:w="9" w:type="pct"/>
          <w:trHeight w:val="70"/>
        </w:trPr>
        <w:tc>
          <w:tcPr>
            <w:tcW w:w="499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="0052441C" w:rsidP="00D71585" w:rsidRDefault="0052441C" w14:paraId="79B5CCB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PCOEP+Arial,Bold" w:hAnsi="MPCOEP+Arial,Bold" w:eastAsia="Times New Roman" w:cs="MPCOEP+Arial,Bold"/>
                <w:color w:val="000000"/>
                <w:sz w:val="24"/>
                <w:szCs w:val="24"/>
              </w:rPr>
            </w:pPr>
            <w:r w:rsidRPr="005358DF">
              <w:rPr>
                <w:rFonts w:ascii="MPCOEP+Arial,Bold" w:hAnsi="MPCOEP+Arial,Bold" w:eastAsia="Times New Roman" w:cs="MPCOEP+Arial,Bold"/>
                <w:color w:val="000000"/>
                <w:sz w:val="24"/>
                <w:szCs w:val="24"/>
              </w:rPr>
              <w:t xml:space="preserve">What actions have been taken </w:t>
            </w:r>
            <w:r>
              <w:rPr>
                <w:rFonts w:ascii="MPCOEP+Arial,Bold" w:hAnsi="MPCOEP+Arial,Bold" w:eastAsia="Times New Roman" w:cs="MPCOEP+Arial,Bold"/>
                <w:color w:val="000000"/>
                <w:sz w:val="24"/>
                <w:szCs w:val="24"/>
              </w:rPr>
              <w:t xml:space="preserve">now </w:t>
            </w:r>
            <w:r w:rsidRPr="005358DF">
              <w:rPr>
                <w:rFonts w:ascii="MPCOEP+Arial,Bold" w:hAnsi="MPCOEP+Arial,Bold" w:eastAsia="Times New Roman" w:cs="MPCOEP+Arial,Bold"/>
                <w:color w:val="000000"/>
                <w:sz w:val="24"/>
                <w:szCs w:val="24"/>
              </w:rPr>
              <w:t>to minimise risk of reoccurrence?</w:t>
            </w:r>
          </w:p>
        </w:tc>
      </w:tr>
      <w:tr w:rsidRPr="0002166F" w:rsidR="0052441C" w:rsidTr="3679CF3A" w14:paraId="19BDB5EC" w14:textId="77777777">
        <w:trPr>
          <w:gridAfter w:val="1"/>
          <w:wAfter w:w="9" w:type="pct"/>
          <w:trHeight w:val="70"/>
        </w:trPr>
        <w:tc>
          <w:tcPr>
            <w:tcW w:w="499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="0052441C" w:rsidP="00D71585" w:rsidRDefault="0052441C" w14:paraId="0DB76DB3" w14:textId="04FA8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PCOEP+Arial,Bold" w:hAnsi="MPCOEP+Arial,Bold" w:eastAsia="Times New Roman" w:cs="MPCOEP+Arial,Bold"/>
                <w:color w:val="000000"/>
                <w:sz w:val="24"/>
                <w:szCs w:val="24"/>
              </w:rPr>
            </w:pPr>
          </w:p>
          <w:p w:rsidR="00D61B0D" w:rsidP="00D71585" w:rsidRDefault="00D61B0D" w14:paraId="1A87B7B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PCOEP+Arial,Bold" w:hAnsi="MPCOEP+Arial,Bold" w:eastAsia="Times New Roman" w:cs="MPCOEP+Arial,Bold"/>
                <w:color w:val="000000"/>
                <w:sz w:val="24"/>
                <w:szCs w:val="24"/>
              </w:rPr>
            </w:pPr>
          </w:p>
          <w:p w:rsidR="0052441C" w:rsidP="00D71585" w:rsidRDefault="0052441C" w14:paraId="5C24EF48" w14:textId="6A7D8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PCOEP+Arial,Bold" w:hAnsi="MPCOEP+Arial,Bold" w:eastAsia="Times New Roman" w:cs="MPCOEP+Arial,Bold"/>
                <w:color w:val="000000"/>
                <w:sz w:val="24"/>
                <w:szCs w:val="24"/>
              </w:rPr>
            </w:pPr>
          </w:p>
          <w:p w:rsidR="00D61B0D" w:rsidP="00D71585" w:rsidRDefault="00D61B0D" w14:paraId="6DE3629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PCOEP+Arial,Bold" w:hAnsi="MPCOEP+Arial,Bold" w:eastAsia="Times New Roman" w:cs="MPCOEP+Arial,Bold"/>
                <w:color w:val="000000"/>
                <w:sz w:val="24"/>
                <w:szCs w:val="24"/>
              </w:rPr>
            </w:pPr>
          </w:p>
          <w:p w:rsidR="00D61B0D" w:rsidP="00D71585" w:rsidRDefault="00D61B0D" w14:paraId="6AFDF3F9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PCOEP+Arial,Bold" w:hAnsi="MPCOEP+Arial,Bold" w:eastAsia="Times New Roman" w:cs="MPCOEP+Arial,Bold"/>
                <w:color w:val="000000"/>
                <w:sz w:val="24"/>
                <w:szCs w:val="24"/>
              </w:rPr>
            </w:pPr>
          </w:p>
          <w:p w:rsidR="00311C09" w:rsidP="00D71585" w:rsidRDefault="00311C09" w14:paraId="0FFC7DF8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PCOEP+Arial,Bold" w:hAnsi="MPCOEP+Arial,Bold" w:eastAsia="Times New Roman" w:cs="MPCOEP+Arial,Bold"/>
                <w:color w:val="000000"/>
                <w:sz w:val="24"/>
                <w:szCs w:val="24"/>
              </w:rPr>
            </w:pPr>
          </w:p>
          <w:p w:rsidR="0052441C" w:rsidP="00D71585" w:rsidRDefault="0052441C" w14:paraId="64793A48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PCOEP+Arial,Bold" w:hAnsi="MPCOEP+Arial,Bold" w:eastAsia="Times New Roman" w:cs="MPCOEP+Arial,Bold"/>
                <w:color w:val="000000"/>
                <w:sz w:val="24"/>
                <w:szCs w:val="24"/>
              </w:rPr>
            </w:pPr>
          </w:p>
        </w:tc>
      </w:tr>
      <w:tr w:rsidRPr="0002166F" w:rsidR="0052441C" w:rsidTr="3679CF3A" w14:paraId="71204B32" w14:textId="77777777">
        <w:trPr>
          <w:gridAfter w:val="1"/>
          <w:wAfter w:w="9" w:type="pct"/>
          <w:trHeight w:val="70"/>
        </w:trPr>
        <w:tc>
          <w:tcPr>
            <w:tcW w:w="499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="0052441C" w:rsidP="00D71585" w:rsidRDefault="0052441C" w14:paraId="1DF8E971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PCOEP+Arial,Bold" w:hAnsi="MPCOEP+Arial,Bold" w:eastAsia="Times New Roman" w:cs="MPCOEP+Arial,Bold"/>
                <w:color w:val="000000"/>
                <w:sz w:val="24"/>
                <w:szCs w:val="24"/>
              </w:rPr>
            </w:pPr>
            <w:r w:rsidRPr="005358DF">
              <w:rPr>
                <w:rFonts w:ascii="MPCOEP+Arial,Bold" w:hAnsi="MPCOEP+Arial,Bold" w:eastAsia="Times New Roman" w:cs="MPCOEP+Arial,Bold"/>
                <w:color w:val="000000"/>
                <w:sz w:val="24"/>
                <w:szCs w:val="24"/>
              </w:rPr>
              <w:t>Any other actions taken?</w:t>
            </w:r>
            <w:r>
              <w:rPr>
                <w:rFonts w:ascii="MPCOEP+Arial,Bold" w:hAnsi="MPCOEP+Arial,Bold" w:eastAsia="Times New Roman" w:cs="MPCOEP+Arial,Bold"/>
                <w:color w:val="000000"/>
                <w:sz w:val="24"/>
                <w:szCs w:val="24"/>
              </w:rPr>
              <w:t xml:space="preserve"> e.g. where the incident involves the loss of IT equipment have IT been informed? Or i</w:t>
            </w:r>
            <w:r w:rsidRPr="008B6ACA">
              <w:rPr>
                <w:rFonts w:ascii="MPCOEP+Arial,Bold" w:hAnsi="MPCOEP+Arial,Bold" w:eastAsia="Times New Roman" w:cs="MPCOEP+Arial,Bold"/>
                <w:color w:val="000000"/>
                <w:sz w:val="24"/>
                <w:szCs w:val="24"/>
              </w:rPr>
              <w:t xml:space="preserve">f the incident involves </w:t>
            </w:r>
            <w:r>
              <w:rPr>
                <w:rFonts w:ascii="MPCOEP+Arial,Bold" w:hAnsi="MPCOEP+Arial,Bold" w:eastAsia="Times New Roman" w:cs="MPCOEP+Arial,Bold"/>
                <w:color w:val="000000"/>
                <w:sz w:val="24"/>
                <w:szCs w:val="24"/>
              </w:rPr>
              <w:t>social care service user or p</w:t>
            </w:r>
            <w:r w:rsidRPr="008B6ACA">
              <w:rPr>
                <w:rFonts w:ascii="MPCOEP+Arial,Bold" w:hAnsi="MPCOEP+Arial,Bold" w:eastAsia="Times New Roman" w:cs="MPCOEP+Arial,Bold"/>
                <w:color w:val="000000"/>
                <w:sz w:val="24"/>
                <w:szCs w:val="24"/>
              </w:rPr>
              <w:t xml:space="preserve">atient information, </w:t>
            </w:r>
            <w:r>
              <w:rPr>
                <w:rFonts w:ascii="MPCOEP+Arial,Bold" w:hAnsi="MPCOEP+Arial,Bold" w:eastAsia="Times New Roman" w:cs="MPCOEP+Arial,Bold"/>
                <w:color w:val="000000"/>
                <w:sz w:val="24"/>
                <w:szCs w:val="24"/>
              </w:rPr>
              <w:t xml:space="preserve">have the </w:t>
            </w:r>
            <w:r w:rsidRPr="008B6ACA">
              <w:rPr>
                <w:rFonts w:ascii="MPCOEP+Arial,Bold" w:hAnsi="MPCOEP+Arial,Bold" w:eastAsia="Times New Roman" w:cs="MPCOEP+Arial,Bold"/>
                <w:color w:val="000000"/>
                <w:sz w:val="24"/>
                <w:szCs w:val="24"/>
              </w:rPr>
              <w:t xml:space="preserve">Council’s Caldicott Guardians </w:t>
            </w:r>
            <w:r>
              <w:rPr>
                <w:rFonts w:ascii="MPCOEP+Arial,Bold" w:hAnsi="MPCOEP+Arial,Bold" w:eastAsia="Times New Roman" w:cs="MPCOEP+Arial,Bold"/>
                <w:color w:val="000000"/>
                <w:sz w:val="24"/>
                <w:szCs w:val="24"/>
              </w:rPr>
              <w:t>been informed?</w:t>
            </w:r>
          </w:p>
        </w:tc>
      </w:tr>
      <w:tr w:rsidRPr="0002166F" w:rsidR="0052441C" w:rsidTr="3679CF3A" w14:paraId="7EACD97E" w14:textId="77777777">
        <w:trPr>
          <w:gridAfter w:val="1"/>
          <w:wAfter w:w="9" w:type="pct"/>
          <w:trHeight w:val="70"/>
        </w:trPr>
        <w:tc>
          <w:tcPr>
            <w:tcW w:w="499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="0052441C" w:rsidP="00D71585" w:rsidRDefault="0052441C" w14:paraId="7EF1B160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PCOEP+Arial,Bold" w:hAnsi="MPCOEP+Arial,Bold" w:eastAsia="Times New Roman" w:cs="MPCOEP+Arial,Bold"/>
                <w:color w:val="000000"/>
                <w:sz w:val="24"/>
                <w:szCs w:val="24"/>
              </w:rPr>
            </w:pPr>
          </w:p>
          <w:p w:rsidR="0052441C" w:rsidP="00D71585" w:rsidRDefault="0052441C" w14:paraId="192EA597" w14:textId="2D2E1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PCOEP+Arial,Bold" w:hAnsi="MPCOEP+Arial,Bold" w:eastAsia="Times New Roman" w:cs="MPCOEP+Arial,Bold"/>
                <w:color w:val="000000"/>
                <w:sz w:val="24"/>
                <w:szCs w:val="24"/>
              </w:rPr>
            </w:pPr>
          </w:p>
          <w:p w:rsidR="00D61B0D" w:rsidP="00D71585" w:rsidRDefault="00D61B0D" w14:paraId="5CAEBA76" w14:textId="36342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PCOEP+Arial,Bold" w:hAnsi="MPCOEP+Arial,Bold" w:eastAsia="Times New Roman" w:cs="MPCOEP+Arial,Bold"/>
                <w:color w:val="000000"/>
                <w:sz w:val="24"/>
                <w:szCs w:val="24"/>
              </w:rPr>
            </w:pPr>
          </w:p>
          <w:p w:rsidR="00D61B0D" w:rsidP="00D71585" w:rsidRDefault="00D61B0D" w14:paraId="0AF0E0E6" w14:textId="55F09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PCOEP+Arial,Bold" w:hAnsi="MPCOEP+Arial,Bold" w:eastAsia="Times New Roman" w:cs="MPCOEP+Arial,Bold"/>
                <w:color w:val="000000"/>
                <w:sz w:val="24"/>
                <w:szCs w:val="24"/>
              </w:rPr>
            </w:pPr>
          </w:p>
          <w:p w:rsidR="00D61B0D" w:rsidP="00D71585" w:rsidRDefault="00D61B0D" w14:paraId="09D5CF4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PCOEP+Arial,Bold" w:hAnsi="MPCOEP+Arial,Bold" w:eastAsia="Times New Roman" w:cs="MPCOEP+Arial,Bold"/>
                <w:color w:val="000000"/>
                <w:sz w:val="24"/>
                <w:szCs w:val="24"/>
              </w:rPr>
            </w:pPr>
          </w:p>
          <w:p w:rsidR="00D61B0D" w:rsidP="00D71585" w:rsidRDefault="00D61B0D" w14:paraId="4DFE37E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PCOEP+Arial,Bold" w:hAnsi="MPCOEP+Arial,Bold" w:eastAsia="Times New Roman" w:cs="MPCOEP+Arial,Bold"/>
                <w:color w:val="000000"/>
                <w:sz w:val="24"/>
                <w:szCs w:val="24"/>
              </w:rPr>
            </w:pPr>
          </w:p>
          <w:p w:rsidR="0052441C" w:rsidP="006120D0" w:rsidRDefault="0052441C" w14:paraId="07E887C2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PCOEP+Arial,Bold" w:hAnsi="MPCOEP+Arial,Bold" w:eastAsia="Times New Roman" w:cs="MPCOEP+Arial,Bold"/>
                <w:color w:val="000000"/>
                <w:sz w:val="24"/>
                <w:szCs w:val="24"/>
              </w:rPr>
            </w:pPr>
          </w:p>
        </w:tc>
      </w:tr>
      <w:tr w:rsidRPr="0002166F" w:rsidR="0052441C" w:rsidTr="3679CF3A" w14:paraId="272FE7FD" w14:textId="77777777">
        <w:trPr>
          <w:gridAfter w:val="1"/>
          <w:wAfter w:w="9" w:type="pct"/>
          <w:trHeight w:val="70"/>
        </w:trPr>
        <w:tc>
          <w:tcPr>
            <w:tcW w:w="499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="0052441C" w:rsidP="00D71585" w:rsidRDefault="0052441C" w14:paraId="4820A392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PCOEP+Arial,Bold" w:hAnsi="MPCOEP+Arial,Bold" w:eastAsia="Times New Roman" w:cs="MPCOEP+Arial,Bold"/>
                <w:color w:val="000000"/>
                <w:sz w:val="24"/>
                <w:szCs w:val="24"/>
              </w:rPr>
            </w:pPr>
            <w:r>
              <w:rPr>
                <w:rFonts w:ascii="MPCOEP+Arial,Bold" w:hAnsi="MPCOEP+Arial,Bold" w:eastAsia="Times New Roman" w:cs="MPCOEP+Arial,Bold"/>
                <w:color w:val="000000"/>
                <w:sz w:val="24"/>
                <w:szCs w:val="24"/>
              </w:rPr>
              <w:t xml:space="preserve">Have you told the data subjects about the breach? </w:t>
            </w:r>
          </w:p>
        </w:tc>
      </w:tr>
      <w:tr w:rsidRPr="0002166F" w:rsidR="0052441C" w:rsidTr="3679CF3A" w14:paraId="427E21A1" w14:textId="77777777">
        <w:trPr>
          <w:gridAfter w:val="1"/>
          <w:wAfter w:w="9" w:type="pct"/>
          <w:trHeight w:val="70"/>
        </w:trPr>
        <w:tc>
          <w:tcPr>
            <w:tcW w:w="499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="0052441C" w:rsidP="00D71585" w:rsidRDefault="0052441C" w14:paraId="73E3A77A" w14:textId="593029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PCOEP+Arial,Bold" w:hAnsi="MPCOEP+Arial,Bold" w:eastAsia="Times New Roman" w:cs="MPCOEP+Arial,Bold"/>
                <w:color w:val="000000"/>
                <w:sz w:val="24"/>
                <w:szCs w:val="24"/>
              </w:rPr>
            </w:pPr>
          </w:p>
          <w:p w:rsidR="00D61B0D" w:rsidP="00D71585" w:rsidRDefault="00D61B0D" w14:paraId="27B1C637" w14:textId="6A0DE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PCOEP+Arial,Bold" w:hAnsi="MPCOEP+Arial,Bold" w:eastAsia="Times New Roman" w:cs="MPCOEP+Arial,Bold"/>
                <w:color w:val="000000"/>
                <w:sz w:val="24"/>
                <w:szCs w:val="24"/>
              </w:rPr>
            </w:pPr>
          </w:p>
          <w:p w:rsidR="00D61B0D" w:rsidP="00D71585" w:rsidRDefault="00D61B0D" w14:paraId="322572F6" w14:textId="61B80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PCOEP+Arial,Bold" w:hAnsi="MPCOEP+Arial,Bold" w:eastAsia="Times New Roman" w:cs="MPCOEP+Arial,Bold"/>
                <w:color w:val="000000"/>
                <w:sz w:val="24"/>
                <w:szCs w:val="24"/>
              </w:rPr>
            </w:pPr>
          </w:p>
          <w:p w:rsidR="00D61B0D" w:rsidP="00D71585" w:rsidRDefault="00D61B0D" w14:paraId="6D01C0E7" w14:textId="72BC4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PCOEP+Arial,Bold" w:hAnsi="MPCOEP+Arial,Bold" w:eastAsia="Times New Roman" w:cs="MPCOEP+Arial,Bold"/>
                <w:color w:val="000000"/>
                <w:sz w:val="24"/>
                <w:szCs w:val="24"/>
              </w:rPr>
            </w:pPr>
          </w:p>
          <w:p w:rsidR="001E69B2" w:rsidP="00D71585" w:rsidRDefault="001E69B2" w14:paraId="3B9FC8F1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PCOEP+Arial,Bold" w:hAnsi="MPCOEP+Arial,Bold" w:eastAsia="Times New Roman" w:cs="MPCOEP+Arial,Bold"/>
                <w:color w:val="000000"/>
                <w:sz w:val="24"/>
                <w:szCs w:val="24"/>
              </w:rPr>
            </w:pPr>
          </w:p>
          <w:p w:rsidR="00D61B0D" w:rsidP="00D71585" w:rsidRDefault="00D61B0D" w14:paraId="014D93BA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PCOEP+Arial,Bold" w:hAnsi="MPCOEP+Arial,Bold" w:eastAsia="Times New Roman" w:cs="MPCOEP+Arial,Bold"/>
                <w:color w:val="000000"/>
                <w:sz w:val="24"/>
                <w:szCs w:val="24"/>
              </w:rPr>
            </w:pPr>
          </w:p>
          <w:p w:rsidR="00D61B0D" w:rsidP="00D71585" w:rsidRDefault="00D61B0D" w14:paraId="2A62661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PCOEP+Arial,Bold" w:hAnsi="MPCOEP+Arial,Bold" w:eastAsia="Times New Roman" w:cs="MPCOEP+Arial,Bold"/>
                <w:color w:val="000000"/>
                <w:sz w:val="24"/>
                <w:szCs w:val="24"/>
              </w:rPr>
            </w:pPr>
          </w:p>
          <w:p w:rsidR="0052441C" w:rsidP="006120D0" w:rsidRDefault="0052441C" w14:paraId="442E624E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PCOEP+Arial,Bold" w:hAnsi="MPCOEP+Arial,Bold" w:eastAsia="Times New Roman" w:cs="MPCOEP+Arial,Bold"/>
                <w:color w:val="000000"/>
                <w:sz w:val="24"/>
                <w:szCs w:val="24"/>
              </w:rPr>
            </w:pPr>
          </w:p>
        </w:tc>
      </w:tr>
      <w:tr w:rsidRPr="0002166F" w:rsidR="0052441C" w:rsidTr="3679CF3A" w14:paraId="64CD1CEC" w14:textId="77777777">
        <w:trPr>
          <w:gridAfter w:val="1"/>
          <w:wAfter w:w="9" w:type="pct"/>
          <w:trHeight w:val="70"/>
        </w:trPr>
        <w:tc>
          <w:tcPr>
            <w:tcW w:w="499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5358DF" w:rsidR="0052441C" w:rsidP="00D71585" w:rsidRDefault="0052441C" w14:paraId="7BDCE86A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PCOEP+Arial,Bold" w:hAnsi="MPCOEP+Arial,Bold" w:eastAsia="Times New Roman" w:cs="MPCOEP+Arial,Bold"/>
                <w:color w:val="000000"/>
                <w:sz w:val="24"/>
                <w:szCs w:val="24"/>
              </w:rPr>
            </w:pPr>
            <w:r w:rsidRPr="005358DF">
              <w:rPr>
                <w:rFonts w:ascii="Arial" w:hAnsi="Arial" w:eastAsia="Times New Roman" w:cs="Arial"/>
                <w:b/>
                <w:color w:val="000000"/>
                <w:sz w:val="24"/>
                <w:szCs w:val="24"/>
              </w:rPr>
              <w:t>Further action planned – Provide details of all further actions yet to take place</w:t>
            </w:r>
          </w:p>
        </w:tc>
      </w:tr>
      <w:tr w:rsidRPr="0002166F" w:rsidR="0052441C" w:rsidTr="3679CF3A" w14:paraId="409A3A95" w14:textId="77777777">
        <w:trPr>
          <w:gridAfter w:val="1"/>
          <w:wAfter w:w="9" w:type="pct"/>
          <w:trHeight w:val="674"/>
        </w:trPr>
        <w:tc>
          <w:tcPr>
            <w:tcW w:w="499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="0052441C" w:rsidP="00D71585" w:rsidRDefault="0052441C" w14:paraId="2BDB71A9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Times New Roman" w:cs="Arial"/>
                <w:b/>
                <w:color w:val="000000"/>
                <w:sz w:val="24"/>
                <w:szCs w:val="24"/>
              </w:rPr>
            </w:pPr>
          </w:p>
          <w:p w:rsidR="0052441C" w:rsidP="00D71585" w:rsidRDefault="0052441C" w14:paraId="1938953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Times New Roman" w:cs="Arial"/>
                <w:b/>
                <w:color w:val="000000"/>
                <w:sz w:val="24"/>
                <w:szCs w:val="24"/>
              </w:rPr>
            </w:pPr>
          </w:p>
          <w:p w:rsidR="00D61B0D" w:rsidP="00D71585" w:rsidRDefault="00D61B0D" w14:paraId="7143962A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Times New Roman" w:cs="Arial"/>
                <w:b/>
                <w:color w:val="000000"/>
                <w:sz w:val="24"/>
                <w:szCs w:val="24"/>
              </w:rPr>
            </w:pPr>
          </w:p>
          <w:p w:rsidR="00D61B0D" w:rsidP="00D71585" w:rsidRDefault="00D61B0D" w14:paraId="0AFAB23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Times New Roman" w:cs="Arial"/>
                <w:b/>
                <w:color w:val="000000"/>
                <w:sz w:val="24"/>
                <w:szCs w:val="24"/>
              </w:rPr>
            </w:pPr>
          </w:p>
          <w:p w:rsidR="00D61B0D" w:rsidP="00D71585" w:rsidRDefault="00D61B0D" w14:paraId="30EDCB0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Times New Roman" w:cs="Arial"/>
                <w:b/>
                <w:color w:val="000000"/>
                <w:sz w:val="24"/>
                <w:szCs w:val="24"/>
              </w:rPr>
            </w:pPr>
          </w:p>
          <w:p w:rsidR="00D61B0D" w:rsidP="00D71585" w:rsidRDefault="00D61B0D" w14:paraId="5FD3740F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Times New Roman" w:cs="Arial"/>
                <w:b/>
                <w:color w:val="000000"/>
                <w:sz w:val="24"/>
                <w:szCs w:val="24"/>
              </w:rPr>
            </w:pPr>
          </w:p>
          <w:p w:rsidR="00D61B0D" w:rsidP="00D71585" w:rsidRDefault="00D61B0D" w14:paraId="151918DB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Times New Roman" w:cs="Arial"/>
                <w:b/>
                <w:color w:val="000000"/>
                <w:sz w:val="24"/>
                <w:szCs w:val="24"/>
              </w:rPr>
            </w:pPr>
          </w:p>
          <w:p w:rsidRPr="005358DF" w:rsidR="00D61B0D" w:rsidP="00D71585" w:rsidRDefault="00D61B0D" w14:paraId="157EE815" w14:textId="4E18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Times New Roman" w:cs="Arial"/>
                <w:b/>
                <w:color w:val="000000"/>
                <w:sz w:val="24"/>
                <w:szCs w:val="24"/>
              </w:rPr>
            </w:pPr>
          </w:p>
        </w:tc>
      </w:tr>
    </w:tbl>
    <w:p w:rsidR="0052441C" w:rsidP="0052441C" w:rsidRDefault="0052441C" w14:paraId="77C62E82" w14:textId="77777777">
      <w:pPr>
        <w:widowControl w:val="0"/>
        <w:autoSpaceDE w:val="0"/>
        <w:autoSpaceDN w:val="0"/>
        <w:adjustRightInd w:val="0"/>
        <w:spacing w:after="0" w:line="240" w:lineRule="auto"/>
        <w:ind w:right="329"/>
        <w:jc w:val="both"/>
        <w:rPr>
          <w:rFonts w:ascii="Arial" w:hAnsi="Arial" w:eastAsia="Times New Roman" w:cs="Arial"/>
          <w:sz w:val="24"/>
          <w:szCs w:val="24"/>
        </w:rPr>
      </w:pPr>
    </w:p>
    <w:p w:rsidRPr="005358DF" w:rsidR="0052441C" w:rsidP="0052441C" w:rsidRDefault="0052441C" w14:paraId="08F31CE7" w14:textId="77777777">
      <w:pPr>
        <w:spacing w:after="0" w:line="240" w:lineRule="auto"/>
        <w:ind w:right="329"/>
        <w:rPr>
          <w:rFonts w:ascii="Arial" w:hAnsi="Arial" w:eastAsia="Times New Roman" w:cs="Arial"/>
          <w:b/>
          <w:sz w:val="24"/>
          <w:szCs w:val="24"/>
          <w:lang w:eastAsia="en-GB"/>
        </w:rPr>
      </w:pPr>
      <w:r w:rsidRPr="005358DF">
        <w:rPr>
          <w:rFonts w:ascii="Arial" w:hAnsi="Arial" w:eastAsia="Times New Roman" w:cs="Arial"/>
          <w:b/>
          <w:sz w:val="24"/>
          <w:szCs w:val="24"/>
          <w:lang w:eastAsia="en-GB"/>
        </w:rPr>
        <w:t xml:space="preserve">If you require further advice in relation to this </w:t>
      </w:r>
      <w:proofErr w:type="gramStart"/>
      <w:r w:rsidRPr="005358DF">
        <w:rPr>
          <w:rFonts w:ascii="Arial" w:hAnsi="Arial" w:eastAsia="Times New Roman" w:cs="Arial"/>
          <w:b/>
          <w:sz w:val="24"/>
          <w:szCs w:val="24"/>
          <w:lang w:eastAsia="en-GB"/>
        </w:rPr>
        <w:t>incident</w:t>
      </w:r>
      <w:proofErr w:type="gramEnd"/>
      <w:r w:rsidRPr="005358DF">
        <w:rPr>
          <w:rFonts w:ascii="Arial" w:hAnsi="Arial" w:eastAsia="Times New Roman" w:cs="Arial"/>
          <w:b/>
          <w:sz w:val="24"/>
          <w:szCs w:val="24"/>
          <w:lang w:eastAsia="en-GB"/>
        </w:rPr>
        <w:t xml:space="preserve"> please contact:</w:t>
      </w:r>
    </w:p>
    <w:p w:rsidRPr="005358DF" w:rsidR="0052441C" w:rsidP="0052441C" w:rsidRDefault="0052441C" w14:paraId="71A87E24" w14:textId="77777777">
      <w:pPr>
        <w:spacing w:after="0" w:line="240" w:lineRule="auto"/>
        <w:ind w:right="329"/>
        <w:rPr>
          <w:rFonts w:ascii="Arial" w:hAnsi="Arial" w:eastAsia="Times New Roman" w:cs="Arial"/>
          <w:b/>
          <w:sz w:val="24"/>
          <w:szCs w:val="24"/>
          <w:lang w:eastAsia="en-GB"/>
        </w:rPr>
      </w:pPr>
    </w:p>
    <w:p w:rsidRPr="005358DF" w:rsidR="0052441C" w:rsidP="0052441C" w:rsidRDefault="0052441C" w14:paraId="67FC1C11" w14:textId="77777777">
      <w:pPr>
        <w:spacing w:after="0" w:line="240" w:lineRule="auto"/>
        <w:ind w:right="329"/>
        <w:rPr>
          <w:rFonts w:ascii="Arial" w:hAnsi="Arial" w:eastAsia="Times New Roman" w:cs="Arial"/>
          <w:b/>
          <w:sz w:val="24"/>
          <w:szCs w:val="24"/>
          <w:lang w:eastAsia="en-GB"/>
        </w:rPr>
      </w:pPr>
      <w:r w:rsidRPr="108A76DD">
        <w:rPr>
          <w:rFonts w:ascii="Arial" w:hAnsi="Arial" w:eastAsia="Times New Roman" w:cs="Arial"/>
          <w:b/>
          <w:bCs/>
          <w:sz w:val="24"/>
          <w:szCs w:val="24"/>
          <w:lang w:eastAsia="en-GB"/>
        </w:rPr>
        <w:t xml:space="preserve">Information Governance Team </w:t>
      </w:r>
    </w:p>
    <w:p w:rsidRPr="005358DF" w:rsidR="0052441C" w:rsidP="00D3237A" w:rsidRDefault="643C456B" w14:paraId="07161117" w14:textId="3E02F2F8">
      <w:pPr>
        <w:spacing w:after="0" w:line="240" w:lineRule="auto"/>
        <w:ind w:right="196"/>
        <w:rPr>
          <w:rFonts w:ascii="Arial" w:hAnsi="Arial" w:eastAsia="Times New Roman" w:cs="Arial"/>
          <w:color w:val="000000" w:themeColor="text1"/>
          <w:sz w:val="24"/>
          <w:szCs w:val="24"/>
        </w:rPr>
      </w:pPr>
      <w:r w:rsidRPr="108A76DD">
        <w:rPr>
          <w:rFonts w:ascii="Arial" w:hAnsi="Arial" w:eastAsia="Times New Roman" w:cs="Arial"/>
          <w:color w:val="000000" w:themeColor="text1"/>
          <w:sz w:val="24"/>
          <w:szCs w:val="24"/>
        </w:rPr>
        <w:t>Will Gregory, Information Governance Manager (IG) T. 474 2388;</w:t>
      </w:r>
      <w:r w:rsidRPr="108A76DD" w:rsidR="6BD68394">
        <w:rPr>
          <w:rFonts w:ascii="Arial" w:hAnsi="Arial" w:eastAsia="Times New Roman" w:cs="Arial"/>
          <w:color w:val="000000" w:themeColor="text1"/>
          <w:sz w:val="24"/>
          <w:szCs w:val="24"/>
        </w:rPr>
        <w:t xml:space="preserve"> </w:t>
      </w:r>
      <w:r w:rsidRPr="108A76DD">
        <w:rPr>
          <w:rFonts w:ascii="Arial" w:hAnsi="Arial" w:eastAsia="Times New Roman" w:cs="Arial"/>
          <w:color w:val="000000" w:themeColor="text1"/>
          <w:sz w:val="24"/>
          <w:szCs w:val="24"/>
        </w:rPr>
        <w:t xml:space="preserve">E. </w:t>
      </w:r>
      <w:hyperlink r:id="rId11">
        <w:r w:rsidRPr="108A76DD">
          <w:rPr>
            <w:rStyle w:val="Hyperlink"/>
            <w:rFonts w:ascii="Arial" w:hAnsi="Arial" w:eastAsia="Times New Roman" w:cs="Arial"/>
            <w:sz w:val="24"/>
            <w:szCs w:val="24"/>
          </w:rPr>
          <w:t>will.gregory@stockport.gov.uk</w:t>
        </w:r>
      </w:hyperlink>
      <w:r w:rsidRPr="108A76DD">
        <w:rPr>
          <w:rFonts w:ascii="Arial" w:hAnsi="Arial" w:eastAsia="Times New Roman" w:cs="Arial"/>
          <w:color w:val="000000" w:themeColor="text1"/>
          <w:sz w:val="24"/>
          <w:szCs w:val="24"/>
        </w:rPr>
        <w:t xml:space="preserve">  </w:t>
      </w:r>
    </w:p>
    <w:p w:rsidRPr="005358DF" w:rsidR="0052441C" w:rsidP="0052441C" w:rsidRDefault="555F176D" w14:paraId="4DCDB515" w14:textId="1E9E0C36">
      <w:pPr>
        <w:spacing w:after="0" w:line="240" w:lineRule="auto"/>
        <w:ind w:right="329"/>
        <w:rPr>
          <w:rFonts w:ascii="Arial" w:hAnsi="Arial" w:eastAsia="Times New Roman" w:cs="Arial"/>
          <w:color w:val="000000"/>
          <w:sz w:val="24"/>
          <w:szCs w:val="24"/>
        </w:rPr>
      </w:pPr>
      <w:r w:rsidRPr="108A76DD">
        <w:rPr>
          <w:rFonts w:ascii="Arial" w:hAnsi="Arial" w:eastAsia="Times New Roman" w:cs="Arial"/>
          <w:color w:val="000000" w:themeColor="text1"/>
          <w:sz w:val="24"/>
          <w:szCs w:val="24"/>
        </w:rPr>
        <w:t>Liz Sykes</w:t>
      </w:r>
      <w:r w:rsidRPr="108A76DD" w:rsidR="00CD1752">
        <w:rPr>
          <w:rFonts w:ascii="Arial" w:hAnsi="Arial" w:eastAsia="Times New Roman" w:cs="Arial"/>
          <w:color w:val="000000" w:themeColor="text1"/>
          <w:sz w:val="24"/>
          <w:szCs w:val="24"/>
        </w:rPr>
        <w:t>,</w:t>
      </w:r>
      <w:r w:rsidRPr="108A76DD" w:rsidR="00FC474A">
        <w:rPr>
          <w:rFonts w:ascii="Arial" w:hAnsi="Arial" w:eastAsia="Times New Roman" w:cs="Arial"/>
          <w:color w:val="000000" w:themeColor="text1"/>
          <w:sz w:val="24"/>
          <w:szCs w:val="24"/>
        </w:rPr>
        <w:t xml:space="preserve"> </w:t>
      </w:r>
      <w:r w:rsidRPr="108A76DD" w:rsidR="5EECD156">
        <w:rPr>
          <w:rFonts w:ascii="Arial" w:hAnsi="Arial" w:eastAsia="Times New Roman" w:cs="Arial"/>
          <w:color w:val="000000" w:themeColor="text1"/>
          <w:sz w:val="24"/>
          <w:szCs w:val="24"/>
        </w:rPr>
        <w:t xml:space="preserve">Information Governance Manager </w:t>
      </w:r>
      <w:r w:rsidRPr="108A76DD" w:rsidR="0D31DF0A">
        <w:rPr>
          <w:rFonts w:ascii="Arial" w:hAnsi="Arial" w:eastAsia="Times New Roman" w:cs="Arial"/>
          <w:color w:val="000000" w:themeColor="text1"/>
          <w:sz w:val="24"/>
          <w:szCs w:val="24"/>
        </w:rPr>
        <w:t xml:space="preserve">(IG) </w:t>
      </w:r>
      <w:r w:rsidRPr="108A76DD" w:rsidR="00CD1752">
        <w:rPr>
          <w:rFonts w:ascii="Arial" w:hAnsi="Arial" w:eastAsia="Times New Roman" w:cs="Arial"/>
          <w:color w:val="000000" w:themeColor="text1"/>
          <w:sz w:val="24"/>
          <w:szCs w:val="24"/>
        </w:rPr>
        <w:t>T. 474 5157</w:t>
      </w:r>
      <w:r w:rsidRPr="108A76DD" w:rsidR="0052441C">
        <w:rPr>
          <w:rFonts w:ascii="Arial" w:hAnsi="Arial" w:eastAsia="Times New Roman" w:cs="Arial"/>
          <w:color w:val="000000" w:themeColor="text1"/>
          <w:sz w:val="24"/>
          <w:szCs w:val="24"/>
        </w:rPr>
        <w:t>; E.</w:t>
      </w:r>
      <w:r w:rsidRPr="108A76DD" w:rsidR="0A825F85">
        <w:rPr>
          <w:rFonts w:ascii="Arial" w:hAnsi="Arial" w:eastAsia="Times New Roman" w:cs="Arial"/>
          <w:color w:val="000000" w:themeColor="text1"/>
          <w:sz w:val="24"/>
          <w:szCs w:val="24"/>
        </w:rPr>
        <w:t xml:space="preserve"> </w:t>
      </w:r>
      <w:hyperlink r:id="rId12">
        <w:r w:rsidRPr="108A76DD" w:rsidR="7946B413">
          <w:rPr>
            <w:rStyle w:val="Hyperlink"/>
            <w:rFonts w:ascii="Arial" w:hAnsi="Arial" w:eastAsia="Times New Roman" w:cs="Arial"/>
            <w:sz w:val="24"/>
            <w:szCs w:val="24"/>
          </w:rPr>
          <w:t>liz.sykes</w:t>
        </w:r>
        <w:r w:rsidRPr="108A76DD" w:rsidR="00CD1752">
          <w:rPr>
            <w:rStyle w:val="Hyperlink"/>
            <w:rFonts w:ascii="Arial" w:hAnsi="Arial" w:eastAsia="Times New Roman" w:cs="Arial"/>
            <w:sz w:val="24"/>
            <w:szCs w:val="24"/>
          </w:rPr>
          <w:t>@stockport.gov.uk</w:t>
        </w:r>
      </w:hyperlink>
      <w:r w:rsidRPr="108A76DD" w:rsidR="0052441C">
        <w:rPr>
          <w:rFonts w:ascii="Arial" w:hAnsi="Arial" w:eastAsia="Times New Roman" w:cs="Arial"/>
          <w:color w:val="000000" w:themeColor="text1"/>
          <w:sz w:val="24"/>
          <w:szCs w:val="24"/>
        </w:rPr>
        <w:t xml:space="preserve">  </w:t>
      </w:r>
    </w:p>
    <w:p w:rsidR="00B41B20" w:rsidP="0052441C" w:rsidRDefault="00311C09" w14:paraId="6DCE2238" w14:textId="77777777">
      <w:pPr>
        <w:spacing w:after="0" w:line="240" w:lineRule="auto"/>
        <w:ind w:right="329"/>
        <w:rPr>
          <w:rFonts w:ascii="Arial" w:hAnsi="Arial" w:eastAsia="Times New Roman" w:cs="Arial"/>
          <w:color w:val="000000" w:themeColor="text1"/>
          <w:sz w:val="24"/>
          <w:szCs w:val="24"/>
        </w:rPr>
      </w:pPr>
      <w:r w:rsidRPr="108A76DD">
        <w:rPr>
          <w:rFonts w:ascii="Arial" w:hAnsi="Arial" w:eastAsia="Times New Roman" w:cs="Arial"/>
          <w:color w:val="000000" w:themeColor="text1"/>
          <w:sz w:val="24"/>
          <w:szCs w:val="24"/>
        </w:rPr>
        <w:t xml:space="preserve">Naomi Vhora, CSS Senior Officer (IG) T. 218 1230; E. </w:t>
      </w:r>
    </w:p>
    <w:p w:rsidR="00311C09" w:rsidP="0052441C" w:rsidRDefault="00A938F5" w14:paraId="4EBEBAD8" w14:textId="41427E43">
      <w:pPr>
        <w:spacing w:after="0" w:line="240" w:lineRule="auto"/>
        <w:ind w:right="329"/>
        <w:rPr>
          <w:rStyle w:val="Hyperlink"/>
          <w:rFonts w:ascii="Arial" w:hAnsi="Arial" w:eastAsia="Times New Roman" w:cs="Arial"/>
          <w:sz w:val="24"/>
          <w:szCs w:val="24"/>
        </w:rPr>
      </w:pPr>
      <w:hyperlink w:history="1" r:id="rId13">
        <w:r w:rsidRPr="00BD436A" w:rsidR="00B41B20">
          <w:rPr>
            <w:rStyle w:val="Hyperlink"/>
            <w:rFonts w:ascii="Arial" w:hAnsi="Arial" w:eastAsia="Times New Roman" w:cs="Arial"/>
            <w:sz w:val="24"/>
            <w:szCs w:val="24"/>
          </w:rPr>
          <w:t>naomi.vhora@stockport.gov.uk</w:t>
        </w:r>
      </w:hyperlink>
    </w:p>
    <w:p w:rsidRPr="00FC474A" w:rsidR="0095249A" w:rsidP="0835A59B" w:rsidRDefault="0095249A" w14:paraId="1E0A1CD4" w14:noSpellErr="1" w14:textId="138A6299">
      <w:pPr>
        <w:pStyle w:val="Normal"/>
        <w:spacing w:after="0" w:line="240" w:lineRule="auto"/>
        <w:ind w:right="329"/>
        <w:rPr>
          <w:rFonts w:ascii="Arial" w:hAnsi="Arial" w:eastAsia="Times New Roman" w:cs="Arial"/>
          <w:sz w:val="24"/>
          <w:szCs w:val="24"/>
          <w:lang w:eastAsia="en-GB"/>
        </w:rPr>
      </w:pPr>
    </w:p>
    <w:p w:rsidRPr="005358DF" w:rsidR="0052441C" w:rsidP="0052441C" w:rsidRDefault="0052441C" w14:paraId="1B71D8A8" w14:textId="77777777">
      <w:pPr>
        <w:spacing w:after="0" w:line="240" w:lineRule="auto"/>
        <w:ind w:right="329"/>
        <w:rPr>
          <w:rFonts w:ascii="Arial" w:hAnsi="Arial" w:eastAsia="Times New Roman" w:cs="Arial"/>
          <w:sz w:val="24"/>
          <w:szCs w:val="24"/>
          <w:lang w:eastAsia="en-GB"/>
        </w:rPr>
      </w:pPr>
      <w:r w:rsidRPr="005358DF">
        <w:rPr>
          <w:rFonts w:ascii="Arial" w:hAnsi="Arial" w:eastAsia="Times New Roman" w:cs="Arial"/>
          <w:b/>
          <w:sz w:val="24"/>
          <w:szCs w:val="24"/>
          <w:lang w:eastAsia="en-GB"/>
        </w:rPr>
        <w:t>E-mail the completed form to</w:t>
      </w:r>
      <w:r w:rsidRPr="005358DF">
        <w:rPr>
          <w:rFonts w:ascii="Arial" w:hAnsi="Arial" w:eastAsia="Times New Roman" w:cs="Arial"/>
          <w:sz w:val="24"/>
          <w:szCs w:val="24"/>
          <w:lang w:eastAsia="en-GB"/>
        </w:rPr>
        <w:t xml:space="preserve">: </w:t>
      </w:r>
    </w:p>
    <w:p w:rsidRPr="005358DF" w:rsidR="0052441C" w:rsidP="0052441C" w:rsidRDefault="00A938F5" w14:paraId="799162EB" w14:textId="5C154CAF">
      <w:pPr>
        <w:spacing w:after="0" w:line="240" w:lineRule="auto"/>
        <w:ind w:right="329"/>
        <w:rPr>
          <w:rFonts w:ascii="Arial" w:hAnsi="Arial" w:eastAsia="Times New Roman" w:cs="Arial"/>
          <w:sz w:val="24"/>
          <w:szCs w:val="24"/>
          <w:lang w:eastAsia="en-GB"/>
        </w:rPr>
      </w:pPr>
      <w:hyperlink r:id="R2935353bda1344d8">
        <w:r w:rsidRPr="0835A59B" w:rsidR="00FC474A">
          <w:rPr>
            <w:rStyle w:val="Hyperlink"/>
            <w:rFonts w:ascii="Arial" w:hAnsi="Arial" w:eastAsia="Times New Roman" w:cs="Arial"/>
            <w:sz w:val="24"/>
            <w:szCs w:val="24"/>
          </w:rPr>
          <w:t>IGschoolsupport@stockport.gov.uk</w:t>
        </w:r>
      </w:hyperlink>
      <w:r w:rsidRPr="0835A59B" w:rsidR="0052441C">
        <w:rPr>
          <w:rFonts w:ascii="Arial" w:hAnsi="Arial" w:eastAsia="Times New Roman" w:cs="Arial"/>
          <w:sz w:val="24"/>
          <w:szCs w:val="24"/>
          <w:lang w:eastAsia="en-GB"/>
        </w:rPr>
        <w:t xml:space="preserve"> </w:t>
      </w:r>
    </w:p>
    <w:p w:rsidR="00311C09" w:rsidP="0052441C" w:rsidRDefault="00311C09" w14:paraId="3B216F28" w14:textId="77777777">
      <w:pPr>
        <w:spacing w:after="0" w:line="240" w:lineRule="auto"/>
        <w:rPr>
          <w:rFonts w:ascii="Arial" w:hAnsi="Arial" w:eastAsia="Times New Roman" w:cs="Arial"/>
          <w:b/>
          <w:sz w:val="24"/>
          <w:szCs w:val="24"/>
          <w:lang w:eastAsia="en-GB"/>
        </w:rPr>
      </w:pPr>
    </w:p>
    <w:p w:rsidRPr="005358DF" w:rsidR="0052441C" w:rsidP="0052441C" w:rsidRDefault="0052441C" w14:paraId="0CB237D0" w14:textId="068BF119">
      <w:pPr>
        <w:spacing w:after="0" w:line="240" w:lineRule="auto"/>
        <w:rPr>
          <w:rFonts w:ascii="Arial" w:hAnsi="Arial" w:eastAsia="Times New Roman" w:cs="Arial"/>
          <w:b/>
          <w:sz w:val="24"/>
          <w:szCs w:val="24"/>
          <w:lang w:eastAsia="en-GB"/>
        </w:rPr>
      </w:pPr>
      <w:r>
        <w:rPr>
          <w:rFonts w:ascii="Arial" w:hAnsi="Arial" w:eastAsia="Times New Roman" w:cs="Arial"/>
          <w:b/>
          <w:sz w:val="24"/>
          <w:szCs w:val="24"/>
          <w:lang w:eastAsia="en-GB"/>
        </w:rPr>
        <w:t xml:space="preserve">Data Protection Officer – </w:t>
      </w:r>
      <w:r w:rsidR="00F94310">
        <w:rPr>
          <w:rFonts w:ascii="Arial" w:hAnsi="Arial" w:eastAsia="Times New Roman" w:cs="Arial"/>
          <w:b/>
          <w:sz w:val="24"/>
          <w:szCs w:val="24"/>
          <w:lang w:eastAsia="en-GB"/>
        </w:rPr>
        <w:t xml:space="preserve">Karen </w:t>
      </w:r>
      <w:r w:rsidR="00FC474A">
        <w:rPr>
          <w:rFonts w:ascii="Arial" w:hAnsi="Arial" w:eastAsia="Times New Roman" w:cs="Arial"/>
          <w:b/>
          <w:sz w:val="24"/>
          <w:szCs w:val="24"/>
          <w:lang w:eastAsia="en-GB"/>
        </w:rPr>
        <w:t>Lane</w:t>
      </w:r>
      <w:r w:rsidR="00F94310">
        <w:rPr>
          <w:rFonts w:ascii="Arial" w:hAnsi="Arial" w:eastAsia="Times New Roman" w:cs="Arial"/>
          <w:b/>
          <w:sz w:val="24"/>
          <w:szCs w:val="24"/>
          <w:lang w:eastAsia="en-GB"/>
        </w:rPr>
        <w:t xml:space="preserve"> E: </w:t>
      </w:r>
      <w:hyperlink w:history="1" r:id="rId19">
        <w:r w:rsidRPr="001807E2" w:rsidR="00FC474A">
          <w:rPr>
            <w:rStyle w:val="Hyperlink"/>
            <w:rFonts w:ascii="Arial" w:hAnsi="Arial" w:eastAsia="Times New Roman" w:cs="Arial"/>
            <w:b/>
            <w:sz w:val="24"/>
            <w:szCs w:val="24"/>
            <w:lang w:eastAsia="en-GB"/>
          </w:rPr>
          <w:t>karen.lane@stockport.gov.uk</w:t>
        </w:r>
      </w:hyperlink>
    </w:p>
    <w:p w:rsidR="0052441C" w:rsidP="0052441C" w:rsidRDefault="0052441C" w14:paraId="2C13D7B8" w14:textId="77777777">
      <w:pPr>
        <w:rPr>
          <w:rFonts w:ascii="Arial" w:hAnsi="Arial" w:eastAsia="Times New Roman" w:cs="Arial"/>
          <w:b/>
          <w:sz w:val="32"/>
          <w:szCs w:val="32"/>
          <w:lang w:eastAsia="en-GB"/>
        </w:rPr>
        <w:sectPr w:rsidR="0052441C" w:rsidSect="00B86B6E">
          <w:headerReference w:type="default" r:id="rId20"/>
          <w:footerReference w:type="default" r:id="rId21"/>
          <w:pgSz w:w="11900" w:h="16840" w:orient="portrait"/>
          <w:pgMar w:top="2552" w:right="843" w:bottom="1134" w:left="1080" w:header="720" w:footer="720" w:gutter="0"/>
          <w:cols w:space="44"/>
        </w:sectPr>
      </w:pPr>
      <w:bookmarkStart w:name="_GoBack" w:id="2"/>
      <w:bookmarkEnd w:id="2"/>
    </w:p>
    <w:p w:rsidR="00BF303C" w:rsidP="0052441C" w:rsidRDefault="00BF303C" w14:paraId="4BA73151" w14:textId="77777777">
      <w:pPr>
        <w:rPr>
          <w:rFonts w:ascii="Arial" w:hAnsi="Arial" w:eastAsia="Times New Roman" w:cs="Arial"/>
          <w:b/>
          <w:sz w:val="32"/>
          <w:szCs w:val="32"/>
          <w:lang w:eastAsia="en-GB"/>
        </w:rPr>
      </w:pPr>
    </w:p>
    <w:p w:rsidR="00BF303C" w:rsidP="0052441C" w:rsidRDefault="00BF303C" w14:paraId="0BDB1382" w14:textId="77777777">
      <w:pPr>
        <w:rPr>
          <w:rFonts w:ascii="Arial" w:hAnsi="Arial" w:eastAsia="Times New Roman" w:cs="Arial"/>
          <w:b/>
          <w:sz w:val="32"/>
          <w:szCs w:val="32"/>
          <w:lang w:eastAsia="en-GB"/>
        </w:rPr>
      </w:pPr>
    </w:p>
    <w:p w:rsidR="0052441C" w:rsidP="0052441C" w:rsidRDefault="0052441C" w14:paraId="10476751" w14:textId="2DA1696C">
      <w:pPr>
        <w:rPr>
          <w:rFonts w:ascii="Arial" w:hAnsi="Arial" w:eastAsia="Times New Roman" w:cs="Arial"/>
          <w:b/>
          <w:sz w:val="32"/>
          <w:szCs w:val="32"/>
          <w:lang w:eastAsia="en-GB"/>
        </w:rPr>
      </w:pPr>
      <w:r>
        <w:rPr>
          <w:rFonts w:ascii="Arial" w:hAnsi="Arial" w:eastAsia="Times New Roman" w:cs="Arial"/>
          <w:b/>
          <w:sz w:val="32"/>
          <w:szCs w:val="32"/>
          <w:lang w:eastAsia="en-GB"/>
        </w:rPr>
        <w:t>Stage 2 – C</w:t>
      </w:r>
      <w:r w:rsidRPr="005358DF">
        <w:rPr>
          <w:rFonts w:ascii="Arial" w:hAnsi="Arial" w:eastAsia="Times New Roman" w:cs="Arial"/>
          <w:b/>
          <w:sz w:val="32"/>
          <w:szCs w:val="32"/>
          <w:lang w:eastAsia="en-GB"/>
        </w:rPr>
        <w:t>ompleted by the Information Governance Team</w:t>
      </w:r>
    </w:p>
    <w:tbl>
      <w:tblPr>
        <w:tblStyle w:val="TableGrid1"/>
        <w:tblW w:w="9209" w:type="dxa"/>
        <w:tblLayout w:type="fixed"/>
        <w:tblLook w:val="04A0" w:firstRow="1" w:lastRow="0" w:firstColumn="1" w:lastColumn="0" w:noHBand="0" w:noVBand="1"/>
      </w:tblPr>
      <w:tblGrid>
        <w:gridCol w:w="4462"/>
        <w:gridCol w:w="339"/>
        <w:gridCol w:w="3983"/>
        <w:gridCol w:w="425"/>
      </w:tblGrid>
      <w:tr w:rsidRPr="0017236C" w:rsidR="0017236C" w:rsidTr="0017236C" w14:paraId="5AF4BCA2" w14:textId="77777777">
        <w:trPr>
          <w:trHeight w:val="581"/>
        </w:trPr>
        <w:tc>
          <w:tcPr>
            <w:tcW w:w="9209" w:type="dxa"/>
            <w:gridSpan w:val="4"/>
            <w:shd w:val="clear" w:color="auto" w:fill="D9D9D9"/>
          </w:tcPr>
          <w:p w:rsidRPr="0017236C" w:rsidR="0017236C" w:rsidP="0017236C" w:rsidRDefault="0017236C" w14:paraId="1784C135" w14:textId="7777777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7236C">
              <w:rPr>
                <w:rFonts w:ascii="Arial" w:hAnsi="Arial" w:cs="Arial"/>
                <w:b/>
                <w:sz w:val="24"/>
                <w:szCs w:val="24"/>
              </w:rPr>
              <w:t>Type of Incident, please indicate (Y):</w:t>
            </w:r>
          </w:p>
        </w:tc>
      </w:tr>
      <w:tr w:rsidRPr="0017236C" w:rsidR="0017236C" w:rsidTr="008A2E53" w14:paraId="2B6F4761" w14:textId="77777777">
        <w:tc>
          <w:tcPr>
            <w:tcW w:w="4462" w:type="dxa"/>
          </w:tcPr>
          <w:p w:rsidRPr="0017236C" w:rsidR="0017236C" w:rsidP="0017236C" w:rsidRDefault="0017236C" w14:paraId="79F57D65" w14:textId="77777777"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 w:rsidRPr="0017236C">
              <w:rPr>
                <w:rFonts w:ascii="Arial" w:hAnsi="Arial" w:cs="Arial"/>
                <w:sz w:val="24"/>
                <w:szCs w:val="24"/>
              </w:rPr>
              <w:t>Data posted, faxed, sent by email or verbally disclosed to incorrect recipient</w:t>
            </w:r>
          </w:p>
        </w:tc>
        <w:tc>
          <w:tcPr>
            <w:tcW w:w="339" w:type="dxa"/>
          </w:tcPr>
          <w:p w:rsidRPr="0017236C" w:rsidR="0017236C" w:rsidP="0017236C" w:rsidRDefault="0017236C" w14:paraId="59D89722" w14:textId="77777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3" w:type="dxa"/>
          </w:tcPr>
          <w:p w:rsidRPr="0017236C" w:rsidR="0017236C" w:rsidP="0017236C" w:rsidRDefault="0017236C" w14:paraId="652ACE8A" w14:textId="77777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236C">
              <w:rPr>
                <w:rFonts w:ascii="Arial" w:hAnsi="Arial" w:cs="Arial"/>
                <w:sz w:val="24"/>
                <w:szCs w:val="24"/>
              </w:rPr>
              <w:t>Corruption of data (stored or manipulated  inappropriately)</w:t>
            </w:r>
          </w:p>
        </w:tc>
        <w:tc>
          <w:tcPr>
            <w:tcW w:w="425" w:type="dxa"/>
          </w:tcPr>
          <w:p w:rsidRPr="0017236C" w:rsidR="0017236C" w:rsidP="0017236C" w:rsidRDefault="0017236C" w14:paraId="36426025" w14:textId="77777777"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</w:p>
        </w:tc>
      </w:tr>
      <w:tr w:rsidRPr="0017236C" w:rsidR="0017236C" w:rsidTr="008A2E53" w14:paraId="145F4A1F" w14:textId="77777777">
        <w:tc>
          <w:tcPr>
            <w:tcW w:w="4462" w:type="dxa"/>
          </w:tcPr>
          <w:p w:rsidRPr="0017236C" w:rsidR="0017236C" w:rsidP="0017236C" w:rsidRDefault="0017236C" w14:paraId="67122934" w14:textId="77777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236C">
              <w:rPr>
                <w:rFonts w:ascii="Arial" w:hAnsi="Arial" w:cs="Arial"/>
                <w:sz w:val="24"/>
                <w:szCs w:val="24"/>
              </w:rPr>
              <w:t xml:space="preserve">Data deleted or amended in error </w:t>
            </w:r>
          </w:p>
        </w:tc>
        <w:tc>
          <w:tcPr>
            <w:tcW w:w="339" w:type="dxa"/>
          </w:tcPr>
          <w:p w:rsidRPr="0017236C" w:rsidR="0017236C" w:rsidP="0017236C" w:rsidRDefault="0017236C" w14:paraId="3EC3AF58" w14:textId="77777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3" w:type="dxa"/>
          </w:tcPr>
          <w:p w:rsidRPr="0017236C" w:rsidR="0017236C" w:rsidP="0017236C" w:rsidRDefault="0017236C" w14:paraId="742A9BAE" w14:textId="77777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236C">
              <w:rPr>
                <w:rFonts w:ascii="Arial" w:hAnsi="Arial" w:cs="Arial"/>
                <w:sz w:val="24"/>
                <w:szCs w:val="24"/>
              </w:rPr>
              <w:t xml:space="preserve">Lack of appropriate checks before disclosure </w:t>
            </w:r>
            <w:proofErr w:type="spellStart"/>
            <w:r w:rsidRPr="0017236C">
              <w:rPr>
                <w:rFonts w:ascii="Arial" w:hAnsi="Arial" w:cs="Arial"/>
                <w:sz w:val="24"/>
                <w:szCs w:val="24"/>
              </w:rPr>
              <w:t>eg.</w:t>
            </w:r>
            <w:proofErr w:type="spellEnd"/>
            <w:r w:rsidRPr="0017236C">
              <w:rPr>
                <w:rFonts w:ascii="Arial" w:hAnsi="Arial" w:cs="Arial"/>
                <w:sz w:val="24"/>
                <w:szCs w:val="24"/>
              </w:rPr>
              <w:t xml:space="preserve"> redaction/ID checks</w:t>
            </w:r>
          </w:p>
        </w:tc>
        <w:tc>
          <w:tcPr>
            <w:tcW w:w="425" w:type="dxa"/>
          </w:tcPr>
          <w:p w:rsidRPr="0017236C" w:rsidR="0017236C" w:rsidP="0017236C" w:rsidRDefault="0017236C" w14:paraId="21A364D0" w14:textId="77777777"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</w:p>
        </w:tc>
      </w:tr>
      <w:tr w:rsidRPr="0017236C" w:rsidR="0017236C" w:rsidTr="008A2E53" w14:paraId="78CE0C71" w14:textId="77777777">
        <w:tc>
          <w:tcPr>
            <w:tcW w:w="4462" w:type="dxa"/>
          </w:tcPr>
          <w:p w:rsidRPr="0017236C" w:rsidR="0017236C" w:rsidP="0017236C" w:rsidRDefault="0017236C" w14:paraId="26AB3079" w14:textId="77777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236C">
              <w:rPr>
                <w:rFonts w:ascii="Arial" w:hAnsi="Arial" w:cs="Arial"/>
                <w:sz w:val="24"/>
                <w:szCs w:val="24"/>
              </w:rPr>
              <w:t>Data deleted or amended maliciously</w:t>
            </w:r>
          </w:p>
        </w:tc>
        <w:tc>
          <w:tcPr>
            <w:tcW w:w="339" w:type="dxa"/>
          </w:tcPr>
          <w:p w:rsidRPr="0017236C" w:rsidR="0017236C" w:rsidP="0017236C" w:rsidRDefault="0017236C" w14:paraId="106F680E" w14:textId="77777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3" w:type="dxa"/>
          </w:tcPr>
          <w:p w:rsidRPr="0017236C" w:rsidR="0017236C" w:rsidP="0017236C" w:rsidRDefault="0017236C" w14:paraId="1CF78940" w14:textId="77777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236C">
              <w:rPr>
                <w:rFonts w:ascii="Arial" w:hAnsi="Arial" w:cs="Arial"/>
                <w:sz w:val="24"/>
                <w:szCs w:val="24"/>
              </w:rPr>
              <w:t>Insecure disposal of hardware</w:t>
            </w:r>
          </w:p>
        </w:tc>
        <w:tc>
          <w:tcPr>
            <w:tcW w:w="425" w:type="dxa"/>
          </w:tcPr>
          <w:p w:rsidRPr="0017236C" w:rsidR="0017236C" w:rsidP="0017236C" w:rsidRDefault="0017236C" w14:paraId="5F591D83" w14:textId="77777777"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</w:p>
        </w:tc>
      </w:tr>
      <w:tr w:rsidRPr="0017236C" w:rsidR="0017236C" w:rsidTr="008A2E53" w14:paraId="36251E09" w14:textId="77777777">
        <w:tc>
          <w:tcPr>
            <w:tcW w:w="4462" w:type="dxa"/>
          </w:tcPr>
          <w:p w:rsidRPr="0017236C" w:rsidR="0017236C" w:rsidP="0017236C" w:rsidRDefault="0017236C" w14:paraId="13C053CC" w14:textId="77777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236C">
              <w:rPr>
                <w:rFonts w:ascii="Arial" w:hAnsi="Arial" w:cs="Arial"/>
                <w:sz w:val="24"/>
                <w:szCs w:val="24"/>
              </w:rPr>
              <w:t>Loss or theft of paperwork</w:t>
            </w:r>
          </w:p>
        </w:tc>
        <w:tc>
          <w:tcPr>
            <w:tcW w:w="339" w:type="dxa"/>
          </w:tcPr>
          <w:p w:rsidRPr="0017236C" w:rsidR="0017236C" w:rsidP="0017236C" w:rsidRDefault="0017236C" w14:paraId="545B7F9E" w14:textId="77777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3" w:type="dxa"/>
          </w:tcPr>
          <w:p w:rsidRPr="0017236C" w:rsidR="0017236C" w:rsidP="0017236C" w:rsidRDefault="0017236C" w14:paraId="553BA750" w14:textId="77777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236C">
              <w:rPr>
                <w:rFonts w:ascii="Arial" w:hAnsi="Arial" w:cs="Arial"/>
                <w:sz w:val="24"/>
                <w:szCs w:val="24"/>
              </w:rPr>
              <w:t>System misuse leading to data disruption</w:t>
            </w:r>
          </w:p>
        </w:tc>
        <w:tc>
          <w:tcPr>
            <w:tcW w:w="425" w:type="dxa"/>
          </w:tcPr>
          <w:p w:rsidRPr="0017236C" w:rsidR="0017236C" w:rsidP="0017236C" w:rsidRDefault="0017236C" w14:paraId="6C8E9CE0" w14:textId="77777777"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</w:p>
        </w:tc>
      </w:tr>
      <w:tr w:rsidRPr="0017236C" w:rsidR="0017236C" w:rsidTr="008A2E53" w14:paraId="42BC4E26" w14:textId="77777777">
        <w:tc>
          <w:tcPr>
            <w:tcW w:w="4462" w:type="dxa"/>
          </w:tcPr>
          <w:p w:rsidRPr="0017236C" w:rsidR="0017236C" w:rsidP="0017236C" w:rsidRDefault="0017236C" w14:paraId="48FDFF09" w14:textId="77777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236C">
              <w:rPr>
                <w:rFonts w:ascii="Arial" w:hAnsi="Arial" w:cs="Arial"/>
                <w:sz w:val="24"/>
                <w:szCs w:val="24"/>
              </w:rPr>
              <w:t>Loss or theft of unencrypted device</w:t>
            </w:r>
          </w:p>
        </w:tc>
        <w:tc>
          <w:tcPr>
            <w:tcW w:w="339" w:type="dxa"/>
          </w:tcPr>
          <w:p w:rsidRPr="0017236C" w:rsidR="0017236C" w:rsidP="0017236C" w:rsidRDefault="0017236C" w14:paraId="532DC5D9" w14:textId="77777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3" w:type="dxa"/>
          </w:tcPr>
          <w:p w:rsidRPr="0017236C" w:rsidR="0017236C" w:rsidP="0017236C" w:rsidRDefault="0017236C" w14:paraId="1E0BFDE9" w14:textId="77777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236C">
              <w:rPr>
                <w:rFonts w:ascii="Arial" w:hAnsi="Arial" w:cs="Arial"/>
                <w:sz w:val="24"/>
                <w:szCs w:val="24"/>
              </w:rPr>
              <w:t>Disclosure due to system configuration error</w:t>
            </w:r>
          </w:p>
        </w:tc>
        <w:tc>
          <w:tcPr>
            <w:tcW w:w="425" w:type="dxa"/>
          </w:tcPr>
          <w:p w:rsidRPr="0017236C" w:rsidR="0017236C" w:rsidP="0017236C" w:rsidRDefault="0017236C" w14:paraId="4D189295" w14:textId="77777777"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</w:p>
        </w:tc>
      </w:tr>
      <w:tr w:rsidRPr="0017236C" w:rsidR="0017236C" w:rsidTr="008A2E53" w14:paraId="178341E8" w14:textId="77777777">
        <w:tc>
          <w:tcPr>
            <w:tcW w:w="4462" w:type="dxa"/>
          </w:tcPr>
          <w:p w:rsidRPr="0017236C" w:rsidR="0017236C" w:rsidP="0017236C" w:rsidRDefault="0017236C" w14:paraId="4D0ED07C" w14:textId="77777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236C">
              <w:rPr>
                <w:rFonts w:ascii="Arial" w:hAnsi="Arial" w:cs="Arial"/>
                <w:sz w:val="24"/>
                <w:szCs w:val="24"/>
              </w:rPr>
              <w:t>Loss or theft of encrypted device</w:t>
            </w:r>
          </w:p>
        </w:tc>
        <w:tc>
          <w:tcPr>
            <w:tcW w:w="339" w:type="dxa"/>
          </w:tcPr>
          <w:p w:rsidRPr="0017236C" w:rsidR="0017236C" w:rsidP="0017236C" w:rsidRDefault="0017236C" w14:paraId="4C61063A" w14:textId="77777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3" w:type="dxa"/>
          </w:tcPr>
          <w:p w:rsidRPr="0017236C" w:rsidR="0017236C" w:rsidP="0017236C" w:rsidRDefault="0017236C" w14:paraId="4138CF77" w14:textId="77777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236C">
              <w:rPr>
                <w:rFonts w:ascii="Arial" w:hAnsi="Arial" w:cs="Arial"/>
                <w:sz w:val="24"/>
                <w:szCs w:val="24"/>
              </w:rPr>
              <w:t>Inappropriate data being held</w:t>
            </w:r>
          </w:p>
        </w:tc>
        <w:tc>
          <w:tcPr>
            <w:tcW w:w="425" w:type="dxa"/>
          </w:tcPr>
          <w:p w:rsidRPr="0017236C" w:rsidR="0017236C" w:rsidP="0017236C" w:rsidRDefault="0017236C" w14:paraId="3B7BCD64" w14:textId="77777777"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</w:p>
        </w:tc>
      </w:tr>
      <w:tr w:rsidRPr="0017236C" w:rsidR="0017236C" w:rsidTr="008A2E53" w14:paraId="3B959160" w14:textId="77777777">
        <w:tc>
          <w:tcPr>
            <w:tcW w:w="4462" w:type="dxa"/>
          </w:tcPr>
          <w:p w:rsidRPr="0017236C" w:rsidR="0017236C" w:rsidP="0017236C" w:rsidRDefault="0017236C" w14:paraId="21842D30" w14:textId="77777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236C">
              <w:rPr>
                <w:rFonts w:ascii="Arial" w:hAnsi="Arial" w:cs="Arial"/>
                <w:sz w:val="24"/>
                <w:szCs w:val="24"/>
              </w:rPr>
              <w:t>Cyber incident – hacking, disruption</w:t>
            </w:r>
          </w:p>
        </w:tc>
        <w:tc>
          <w:tcPr>
            <w:tcW w:w="339" w:type="dxa"/>
          </w:tcPr>
          <w:p w:rsidRPr="0017236C" w:rsidR="0017236C" w:rsidP="0017236C" w:rsidRDefault="0017236C" w14:paraId="66C63DFC" w14:textId="77777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3" w:type="dxa"/>
          </w:tcPr>
          <w:p w:rsidRPr="0017236C" w:rsidR="0017236C" w:rsidP="0017236C" w:rsidRDefault="0017236C" w14:paraId="5E44EB8C" w14:textId="77777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236C">
              <w:rPr>
                <w:rFonts w:ascii="Arial" w:hAnsi="Arial" w:cs="Arial"/>
                <w:sz w:val="24"/>
                <w:szCs w:val="24"/>
              </w:rPr>
              <w:t>Password sharing</w:t>
            </w:r>
          </w:p>
        </w:tc>
        <w:tc>
          <w:tcPr>
            <w:tcW w:w="425" w:type="dxa"/>
          </w:tcPr>
          <w:p w:rsidRPr="0017236C" w:rsidR="0017236C" w:rsidP="0017236C" w:rsidRDefault="0017236C" w14:paraId="150D557E" w14:textId="77777777"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</w:p>
        </w:tc>
      </w:tr>
      <w:tr w:rsidRPr="0017236C" w:rsidR="0017236C" w:rsidTr="008A2E53" w14:paraId="37F27447" w14:textId="77777777">
        <w:tc>
          <w:tcPr>
            <w:tcW w:w="4462" w:type="dxa"/>
          </w:tcPr>
          <w:p w:rsidRPr="0017236C" w:rsidR="0017236C" w:rsidP="0017236C" w:rsidRDefault="0017236C" w14:paraId="73F6D81A" w14:textId="77777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236C">
              <w:rPr>
                <w:rFonts w:ascii="Arial" w:hAnsi="Arial" w:cs="Arial"/>
                <w:sz w:val="24"/>
                <w:szCs w:val="24"/>
              </w:rPr>
              <w:t>Failure to use BCC when sending email</w:t>
            </w:r>
          </w:p>
        </w:tc>
        <w:tc>
          <w:tcPr>
            <w:tcW w:w="339" w:type="dxa"/>
          </w:tcPr>
          <w:p w:rsidRPr="0017236C" w:rsidR="0017236C" w:rsidP="0017236C" w:rsidRDefault="0017236C" w14:paraId="5FCD618B" w14:textId="77777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3" w:type="dxa"/>
          </w:tcPr>
          <w:p w:rsidRPr="0017236C" w:rsidR="0017236C" w:rsidP="0017236C" w:rsidRDefault="0017236C" w14:paraId="6523F453" w14:textId="77777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236C">
              <w:rPr>
                <w:rFonts w:ascii="Arial" w:hAnsi="Arial" w:cs="Arial"/>
                <w:sz w:val="24"/>
                <w:szCs w:val="24"/>
              </w:rPr>
              <w:t>Data processed without consent</w:t>
            </w:r>
          </w:p>
        </w:tc>
        <w:tc>
          <w:tcPr>
            <w:tcW w:w="425" w:type="dxa"/>
          </w:tcPr>
          <w:p w:rsidRPr="0017236C" w:rsidR="0017236C" w:rsidP="0017236C" w:rsidRDefault="0017236C" w14:paraId="2F610465" w14:textId="77777777"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</w:p>
        </w:tc>
      </w:tr>
      <w:tr w:rsidRPr="0017236C" w:rsidR="0017236C" w:rsidTr="008A2E53" w14:paraId="4A217E20" w14:textId="77777777">
        <w:tc>
          <w:tcPr>
            <w:tcW w:w="4462" w:type="dxa"/>
          </w:tcPr>
          <w:p w:rsidRPr="0017236C" w:rsidR="0017236C" w:rsidP="0017236C" w:rsidRDefault="0017236C" w14:paraId="6B639C9C" w14:textId="77777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236C">
              <w:rPr>
                <w:rFonts w:ascii="Arial" w:hAnsi="Arial" w:cs="Arial"/>
                <w:sz w:val="24"/>
                <w:szCs w:val="24"/>
              </w:rPr>
              <w:t>Data stored in an insecure location</w:t>
            </w:r>
          </w:p>
        </w:tc>
        <w:tc>
          <w:tcPr>
            <w:tcW w:w="339" w:type="dxa"/>
          </w:tcPr>
          <w:p w:rsidRPr="0017236C" w:rsidR="0017236C" w:rsidP="0017236C" w:rsidRDefault="0017236C" w14:paraId="677BFE30" w14:textId="77777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3" w:type="dxa"/>
          </w:tcPr>
          <w:p w:rsidRPr="0017236C" w:rsidR="0017236C" w:rsidP="0017236C" w:rsidRDefault="0017236C" w14:paraId="1AD35879" w14:textId="77777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236C">
              <w:rPr>
                <w:rFonts w:ascii="Arial" w:hAnsi="Arial" w:cs="Arial"/>
                <w:sz w:val="24"/>
                <w:szCs w:val="24"/>
              </w:rPr>
              <w:t>Data not updated when informed of changes</w:t>
            </w:r>
          </w:p>
        </w:tc>
        <w:tc>
          <w:tcPr>
            <w:tcW w:w="425" w:type="dxa"/>
          </w:tcPr>
          <w:p w:rsidRPr="0017236C" w:rsidR="0017236C" w:rsidP="0017236C" w:rsidRDefault="0017236C" w14:paraId="38F5D60D" w14:textId="77777777"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</w:p>
        </w:tc>
      </w:tr>
      <w:tr w:rsidRPr="0017236C" w:rsidR="0017236C" w:rsidTr="008A2E53" w14:paraId="6F30F203" w14:textId="77777777">
        <w:tc>
          <w:tcPr>
            <w:tcW w:w="4462" w:type="dxa"/>
          </w:tcPr>
          <w:p w:rsidRPr="0017236C" w:rsidR="0017236C" w:rsidP="0017236C" w:rsidRDefault="0017236C" w14:paraId="01F05D75" w14:textId="77777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236C">
              <w:rPr>
                <w:rFonts w:ascii="Arial" w:hAnsi="Arial" w:cs="Arial"/>
                <w:sz w:val="24"/>
                <w:szCs w:val="24"/>
              </w:rPr>
              <w:t>Data accessed inappropriately in error</w:t>
            </w:r>
          </w:p>
        </w:tc>
        <w:tc>
          <w:tcPr>
            <w:tcW w:w="339" w:type="dxa"/>
          </w:tcPr>
          <w:p w:rsidRPr="0017236C" w:rsidR="0017236C" w:rsidP="0017236C" w:rsidRDefault="0017236C" w14:paraId="7D3DFE15" w14:textId="77777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83" w:type="dxa"/>
          </w:tcPr>
          <w:p w:rsidRPr="0017236C" w:rsidR="0017236C" w:rsidP="0017236C" w:rsidRDefault="0017236C" w14:paraId="4E496EC1" w14:textId="77777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236C">
              <w:rPr>
                <w:rFonts w:ascii="Arial" w:hAnsi="Arial" w:cs="Arial"/>
                <w:sz w:val="24"/>
                <w:szCs w:val="24"/>
              </w:rPr>
              <w:t>Disclosed on Inter/Intranet/ SharePoint</w:t>
            </w:r>
          </w:p>
        </w:tc>
        <w:tc>
          <w:tcPr>
            <w:tcW w:w="425" w:type="dxa"/>
          </w:tcPr>
          <w:p w:rsidRPr="0017236C" w:rsidR="0017236C" w:rsidP="0017236C" w:rsidRDefault="0017236C" w14:paraId="722ACE15" w14:textId="77777777"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</w:p>
        </w:tc>
      </w:tr>
      <w:tr w:rsidRPr="0017236C" w:rsidR="0017236C" w:rsidTr="008A2E53" w14:paraId="7D695865" w14:textId="77777777">
        <w:tc>
          <w:tcPr>
            <w:tcW w:w="4462" w:type="dxa"/>
          </w:tcPr>
          <w:p w:rsidRPr="0017236C" w:rsidR="0017236C" w:rsidP="0017236C" w:rsidRDefault="0017236C" w14:paraId="43C15CFE" w14:textId="77777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236C">
              <w:rPr>
                <w:rFonts w:ascii="Arial" w:hAnsi="Arial" w:cs="Arial"/>
                <w:sz w:val="24"/>
                <w:szCs w:val="24"/>
              </w:rPr>
              <w:t>Data accessed inappropriately deliberately</w:t>
            </w:r>
          </w:p>
        </w:tc>
        <w:tc>
          <w:tcPr>
            <w:tcW w:w="339" w:type="dxa"/>
          </w:tcPr>
          <w:p w:rsidRPr="0017236C" w:rsidR="0017236C" w:rsidP="0017236C" w:rsidRDefault="0017236C" w14:paraId="6C195882" w14:textId="77777777"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</w:p>
        </w:tc>
        <w:tc>
          <w:tcPr>
            <w:tcW w:w="3983" w:type="dxa"/>
          </w:tcPr>
          <w:p w:rsidRPr="0017236C" w:rsidR="0017236C" w:rsidP="0017236C" w:rsidRDefault="0017236C" w14:paraId="23656412" w14:textId="77777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236C">
              <w:rPr>
                <w:rFonts w:ascii="Arial" w:hAnsi="Arial" w:cs="Arial"/>
                <w:sz w:val="24"/>
                <w:szCs w:val="24"/>
              </w:rPr>
              <w:t>Data obtained by blagging</w:t>
            </w:r>
          </w:p>
        </w:tc>
        <w:tc>
          <w:tcPr>
            <w:tcW w:w="425" w:type="dxa"/>
          </w:tcPr>
          <w:p w:rsidRPr="0017236C" w:rsidR="0017236C" w:rsidP="0017236C" w:rsidRDefault="0017236C" w14:paraId="03BCCF4C" w14:textId="77777777"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</w:p>
        </w:tc>
      </w:tr>
      <w:tr w:rsidRPr="0017236C" w:rsidR="0017236C" w:rsidTr="008A2E53" w14:paraId="0424F758" w14:textId="77777777">
        <w:tc>
          <w:tcPr>
            <w:tcW w:w="9209" w:type="dxa"/>
            <w:gridSpan w:val="4"/>
          </w:tcPr>
          <w:p w:rsidRPr="0017236C" w:rsidR="0017236C" w:rsidP="0017236C" w:rsidRDefault="0017236C" w14:paraId="4D7106F6" w14:textId="77777777"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 w:rsidRPr="0017236C">
              <w:rPr>
                <w:rFonts w:ascii="Arial" w:hAnsi="Arial" w:cs="Arial"/>
                <w:sz w:val="24"/>
                <w:szCs w:val="24"/>
              </w:rPr>
              <w:t xml:space="preserve">Other, give one line indication: </w:t>
            </w:r>
          </w:p>
        </w:tc>
      </w:tr>
      <w:tr w:rsidRPr="0017236C" w:rsidR="0017236C" w:rsidTr="008A2E53" w14:paraId="1E1FBE08" w14:textId="77777777">
        <w:trPr>
          <w:trHeight w:val="640"/>
        </w:trPr>
        <w:tc>
          <w:tcPr>
            <w:tcW w:w="9209" w:type="dxa"/>
            <w:gridSpan w:val="4"/>
          </w:tcPr>
          <w:p w:rsidRPr="0017236C" w:rsidR="0017236C" w:rsidP="0017236C" w:rsidRDefault="0017236C" w14:paraId="193194A2" w14:textId="77777777"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 w:rsidRPr="0017236C">
              <w:rPr>
                <w:rFonts w:ascii="Arial" w:hAnsi="Arial" w:cs="Arial"/>
                <w:sz w:val="24"/>
                <w:szCs w:val="24"/>
              </w:rPr>
              <w:t>Number of individuals affected [   ]</w:t>
            </w:r>
          </w:p>
        </w:tc>
      </w:tr>
    </w:tbl>
    <w:p w:rsidR="00D22210" w:rsidP="0052441C" w:rsidRDefault="00D22210" w14:paraId="780CB6AE" w14:textId="77777777">
      <w:pPr>
        <w:rPr>
          <w:rFonts w:ascii="Arial" w:hAnsi="Arial" w:eastAsia="Times New Roman" w:cs="Arial"/>
          <w:b/>
          <w:sz w:val="32"/>
          <w:szCs w:val="32"/>
          <w:lang w:eastAsia="en-GB"/>
        </w:rPr>
      </w:pPr>
    </w:p>
    <w:tbl>
      <w:tblPr>
        <w:tblStyle w:val="TableGrid2"/>
        <w:tblpPr w:leftFromText="180" w:rightFromText="180" w:vertAnchor="text" w:tblpY="1"/>
        <w:tblOverlap w:val="never"/>
        <w:tblW w:w="9209" w:type="dxa"/>
        <w:tblLook w:val="04A0" w:firstRow="1" w:lastRow="0" w:firstColumn="1" w:lastColumn="0" w:noHBand="0" w:noVBand="1"/>
      </w:tblPr>
      <w:tblGrid>
        <w:gridCol w:w="1134"/>
        <w:gridCol w:w="5482"/>
        <w:gridCol w:w="2593"/>
      </w:tblGrid>
      <w:tr w:rsidRPr="005358DF" w:rsidR="0052441C" w:rsidTr="00DB341F" w14:paraId="319B18A9" w14:textId="77777777">
        <w:tc>
          <w:tcPr>
            <w:tcW w:w="9209" w:type="dxa"/>
            <w:gridSpan w:val="3"/>
            <w:shd w:val="clear" w:color="auto" w:fill="D9D9D9"/>
          </w:tcPr>
          <w:p w:rsidRPr="005358DF" w:rsidR="0052441C" w:rsidP="00D71585" w:rsidRDefault="0052441C" w14:paraId="7B241088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Investigation chronology:</w:t>
            </w:r>
          </w:p>
        </w:tc>
      </w:tr>
      <w:tr w:rsidRPr="00E64CB7" w:rsidR="0052441C" w:rsidTr="00DB341F" w14:paraId="19DE0DAA" w14:textId="77777777">
        <w:tc>
          <w:tcPr>
            <w:tcW w:w="1134" w:type="dxa"/>
            <w:shd w:val="clear" w:color="auto" w:fill="D9D9D9" w:themeFill="background1" w:themeFillShade="D9"/>
          </w:tcPr>
          <w:p w:rsidRPr="00E64CB7" w:rsidR="0052441C" w:rsidP="00D71585" w:rsidRDefault="0052441C" w14:paraId="260DCA90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E64CB7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5482" w:type="dxa"/>
            <w:shd w:val="clear" w:color="auto" w:fill="D9D9D9" w:themeFill="background1" w:themeFillShade="D9"/>
          </w:tcPr>
          <w:p w:rsidRPr="00E64CB7" w:rsidR="0052441C" w:rsidP="00D71585" w:rsidRDefault="0052441C" w14:paraId="7A20AE81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E64CB7">
              <w:rPr>
                <w:rFonts w:ascii="Arial" w:hAnsi="Arial" w:cs="Arial"/>
                <w:sz w:val="24"/>
                <w:szCs w:val="24"/>
              </w:rPr>
              <w:t>Description</w:t>
            </w:r>
          </w:p>
        </w:tc>
        <w:tc>
          <w:tcPr>
            <w:tcW w:w="2593" w:type="dxa"/>
            <w:shd w:val="clear" w:color="auto" w:fill="D9D9D9" w:themeFill="background1" w:themeFillShade="D9"/>
          </w:tcPr>
          <w:p w:rsidRPr="00E64CB7" w:rsidR="0052441C" w:rsidP="00D71585" w:rsidRDefault="0052441C" w14:paraId="52D393E8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E64CB7">
              <w:rPr>
                <w:rFonts w:ascii="Arial" w:hAnsi="Arial" w:cs="Arial"/>
                <w:sz w:val="24"/>
                <w:szCs w:val="24"/>
              </w:rPr>
              <w:t>Further Action</w:t>
            </w:r>
          </w:p>
        </w:tc>
      </w:tr>
      <w:tr w:rsidRPr="005358DF" w:rsidR="0052441C" w:rsidTr="00DB341F" w14:paraId="21A8BDF2" w14:textId="77777777">
        <w:tc>
          <w:tcPr>
            <w:tcW w:w="1134" w:type="dxa"/>
          </w:tcPr>
          <w:p w:rsidRPr="005358DF" w:rsidR="0052441C" w:rsidP="00D71585" w:rsidRDefault="0052441C" w14:paraId="76BEF930" w14:textId="00B9FFD4"/>
        </w:tc>
        <w:tc>
          <w:tcPr>
            <w:tcW w:w="5482" w:type="dxa"/>
          </w:tcPr>
          <w:p w:rsidRPr="005358DF" w:rsidR="0052441C" w:rsidP="00D71585" w:rsidRDefault="0052441C" w14:paraId="176A9CC1" w14:textId="1896DCE6"/>
        </w:tc>
        <w:tc>
          <w:tcPr>
            <w:tcW w:w="2593" w:type="dxa"/>
          </w:tcPr>
          <w:p w:rsidRPr="005358DF" w:rsidR="0052441C" w:rsidP="00D71585" w:rsidRDefault="0052441C" w14:paraId="700C4465" w14:textId="77777777"/>
        </w:tc>
      </w:tr>
      <w:tr w:rsidRPr="005358DF" w:rsidR="0052441C" w:rsidTr="00DB341F" w14:paraId="38225D30" w14:textId="77777777">
        <w:tc>
          <w:tcPr>
            <w:tcW w:w="1134" w:type="dxa"/>
          </w:tcPr>
          <w:p w:rsidRPr="005358DF" w:rsidR="0052441C" w:rsidP="00D71585" w:rsidRDefault="0052441C" w14:paraId="618BAC14" w14:textId="18D6BA69"/>
        </w:tc>
        <w:tc>
          <w:tcPr>
            <w:tcW w:w="5482" w:type="dxa"/>
          </w:tcPr>
          <w:p w:rsidRPr="005358DF" w:rsidR="0052441C" w:rsidP="00D71585" w:rsidRDefault="0052441C" w14:paraId="465559D3" w14:textId="6EA5214B"/>
        </w:tc>
        <w:tc>
          <w:tcPr>
            <w:tcW w:w="2593" w:type="dxa"/>
          </w:tcPr>
          <w:p w:rsidRPr="005358DF" w:rsidR="0052441C" w:rsidP="00D71585" w:rsidRDefault="0052441C" w14:paraId="5363D655" w14:textId="77777777"/>
        </w:tc>
      </w:tr>
      <w:tr w:rsidRPr="005358DF" w:rsidR="0052441C" w:rsidTr="00DB341F" w14:paraId="6470919C" w14:textId="77777777">
        <w:tc>
          <w:tcPr>
            <w:tcW w:w="1134" w:type="dxa"/>
          </w:tcPr>
          <w:p w:rsidRPr="005358DF" w:rsidR="0052441C" w:rsidP="00D71585" w:rsidRDefault="0052441C" w14:paraId="195DB9E8" w14:textId="721B3540"/>
        </w:tc>
        <w:tc>
          <w:tcPr>
            <w:tcW w:w="5482" w:type="dxa"/>
          </w:tcPr>
          <w:p w:rsidRPr="005358DF" w:rsidR="0052441C" w:rsidP="00D71585" w:rsidRDefault="0052441C" w14:paraId="3BB1A6FD" w14:textId="4FFB2DDC"/>
        </w:tc>
        <w:tc>
          <w:tcPr>
            <w:tcW w:w="2593" w:type="dxa"/>
          </w:tcPr>
          <w:p w:rsidRPr="005358DF" w:rsidR="0052441C" w:rsidP="00D71585" w:rsidRDefault="0052441C" w14:paraId="29600A1C" w14:textId="77777777"/>
        </w:tc>
      </w:tr>
      <w:tr w:rsidRPr="005358DF" w:rsidR="0052441C" w:rsidTr="00DB341F" w14:paraId="3016BB4D" w14:textId="77777777">
        <w:tc>
          <w:tcPr>
            <w:tcW w:w="1134" w:type="dxa"/>
          </w:tcPr>
          <w:p w:rsidRPr="005358DF" w:rsidR="0052441C" w:rsidP="00D71585" w:rsidRDefault="0052441C" w14:paraId="4D8F0BC7" w14:textId="77777777"/>
        </w:tc>
        <w:tc>
          <w:tcPr>
            <w:tcW w:w="5482" w:type="dxa"/>
          </w:tcPr>
          <w:p w:rsidRPr="005358DF" w:rsidR="0052441C" w:rsidP="00D71585" w:rsidRDefault="0052441C" w14:paraId="03C39FAC" w14:textId="77777777"/>
        </w:tc>
        <w:tc>
          <w:tcPr>
            <w:tcW w:w="2593" w:type="dxa"/>
          </w:tcPr>
          <w:p w:rsidRPr="005358DF" w:rsidR="0052441C" w:rsidP="00D71585" w:rsidRDefault="0052441C" w14:paraId="02D13CD0" w14:textId="77777777"/>
        </w:tc>
      </w:tr>
      <w:tr w:rsidRPr="005358DF" w:rsidR="0052441C" w:rsidTr="00DB341F" w14:paraId="34B1633D" w14:textId="77777777">
        <w:tc>
          <w:tcPr>
            <w:tcW w:w="1134" w:type="dxa"/>
          </w:tcPr>
          <w:p w:rsidRPr="005358DF" w:rsidR="0052441C" w:rsidP="00D71585" w:rsidRDefault="0052441C" w14:paraId="731C343E" w14:textId="77777777"/>
        </w:tc>
        <w:tc>
          <w:tcPr>
            <w:tcW w:w="5482" w:type="dxa"/>
          </w:tcPr>
          <w:p w:rsidRPr="005358DF" w:rsidR="0052441C" w:rsidP="00D71585" w:rsidRDefault="0052441C" w14:paraId="1C0D1301" w14:textId="77777777"/>
        </w:tc>
        <w:tc>
          <w:tcPr>
            <w:tcW w:w="2593" w:type="dxa"/>
          </w:tcPr>
          <w:p w:rsidRPr="005358DF" w:rsidR="0052441C" w:rsidP="00D71585" w:rsidRDefault="0052441C" w14:paraId="3C9ED72B" w14:textId="77777777"/>
        </w:tc>
      </w:tr>
      <w:tr w:rsidRPr="005358DF" w:rsidR="0052441C" w:rsidTr="00DB341F" w14:paraId="021E422C" w14:textId="77777777">
        <w:tc>
          <w:tcPr>
            <w:tcW w:w="1134" w:type="dxa"/>
          </w:tcPr>
          <w:p w:rsidRPr="005358DF" w:rsidR="0052441C" w:rsidP="00D71585" w:rsidRDefault="0052441C" w14:paraId="1438F41A" w14:textId="77777777"/>
        </w:tc>
        <w:tc>
          <w:tcPr>
            <w:tcW w:w="5482" w:type="dxa"/>
          </w:tcPr>
          <w:p w:rsidRPr="005358DF" w:rsidR="0052441C" w:rsidP="00D71585" w:rsidRDefault="0052441C" w14:paraId="67F95439" w14:textId="77777777"/>
        </w:tc>
        <w:tc>
          <w:tcPr>
            <w:tcW w:w="2593" w:type="dxa"/>
          </w:tcPr>
          <w:p w:rsidRPr="005358DF" w:rsidR="0052441C" w:rsidP="00D71585" w:rsidRDefault="0052441C" w14:paraId="6320F32F" w14:textId="77777777"/>
        </w:tc>
      </w:tr>
    </w:tbl>
    <w:p w:rsidR="00DB341F" w:rsidP="0052441C" w:rsidRDefault="00DB341F" w14:paraId="511FCFD9" w14:textId="3ACEB498">
      <w:pPr>
        <w:rPr>
          <w:rFonts w:ascii="Arial" w:hAnsi="Arial" w:eastAsia="Times New Roman" w:cs="Arial"/>
          <w:b/>
          <w:sz w:val="32"/>
          <w:szCs w:val="32"/>
          <w:lang w:eastAsia="en-GB"/>
        </w:rPr>
      </w:pPr>
    </w:p>
    <w:p w:rsidR="0017236C" w:rsidP="0052441C" w:rsidRDefault="0017236C" w14:paraId="26F2F6F9" w14:textId="683226C5">
      <w:pPr>
        <w:rPr>
          <w:rFonts w:ascii="Arial" w:hAnsi="Arial" w:eastAsia="Times New Roman" w:cs="Arial"/>
          <w:b/>
          <w:sz w:val="32"/>
          <w:szCs w:val="32"/>
          <w:lang w:eastAsia="en-GB"/>
        </w:rPr>
      </w:pPr>
    </w:p>
    <w:p w:rsidR="0017236C" w:rsidP="0052441C" w:rsidRDefault="0017236C" w14:paraId="67064F92" w14:textId="7827857A">
      <w:pPr>
        <w:rPr>
          <w:rFonts w:ascii="Arial" w:hAnsi="Arial" w:eastAsia="Times New Roman" w:cs="Arial"/>
          <w:b/>
          <w:sz w:val="32"/>
          <w:szCs w:val="32"/>
          <w:lang w:eastAsia="en-GB"/>
        </w:rPr>
      </w:pPr>
    </w:p>
    <w:p w:rsidR="0017236C" w:rsidP="0052441C" w:rsidRDefault="0017236C" w14:paraId="1F3899AD" w14:textId="77777777">
      <w:pPr>
        <w:rPr>
          <w:rFonts w:ascii="Arial" w:hAnsi="Arial" w:eastAsia="Times New Roman" w:cs="Arial"/>
          <w:b/>
          <w:sz w:val="32"/>
          <w:szCs w:val="32"/>
          <w:lang w:eastAsia="en-GB"/>
        </w:rPr>
      </w:pPr>
    </w:p>
    <w:p w:rsidR="0017236C" w:rsidP="0052441C" w:rsidRDefault="0017236C" w14:paraId="5C6AE4A9" w14:textId="77777777">
      <w:pPr>
        <w:rPr>
          <w:rFonts w:ascii="Arial" w:hAnsi="Arial" w:eastAsia="Times New Roman" w:cs="Arial"/>
          <w:b/>
          <w:sz w:val="32"/>
          <w:szCs w:val="32"/>
          <w:lang w:eastAsia="en-GB"/>
        </w:rPr>
      </w:pPr>
    </w:p>
    <w:tbl>
      <w:tblPr>
        <w:tblStyle w:val="TableGrid3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5"/>
        <w:gridCol w:w="2480"/>
        <w:gridCol w:w="1515"/>
        <w:gridCol w:w="283"/>
        <w:gridCol w:w="1560"/>
        <w:gridCol w:w="567"/>
        <w:gridCol w:w="567"/>
        <w:gridCol w:w="567"/>
        <w:gridCol w:w="850"/>
      </w:tblGrid>
      <w:tr w:rsidRPr="00A41EFD" w:rsidR="00A41EFD" w:rsidTr="00A41EFD" w14:paraId="3BCD4D9D" w14:textId="77777777">
        <w:tc>
          <w:tcPr>
            <w:tcW w:w="9214" w:type="dxa"/>
            <w:gridSpan w:val="9"/>
            <w:shd w:val="clear" w:color="auto" w:fill="D9D9D9"/>
          </w:tcPr>
          <w:p w:rsidRPr="00A41EFD" w:rsidR="00A41EFD" w:rsidP="00A41EFD" w:rsidRDefault="00A41EFD" w14:paraId="0FBA099C" w14:textId="7777777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41EFD">
              <w:rPr>
                <w:rFonts w:ascii="Arial" w:hAnsi="Arial" w:cs="Arial"/>
                <w:b/>
                <w:sz w:val="24"/>
                <w:szCs w:val="24"/>
              </w:rPr>
              <w:t>Further questions</w:t>
            </w:r>
          </w:p>
          <w:p w:rsidRPr="00A41EFD" w:rsidR="00A41EFD" w:rsidP="00A41EFD" w:rsidRDefault="00A41EFD" w14:paraId="6F0F5F70" w14:textId="77777777">
            <w:pPr>
              <w:spacing w:line="240" w:lineRule="auto"/>
              <w:rPr>
                <w:rFonts w:ascii="Arial" w:hAnsi="Arial" w:eastAsia="Calibri" w:cs="Arial"/>
                <w:sz w:val="24"/>
                <w:szCs w:val="24"/>
              </w:rPr>
            </w:pPr>
          </w:p>
        </w:tc>
      </w:tr>
      <w:tr w:rsidRPr="00A41EFD" w:rsidR="00A41EFD" w:rsidTr="00A41EFD" w14:paraId="059058AC" w14:textId="77777777">
        <w:tc>
          <w:tcPr>
            <w:tcW w:w="7230" w:type="dxa"/>
            <w:gridSpan w:val="6"/>
          </w:tcPr>
          <w:p w:rsidRPr="00A41EFD" w:rsidR="00A41EFD" w:rsidP="00A41EFD" w:rsidRDefault="00A41EFD" w14:paraId="4E2758AD" w14:textId="77777777"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 w:rsidRPr="00A41EFD">
              <w:rPr>
                <w:rFonts w:ascii="Arial" w:hAnsi="Arial" w:cs="Arial"/>
                <w:sz w:val="24"/>
                <w:szCs w:val="24"/>
              </w:rPr>
              <w:t>Were there measures in place to prevent an incident of this nature occurring?</w:t>
            </w:r>
          </w:p>
        </w:tc>
        <w:tc>
          <w:tcPr>
            <w:tcW w:w="567" w:type="dxa"/>
          </w:tcPr>
          <w:p w:rsidRPr="00A41EFD" w:rsidR="00A41EFD" w:rsidP="00A41EFD" w:rsidRDefault="00A41EFD" w14:paraId="5681BA1D" w14:textId="77777777"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 w:rsidRPr="00A41EFD">
              <w:rPr>
                <w:rFonts w:ascii="Arial" w:hAnsi="Arial" w:eastAsia="Calibri" w:cs="Arial"/>
                <w:sz w:val="24"/>
                <w:szCs w:val="24"/>
              </w:rPr>
              <w:t>Y</w:t>
            </w:r>
          </w:p>
        </w:tc>
        <w:tc>
          <w:tcPr>
            <w:tcW w:w="567" w:type="dxa"/>
          </w:tcPr>
          <w:p w:rsidRPr="00A41EFD" w:rsidR="00A41EFD" w:rsidP="00A41EFD" w:rsidRDefault="00A41EFD" w14:paraId="49CDDF7F" w14:textId="77777777"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 w:rsidRPr="00A41EFD">
              <w:rPr>
                <w:rFonts w:ascii="Arial" w:hAnsi="Arial" w:eastAsia="Calibri" w:cs="Arial"/>
                <w:sz w:val="24"/>
                <w:szCs w:val="24"/>
              </w:rPr>
              <w:t>N</w:t>
            </w:r>
          </w:p>
        </w:tc>
        <w:tc>
          <w:tcPr>
            <w:tcW w:w="850" w:type="dxa"/>
          </w:tcPr>
          <w:p w:rsidRPr="00A41EFD" w:rsidR="00A41EFD" w:rsidP="00A41EFD" w:rsidRDefault="00A41EFD" w14:paraId="7A03F9BA" w14:textId="77777777"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 w:rsidRPr="00A41EFD">
              <w:rPr>
                <w:rFonts w:ascii="Arial" w:hAnsi="Arial" w:eastAsia="Calibri" w:cs="Arial"/>
                <w:sz w:val="24"/>
                <w:szCs w:val="24"/>
              </w:rPr>
              <w:t>N/K</w:t>
            </w:r>
          </w:p>
        </w:tc>
      </w:tr>
      <w:tr w:rsidRPr="00A41EFD" w:rsidR="00A41EFD" w:rsidTr="00A41EFD" w14:paraId="223646D1" w14:textId="77777777">
        <w:tc>
          <w:tcPr>
            <w:tcW w:w="7230" w:type="dxa"/>
            <w:gridSpan w:val="6"/>
          </w:tcPr>
          <w:p w:rsidRPr="00A41EFD" w:rsidR="00A41EFD" w:rsidP="00A41EFD" w:rsidRDefault="00A41EFD" w14:paraId="0DA67AF4" w14:textId="77777777"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 w:rsidRPr="00A41EFD">
              <w:rPr>
                <w:rFonts w:ascii="Arial" w:hAnsi="Arial" w:cs="Arial"/>
                <w:sz w:val="24"/>
                <w:szCs w:val="24"/>
              </w:rPr>
              <w:t>Are there any policies and procedures considered relevant to this incident?</w:t>
            </w:r>
          </w:p>
        </w:tc>
        <w:tc>
          <w:tcPr>
            <w:tcW w:w="567" w:type="dxa"/>
          </w:tcPr>
          <w:p w:rsidRPr="00A41EFD" w:rsidR="00A41EFD" w:rsidP="00A41EFD" w:rsidRDefault="00A41EFD" w14:paraId="46C7AC85" w14:textId="77777777"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Pr="00A41EFD" w:rsidR="00A41EFD" w:rsidP="00A41EFD" w:rsidRDefault="00A41EFD" w14:paraId="753247E6" w14:textId="77777777"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Pr="00A41EFD" w:rsidR="00A41EFD" w:rsidP="00A41EFD" w:rsidRDefault="00A41EFD" w14:paraId="24FD3DBD" w14:textId="77777777"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</w:p>
        </w:tc>
      </w:tr>
      <w:tr w:rsidRPr="00A41EFD" w:rsidR="00A41EFD" w:rsidTr="00A41EFD" w14:paraId="1F27E2D8" w14:textId="77777777">
        <w:tc>
          <w:tcPr>
            <w:tcW w:w="7230" w:type="dxa"/>
            <w:gridSpan w:val="6"/>
          </w:tcPr>
          <w:p w:rsidRPr="00A41EFD" w:rsidR="00A41EFD" w:rsidP="00A41EFD" w:rsidRDefault="00A41EFD" w14:paraId="17477A86" w14:textId="77777777"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 w:rsidRPr="00A41EFD">
              <w:rPr>
                <w:rFonts w:ascii="Arial" w:hAnsi="Arial" w:cs="Arial"/>
                <w:sz w:val="24"/>
                <w:szCs w:val="24"/>
              </w:rPr>
              <w:t>Does this incident involve any financial or special personal data?</w:t>
            </w:r>
          </w:p>
        </w:tc>
        <w:tc>
          <w:tcPr>
            <w:tcW w:w="567" w:type="dxa"/>
          </w:tcPr>
          <w:p w:rsidRPr="00A41EFD" w:rsidR="00A41EFD" w:rsidP="00A41EFD" w:rsidRDefault="00A41EFD" w14:paraId="2C341BCE" w14:textId="77777777"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Pr="00A41EFD" w:rsidR="00A41EFD" w:rsidP="00A41EFD" w:rsidRDefault="00A41EFD" w14:paraId="661B7F5B" w14:textId="77777777"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Pr="00A41EFD" w:rsidR="00A41EFD" w:rsidP="00A41EFD" w:rsidRDefault="00A41EFD" w14:paraId="47F1B7E0" w14:textId="77777777"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</w:p>
        </w:tc>
      </w:tr>
      <w:tr w:rsidRPr="00A41EFD" w:rsidR="00A41EFD" w:rsidTr="00A41EFD" w14:paraId="38C4B722" w14:textId="77777777">
        <w:tc>
          <w:tcPr>
            <w:tcW w:w="7230" w:type="dxa"/>
            <w:gridSpan w:val="6"/>
          </w:tcPr>
          <w:p w:rsidRPr="00A41EFD" w:rsidR="00A41EFD" w:rsidP="00A41EFD" w:rsidRDefault="00A41EFD" w14:paraId="58364379" w14:textId="77777777"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 w:rsidRPr="00A41EFD">
              <w:rPr>
                <w:rFonts w:ascii="Arial" w:hAnsi="Arial" w:cs="Arial"/>
                <w:sz w:val="24"/>
                <w:szCs w:val="24"/>
              </w:rPr>
              <w:t>Are the affected individuals aware that the incident has occurred?</w:t>
            </w:r>
          </w:p>
        </w:tc>
        <w:tc>
          <w:tcPr>
            <w:tcW w:w="567" w:type="dxa"/>
          </w:tcPr>
          <w:p w:rsidRPr="00A41EFD" w:rsidR="00A41EFD" w:rsidP="00A41EFD" w:rsidRDefault="00A41EFD" w14:paraId="34C74BFB" w14:textId="77777777"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Pr="00A41EFD" w:rsidR="00A41EFD" w:rsidP="00A41EFD" w:rsidRDefault="00A41EFD" w14:paraId="5CBA998C" w14:textId="77777777"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Pr="00A41EFD" w:rsidR="00A41EFD" w:rsidP="00A41EFD" w:rsidRDefault="00A41EFD" w14:paraId="7DA186FE" w14:textId="77777777"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</w:p>
        </w:tc>
      </w:tr>
      <w:tr w:rsidRPr="00A41EFD" w:rsidR="00A41EFD" w:rsidTr="00A41EFD" w14:paraId="27CBFE5C" w14:textId="77777777">
        <w:tc>
          <w:tcPr>
            <w:tcW w:w="7230" w:type="dxa"/>
            <w:gridSpan w:val="6"/>
          </w:tcPr>
          <w:p w:rsidRPr="00A41EFD" w:rsidR="00A41EFD" w:rsidP="00A41EFD" w:rsidRDefault="00A41EFD" w14:paraId="6DB26CBD" w14:textId="77777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41EFD">
              <w:rPr>
                <w:rFonts w:ascii="Arial" w:hAnsi="Arial" w:cs="Arial"/>
                <w:sz w:val="24"/>
                <w:szCs w:val="24"/>
              </w:rPr>
              <w:t>Have any affected individuals complained to the organisation about the incident?</w:t>
            </w:r>
          </w:p>
        </w:tc>
        <w:tc>
          <w:tcPr>
            <w:tcW w:w="567" w:type="dxa"/>
          </w:tcPr>
          <w:p w:rsidRPr="00A41EFD" w:rsidR="00A41EFD" w:rsidP="00A41EFD" w:rsidRDefault="00A41EFD" w14:paraId="7102833F" w14:textId="77777777"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Pr="00A41EFD" w:rsidR="00A41EFD" w:rsidP="00A41EFD" w:rsidRDefault="00A41EFD" w14:paraId="0871FA02" w14:textId="77777777"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Pr="00A41EFD" w:rsidR="00A41EFD" w:rsidP="00A41EFD" w:rsidRDefault="00A41EFD" w14:paraId="1790C46B" w14:textId="77777777"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</w:p>
        </w:tc>
      </w:tr>
      <w:tr w:rsidRPr="00A41EFD" w:rsidR="00A41EFD" w:rsidTr="00A41EFD" w14:paraId="51DBB2E7" w14:textId="77777777">
        <w:tc>
          <w:tcPr>
            <w:tcW w:w="7230" w:type="dxa"/>
            <w:gridSpan w:val="6"/>
          </w:tcPr>
          <w:p w:rsidRPr="00A41EFD" w:rsidR="00A41EFD" w:rsidP="00A41EFD" w:rsidRDefault="00A41EFD" w14:paraId="57E9DFD2" w14:textId="77777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41EFD">
              <w:rPr>
                <w:rFonts w:ascii="Arial" w:hAnsi="Arial" w:cs="Arial"/>
                <w:sz w:val="24"/>
                <w:szCs w:val="24"/>
              </w:rPr>
              <w:t>Has the data now been recovered?</w:t>
            </w:r>
          </w:p>
        </w:tc>
        <w:tc>
          <w:tcPr>
            <w:tcW w:w="567" w:type="dxa"/>
          </w:tcPr>
          <w:p w:rsidRPr="00A41EFD" w:rsidR="00A41EFD" w:rsidP="00A41EFD" w:rsidRDefault="00A41EFD" w14:paraId="423C514F" w14:textId="77777777"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Pr="00A41EFD" w:rsidR="00A41EFD" w:rsidP="00A41EFD" w:rsidRDefault="00A41EFD" w14:paraId="1F080B42" w14:textId="77777777"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Pr="00A41EFD" w:rsidR="00A41EFD" w:rsidP="00A41EFD" w:rsidRDefault="00A41EFD" w14:paraId="12A4A85D" w14:textId="77777777"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</w:p>
        </w:tc>
      </w:tr>
      <w:tr w:rsidRPr="00A41EFD" w:rsidR="00A41EFD" w:rsidTr="00A41EFD" w14:paraId="290DC862" w14:textId="77777777">
        <w:tc>
          <w:tcPr>
            <w:tcW w:w="7230" w:type="dxa"/>
            <w:gridSpan w:val="6"/>
          </w:tcPr>
          <w:p w:rsidRPr="00A41EFD" w:rsidR="00A41EFD" w:rsidP="00A41EFD" w:rsidRDefault="00A41EFD" w14:paraId="746B2DD1" w14:textId="77777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41EFD">
              <w:rPr>
                <w:rFonts w:ascii="Arial" w:hAnsi="Arial" w:cs="Arial"/>
                <w:sz w:val="24"/>
                <w:szCs w:val="24"/>
              </w:rPr>
              <w:t>Had the relevant staff members involved in this incident received training?</w:t>
            </w:r>
          </w:p>
        </w:tc>
        <w:tc>
          <w:tcPr>
            <w:tcW w:w="567" w:type="dxa"/>
          </w:tcPr>
          <w:p w:rsidRPr="00A41EFD" w:rsidR="00A41EFD" w:rsidP="00A41EFD" w:rsidRDefault="00A41EFD" w14:paraId="4EC9AC54" w14:textId="77777777"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Pr="00A41EFD" w:rsidR="00A41EFD" w:rsidP="00A41EFD" w:rsidRDefault="00A41EFD" w14:paraId="29E4E0AB" w14:textId="77777777"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Pr="00A41EFD" w:rsidR="00A41EFD" w:rsidP="00A41EFD" w:rsidRDefault="00A41EFD" w14:paraId="4C8BC4E8" w14:textId="77777777"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</w:p>
        </w:tc>
      </w:tr>
      <w:tr w:rsidRPr="00A41EFD" w:rsidR="00A41EFD" w:rsidTr="00A41EFD" w14:paraId="719A45DD" w14:textId="77777777">
        <w:trPr>
          <w:trHeight w:val="415"/>
        </w:trPr>
        <w:tc>
          <w:tcPr>
            <w:tcW w:w="7230" w:type="dxa"/>
            <w:gridSpan w:val="6"/>
          </w:tcPr>
          <w:p w:rsidRPr="00A41EFD" w:rsidR="00A41EFD" w:rsidP="00A41EFD" w:rsidRDefault="00A41EFD" w14:paraId="10CD11C0" w14:textId="77777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41EFD">
              <w:rPr>
                <w:rFonts w:ascii="Arial" w:hAnsi="Arial" w:cs="Arial"/>
                <w:sz w:val="24"/>
                <w:szCs w:val="24"/>
              </w:rPr>
              <w:t>Have any regulatory bodies been informed about this incident?</w:t>
            </w:r>
          </w:p>
        </w:tc>
        <w:tc>
          <w:tcPr>
            <w:tcW w:w="567" w:type="dxa"/>
          </w:tcPr>
          <w:p w:rsidRPr="00A41EFD" w:rsidR="00A41EFD" w:rsidP="00A41EFD" w:rsidRDefault="00A41EFD" w14:paraId="262EA46E" w14:textId="77777777"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Pr="00A41EFD" w:rsidR="00A41EFD" w:rsidP="00A41EFD" w:rsidRDefault="00A41EFD" w14:paraId="6666D3D8" w14:textId="77777777"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Pr="00A41EFD" w:rsidR="00A41EFD" w:rsidP="00A41EFD" w:rsidRDefault="00A41EFD" w14:paraId="11D9F50A" w14:textId="77777777"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</w:p>
        </w:tc>
      </w:tr>
      <w:tr w:rsidRPr="00A41EFD" w:rsidR="00A41EFD" w:rsidTr="00A41EFD" w14:paraId="64742B05" w14:textId="77777777">
        <w:tc>
          <w:tcPr>
            <w:tcW w:w="9214" w:type="dxa"/>
            <w:gridSpan w:val="9"/>
            <w:shd w:val="clear" w:color="auto" w:fill="D9D9D9"/>
          </w:tcPr>
          <w:p w:rsidR="00A41EFD" w:rsidP="00A41EFD" w:rsidRDefault="00A41EFD" w14:paraId="3022B9BB" w14:textId="7777777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41EFD">
              <w:rPr>
                <w:rFonts w:ascii="Arial" w:hAnsi="Arial" w:cs="Arial"/>
                <w:b/>
                <w:sz w:val="24"/>
                <w:szCs w:val="24"/>
              </w:rPr>
              <w:t>Risk analysis review</w:t>
            </w:r>
          </w:p>
          <w:p w:rsidRPr="00A41EFD" w:rsidR="00A41EFD" w:rsidP="00A41EFD" w:rsidRDefault="00A41EFD" w14:paraId="46772932" w14:textId="53279241"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</w:p>
        </w:tc>
      </w:tr>
      <w:tr w:rsidRPr="00A41EFD" w:rsidR="00A41EFD" w:rsidTr="00A41EFD" w14:paraId="11947163" w14:textId="77777777">
        <w:trPr>
          <w:trHeight w:val="854"/>
        </w:trPr>
        <w:tc>
          <w:tcPr>
            <w:tcW w:w="3305" w:type="dxa"/>
            <w:gridSpan w:val="2"/>
          </w:tcPr>
          <w:p w:rsidRPr="00A41EFD" w:rsidR="00A41EFD" w:rsidP="00A41EFD" w:rsidRDefault="00A41EFD" w14:paraId="57A34012" w14:textId="77777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41EFD">
              <w:rPr>
                <w:rFonts w:ascii="Arial" w:hAnsi="Arial" w:cs="Arial"/>
                <w:sz w:val="24"/>
                <w:szCs w:val="24"/>
              </w:rPr>
              <w:t>Assessment</w:t>
            </w:r>
          </w:p>
        </w:tc>
        <w:tc>
          <w:tcPr>
            <w:tcW w:w="1798" w:type="dxa"/>
            <w:gridSpan w:val="2"/>
          </w:tcPr>
          <w:p w:rsidRPr="00A41EFD" w:rsidR="00A41EFD" w:rsidP="00A41EFD" w:rsidRDefault="00A41EFD" w14:paraId="2CDDE9E7" w14:textId="77777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41EFD">
              <w:rPr>
                <w:rFonts w:ascii="Arial" w:hAnsi="Arial" w:cs="Arial"/>
                <w:sz w:val="24"/>
                <w:szCs w:val="24"/>
              </w:rPr>
              <w:t>Score</w:t>
            </w:r>
          </w:p>
        </w:tc>
        <w:tc>
          <w:tcPr>
            <w:tcW w:w="4111" w:type="dxa"/>
            <w:gridSpan w:val="5"/>
          </w:tcPr>
          <w:p w:rsidRPr="00A41EFD" w:rsidR="00A41EFD" w:rsidP="00A41EFD" w:rsidRDefault="00A41EFD" w14:paraId="586303F4" w14:textId="77777777">
            <w:pPr>
              <w:spacing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A41EFD">
              <w:rPr>
                <w:rFonts w:ascii="Arial" w:hAnsi="Arial" w:cs="Arial"/>
                <w:sz w:val="24"/>
                <w:szCs w:val="24"/>
              </w:rPr>
              <w:t>Comments</w:t>
            </w:r>
          </w:p>
          <w:p w:rsidRPr="00A41EFD" w:rsidR="00A41EFD" w:rsidP="00A41EFD" w:rsidRDefault="00A41EFD" w14:paraId="699B9AF4" w14:textId="7777777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A41EFD">
              <w:rPr>
                <w:rFonts w:ascii="Arial" w:hAnsi="Arial" w:cs="Arial"/>
                <w:i/>
                <w:sz w:val="24"/>
                <w:szCs w:val="24"/>
              </w:rPr>
              <w:t>(Please detail text from risk analysis grid here e.g. reportable to the ICO)</w:t>
            </w:r>
          </w:p>
        </w:tc>
      </w:tr>
      <w:tr w:rsidRPr="00A41EFD" w:rsidR="00A41EFD" w:rsidTr="00A41EFD" w14:paraId="39D40411" w14:textId="77777777">
        <w:tc>
          <w:tcPr>
            <w:tcW w:w="3305" w:type="dxa"/>
            <w:gridSpan w:val="2"/>
          </w:tcPr>
          <w:p w:rsidRPr="00A41EFD" w:rsidR="00A41EFD" w:rsidP="00A41EFD" w:rsidRDefault="00A41EFD" w14:paraId="06CEA847" w14:textId="77777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41EFD">
              <w:rPr>
                <w:rFonts w:ascii="Arial" w:hAnsi="Arial" w:cs="Arial"/>
                <w:sz w:val="24"/>
                <w:szCs w:val="24"/>
              </w:rPr>
              <w:t>Impact</w:t>
            </w:r>
          </w:p>
        </w:tc>
        <w:tc>
          <w:tcPr>
            <w:tcW w:w="1798" w:type="dxa"/>
            <w:gridSpan w:val="2"/>
          </w:tcPr>
          <w:p w:rsidRPr="00A41EFD" w:rsidR="00A41EFD" w:rsidP="00A41EFD" w:rsidRDefault="00A41EFD" w14:paraId="411A5FF1" w14:textId="77777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  <w:gridSpan w:val="5"/>
          </w:tcPr>
          <w:p w:rsidRPr="00A41EFD" w:rsidR="00A41EFD" w:rsidP="00A41EFD" w:rsidRDefault="00A41EFD" w14:paraId="2BDF8A93" w14:textId="77777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A41EFD" w:rsidR="00A41EFD" w:rsidTr="00A41EFD" w14:paraId="43622760" w14:textId="77777777">
        <w:tc>
          <w:tcPr>
            <w:tcW w:w="3305" w:type="dxa"/>
            <w:gridSpan w:val="2"/>
          </w:tcPr>
          <w:p w:rsidRPr="00A41EFD" w:rsidR="00A41EFD" w:rsidP="00A41EFD" w:rsidRDefault="00A41EFD" w14:paraId="15ACD1C7" w14:textId="77777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41EFD">
              <w:rPr>
                <w:rFonts w:ascii="Arial" w:hAnsi="Arial" w:cs="Arial"/>
                <w:sz w:val="24"/>
                <w:szCs w:val="24"/>
              </w:rPr>
              <w:t>Likelihood</w:t>
            </w:r>
          </w:p>
        </w:tc>
        <w:tc>
          <w:tcPr>
            <w:tcW w:w="1798" w:type="dxa"/>
            <w:gridSpan w:val="2"/>
          </w:tcPr>
          <w:p w:rsidRPr="00A41EFD" w:rsidR="00A41EFD" w:rsidP="00A41EFD" w:rsidRDefault="00A41EFD" w14:paraId="21F86B5A" w14:textId="77777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  <w:gridSpan w:val="5"/>
          </w:tcPr>
          <w:p w:rsidRPr="00A41EFD" w:rsidR="00A41EFD" w:rsidP="00A41EFD" w:rsidRDefault="00A41EFD" w14:paraId="523B2E0A" w14:textId="77777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A41EFD" w:rsidR="00A41EFD" w:rsidTr="00A41EFD" w14:paraId="5DA8FE44" w14:textId="77777777">
        <w:tc>
          <w:tcPr>
            <w:tcW w:w="3305" w:type="dxa"/>
            <w:gridSpan w:val="2"/>
          </w:tcPr>
          <w:p w:rsidRPr="00A41EFD" w:rsidR="00A41EFD" w:rsidP="00A41EFD" w:rsidRDefault="00A41EFD" w14:paraId="278D5D60" w14:textId="77777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41EFD"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1798" w:type="dxa"/>
            <w:gridSpan w:val="2"/>
          </w:tcPr>
          <w:p w:rsidRPr="00A41EFD" w:rsidR="00A41EFD" w:rsidP="00A41EFD" w:rsidRDefault="00A41EFD" w14:paraId="7543FAFF" w14:textId="77777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  <w:gridSpan w:val="5"/>
          </w:tcPr>
          <w:p w:rsidRPr="00A41EFD" w:rsidR="00A41EFD" w:rsidP="00A41EFD" w:rsidRDefault="00A41EFD" w14:paraId="4C0101A5" w14:textId="77777777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Pr="00A41EFD" w:rsidR="00A41EFD" w:rsidTr="00A41EFD" w14:paraId="2FF7B63A" w14:textId="77777777">
        <w:tc>
          <w:tcPr>
            <w:tcW w:w="9214" w:type="dxa"/>
            <w:gridSpan w:val="9"/>
            <w:shd w:val="clear" w:color="auto" w:fill="BFBFBF"/>
          </w:tcPr>
          <w:p w:rsidR="00A41EFD" w:rsidP="00A41EFD" w:rsidRDefault="00A41EFD" w14:paraId="7CE1F986" w14:textId="7777777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1EFD">
              <w:rPr>
                <w:rFonts w:ascii="Arial" w:hAnsi="Arial" w:cs="Arial"/>
                <w:b/>
                <w:bCs/>
                <w:sz w:val="24"/>
                <w:szCs w:val="24"/>
              </w:rPr>
              <w:t>Actions</w:t>
            </w:r>
          </w:p>
          <w:p w:rsidRPr="00A41EFD" w:rsidR="00A41EFD" w:rsidP="00A41EFD" w:rsidRDefault="00A41EFD" w14:paraId="372F630D" w14:textId="3F3C06E9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Pr="00A41EFD" w:rsidR="00A41EFD" w:rsidTr="00A41EFD" w14:paraId="5A957633" w14:textId="77777777">
        <w:tc>
          <w:tcPr>
            <w:tcW w:w="825" w:type="dxa"/>
          </w:tcPr>
          <w:p w:rsidRPr="00A41EFD" w:rsidR="00A41EFD" w:rsidP="00A41EFD" w:rsidRDefault="00A41EFD" w14:paraId="4D169401" w14:textId="77777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41EFD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3995" w:type="dxa"/>
            <w:gridSpan w:val="2"/>
          </w:tcPr>
          <w:p w:rsidRPr="00A41EFD" w:rsidR="00A41EFD" w:rsidP="00A41EFD" w:rsidRDefault="00A41EFD" w14:paraId="7638C865" w14:textId="77777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41EFD">
              <w:rPr>
                <w:rFonts w:ascii="Arial" w:hAnsi="Arial" w:cs="Arial"/>
                <w:sz w:val="24"/>
                <w:szCs w:val="24"/>
              </w:rPr>
              <w:t>Action</w:t>
            </w:r>
          </w:p>
          <w:p w:rsidRPr="00A41EFD" w:rsidR="00A41EFD" w:rsidP="00A41EFD" w:rsidRDefault="00A41EFD" w14:paraId="7B6CC951" w14:textId="77777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Pr="00A41EFD" w:rsidR="00A41EFD" w:rsidP="00A41EFD" w:rsidRDefault="00A41EFD" w14:paraId="177427BB" w14:textId="77777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41EFD">
              <w:rPr>
                <w:rFonts w:ascii="Arial" w:hAnsi="Arial" w:cs="Arial"/>
                <w:sz w:val="24"/>
                <w:szCs w:val="24"/>
              </w:rPr>
              <w:t>Responsible</w:t>
            </w:r>
          </w:p>
        </w:tc>
        <w:tc>
          <w:tcPr>
            <w:tcW w:w="1134" w:type="dxa"/>
            <w:gridSpan w:val="2"/>
          </w:tcPr>
          <w:p w:rsidRPr="00A41EFD" w:rsidR="00A41EFD" w:rsidP="00A41EFD" w:rsidRDefault="00A41EFD" w14:paraId="5E24FBC9" w14:textId="77777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41EFD">
              <w:rPr>
                <w:rFonts w:ascii="Arial" w:hAnsi="Arial" w:cs="Arial"/>
                <w:sz w:val="24"/>
                <w:szCs w:val="24"/>
              </w:rPr>
              <w:t>Due date</w:t>
            </w:r>
          </w:p>
        </w:tc>
        <w:tc>
          <w:tcPr>
            <w:tcW w:w="1417" w:type="dxa"/>
            <w:gridSpan w:val="2"/>
          </w:tcPr>
          <w:p w:rsidRPr="00A41EFD" w:rsidR="00A41EFD" w:rsidP="00A41EFD" w:rsidRDefault="00A41EFD" w14:paraId="4BDC3977" w14:textId="77777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41EFD">
              <w:rPr>
                <w:rFonts w:ascii="Arial" w:hAnsi="Arial" w:cs="Arial"/>
                <w:sz w:val="24"/>
                <w:szCs w:val="24"/>
              </w:rPr>
              <w:t>Complete date</w:t>
            </w:r>
          </w:p>
        </w:tc>
      </w:tr>
      <w:tr w:rsidRPr="00A41EFD" w:rsidR="00A41EFD" w:rsidTr="00A41EFD" w14:paraId="18228BAF" w14:textId="77777777">
        <w:tc>
          <w:tcPr>
            <w:tcW w:w="825" w:type="dxa"/>
          </w:tcPr>
          <w:p w:rsidRPr="00A41EFD" w:rsidR="00A41EFD" w:rsidP="00A41EFD" w:rsidRDefault="00A41EFD" w14:paraId="32E478EA" w14:textId="77777777"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</w:p>
        </w:tc>
        <w:tc>
          <w:tcPr>
            <w:tcW w:w="3995" w:type="dxa"/>
            <w:gridSpan w:val="2"/>
          </w:tcPr>
          <w:p w:rsidRPr="00A41EFD" w:rsidR="00A41EFD" w:rsidP="00A41EFD" w:rsidRDefault="00A41EFD" w14:paraId="01FF828D" w14:textId="77777777"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Pr="00A41EFD" w:rsidR="00A41EFD" w:rsidP="00A41EFD" w:rsidRDefault="00A41EFD" w14:paraId="42401105" w14:textId="77777777"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Pr="00A41EFD" w:rsidR="00A41EFD" w:rsidP="00A41EFD" w:rsidRDefault="00A41EFD" w14:paraId="2ED9D6B2" w14:textId="77777777"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Pr="00A41EFD" w:rsidR="00A41EFD" w:rsidP="00A41EFD" w:rsidRDefault="00A41EFD" w14:paraId="760E2807" w14:textId="77777777"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</w:p>
        </w:tc>
      </w:tr>
      <w:tr w:rsidRPr="00A41EFD" w:rsidR="00A41EFD" w:rsidTr="00A41EFD" w14:paraId="3416DD08" w14:textId="77777777">
        <w:tc>
          <w:tcPr>
            <w:tcW w:w="825" w:type="dxa"/>
          </w:tcPr>
          <w:p w:rsidRPr="00A41EFD" w:rsidR="00A41EFD" w:rsidP="00A41EFD" w:rsidRDefault="00A41EFD" w14:paraId="005564DC" w14:textId="77777777"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</w:p>
        </w:tc>
        <w:tc>
          <w:tcPr>
            <w:tcW w:w="3995" w:type="dxa"/>
            <w:gridSpan w:val="2"/>
          </w:tcPr>
          <w:p w:rsidRPr="00A41EFD" w:rsidR="00A41EFD" w:rsidP="00A41EFD" w:rsidRDefault="00A41EFD" w14:paraId="670B0CCF" w14:textId="77777777"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Pr="00A41EFD" w:rsidR="00A41EFD" w:rsidP="00A41EFD" w:rsidRDefault="00A41EFD" w14:paraId="2DF74695" w14:textId="77777777"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Pr="00A41EFD" w:rsidR="00A41EFD" w:rsidP="00A41EFD" w:rsidRDefault="00A41EFD" w14:paraId="025B7AC7" w14:textId="77777777"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Pr="00A41EFD" w:rsidR="00A41EFD" w:rsidP="00A41EFD" w:rsidRDefault="00A41EFD" w14:paraId="0A81E40F" w14:textId="77777777"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</w:p>
        </w:tc>
      </w:tr>
      <w:tr w:rsidRPr="00A41EFD" w:rsidR="00A41EFD" w:rsidTr="00A41EFD" w14:paraId="19C729E5" w14:textId="77777777">
        <w:tc>
          <w:tcPr>
            <w:tcW w:w="825" w:type="dxa"/>
          </w:tcPr>
          <w:p w:rsidRPr="00A41EFD" w:rsidR="00A41EFD" w:rsidP="00A41EFD" w:rsidRDefault="00A41EFD" w14:paraId="6C2A549C" w14:textId="77777777"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</w:p>
        </w:tc>
        <w:tc>
          <w:tcPr>
            <w:tcW w:w="3995" w:type="dxa"/>
            <w:gridSpan w:val="2"/>
          </w:tcPr>
          <w:p w:rsidRPr="00A41EFD" w:rsidR="00A41EFD" w:rsidP="00A41EFD" w:rsidRDefault="00A41EFD" w14:paraId="2EFCD806" w14:textId="77777777"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Pr="00A41EFD" w:rsidR="00A41EFD" w:rsidP="00A41EFD" w:rsidRDefault="00A41EFD" w14:paraId="34F83D44" w14:textId="77777777"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Pr="00A41EFD" w:rsidR="00A41EFD" w:rsidP="00A41EFD" w:rsidRDefault="00A41EFD" w14:paraId="32532070" w14:textId="77777777"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Pr="00A41EFD" w:rsidR="00A41EFD" w:rsidP="00A41EFD" w:rsidRDefault="00A41EFD" w14:paraId="3A102E26" w14:textId="77777777"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</w:p>
        </w:tc>
      </w:tr>
      <w:tr w:rsidRPr="00A41EFD" w:rsidR="00A41EFD" w:rsidTr="00A41EFD" w14:paraId="54A7C915" w14:textId="77777777">
        <w:tc>
          <w:tcPr>
            <w:tcW w:w="9214" w:type="dxa"/>
            <w:gridSpan w:val="9"/>
            <w:shd w:val="clear" w:color="auto" w:fill="D0CECE"/>
          </w:tcPr>
          <w:p w:rsidRPr="00A41EFD" w:rsidR="00A41EFD" w:rsidP="00A41EFD" w:rsidRDefault="00A41EFD" w14:paraId="089EF19D" w14:textId="77777777"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  <w:r w:rsidRPr="00A41EFD">
              <w:rPr>
                <w:rFonts w:ascii="Arial" w:hAnsi="Arial" w:eastAsia="Calibri" w:cs="Arial"/>
                <w:sz w:val="24"/>
                <w:szCs w:val="24"/>
              </w:rPr>
              <w:t>Next Steps</w:t>
            </w:r>
          </w:p>
        </w:tc>
      </w:tr>
      <w:tr w:rsidRPr="00A41EFD" w:rsidR="00A41EFD" w:rsidTr="00A41EFD" w14:paraId="750F9F90" w14:textId="77777777">
        <w:tc>
          <w:tcPr>
            <w:tcW w:w="4820" w:type="dxa"/>
            <w:gridSpan w:val="3"/>
          </w:tcPr>
          <w:p w:rsidRPr="00A41EFD" w:rsidR="00A41EFD" w:rsidP="00A41EFD" w:rsidRDefault="00A41EFD" w14:paraId="43A59065" w14:textId="77777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41EFD">
              <w:rPr>
                <w:rFonts w:ascii="Arial" w:hAnsi="Arial" w:cs="Arial"/>
                <w:sz w:val="24"/>
                <w:szCs w:val="24"/>
              </w:rPr>
              <w:t>Does the risk score require the incident to be referred to the DPO?</w:t>
            </w:r>
          </w:p>
        </w:tc>
        <w:tc>
          <w:tcPr>
            <w:tcW w:w="4394" w:type="dxa"/>
            <w:gridSpan w:val="6"/>
          </w:tcPr>
          <w:p w:rsidRPr="00A41EFD" w:rsidR="00A41EFD" w:rsidP="00A41EFD" w:rsidRDefault="00A41EFD" w14:paraId="41A15A51" w14:textId="77777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41EFD">
              <w:rPr>
                <w:rFonts w:ascii="Arial" w:hAnsi="Arial" w:cs="Arial"/>
                <w:sz w:val="24"/>
                <w:szCs w:val="24"/>
              </w:rPr>
              <w:t>Y/N</w:t>
            </w:r>
          </w:p>
          <w:p w:rsidRPr="00A41EFD" w:rsidR="00A41EFD" w:rsidP="00A41EFD" w:rsidRDefault="00A41EFD" w14:paraId="6612B748" w14:textId="77777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Pr="00A41EFD" w:rsidR="00A41EFD" w:rsidP="00A41EFD" w:rsidRDefault="00A41EFD" w14:paraId="770E2789" w14:textId="77777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41EFD">
              <w:rPr>
                <w:rFonts w:ascii="Arial" w:hAnsi="Arial" w:cs="Arial"/>
                <w:sz w:val="24"/>
                <w:szCs w:val="24"/>
              </w:rPr>
              <w:t>Comments:</w:t>
            </w:r>
          </w:p>
        </w:tc>
      </w:tr>
      <w:tr w:rsidRPr="00A41EFD" w:rsidR="00A41EFD" w:rsidTr="00A41EFD" w14:paraId="54AE8AD9" w14:textId="77777777">
        <w:tc>
          <w:tcPr>
            <w:tcW w:w="4820" w:type="dxa"/>
            <w:gridSpan w:val="3"/>
          </w:tcPr>
          <w:p w:rsidRPr="00A41EFD" w:rsidR="00A41EFD" w:rsidP="00A41EFD" w:rsidRDefault="00A41EFD" w14:paraId="73694D9F" w14:textId="77777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41EFD">
              <w:rPr>
                <w:rFonts w:ascii="Arial" w:hAnsi="Arial" w:cs="Arial"/>
                <w:sz w:val="24"/>
                <w:szCs w:val="24"/>
              </w:rPr>
              <w:t>Is there any other reason why this incident should be referred to the DPO?</w:t>
            </w:r>
          </w:p>
        </w:tc>
        <w:tc>
          <w:tcPr>
            <w:tcW w:w="4394" w:type="dxa"/>
            <w:gridSpan w:val="6"/>
          </w:tcPr>
          <w:p w:rsidRPr="00A41EFD" w:rsidR="00A41EFD" w:rsidP="00A41EFD" w:rsidRDefault="00A41EFD" w14:paraId="29D3C5C6" w14:textId="77777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41EFD">
              <w:rPr>
                <w:rFonts w:ascii="Arial" w:hAnsi="Arial" w:cs="Arial"/>
                <w:sz w:val="24"/>
                <w:szCs w:val="24"/>
              </w:rPr>
              <w:t>Y/N</w:t>
            </w:r>
          </w:p>
          <w:p w:rsidRPr="00A41EFD" w:rsidR="00A41EFD" w:rsidP="00A41EFD" w:rsidRDefault="00A41EFD" w14:paraId="3C56FDE5" w14:textId="77777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Pr="00A41EFD" w:rsidR="00A41EFD" w:rsidP="00A41EFD" w:rsidRDefault="00A41EFD" w14:paraId="7057002C" w14:textId="77777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41EFD">
              <w:rPr>
                <w:rFonts w:ascii="Arial" w:hAnsi="Arial" w:cs="Arial"/>
                <w:sz w:val="24"/>
                <w:szCs w:val="24"/>
              </w:rPr>
              <w:t>Comments:</w:t>
            </w:r>
          </w:p>
        </w:tc>
      </w:tr>
      <w:tr w:rsidRPr="00A41EFD" w:rsidR="00A41EFD" w:rsidTr="00A41EFD" w14:paraId="37425A56" w14:textId="77777777">
        <w:tc>
          <w:tcPr>
            <w:tcW w:w="4820" w:type="dxa"/>
            <w:gridSpan w:val="3"/>
          </w:tcPr>
          <w:p w:rsidRPr="00A41EFD" w:rsidR="00A41EFD" w:rsidP="00A41EFD" w:rsidRDefault="00A41EFD" w14:paraId="47119234" w14:textId="77777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41EFD">
              <w:rPr>
                <w:rFonts w:ascii="Arial" w:hAnsi="Arial" w:cs="Arial"/>
                <w:sz w:val="24"/>
                <w:szCs w:val="24"/>
              </w:rPr>
              <w:t>IG Officer completing</w:t>
            </w:r>
          </w:p>
        </w:tc>
        <w:tc>
          <w:tcPr>
            <w:tcW w:w="4394" w:type="dxa"/>
            <w:gridSpan w:val="6"/>
          </w:tcPr>
          <w:p w:rsidRPr="00A41EFD" w:rsidR="00A41EFD" w:rsidP="00A41EFD" w:rsidRDefault="00A41EFD" w14:paraId="0822B9E6" w14:textId="77777777">
            <w:pPr>
              <w:spacing w:after="0" w:line="240" w:lineRule="auto"/>
              <w:rPr>
                <w:rFonts w:ascii="Arial" w:hAnsi="Arial" w:eastAsia="Calibri" w:cs="Arial"/>
                <w:sz w:val="24"/>
                <w:szCs w:val="24"/>
              </w:rPr>
            </w:pPr>
          </w:p>
        </w:tc>
      </w:tr>
    </w:tbl>
    <w:p w:rsidR="0017236C" w:rsidP="0052441C" w:rsidRDefault="0017236C" w14:paraId="3C612440" w14:textId="77777777">
      <w:pPr>
        <w:rPr>
          <w:rFonts w:ascii="Arial" w:hAnsi="Arial" w:eastAsia="Times New Roman" w:cs="Arial"/>
          <w:b/>
          <w:sz w:val="32"/>
          <w:szCs w:val="32"/>
          <w:lang w:eastAsia="en-GB"/>
        </w:rPr>
      </w:pPr>
    </w:p>
    <w:p w:rsidR="0017236C" w:rsidP="0052441C" w:rsidRDefault="0017236C" w14:paraId="406C90D5" w14:textId="77777777">
      <w:pPr>
        <w:rPr>
          <w:rFonts w:ascii="Arial" w:hAnsi="Arial" w:eastAsia="Times New Roman" w:cs="Arial"/>
          <w:b/>
          <w:sz w:val="32"/>
          <w:szCs w:val="32"/>
          <w:lang w:eastAsia="en-GB"/>
        </w:rPr>
      </w:pPr>
    </w:p>
    <w:p w:rsidR="0017236C" w:rsidP="0052441C" w:rsidRDefault="0017236C" w14:paraId="4BA25153" w14:textId="77777777">
      <w:pPr>
        <w:rPr>
          <w:rFonts w:ascii="Arial" w:hAnsi="Arial" w:eastAsia="Times New Roman" w:cs="Arial"/>
          <w:b/>
          <w:sz w:val="32"/>
          <w:szCs w:val="32"/>
          <w:lang w:eastAsia="en-GB"/>
        </w:rPr>
      </w:pPr>
    </w:p>
    <w:p w:rsidR="0017236C" w:rsidP="0052441C" w:rsidRDefault="0017236C" w14:paraId="5CF82E9D" w14:textId="77777777">
      <w:pPr>
        <w:rPr>
          <w:rFonts w:ascii="Arial" w:hAnsi="Arial" w:eastAsia="Times New Roman" w:cs="Arial"/>
          <w:b/>
          <w:sz w:val="32"/>
          <w:szCs w:val="32"/>
          <w:lang w:eastAsia="en-GB"/>
        </w:rPr>
      </w:pPr>
    </w:p>
    <w:p w:rsidR="00A41EFD" w:rsidP="0052441C" w:rsidRDefault="00A41EFD" w14:paraId="5FF5458E" w14:textId="77777777">
      <w:pPr>
        <w:rPr>
          <w:rFonts w:ascii="Arial" w:hAnsi="Arial" w:eastAsia="Times New Roman" w:cs="Arial"/>
          <w:b/>
          <w:sz w:val="32"/>
          <w:szCs w:val="32"/>
          <w:lang w:eastAsia="en-GB"/>
        </w:rPr>
      </w:pPr>
    </w:p>
    <w:p w:rsidR="0052441C" w:rsidP="0052441C" w:rsidRDefault="0052441C" w14:paraId="75A50082" w14:textId="7C0ED459">
      <w:pPr>
        <w:rPr>
          <w:rFonts w:ascii="Arial" w:hAnsi="Arial" w:eastAsia="Times New Roman" w:cs="Arial"/>
          <w:b/>
          <w:sz w:val="32"/>
          <w:szCs w:val="32"/>
          <w:lang w:eastAsia="en-GB"/>
        </w:rPr>
      </w:pPr>
      <w:r>
        <w:rPr>
          <w:rFonts w:ascii="Arial" w:hAnsi="Arial" w:eastAsia="Times New Roman" w:cs="Arial"/>
          <w:b/>
          <w:sz w:val="32"/>
          <w:szCs w:val="32"/>
          <w:lang w:eastAsia="en-GB"/>
        </w:rPr>
        <w:t xml:space="preserve">Stage 3 – Completed by the Data Protection Officer when </w:t>
      </w:r>
      <w:r w:rsidR="007A17CC">
        <w:rPr>
          <w:rFonts w:ascii="Arial" w:hAnsi="Arial" w:eastAsia="Times New Roman" w:cs="Arial"/>
          <w:b/>
          <w:sz w:val="32"/>
          <w:szCs w:val="32"/>
          <w:lang w:eastAsia="en-GB"/>
        </w:rPr>
        <w:t>Personal Data Breach/Incident form</w:t>
      </w:r>
      <w:r>
        <w:rPr>
          <w:rFonts w:ascii="Arial" w:hAnsi="Arial" w:eastAsia="Times New Roman" w:cs="Arial"/>
          <w:b/>
          <w:sz w:val="32"/>
          <w:szCs w:val="32"/>
          <w:lang w:eastAsia="en-GB"/>
        </w:rPr>
        <w:t xml:space="preserve"> referred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7960"/>
        <w:gridCol w:w="617"/>
        <w:gridCol w:w="632"/>
      </w:tblGrid>
      <w:tr w:rsidR="0052441C" w:rsidTr="00A41EFD" w14:paraId="73FEA7A4" w14:textId="77777777">
        <w:tc>
          <w:tcPr>
            <w:tcW w:w="9209" w:type="dxa"/>
            <w:gridSpan w:val="3"/>
            <w:shd w:val="clear" w:color="auto" w:fill="D9D9D9" w:themeFill="background1" w:themeFillShade="D9"/>
          </w:tcPr>
          <w:p w:rsidRPr="00C1547B" w:rsidR="0052441C" w:rsidP="00D71585" w:rsidRDefault="0052441C" w14:paraId="5611628D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1547B">
              <w:rPr>
                <w:rFonts w:ascii="Arial" w:hAnsi="Arial" w:cs="Arial"/>
                <w:b/>
                <w:sz w:val="24"/>
                <w:szCs w:val="24"/>
              </w:rPr>
              <w:t>Data Protection Officer Comments:</w:t>
            </w:r>
          </w:p>
        </w:tc>
      </w:tr>
      <w:tr w:rsidR="0052441C" w:rsidTr="00DB341F" w14:paraId="01A421A9" w14:textId="77777777">
        <w:tc>
          <w:tcPr>
            <w:tcW w:w="9209" w:type="dxa"/>
            <w:gridSpan w:val="3"/>
          </w:tcPr>
          <w:p w:rsidR="0052441C" w:rsidP="00D71585" w:rsidRDefault="0052441C" w14:paraId="0B72386A" w14:textId="77777777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:rsidR="0052441C" w:rsidP="00D71585" w:rsidRDefault="0052441C" w14:paraId="37EAFB79" w14:textId="77777777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:rsidR="0052441C" w:rsidP="00D71585" w:rsidRDefault="0052441C" w14:paraId="4CBE16F1" w14:textId="77777777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:rsidR="0052441C" w:rsidP="00D71585" w:rsidRDefault="0052441C" w14:paraId="3382E80E" w14:textId="77777777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:rsidR="0052441C" w:rsidP="00D71585" w:rsidRDefault="0052441C" w14:paraId="400D2605" w14:textId="77777777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:rsidR="0052441C" w:rsidP="00D71585" w:rsidRDefault="0052441C" w14:paraId="53786BDA" w14:textId="77777777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:rsidR="0052441C" w:rsidP="00D71585" w:rsidRDefault="0052441C" w14:paraId="4DCE6276" w14:textId="77777777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52441C" w:rsidTr="00DB341F" w14:paraId="0B04A4B8" w14:textId="77777777">
        <w:tc>
          <w:tcPr>
            <w:tcW w:w="7960" w:type="dxa"/>
          </w:tcPr>
          <w:p w:rsidRPr="005358DF" w:rsidR="0052441C" w:rsidP="00D71585" w:rsidRDefault="0052441C" w14:paraId="2173D81A" w14:textId="77777777">
            <w:pPr>
              <w:rPr>
                <w:rFonts w:ascii="Arial" w:hAnsi="Arial" w:eastAsia="Calibri" w:cs="Arial"/>
                <w:sz w:val="24"/>
                <w:szCs w:val="24"/>
              </w:rPr>
            </w:pPr>
            <w:r w:rsidRPr="00B81BFA">
              <w:rPr>
                <w:rFonts w:ascii="Arial" w:hAnsi="Arial" w:eastAsia="Calibri" w:cs="Arial"/>
                <w:sz w:val="24"/>
                <w:szCs w:val="24"/>
              </w:rPr>
              <w:t xml:space="preserve">Is this incident to be referred to the </w:t>
            </w:r>
            <w:r>
              <w:rPr>
                <w:rFonts w:ascii="Arial" w:hAnsi="Arial" w:eastAsia="Calibri" w:cs="Arial"/>
                <w:sz w:val="24"/>
                <w:szCs w:val="24"/>
              </w:rPr>
              <w:t>ICO</w:t>
            </w:r>
            <w:r w:rsidRPr="00B81BFA">
              <w:rPr>
                <w:rFonts w:ascii="Arial" w:hAnsi="Arial" w:eastAsia="Calibri" w:cs="Arial"/>
                <w:sz w:val="24"/>
                <w:szCs w:val="24"/>
              </w:rPr>
              <w:t>?</w:t>
            </w:r>
          </w:p>
        </w:tc>
        <w:tc>
          <w:tcPr>
            <w:tcW w:w="617" w:type="dxa"/>
          </w:tcPr>
          <w:p w:rsidR="0052441C" w:rsidP="00D71585" w:rsidRDefault="0052441C" w14:paraId="743627D9" w14:textId="77777777">
            <w:pPr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ascii="Arial" w:hAnsi="Arial" w:eastAsia="Calibri" w:cs="Arial"/>
                <w:sz w:val="24"/>
                <w:szCs w:val="24"/>
              </w:rPr>
              <w:t>Y/N</w:t>
            </w:r>
          </w:p>
        </w:tc>
        <w:tc>
          <w:tcPr>
            <w:tcW w:w="632" w:type="dxa"/>
          </w:tcPr>
          <w:p w:rsidR="0052441C" w:rsidP="00D71585" w:rsidRDefault="0052441C" w14:paraId="5CA397D5" w14:textId="77777777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52441C" w:rsidTr="00DB341F" w14:paraId="5A74E120" w14:textId="77777777">
        <w:tc>
          <w:tcPr>
            <w:tcW w:w="9209" w:type="dxa"/>
            <w:gridSpan w:val="3"/>
          </w:tcPr>
          <w:p w:rsidR="0052441C" w:rsidP="00D71585" w:rsidRDefault="0052441C" w14:paraId="0C55173D" w14:textId="777777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Are there other regulatory bodies that require informing? </w:t>
            </w:r>
          </w:p>
          <w:p w:rsidR="0052441C" w:rsidP="00D71585" w:rsidRDefault="0052441C" w14:paraId="37693722" w14:textId="77777777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:rsidR="0052441C" w:rsidP="0052441C" w:rsidRDefault="0052441C" w14:paraId="50ED774B" w14:textId="77777777">
      <w:pPr>
        <w:rPr>
          <w:rFonts w:ascii="Arial" w:hAnsi="Arial" w:eastAsia="Calibri" w:cs="Arial"/>
          <w:b/>
          <w:sz w:val="32"/>
          <w:szCs w:val="32"/>
        </w:rPr>
      </w:pPr>
    </w:p>
    <w:p w:rsidR="0052441C" w:rsidP="0052441C" w:rsidRDefault="0052441C" w14:paraId="41065CF3" w14:textId="77777777">
      <w:pPr>
        <w:rPr>
          <w:rFonts w:ascii="Arial" w:hAnsi="Arial" w:eastAsia="Calibri" w:cs="Arial"/>
          <w:b/>
          <w:sz w:val="32"/>
          <w:szCs w:val="32"/>
        </w:rPr>
      </w:pPr>
    </w:p>
    <w:p w:rsidRPr="005358DF" w:rsidR="0052441C" w:rsidP="0052441C" w:rsidRDefault="0052441C" w14:paraId="6CCE5449" w14:textId="77777777">
      <w:pPr>
        <w:rPr>
          <w:rFonts w:ascii="Arial" w:hAnsi="Arial" w:eastAsia="Times New Roman" w:cs="Arial"/>
          <w:b/>
          <w:sz w:val="24"/>
          <w:szCs w:val="24"/>
          <w:u w:val="single"/>
          <w:lang w:eastAsia="en-GB"/>
        </w:rPr>
      </w:pPr>
    </w:p>
    <w:p w:rsidR="009503CC" w:rsidRDefault="009503CC" w14:paraId="428476AC" w14:textId="77777777"/>
    <w:sectPr w:rsidR="009503CC" w:rsidSect="00C33FFF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5BC4" w:rsidP="00D61B0D" w:rsidRDefault="00845BC4" w14:paraId="02C12908" w14:textId="77777777">
      <w:pPr>
        <w:spacing w:after="0" w:line="240" w:lineRule="auto"/>
      </w:pPr>
      <w:r>
        <w:separator/>
      </w:r>
    </w:p>
  </w:endnote>
  <w:endnote w:type="continuationSeparator" w:id="0">
    <w:p w:rsidR="00845BC4" w:rsidP="00D61B0D" w:rsidRDefault="00845BC4" w14:paraId="59AD921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PCOEP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511922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5BEB" w:rsidRDefault="00015BEB" w14:paraId="1489FD1E" w14:textId="4348682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15BEB" w:rsidRDefault="00015BEB" w14:paraId="081E2C18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5BC4" w:rsidP="00D61B0D" w:rsidRDefault="00845BC4" w14:paraId="29FDAA60" w14:textId="77777777">
      <w:pPr>
        <w:spacing w:after="0" w:line="240" w:lineRule="auto"/>
      </w:pPr>
      <w:r>
        <w:separator/>
      </w:r>
    </w:p>
  </w:footnote>
  <w:footnote w:type="continuationSeparator" w:id="0">
    <w:p w:rsidR="00845BC4" w:rsidP="00D61B0D" w:rsidRDefault="00845BC4" w14:paraId="0EF899D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BF303C" w:rsidRDefault="00BF303C" w14:paraId="0B941614" w14:textId="3FF8946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3E616857" wp14:editId="39ECAB4C">
          <wp:simplePos x="0" y="0"/>
          <wp:positionH relativeFrom="column">
            <wp:posOffset>0</wp:posOffset>
          </wp:positionH>
          <wp:positionV relativeFrom="paragraph">
            <wp:posOffset>170180</wp:posOffset>
          </wp:positionV>
          <wp:extent cx="3463290" cy="819150"/>
          <wp:effectExtent l="0" t="0" r="3810" b="0"/>
          <wp:wrapTight wrapText="bothSides">
            <wp:wrapPolygon edited="0">
              <wp:start x="2139" y="0"/>
              <wp:lineTo x="1307" y="0"/>
              <wp:lineTo x="0" y="5023"/>
              <wp:lineTo x="0" y="17079"/>
              <wp:lineTo x="1188" y="21098"/>
              <wp:lineTo x="1426" y="21098"/>
              <wp:lineTo x="11050" y="21098"/>
              <wp:lineTo x="16158" y="21098"/>
              <wp:lineTo x="17822" y="20093"/>
              <wp:lineTo x="17584" y="16074"/>
              <wp:lineTo x="21505" y="13563"/>
              <wp:lineTo x="21505" y="4019"/>
              <wp:lineTo x="14851" y="1005"/>
              <wp:lineTo x="3089" y="0"/>
              <wp:lineTo x="2139" y="0"/>
            </wp:wrapPolygon>
          </wp:wrapTight>
          <wp:docPr id="2" name="Picture 2" descr="cid:image002.png@01D5C7A7.E98A04A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2.png@01D5C7A7.E98A04A0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6329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AA63EB"/>
    <w:multiLevelType w:val="hybridMultilevel"/>
    <w:tmpl w:val="D24A007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dirty"/>
  <w:trackRevisions w:val="false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41C"/>
    <w:rsid w:val="00015BEB"/>
    <w:rsid w:val="0008534A"/>
    <w:rsid w:val="00117037"/>
    <w:rsid w:val="00167EFF"/>
    <w:rsid w:val="0017236C"/>
    <w:rsid w:val="001E3A7D"/>
    <w:rsid w:val="001E69B2"/>
    <w:rsid w:val="002716EB"/>
    <w:rsid w:val="002D3550"/>
    <w:rsid w:val="00311C09"/>
    <w:rsid w:val="00317112"/>
    <w:rsid w:val="00421E31"/>
    <w:rsid w:val="0046087C"/>
    <w:rsid w:val="004C0168"/>
    <w:rsid w:val="00507B8A"/>
    <w:rsid w:val="00511D5B"/>
    <w:rsid w:val="005145CC"/>
    <w:rsid w:val="0052441C"/>
    <w:rsid w:val="00547D9C"/>
    <w:rsid w:val="005A2CD7"/>
    <w:rsid w:val="005B7113"/>
    <w:rsid w:val="005C6F4F"/>
    <w:rsid w:val="005F7C00"/>
    <w:rsid w:val="006120D0"/>
    <w:rsid w:val="006366B5"/>
    <w:rsid w:val="006512B9"/>
    <w:rsid w:val="006C17A8"/>
    <w:rsid w:val="006D0A22"/>
    <w:rsid w:val="007A17CC"/>
    <w:rsid w:val="00845BC4"/>
    <w:rsid w:val="008601B2"/>
    <w:rsid w:val="008F6A1D"/>
    <w:rsid w:val="0091796E"/>
    <w:rsid w:val="009503CC"/>
    <w:rsid w:val="0095249A"/>
    <w:rsid w:val="00965EC4"/>
    <w:rsid w:val="009F0CCF"/>
    <w:rsid w:val="00A41EFD"/>
    <w:rsid w:val="00A45D1B"/>
    <w:rsid w:val="00A54A05"/>
    <w:rsid w:val="00A85FC2"/>
    <w:rsid w:val="00A938F5"/>
    <w:rsid w:val="00AA1F21"/>
    <w:rsid w:val="00AA755A"/>
    <w:rsid w:val="00B16D87"/>
    <w:rsid w:val="00B41B20"/>
    <w:rsid w:val="00B5323C"/>
    <w:rsid w:val="00B53AF0"/>
    <w:rsid w:val="00B86B6E"/>
    <w:rsid w:val="00BF303C"/>
    <w:rsid w:val="00C116FB"/>
    <w:rsid w:val="00C33FFF"/>
    <w:rsid w:val="00C8033E"/>
    <w:rsid w:val="00C8418B"/>
    <w:rsid w:val="00CD1752"/>
    <w:rsid w:val="00D22210"/>
    <w:rsid w:val="00D3237A"/>
    <w:rsid w:val="00D61B0D"/>
    <w:rsid w:val="00DB341F"/>
    <w:rsid w:val="00E058F0"/>
    <w:rsid w:val="00E124B0"/>
    <w:rsid w:val="00E76AE2"/>
    <w:rsid w:val="00E87657"/>
    <w:rsid w:val="00E876F6"/>
    <w:rsid w:val="00EB34C7"/>
    <w:rsid w:val="00EE37EA"/>
    <w:rsid w:val="00F81A5F"/>
    <w:rsid w:val="00F94310"/>
    <w:rsid w:val="00FC474A"/>
    <w:rsid w:val="0835A59B"/>
    <w:rsid w:val="093C7776"/>
    <w:rsid w:val="0A825F85"/>
    <w:rsid w:val="0D31DF0A"/>
    <w:rsid w:val="108A76DD"/>
    <w:rsid w:val="2597603A"/>
    <w:rsid w:val="2C17E6B9"/>
    <w:rsid w:val="2D2AB023"/>
    <w:rsid w:val="31A65E17"/>
    <w:rsid w:val="3220336F"/>
    <w:rsid w:val="3679CF3A"/>
    <w:rsid w:val="367B3000"/>
    <w:rsid w:val="430A85E2"/>
    <w:rsid w:val="4DD9CF1E"/>
    <w:rsid w:val="555F176D"/>
    <w:rsid w:val="5A1044B8"/>
    <w:rsid w:val="5EECD156"/>
    <w:rsid w:val="62247218"/>
    <w:rsid w:val="643C456B"/>
    <w:rsid w:val="660D5AF6"/>
    <w:rsid w:val="6BD68394"/>
    <w:rsid w:val="77E54849"/>
    <w:rsid w:val="7946B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C3BCB42"/>
  <w15:docId w15:val="{8D450659-856E-4257-9493-973D29E8F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15BEB"/>
    <w:pPr>
      <w:spacing w:after="160" w:line="259" w:lineRule="auto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441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2441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2441C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2" w:customStyle="1">
    <w:name w:val="Table Grid2"/>
    <w:basedOn w:val="TableNormal"/>
    <w:next w:val="TableGrid"/>
    <w:rsid w:val="0052441C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4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2441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1E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1E3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421E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1E31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421E31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FC474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61B0D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61B0D"/>
  </w:style>
  <w:style w:type="paragraph" w:styleId="Footer">
    <w:name w:val="footer"/>
    <w:basedOn w:val="Normal"/>
    <w:link w:val="FooterChar"/>
    <w:uiPriority w:val="99"/>
    <w:unhideWhenUsed/>
    <w:rsid w:val="00D61B0D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61B0D"/>
  </w:style>
  <w:style w:type="table" w:styleId="TableGrid1" w:customStyle="1">
    <w:name w:val="Table Grid1"/>
    <w:basedOn w:val="TableNormal"/>
    <w:next w:val="TableGrid"/>
    <w:uiPriority w:val="59"/>
    <w:rsid w:val="0017236C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3" w:customStyle="1">
    <w:name w:val="Table Grid3"/>
    <w:basedOn w:val="TableNormal"/>
    <w:next w:val="TableGrid"/>
    <w:uiPriority w:val="59"/>
    <w:rsid w:val="00A41EFD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Mention">
    <w:name w:val="Mention"/>
    <w:basedOn w:val="DefaultParagraphFont"/>
    <w:uiPriority w:val="99"/>
    <w:unhideWhenUsed/>
    <w:rsid w:val="00A938F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mailto:naomi.vhora@stockport.gov.uk" TargetMode="External" Id="rId13" /><Relationship Type="http://schemas.microsoft.com/office/2016/09/relationships/commentsIds" Target="commentsIds.xml" Id="rId18" /><Relationship Type="http://schemas.openxmlformats.org/officeDocument/2006/relationships/customXml" Target="../customXml/item3.xml" Id="rId3" /><Relationship Type="http://schemas.openxmlformats.org/officeDocument/2006/relationships/footer" Target="footer1.xml" Id="rId21" /><Relationship Type="http://schemas.openxmlformats.org/officeDocument/2006/relationships/webSettings" Target="webSettings.xml" Id="rId7" /><Relationship Type="http://schemas.openxmlformats.org/officeDocument/2006/relationships/hyperlink" Target="mailto:callum.brocklehurst@stockport.gov.uk" TargetMode="External" Id="rId12" /><Relationship Type="http://schemas.microsoft.com/office/2011/relationships/commentsExtended" Target="commentsExtended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will.gregory@stockport.gov.uk" TargetMode="External" Id="rId11" /><Relationship Type="http://schemas.openxmlformats.org/officeDocument/2006/relationships/theme" Target="theme/theme1.xml" Id="rId24" /><Relationship Type="http://schemas.openxmlformats.org/officeDocument/2006/relationships/styles" Target="styles.xml" Id="rId5" /><Relationship Type="http://schemas.microsoft.com/office/2011/relationships/people" Target="people.xml" Id="rId23" /><Relationship Type="http://schemas.openxmlformats.org/officeDocument/2006/relationships/image" Target="media/image1.png" Id="rId10" /><Relationship Type="http://schemas.openxmlformats.org/officeDocument/2006/relationships/hyperlink" Target="mailto:karen.lane@stockport.gov.uk" TargetMode="Externa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22" /><Relationship Type="http://schemas.openxmlformats.org/officeDocument/2006/relationships/hyperlink" Target="mailto:IGschoolsupport@stockport.gov.uk" TargetMode="External" Id="R2935353bda1344d8" /><Relationship Type="http://schemas.openxmlformats.org/officeDocument/2006/relationships/glossaryDocument" Target="glossary/document.xml" Id="Ra944ecf6bb924a65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5C7A7.E98A04A0" TargetMode="External"/><Relationship Id="rId1" Type="http://schemas.openxmlformats.org/officeDocument/2006/relationships/image" Target="media/image2.pn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57660-7e5b-4130-829c-5c1abfd25176}"/>
      </w:docPartPr>
      <w:docPartBody>
        <w:p w14:paraId="3622F853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96A72433B6B047B638FB2ED73E27CA" ma:contentTypeVersion="15" ma:contentTypeDescription="Create a new document." ma:contentTypeScope="" ma:versionID="a67a6ad3b29b5331dd64641b45d7c6ba">
  <xsd:schema xmlns:xsd="http://www.w3.org/2001/XMLSchema" xmlns:xs="http://www.w3.org/2001/XMLSchema" xmlns:p="http://schemas.microsoft.com/office/2006/metadata/properties" xmlns:ns2="879b3259-8052-40b4-b8e3-83598beb9a3f" xmlns:ns3="05323f90-2042-4b5f-9766-59bdef8eb788" xmlns:ns4="a6e7dc0e-e468-46c5-b927-c852f1be5c6b" targetNamespace="http://schemas.microsoft.com/office/2006/metadata/properties" ma:root="true" ma:fieldsID="afe75177d93681b0e1b958dbfbaf3881" ns2:_="" ns3:_="" ns4:_="">
    <xsd:import namespace="879b3259-8052-40b4-b8e3-83598beb9a3f"/>
    <xsd:import namespace="05323f90-2042-4b5f-9766-59bdef8eb788"/>
    <xsd:import namespace="a6e7dc0e-e468-46c5-b927-c852f1be5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b3259-8052-40b4-b8e3-83598beb9a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9803200-a5eb-4841-8eb8-d63aa78f7c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23f90-2042-4b5f-9766-59bdef8eb78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7dc0e-e468-46c5-b927-c852f1be5c6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efbfeda-9cd7-438e-9c87-8f977be87a09}" ma:internalName="TaxCatchAll" ma:showField="CatchAllData" ma:web="05323f90-2042-4b5f-9766-59bdef8eb7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9b3259-8052-40b4-b8e3-83598beb9a3f">
      <Terms xmlns="http://schemas.microsoft.com/office/infopath/2007/PartnerControls"/>
    </lcf76f155ced4ddcb4097134ff3c332f>
    <TaxCatchAll xmlns="a6e7dc0e-e468-46c5-b927-c852f1be5c6b" xsi:nil="true"/>
  </documentManagement>
</p:properties>
</file>

<file path=customXml/itemProps1.xml><?xml version="1.0" encoding="utf-8"?>
<ds:datastoreItem xmlns:ds="http://schemas.openxmlformats.org/officeDocument/2006/customXml" ds:itemID="{0519B581-E986-447D-B098-09C596B8CD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D2C90F-C022-4F15-9A9A-D585F8FAFA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9b3259-8052-40b4-b8e3-83598beb9a3f"/>
    <ds:schemaRef ds:uri="05323f90-2042-4b5f-9766-59bdef8eb788"/>
    <ds:schemaRef ds:uri="a6e7dc0e-e468-46c5-b927-c852f1be5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3D84BC-7FE0-47FC-AF0D-9A075B6894CC}">
  <ds:schemaRefs>
    <ds:schemaRef ds:uri="http://schemas.microsoft.com/office/2006/metadata/properties"/>
    <ds:schemaRef ds:uri="http://schemas.microsoft.com/office/infopath/2007/PartnerControls"/>
    <ds:schemaRef ds:uri="879b3259-8052-40b4-b8e3-83598beb9a3f"/>
    <ds:schemaRef ds:uri="a6e7dc0e-e468-46c5-b927-c852f1be5c6b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Stockport MBC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SIGI Breach Form</dc:title>
  <dc:creator>William Monaghan</dc:creator>
  <lastModifiedBy>Liz Sykes</lastModifiedBy>
  <revision>42</revision>
  <dcterms:created xsi:type="dcterms:W3CDTF">2020-10-06T13:18:00.0000000Z</dcterms:created>
  <dcterms:modified xsi:type="dcterms:W3CDTF">2022-10-31T14:25:31.2256044Z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0x0101005396A72433B6B047B638FB2ED73E27CA</vt:lpwstr>
  </property>
  <property fmtid="{D5CDD505-2E9C-101B-9397-08002B2CF9AE}" pid="3" name="KBSection">
    <vt:lpwstr>24;#Data Protection|4c52537f-d45c-446d-8f23-56acc2a7b6eb</vt:lpwstr>
  </property>
  <property fmtid="{D5CDD505-2E9C-101B-9397-08002B2CF9AE}" pid="4" name="Order">
    <vt:r8>578900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MediaServiceImageTags">
    <vt:lpwstr/>
  </property>
</Properties>
</file>