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636"/>
        <w:gridCol w:w="879"/>
        <w:gridCol w:w="703"/>
        <w:gridCol w:w="1055"/>
        <w:gridCol w:w="1758"/>
        <w:gridCol w:w="878"/>
        <w:gridCol w:w="528"/>
        <w:gridCol w:w="2109"/>
        <w:gridCol w:w="2109"/>
        <w:gridCol w:w="528"/>
        <w:gridCol w:w="879"/>
        <w:gridCol w:w="1757"/>
        <w:gridCol w:w="1055"/>
        <w:gridCol w:w="703"/>
        <w:gridCol w:w="879"/>
        <w:gridCol w:w="2637"/>
      </w:tblGrid>
      <w:tr w:rsidR="002A5C0B" w14:paraId="3321E71A" w14:textId="77777777" w:rsidTr="00483D0D">
        <w:trPr>
          <w:trHeight w:val="147"/>
        </w:trPr>
        <w:tc>
          <w:tcPr>
            <w:tcW w:w="22364" w:type="dxa"/>
            <w:gridSpan w:val="17"/>
            <w:shd w:val="clear" w:color="auto" w:fill="FFFF00"/>
          </w:tcPr>
          <w:p w14:paraId="7DA4B788" w14:textId="6CFB0302" w:rsidR="002A5C0B" w:rsidRDefault="002A5C0B" w:rsidP="001949A7">
            <w:pPr>
              <w:jc w:val="center"/>
            </w:pPr>
            <w:r>
              <w:t xml:space="preserve">Year </w:t>
            </w:r>
            <w:r w:rsidR="001949A7">
              <w:t>4</w:t>
            </w:r>
            <w:r w:rsidR="00682340">
              <w:t xml:space="preserve"> </w:t>
            </w:r>
            <w:r>
              <w:t>Long Term overview</w:t>
            </w:r>
            <w:r w:rsidR="004E7CEE">
              <w:t xml:space="preserve"> 202</w:t>
            </w:r>
            <w:r w:rsidR="00640686">
              <w:t>4</w:t>
            </w:r>
            <w:r w:rsidR="004E7CEE">
              <w:t>-202</w:t>
            </w:r>
            <w:r w:rsidR="00640686">
              <w:t>5</w:t>
            </w:r>
          </w:p>
        </w:tc>
      </w:tr>
      <w:tr w:rsidR="00EC659A" w14:paraId="63345285" w14:textId="77777777" w:rsidTr="00D150DC">
        <w:trPr>
          <w:trHeight w:val="270"/>
        </w:trPr>
        <w:tc>
          <w:tcPr>
            <w:tcW w:w="1271" w:type="dxa"/>
          </w:tcPr>
          <w:p w14:paraId="36AB8C50" w14:textId="77777777" w:rsidR="002A5C0B" w:rsidRDefault="002A5C0B">
            <w:r>
              <w:t>Term</w:t>
            </w:r>
          </w:p>
        </w:tc>
        <w:tc>
          <w:tcPr>
            <w:tcW w:w="3515" w:type="dxa"/>
            <w:gridSpan w:val="2"/>
            <w:shd w:val="clear" w:color="auto" w:fill="FF6600"/>
          </w:tcPr>
          <w:p w14:paraId="6E32B7EB" w14:textId="77777777" w:rsidR="002A5C0B" w:rsidRPr="00962EED" w:rsidRDefault="002A5C0B" w:rsidP="002A5C0B">
            <w:pPr>
              <w:jc w:val="center"/>
            </w:pPr>
            <w:r w:rsidRPr="00962EED">
              <w:t>Autumn 1</w:t>
            </w:r>
          </w:p>
        </w:tc>
        <w:tc>
          <w:tcPr>
            <w:tcW w:w="3516" w:type="dxa"/>
            <w:gridSpan w:val="3"/>
            <w:shd w:val="clear" w:color="auto" w:fill="FF6600"/>
          </w:tcPr>
          <w:p w14:paraId="2AC6B0ED" w14:textId="77777777" w:rsidR="002A5C0B" w:rsidRPr="00962EED" w:rsidRDefault="002A5C0B" w:rsidP="002A5C0B">
            <w:pPr>
              <w:jc w:val="center"/>
            </w:pPr>
            <w:r w:rsidRPr="00962EED">
              <w:t>Autumn 2</w:t>
            </w:r>
          </w:p>
        </w:tc>
        <w:tc>
          <w:tcPr>
            <w:tcW w:w="3515" w:type="dxa"/>
            <w:gridSpan w:val="3"/>
            <w:shd w:val="clear" w:color="auto" w:fill="00B050"/>
          </w:tcPr>
          <w:p w14:paraId="237E45FF" w14:textId="77777777" w:rsidR="002A5C0B" w:rsidRPr="00962EED" w:rsidRDefault="002A5C0B" w:rsidP="002A5C0B">
            <w:pPr>
              <w:jc w:val="center"/>
            </w:pPr>
            <w:r w:rsidRPr="00962EED">
              <w:t>Spring 1</w:t>
            </w:r>
          </w:p>
        </w:tc>
        <w:tc>
          <w:tcPr>
            <w:tcW w:w="3516" w:type="dxa"/>
            <w:gridSpan w:val="3"/>
            <w:shd w:val="clear" w:color="auto" w:fill="00B050"/>
          </w:tcPr>
          <w:p w14:paraId="3E500F91" w14:textId="77777777" w:rsidR="002A5C0B" w:rsidRPr="00962EED" w:rsidRDefault="002A5C0B" w:rsidP="002A5C0B">
            <w:pPr>
              <w:jc w:val="center"/>
            </w:pPr>
            <w:r w:rsidRPr="00962EED">
              <w:t>Spring 2</w:t>
            </w:r>
          </w:p>
        </w:tc>
        <w:tc>
          <w:tcPr>
            <w:tcW w:w="3515" w:type="dxa"/>
            <w:gridSpan w:val="3"/>
            <w:shd w:val="clear" w:color="auto" w:fill="00B0F0"/>
          </w:tcPr>
          <w:p w14:paraId="207215E7" w14:textId="77777777" w:rsidR="002A5C0B" w:rsidRPr="00962EED" w:rsidRDefault="002A5C0B" w:rsidP="002A5C0B">
            <w:pPr>
              <w:jc w:val="center"/>
            </w:pPr>
            <w:r w:rsidRPr="00962EED">
              <w:t>Summer 1</w:t>
            </w:r>
          </w:p>
        </w:tc>
        <w:tc>
          <w:tcPr>
            <w:tcW w:w="3516" w:type="dxa"/>
            <w:gridSpan w:val="2"/>
            <w:shd w:val="clear" w:color="auto" w:fill="00B0F0"/>
          </w:tcPr>
          <w:p w14:paraId="53BF0BCB" w14:textId="77777777" w:rsidR="002A5C0B" w:rsidRPr="00962EED" w:rsidRDefault="002A5C0B" w:rsidP="002A5C0B">
            <w:pPr>
              <w:jc w:val="center"/>
            </w:pPr>
            <w:r w:rsidRPr="00962EED">
              <w:t>Summer 2</w:t>
            </w:r>
          </w:p>
        </w:tc>
      </w:tr>
      <w:tr w:rsidR="00C42FC1" w14:paraId="4E647DEF" w14:textId="77777777" w:rsidTr="00D8519E">
        <w:trPr>
          <w:trHeight w:val="270"/>
        </w:trPr>
        <w:tc>
          <w:tcPr>
            <w:tcW w:w="1271" w:type="dxa"/>
          </w:tcPr>
          <w:p w14:paraId="694EA81B" w14:textId="77777777" w:rsidR="00C42FC1" w:rsidRDefault="00C42FC1">
            <w:r>
              <w:t>RE</w:t>
            </w:r>
          </w:p>
        </w:tc>
        <w:tc>
          <w:tcPr>
            <w:tcW w:w="2636" w:type="dxa"/>
          </w:tcPr>
          <w:p w14:paraId="22E4C8CF" w14:textId="77777777" w:rsidR="00C42FC1" w:rsidRPr="00962EED" w:rsidRDefault="00C42FC1" w:rsidP="00035DAF">
            <w:pPr>
              <w:jc w:val="center"/>
            </w:pPr>
            <w:r w:rsidRPr="00962EED">
              <w:t>Family</w:t>
            </w:r>
          </w:p>
        </w:tc>
        <w:tc>
          <w:tcPr>
            <w:tcW w:w="2637" w:type="dxa"/>
            <w:gridSpan w:val="3"/>
          </w:tcPr>
          <w:p w14:paraId="6DECC683" w14:textId="2F8881B5" w:rsidR="00C42FC1" w:rsidRPr="00962EED" w:rsidRDefault="00C42FC1" w:rsidP="00035DAF">
            <w:pPr>
              <w:jc w:val="center"/>
            </w:pPr>
            <w:r w:rsidRPr="00962EED">
              <w:t>Called</w:t>
            </w:r>
          </w:p>
        </w:tc>
        <w:tc>
          <w:tcPr>
            <w:tcW w:w="2636" w:type="dxa"/>
            <w:gridSpan w:val="2"/>
          </w:tcPr>
          <w:p w14:paraId="6A693245" w14:textId="60BA80D1" w:rsidR="00C42FC1" w:rsidRPr="00962EED" w:rsidRDefault="00C42FC1" w:rsidP="00035DAF">
            <w:pPr>
              <w:jc w:val="center"/>
            </w:pPr>
            <w:r w:rsidRPr="00962EED">
              <w:t>Gift</w:t>
            </w:r>
          </w:p>
        </w:tc>
        <w:tc>
          <w:tcPr>
            <w:tcW w:w="2637" w:type="dxa"/>
            <w:gridSpan w:val="2"/>
          </w:tcPr>
          <w:p w14:paraId="0B098B08" w14:textId="08276563" w:rsidR="00C42FC1" w:rsidRPr="00962EED" w:rsidRDefault="00C42FC1" w:rsidP="00035DAF">
            <w:pPr>
              <w:jc w:val="center"/>
            </w:pPr>
            <w:r w:rsidRPr="00962EED">
              <w:t>Community</w:t>
            </w:r>
          </w:p>
        </w:tc>
        <w:tc>
          <w:tcPr>
            <w:tcW w:w="2637" w:type="dxa"/>
            <w:gridSpan w:val="2"/>
          </w:tcPr>
          <w:p w14:paraId="6594BB05" w14:textId="15D798B1" w:rsidR="00C42FC1" w:rsidRPr="00962EED" w:rsidRDefault="00C42FC1" w:rsidP="00035DAF">
            <w:pPr>
              <w:jc w:val="center"/>
            </w:pPr>
            <w:r w:rsidRPr="00962EED">
              <w:t>Giving &amp; Receiving</w:t>
            </w:r>
          </w:p>
        </w:tc>
        <w:tc>
          <w:tcPr>
            <w:tcW w:w="2636" w:type="dxa"/>
            <w:gridSpan w:val="2"/>
          </w:tcPr>
          <w:p w14:paraId="36A0D2EA" w14:textId="52C8348C" w:rsidR="00C42FC1" w:rsidRPr="00962EED" w:rsidRDefault="00C42FC1" w:rsidP="00035DAF">
            <w:pPr>
              <w:jc w:val="center"/>
            </w:pPr>
            <w:r w:rsidRPr="00962EED">
              <w:t xml:space="preserve"> Self-discipline</w:t>
            </w:r>
          </w:p>
        </w:tc>
        <w:tc>
          <w:tcPr>
            <w:tcW w:w="2637" w:type="dxa"/>
            <w:gridSpan w:val="3"/>
          </w:tcPr>
          <w:p w14:paraId="0014316A" w14:textId="21B84E4E" w:rsidR="00C42FC1" w:rsidRPr="00962EED" w:rsidRDefault="00C42FC1" w:rsidP="00035DAF">
            <w:pPr>
              <w:jc w:val="center"/>
            </w:pPr>
            <w:r w:rsidRPr="00962EED">
              <w:t>New Life</w:t>
            </w:r>
          </w:p>
        </w:tc>
        <w:tc>
          <w:tcPr>
            <w:tcW w:w="2637" w:type="dxa"/>
          </w:tcPr>
          <w:p w14:paraId="188F5960" w14:textId="6395ACD4" w:rsidR="00C42FC1" w:rsidRPr="00962EED" w:rsidRDefault="00C42FC1" w:rsidP="00035DAF">
            <w:pPr>
              <w:jc w:val="center"/>
            </w:pPr>
            <w:r w:rsidRPr="00962EED">
              <w:t>God’s People</w:t>
            </w:r>
          </w:p>
        </w:tc>
      </w:tr>
      <w:tr w:rsidR="00D150DC" w14:paraId="71F206C9" w14:textId="77777777" w:rsidTr="00D150DC">
        <w:trPr>
          <w:trHeight w:val="270"/>
        </w:trPr>
        <w:tc>
          <w:tcPr>
            <w:tcW w:w="1271" w:type="dxa"/>
          </w:tcPr>
          <w:p w14:paraId="00400D4C" w14:textId="77777777" w:rsidR="00D150DC" w:rsidRDefault="00D150DC" w:rsidP="00D150DC">
            <w:r>
              <w:t>English</w:t>
            </w:r>
          </w:p>
        </w:tc>
        <w:tc>
          <w:tcPr>
            <w:tcW w:w="3515" w:type="dxa"/>
            <w:gridSpan w:val="2"/>
          </w:tcPr>
          <w:p w14:paraId="344ADD6C" w14:textId="77777777" w:rsidR="00D150DC" w:rsidRPr="00D150DC" w:rsidRDefault="00D150DC" w:rsidP="00D150DC">
            <w:pPr>
              <w:rPr>
                <w:sz w:val="20"/>
                <w:szCs w:val="20"/>
              </w:rPr>
            </w:pPr>
            <w:r w:rsidRPr="00D150DC">
              <w:rPr>
                <w:sz w:val="20"/>
                <w:szCs w:val="20"/>
              </w:rPr>
              <w:t xml:space="preserve">Unt 1: Lost or Stolen. </w:t>
            </w:r>
            <w:proofErr w:type="spellStart"/>
            <w:r w:rsidRPr="00D150DC">
              <w:rPr>
                <w:sz w:val="20"/>
                <w:szCs w:val="20"/>
              </w:rPr>
              <w:t>Nariner</w:t>
            </w:r>
            <w:proofErr w:type="spellEnd"/>
            <w:r w:rsidRPr="00D150DC">
              <w:rPr>
                <w:sz w:val="20"/>
                <w:szCs w:val="20"/>
              </w:rPr>
              <w:t xml:space="preserve"> </w:t>
            </w:r>
            <w:proofErr w:type="spellStart"/>
            <w:r w:rsidRPr="00D150DC">
              <w:rPr>
                <w:sz w:val="20"/>
                <w:szCs w:val="20"/>
              </w:rPr>
              <w:t>Dhami</w:t>
            </w:r>
            <w:proofErr w:type="spellEnd"/>
          </w:p>
          <w:p w14:paraId="371D56A5" w14:textId="77777777" w:rsidR="00D150DC" w:rsidRPr="00D150DC" w:rsidRDefault="00D150DC" w:rsidP="00D150DC">
            <w:pPr>
              <w:rPr>
                <w:sz w:val="20"/>
                <w:szCs w:val="20"/>
              </w:rPr>
            </w:pPr>
            <w:r w:rsidRPr="00D150DC">
              <w:rPr>
                <w:sz w:val="20"/>
                <w:szCs w:val="20"/>
              </w:rPr>
              <w:t>Gadget Magic</w:t>
            </w:r>
          </w:p>
          <w:p w14:paraId="7B91DB11" w14:textId="77777777" w:rsidR="00D150DC" w:rsidRPr="00D150DC" w:rsidRDefault="00D150DC" w:rsidP="00D150DC">
            <w:pPr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3"/>
          </w:tcPr>
          <w:p w14:paraId="258E274B" w14:textId="77777777" w:rsidR="00D150DC" w:rsidRPr="00D150DC" w:rsidRDefault="00D150DC" w:rsidP="00D150DC">
            <w:pPr>
              <w:rPr>
                <w:sz w:val="20"/>
                <w:szCs w:val="20"/>
              </w:rPr>
            </w:pPr>
            <w:r w:rsidRPr="00D150DC">
              <w:rPr>
                <w:sz w:val="20"/>
                <w:szCs w:val="20"/>
              </w:rPr>
              <w:t>Unit 2: ‘The Balloons’, ‘At the end of a school day’ and ‘My Sari’</w:t>
            </w:r>
          </w:p>
          <w:p w14:paraId="5986357F" w14:textId="77777777" w:rsidR="00D150DC" w:rsidRPr="00D150DC" w:rsidRDefault="00D150DC" w:rsidP="00D150DC">
            <w:pPr>
              <w:rPr>
                <w:sz w:val="20"/>
                <w:szCs w:val="20"/>
              </w:rPr>
            </w:pPr>
            <w:r w:rsidRPr="00D150DC">
              <w:rPr>
                <w:sz w:val="20"/>
                <w:szCs w:val="20"/>
              </w:rPr>
              <w:t>Your Alien Experiences</w:t>
            </w:r>
          </w:p>
        </w:tc>
        <w:tc>
          <w:tcPr>
            <w:tcW w:w="3515" w:type="dxa"/>
            <w:gridSpan w:val="3"/>
          </w:tcPr>
          <w:p w14:paraId="0CBF2D65" w14:textId="77777777" w:rsidR="00D150DC" w:rsidRPr="00D150DC" w:rsidRDefault="00D150DC" w:rsidP="00D150DC">
            <w:pPr>
              <w:rPr>
                <w:sz w:val="20"/>
                <w:szCs w:val="20"/>
              </w:rPr>
            </w:pPr>
            <w:r w:rsidRPr="00D150DC">
              <w:rPr>
                <w:sz w:val="20"/>
                <w:szCs w:val="20"/>
              </w:rPr>
              <w:t xml:space="preserve"> Unit 3: The Bogey Man and the trolls next door: K Umansky</w:t>
            </w:r>
          </w:p>
          <w:p w14:paraId="1D3D3085" w14:textId="77777777" w:rsidR="00D150DC" w:rsidRPr="00D150DC" w:rsidRDefault="00D150DC" w:rsidP="00D150DC">
            <w:pPr>
              <w:rPr>
                <w:sz w:val="20"/>
                <w:szCs w:val="20"/>
              </w:rPr>
            </w:pPr>
            <w:r w:rsidRPr="00D150DC">
              <w:rPr>
                <w:sz w:val="20"/>
                <w:szCs w:val="20"/>
              </w:rPr>
              <w:t>‘How the Voice Works’</w:t>
            </w:r>
          </w:p>
        </w:tc>
        <w:tc>
          <w:tcPr>
            <w:tcW w:w="3516" w:type="dxa"/>
            <w:gridSpan w:val="3"/>
          </w:tcPr>
          <w:p w14:paraId="4F7B13F7" w14:textId="77777777" w:rsidR="00D150DC" w:rsidRPr="00D150DC" w:rsidRDefault="00D150DC" w:rsidP="00D150DC">
            <w:pPr>
              <w:rPr>
                <w:sz w:val="20"/>
                <w:szCs w:val="20"/>
              </w:rPr>
            </w:pPr>
            <w:r w:rsidRPr="00D150DC">
              <w:rPr>
                <w:sz w:val="20"/>
                <w:szCs w:val="20"/>
              </w:rPr>
              <w:t>Unit 4: ‘The Fly and the Fool’</w:t>
            </w:r>
          </w:p>
          <w:p w14:paraId="3FB9C6AB" w14:textId="77777777" w:rsidR="00D150DC" w:rsidRPr="00D150DC" w:rsidRDefault="00D150DC" w:rsidP="00D150DC">
            <w:pPr>
              <w:rPr>
                <w:sz w:val="20"/>
                <w:szCs w:val="20"/>
              </w:rPr>
            </w:pPr>
            <w:r w:rsidRPr="00D150DC">
              <w:rPr>
                <w:sz w:val="20"/>
                <w:szCs w:val="20"/>
              </w:rPr>
              <w:t xml:space="preserve">Junior Detective </w:t>
            </w:r>
          </w:p>
          <w:p w14:paraId="55076317" w14:textId="77777777" w:rsidR="00D150DC" w:rsidRPr="00D150DC" w:rsidRDefault="00D150DC" w:rsidP="00D150DC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gridSpan w:val="3"/>
          </w:tcPr>
          <w:p w14:paraId="17714273" w14:textId="77777777" w:rsidR="00D150DC" w:rsidRPr="00D150DC" w:rsidRDefault="00D150DC" w:rsidP="00D150DC">
            <w:pPr>
              <w:rPr>
                <w:sz w:val="20"/>
                <w:szCs w:val="20"/>
              </w:rPr>
            </w:pPr>
            <w:r w:rsidRPr="00D150DC">
              <w:rPr>
                <w:sz w:val="20"/>
                <w:szCs w:val="20"/>
              </w:rPr>
              <w:t>Unit 5: Runaways! Jim Eldridge</w:t>
            </w:r>
          </w:p>
          <w:p w14:paraId="6F0EE820" w14:textId="77777777" w:rsidR="00D150DC" w:rsidRPr="00D150DC" w:rsidRDefault="00D150DC" w:rsidP="00D150DC">
            <w:pPr>
              <w:rPr>
                <w:sz w:val="20"/>
                <w:szCs w:val="20"/>
              </w:rPr>
            </w:pPr>
            <w:r w:rsidRPr="00D150DC">
              <w:rPr>
                <w:sz w:val="20"/>
                <w:szCs w:val="20"/>
              </w:rPr>
              <w:t>London Herald</w:t>
            </w:r>
          </w:p>
          <w:p w14:paraId="29EC163A" w14:textId="77777777" w:rsidR="00D150DC" w:rsidRPr="00D150DC" w:rsidRDefault="00D150DC" w:rsidP="00D150DC">
            <w:pPr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2"/>
          </w:tcPr>
          <w:p w14:paraId="611D799F" w14:textId="77777777" w:rsidR="00D150DC" w:rsidRPr="00D150DC" w:rsidRDefault="00D150DC" w:rsidP="00D150DC">
            <w:pPr>
              <w:rPr>
                <w:sz w:val="20"/>
                <w:szCs w:val="20"/>
              </w:rPr>
            </w:pPr>
            <w:r w:rsidRPr="00D150DC">
              <w:rPr>
                <w:sz w:val="20"/>
                <w:szCs w:val="20"/>
              </w:rPr>
              <w:t>Unit 6: Sugarcane Juice: P Mitchell</w:t>
            </w:r>
          </w:p>
          <w:p w14:paraId="42CFBEB3" w14:textId="77777777" w:rsidR="00D150DC" w:rsidRPr="00D150DC" w:rsidRDefault="00D150DC" w:rsidP="00D150DC">
            <w:pPr>
              <w:rPr>
                <w:sz w:val="20"/>
                <w:szCs w:val="20"/>
              </w:rPr>
            </w:pPr>
            <w:r w:rsidRPr="00D150DC">
              <w:rPr>
                <w:sz w:val="20"/>
                <w:szCs w:val="20"/>
              </w:rPr>
              <w:t>Viper!</w:t>
            </w:r>
          </w:p>
          <w:p w14:paraId="36D3AF1F" w14:textId="77777777" w:rsidR="00D150DC" w:rsidRPr="00D150DC" w:rsidRDefault="00D150DC" w:rsidP="00D150DC">
            <w:pPr>
              <w:rPr>
                <w:sz w:val="20"/>
                <w:szCs w:val="20"/>
              </w:rPr>
            </w:pPr>
          </w:p>
        </w:tc>
      </w:tr>
      <w:tr w:rsidR="00962EED" w14:paraId="6E6CC7F8" w14:textId="77777777" w:rsidTr="00D150DC">
        <w:trPr>
          <w:trHeight w:val="308"/>
        </w:trPr>
        <w:tc>
          <w:tcPr>
            <w:tcW w:w="1271" w:type="dxa"/>
          </w:tcPr>
          <w:p w14:paraId="71770BA4" w14:textId="77777777" w:rsidR="00962EED" w:rsidRDefault="00962EED">
            <w:r>
              <w:t>Maths</w:t>
            </w:r>
          </w:p>
        </w:tc>
        <w:tc>
          <w:tcPr>
            <w:tcW w:w="3515" w:type="dxa"/>
            <w:gridSpan w:val="2"/>
          </w:tcPr>
          <w:p w14:paraId="7F068AD6" w14:textId="77777777" w:rsidR="00962EED" w:rsidRPr="00962EED" w:rsidRDefault="00962EED" w:rsidP="005A1210">
            <w:r w:rsidRPr="00962EED">
              <w:t>Place Value</w:t>
            </w:r>
          </w:p>
          <w:p w14:paraId="3909221D" w14:textId="77777777" w:rsidR="00962EED" w:rsidRPr="00962EED" w:rsidRDefault="00962EED" w:rsidP="005A1210">
            <w:r w:rsidRPr="00962EED">
              <w:t>Addition and Subtraction</w:t>
            </w:r>
          </w:p>
        </w:tc>
        <w:tc>
          <w:tcPr>
            <w:tcW w:w="3516" w:type="dxa"/>
            <w:gridSpan w:val="3"/>
          </w:tcPr>
          <w:p w14:paraId="2E6E7B71" w14:textId="77777777" w:rsidR="00582D61" w:rsidRDefault="00582D61" w:rsidP="005A1210">
            <w:r>
              <w:t>Area</w:t>
            </w:r>
          </w:p>
          <w:p w14:paraId="5F826DC6" w14:textId="77777777" w:rsidR="00962EED" w:rsidRPr="00962EED" w:rsidRDefault="00962EED" w:rsidP="005A1210">
            <w:r w:rsidRPr="00962EED">
              <w:t>Multiplication and Division</w:t>
            </w:r>
          </w:p>
        </w:tc>
        <w:tc>
          <w:tcPr>
            <w:tcW w:w="3515" w:type="dxa"/>
            <w:gridSpan w:val="3"/>
          </w:tcPr>
          <w:p w14:paraId="29BA28F6" w14:textId="77777777" w:rsidR="00962EED" w:rsidRDefault="00A054B0" w:rsidP="005A1210">
            <w:r>
              <w:t>Multiplication and Division</w:t>
            </w:r>
          </w:p>
          <w:p w14:paraId="65C22BA6" w14:textId="77777777" w:rsidR="00962EED" w:rsidRPr="00962EED" w:rsidRDefault="00582D61" w:rsidP="005A1210">
            <w:r>
              <w:t>Length and Perimeter</w:t>
            </w:r>
          </w:p>
        </w:tc>
        <w:tc>
          <w:tcPr>
            <w:tcW w:w="3516" w:type="dxa"/>
            <w:gridSpan w:val="3"/>
          </w:tcPr>
          <w:p w14:paraId="651167AE" w14:textId="77777777" w:rsidR="00A054B0" w:rsidRDefault="00A054B0" w:rsidP="005A1210">
            <w:r>
              <w:t>Fractions</w:t>
            </w:r>
          </w:p>
          <w:p w14:paraId="67C35906" w14:textId="77777777" w:rsidR="00962EED" w:rsidRPr="00962EED" w:rsidRDefault="00962EED" w:rsidP="005A1210">
            <w:r w:rsidRPr="00962EED">
              <w:t>Decimals</w:t>
            </w:r>
          </w:p>
          <w:p w14:paraId="4C3B1AB6" w14:textId="77777777" w:rsidR="00962EED" w:rsidRPr="00962EED" w:rsidRDefault="00962EED" w:rsidP="005A1210"/>
        </w:tc>
        <w:tc>
          <w:tcPr>
            <w:tcW w:w="3515" w:type="dxa"/>
            <w:gridSpan w:val="3"/>
          </w:tcPr>
          <w:p w14:paraId="127CA8AA" w14:textId="77777777" w:rsidR="00962EED" w:rsidRDefault="00A054B0" w:rsidP="005A1210">
            <w:r>
              <w:t>Decimals</w:t>
            </w:r>
          </w:p>
          <w:p w14:paraId="535F2E7D" w14:textId="77777777" w:rsidR="00A054B0" w:rsidRDefault="00A054B0" w:rsidP="005A1210">
            <w:r>
              <w:t>Money</w:t>
            </w:r>
          </w:p>
          <w:p w14:paraId="05875C1D" w14:textId="77777777" w:rsidR="00A054B0" w:rsidRPr="00962EED" w:rsidRDefault="00A054B0" w:rsidP="005A1210">
            <w:r>
              <w:t>Time</w:t>
            </w:r>
          </w:p>
        </w:tc>
        <w:tc>
          <w:tcPr>
            <w:tcW w:w="3516" w:type="dxa"/>
            <w:gridSpan w:val="2"/>
          </w:tcPr>
          <w:p w14:paraId="34E56AD3" w14:textId="77777777" w:rsidR="00582D61" w:rsidRPr="00962EED" w:rsidRDefault="00582D61" w:rsidP="00582D61">
            <w:r>
              <w:t>Properties of Shape</w:t>
            </w:r>
          </w:p>
          <w:p w14:paraId="603FF385" w14:textId="77777777" w:rsidR="00962EED" w:rsidRDefault="00962EED" w:rsidP="005A1210">
            <w:r w:rsidRPr="00962EED">
              <w:t>Statistics</w:t>
            </w:r>
          </w:p>
          <w:p w14:paraId="106E317A" w14:textId="77777777" w:rsidR="00962EED" w:rsidRPr="00962EED" w:rsidRDefault="00A054B0" w:rsidP="005A1210">
            <w:r w:rsidRPr="00962EED">
              <w:t>Position and direction</w:t>
            </w:r>
          </w:p>
        </w:tc>
      </w:tr>
      <w:tr w:rsidR="00EC659A" w14:paraId="1BE40D40" w14:textId="77777777" w:rsidTr="00D150DC">
        <w:trPr>
          <w:trHeight w:val="270"/>
        </w:trPr>
        <w:tc>
          <w:tcPr>
            <w:tcW w:w="1271" w:type="dxa"/>
          </w:tcPr>
          <w:p w14:paraId="5E406D34" w14:textId="77777777" w:rsidR="00A00455" w:rsidRDefault="00A00455">
            <w:r>
              <w:t>Science</w:t>
            </w:r>
          </w:p>
        </w:tc>
        <w:tc>
          <w:tcPr>
            <w:tcW w:w="4218" w:type="dxa"/>
            <w:gridSpan w:val="3"/>
          </w:tcPr>
          <w:p w14:paraId="68AA4452" w14:textId="77777777" w:rsidR="0048076C" w:rsidRDefault="00A00455" w:rsidP="00222459">
            <w:pPr>
              <w:rPr>
                <w:sz w:val="20"/>
                <w:szCs w:val="20"/>
              </w:rPr>
            </w:pPr>
            <w:r w:rsidRPr="0010092C">
              <w:rPr>
                <w:sz w:val="20"/>
                <w:szCs w:val="20"/>
              </w:rPr>
              <w:t>Living things and their habitats: grouping and classifying</w:t>
            </w:r>
            <w:r w:rsidR="00222459">
              <w:rPr>
                <w:sz w:val="20"/>
                <w:szCs w:val="20"/>
              </w:rPr>
              <w:t xml:space="preserve"> </w:t>
            </w:r>
          </w:p>
          <w:p w14:paraId="670BF539" w14:textId="77777777" w:rsidR="00A00455" w:rsidRPr="0010092C" w:rsidRDefault="00A00455" w:rsidP="00222459">
            <w:pPr>
              <w:rPr>
                <w:sz w:val="20"/>
                <w:szCs w:val="20"/>
              </w:rPr>
            </w:pPr>
            <w:r w:rsidRPr="00FC570A">
              <w:rPr>
                <w:color w:val="FF0000"/>
                <w:sz w:val="20"/>
                <w:szCs w:val="20"/>
              </w:rPr>
              <w:t>Human Impact</w:t>
            </w:r>
          </w:p>
        </w:tc>
        <w:tc>
          <w:tcPr>
            <w:tcW w:w="4219" w:type="dxa"/>
            <w:gridSpan w:val="4"/>
          </w:tcPr>
          <w:p w14:paraId="50CB7A13" w14:textId="77777777" w:rsidR="00A00455" w:rsidRPr="0010092C" w:rsidRDefault="00A00455" w:rsidP="005A1210">
            <w:pPr>
              <w:rPr>
                <w:sz w:val="20"/>
                <w:szCs w:val="20"/>
              </w:rPr>
            </w:pPr>
            <w:r w:rsidRPr="0010092C">
              <w:rPr>
                <w:sz w:val="20"/>
                <w:szCs w:val="20"/>
              </w:rPr>
              <w:t>Electricity: simple circuits, conductors and insulators</w:t>
            </w:r>
          </w:p>
        </w:tc>
        <w:tc>
          <w:tcPr>
            <w:tcW w:w="4218" w:type="dxa"/>
            <w:gridSpan w:val="2"/>
          </w:tcPr>
          <w:p w14:paraId="29171A19" w14:textId="77777777" w:rsidR="00A00455" w:rsidRPr="0010092C" w:rsidRDefault="00A00455" w:rsidP="005A1210">
            <w:pPr>
              <w:rPr>
                <w:sz w:val="20"/>
                <w:szCs w:val="20"/>
              </w:rPr>
            </w:pPr>
            <w:r w:rsidRPr="0010092C">
              <w:rPr>
                <w:sz w:val="20"/>
                <w:szCs w:val="20"/>
              </w:rPr>
              <w:t>States of matter: identification of solids, liquids and gases. Changes when they are heated and cooled and identify in the water cycle.</w:t>
            </w:r>
          </w:p>
        </w:tc>
        <w:tc>
          <w:tcPr>
            <w:tcW w:w="4219" w:type="dxa"/>
            <w:gridSpan w:val="4"/>
          </w:tcPr>
          <w:p w14:paraId="7650F9D6" w14:textId="77777777" w:rsidR="00A00455" w:rsidRPr="0010092C" w:rsidRDefault="00A00455" w:rsidP="005A1210">
            <w:pPr>
              <w:rPr>
                <w:sz w:val="20"/>
                <w:szCs w:val="20"/>
              </w:rPr>
            </w:pPr>
            <w:r w:rsidRPr="0010092C">
              <w:rPr>
                <w:sz w:val="20"/>
                <w:szCs w:val="20"/>
              </w:rPr>
              <w:t>Animals including humans: digestive system, teeth, food chains, changes in environments and how this can pose danger to living things.</w:t>
            </w:r>
          </w:p>
        </w:tc>
        <w:tc>
          <w:tcPr>
            <w:tcW w:w="4219" w:type="dxa"/>
            <w:gridSpan w:val="3"/>
          </w:tcPr>
          <w:p w14:paraId="1B8D6EE5" w14:textId="77777777" w:rsidR="00A00455" w:rsidRPr="0010092C" w:rsidRDefault="00A00455" w:rsidP="005A1210">
            <w:pPr>
              <w:rPr>
                <w:sz w:val="20"/>
                <w:szCs w:val="20"/>
              </w:rPr>
            </w:pPr>
            <w:r w:rsidRPr="0010092C">
              <w:rPr>
                <w:sz w:val="20"/>
                <w:szCs w:val="20"/>
              </w:rPr>
              <w:t>Sound: how sound is made, pitch, volume and vibrations.</w:t>
            </w:r>
          </w:p>
        </w:tc>
      </w:tr>
      <w:tr w:rsidR="002A5C0B" w14:paraId="485D4FD4" w14:textId="77777777" w:rsidTr="00D150DC">
        <w:trPr>
          <w:trHeight w:val="270"/>
        </w:trPr>
        <w:tc>
          <w:tcPr>
            <w:tcW w:w="1271" w:type="dxa"/>
          </w:tcPr>
          <w:p w14:paraId="16DD23B9" w14:textId="77777777" w:rsidR="002A5C0B" w:rsidRDefault="002A5C0B">
            <w:r>
              <w:t>History</w:t>
            </w:r>
          </w:p>
        </w:tc>
        <w:tc>
          <w:tcPr>
            <w:tcW w:w="3515" w:type="dxa"/>
            <w:gridSpan w:val="2"/>
          </w:tcPr>
          <w:p w14:paraId="3CB03105" w14:textId="77777777" w:rsidR="002A5C0B" w:rsidRPr="0010092C" w:rsidRDefault="00D150DC" w:rsidP="005A1210">
            <w:pPr>
              <w:rPr>
                <w:sz w:val="20"/>
                <w:szCs w:val="20"/>
              </w:rPr>
            </w:pPr>
            <w:r w:rsidRPr="0010092C">
              <w:rPr>
                <w:sz w:val="20"/>
                <w:szCs w:val="20"/>
              </w:rPr>
              <w:t>A study of Greek life and achievements and their influence on the western world</w:t>
            </w:r>
          </w:p>
        </w:tc>
        <w:tc>
          <w:tcPr>
            <w:tcW w:w="3516" w:type="dxa"/>
            <w:gridSpan w:val="3"/>
          </w:tcPr>
          <w:p w14:paraId="4E556B3A" w14:textId="77777777" w:rsidR="002A5C0B" w:rsidRPr="0010092C" w:rsidRDefault="002A5C0B" w:rsidP="005A1210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gridSpan w:val="3"/>
          </w:tcPr>
          <w:p w14:paraId="3DFF64D1" w14:textId="77777777" w:rsidR="002A5C0B" w:rsidRPr="0010092C" w:rsidRDefault="007A4AAF" w:rsidP="005A1210">
            <w:pPr>
              <w:rPr>
                <w:sz w:val="20"/>
                <w:szCs w:val="20"/>
              </w:rPr>
            </w:pPr>
            <w:r w:rsidRPr="0010092C">
              <w:rPr>
                <w:sz w:val="20"/>
                <w:szCs w:val="20"/>
              </w:rPr>
              <w:t>Roman Empire and impact on Britain</w:t>
            </w:r>
          </w:p>
        </w:tc>
        <w:tc>
          <w:tcPr>
            <w:tcW w:w="3516" w:type="dxa"/>
            <w:gridSpan w:val="3"/>
          </w:tcPr>
          <w:p w14:paraId="09CB6A1D" w14:textId="77777777" w:rsidR="00A06445" w:rsidRPr="0010092C" w:rsidRDefault="00A06445" w:rsidP="005A1210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gridSpan w:val="3"/>
          </w:tcPr>
          <w:p w14:paraId="5BB29940" w14:textId="77777777" w:rsidR="00973DEE" w:rsidRPr="0010092C" w:rsidRDefault="00973DEE" w:rsidP="005A1210">
            <w:pPr>
              <w:rPr>
                <w:sz w:val="20"/>
                <w:szCs w:val="20"/>
              </w:rPr>
            </w:pPr>
            <w:r w:rsidRPr="0010092C">
              <w:rPr>
                <w:sz w:val="20"/>
                <w:szCs w:val="20"/>
              </w:rPr>
              <w:t>Local History Study: Roman settlement in Manchester</w:t>
            </w:r>
            <w:r w:rsidR="00D150DC" w:rsidRPr="0010092C">
              <w:rPr>
                <w:sz w:val="20"/>
                <w:szCs w:val="20"/>
              </w:rPr>
              <w:t xml:space="preserve"> and the impact of the Roman Empire </w:t>
            </w:r>
          </w:p>
        </w:tc>
        <w:tc>
          <w:tcPr>
            <w:tcW w:w="3516" w:type="dxa"/>
            <w:gridSpan w:val="2"/>
          </w:tcPr>
          <w:p w14:paraId="6DAE075C" w14:textId="77777777" w:rsidR="002A5C0B" w:rsidRPr="0010092C" w:rsidRDefault="002A5C0B" w:rsidP="005A1210">
            <w:pPr>
              <w:rPr>
                <w:sz w:val="20"/>
                <w:szCs w:val="20"/>
              </w:rPr>
            </w:pPr>
          </w:p>
        </w:tc>
      </w:tr>
      <w:tr w:rsidR="002A5C0B" w14:paraId="3154E2FF" w14:textId="77777777" w:rsidTr="00D150DC">
        <w:trPr>
          <w:trHeight w:val="270"/>
        </w:trPr>
        <w:tc>
          <w:tcPr>
            <w:tcW w:w="1271" w:type="dxa"/>
          </w:tcPr>
          <w:p w14:paraId="3ECC5826" w14:textId="77777777" w:rsidR="002A5C0B" w:rsidRDefault="002A5C0B">
            <w:r>
              <w:t>Geography</w:t>
            </w:r>
          </w:p>
        </w:tc>
        <w:tc>
          <w:tcPr>
            <w:tcW w:w="3515" w:type="dxa"/>
            <w:gridSpan w:val="2"/>
          </w:tcPr>
          <w:p w14:paraId="405E855E" w14:textId="77777777" w:rsidR="00633A0F" w:rsidRPr="0010092C" w:rsidRDefault="00633A0F" w:rsidP="005A1210">
            <w:pPr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3"/>
          </w:tcPr>
          <w:p w14:paraId="052F3FA5" w14:textId="77777777" w:rsidR="002A5C0B" w:rsidRPr="0010092C" w:rsidRDefault="00D150DC" w:rsidP="00E33DBC">
            <w:pPr>
              <w:rPr>
                <w:sz w:val="20"/>
                <w:szCs w:val="20"/>
              </w:rPr>
            </w:pPr>
            <w:r w:rsidRPr="0010092C">
              <w:rPr>
                <w:sz w:val="20"/>
                <w:szCs w:val="20"/>
              </w:rPr>
              <w:t>UK cities and counties with a focus on Greater Manchester and its surrounding counties.</w:t>
            </w:r>
          </w:p>
        </w:tc>
        <w:tc>
          <w:tcPr>
            <w:tcW w:w="3515" w:type="dxa"/>
            <w:gridSpan w:val="3"/>
          </w:tcPr>
          <w:p w14:paraId="00A93DEA" w14:textId="77777777" w:rsidR="00EA3167" w:rsidRPr="0010092C" w:rsidRDefault="00EA3167" w:rsidP="005A1210">
            <w:pPr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3"/>
          </w:tcPr>
          <w:p w14:paraId="77B8EA7C" w14:textId="77777777" w:rsidR="00E33DBC" w:rsidRPr="0010092C" w:rsidRDefault="00D150DC" w:rsidP="00E33DBC">
            <w:pPr>
              <w:rPr>
                <w:sz w:val="20"/>
                <w:szCs w:val="20"/>
              </w:rPr>
            </w:pPr>
            <w:r w:rsidRPr="0010092C">
              <w:rPr>
                <w:sz w:val="20"/>
                <w:szCs w:val="20"/>
              </w:rPr>
              <w:t>Earthquakes and Volcanoes</w:t>
            </w:r>
          </w:p>
        </w:tc>
        <w:tc>
          <w:tcPr>
            <w:tcW w:w="3515" w:type="dxa"/>
            <w:gridSpan w:val="3"/>
          </w:tcPr>
          <w:p w14:paraId="0C0884E5" w14:textId="77777777" w:rsidR="003E4339" w:rsidRPr="0010092C" w:rsidRDefault="003E4339" w:rsidP="005A1210">
            <w:pPr>
              <w:rPr>
                <w:sz w:val="20"/>
                <w:szCs w:val="20"/>
              </w:rPr>
            </w:pPr>
            <w:r w:rsidRPr="001009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16" w:type="dxa"/>
            <w:gridSpan w:val="2"/>
          </w:tcPr>
          <w:p w14:paraId="3DDF0F25" w14:textId="77777777" w:rsidR="00A00455" w:rsidRPr="0010092C" w:rsidRDefault="00D150DC" w:rsidP="005A1210">
            <w:pPr>
              <w:rPr>
                <w:sz w:val="20"/>
                <w:szCs w:val="20"/>
              </w:rPr>
            </w:pPr>
            <w:r w:rsidRPr="0010092C">
              <w:rPr>
                <w:sz w:val="20"/>
                <w:szCs w:val="20"/>
              </w:rPr>
              <w:t>European countries, capitals, major cities and physical and human features with a focus on Italy.</w:t>
            </w:r>
          </w:p>
        </w:tc>
      </w:tr>
      <w:tr w:rsidR="007A4AAF" w14:paraId="54AB19BF" w14:textId="77777777" w:rsidTr="00D150DC">
        <w:trPr>
          <w:trHeight w:val="270"/>
        </w:trPr>
        <w:tc>
          <w:tcPr>
            <w:tcW w:w="1271" w:type="dxa"/>
          </w:tcPr>
          <w:p w14:paraId="20952156" w14:textId="77777777" w:rsidR="007A4AAF" w:rsidRDefault="007A4AAF">
            <w:r>
              <w:t>Art</w:t>
            </w:r>
          </w:p>
        </w:tc>
        <w:tc>
          <w:tcPr>
            <w:tcW w:w="3515" w:type="dxa"/>
            <w:gridSpan w:val="2"/>
          </w:tcPr>
          <w:p w14:paraId="2BA1DDA7" w14:textId="77777777" w:rsidR="00641C97" w:rsidRDefault="00641C97" w:rsidP="00641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Sculpture – Franz Messerschmidt</w:t>
            </w:r>
          </w:p>
          <w:p w14:paraId="2A76273F" w14:textId="11816239" w:rsidR="007D05EC" w:rsidRPr="0010092C" w:rsidRDefault="007D05EC" w:rsidP="00D150DC">
            <w:pPr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3"/>
          </w:tcPr>
          <w:p w14:paraId="11CC6F49" w14:textId="77777777" w:rsidR="007A4AAF" w:rsidRPr="0010092C" w:rsidRDefault="007A4AAF" w:rsidP="005A1210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gridSpan w:val="3"/>
          </w:tcPr>
          <w:p w14:paraId="74BB0B78" w14:textId="77777777" w:rsidR="00641C97" w:rsidRDefault="00641C97" w:rsidP="00641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Painting – Turner/Lowry/Andy Warhol </w:t>
            </w:r>
          </w:p>
          <w:p w14:paraId="35D8C7B0" w14:textId="3CA72ECC" w:rsidR="007A4AAF" w:rsidRPr="0010092C" w:rsidRDefault="007A4AAF" w:rsidP="007D05EC">
            <w:pPr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3"/>
          </w:tcPr>
          <w:p w14:paraId="58717A23" w14:textId="77777777" w:rsidR="007A4AAF" w:rsidRPr="0010092C" w:rsidRDefault="007A4AAF" w:rsidP="005A1210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gridSpan w:val="3"/>
          </w:tcPr>
          <w:p w14:paraId="4FB43C51" w14:textId="77777777" w:rsidR="00641C97" w:rsidRPr="00B43B66" w:rsidRDefault="00641C97" w:rsidP="00641C97">
            <w:pPr>
              <w:rPr>
                <w:rFonts w:cstheme="minorHAnsi"/>
                <w:sz w:val="20"/>
                <w:szCs w:val="20"/>
              </w:rPr>
            </w:pPr>
            <w:r w:rsidRPr="00B43B66">
              <w:rPr>
                <w:rFonts w:cstheme="minorHAnsi"/>
                <w:sz w:val="20"/>
                <w:szCs w:val="20"/>
              </w:rPr>
              <w:t>Drawing – Beatrix Potter/MC Escher</w:t>
            </w:r>
          </w:p>
          <w:p w14:paraId="507ACF2F" w14:textId="77777777" w:rsidR="00641C97" w:rsidRPr="00B43B66" w:rsidRDefault="00641C97" w:rsidP="00641C97">
            <w:pPr>
              <w:rPr>
                <w:rFonts w:cstheme="minorHAnsi"/>
                <w:sz w:val="20"/>
                <w:szCs w:val="20"/>
              </w:rPr>
            </w:pPr>
            <w:r w:rsidRPr="00B43B66">
              <w:rPr>
                <w:rFonts w:cstheme="minorHAnsi"/>
                <w:sz w:val="20"/>
                <w:szCs w:val="20"/>
              </w:rPr>
              <w:t xml:space="preserve">Architect Study – Charles Renee Mackintosh, Lady Elizabeth Wilbraham </w:t>
            </w:r>
          </w:p>
          <w:p w14:paraId="78964FC3" w14:textId="523B8042" w:rsidR="007D05EC" w:rsidRPr="0010092C" w:rsidRDefault="007D05EC" w:rsidP="007D05EC">
            <w:pPr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2"/>
          </w:tcPr>
          <w:p w14:paraId="397EE885" w14:textId="77777777" w:rsidR="007A4AAF" w:rsidRPr="0010092C" w:rsidRDefault="007A4AAF" w:rsidP="005A1210">
            <w:pPr>
              <w:rPr>
                <w:sz w:val="20"/>
                <w:szCs w:val="20"/>
              </w:rPr>
            </w:pPr>
          </w:p>
        </w:tc>
      </w:tr>
      <w:tr w:rsidR="00433D42" w14:paraId="2AE8E3E8" w14:textId="77777777" w:rsidTr="00D150DC">
        <w:trPr>
          <w:trHeight w:val="270"/>
        </w:trPr>
        <w:tc>
          <w:tcPr>
            <w:tcW w:w="1271" w:type="dxa"/>
          </w:tcPr>
          <w:p w14:paraId="43078FA6" w14:textId="77777777" w:rsidR="00433D42" w:rsidRDefault="00433D42" w:rsidP="00433D42">
            <w:r>
              <w:t>DT</w:t>
            </w:r>
          </w:p>
        </w:tc>
        <w:tc>
          <w:tcPr>
            <w:tcW w:w="3515" w:type="dxa"/>
            <w:gridSpan w:val="2"/>
          </w:tcPr>
          <w:p w14:paraId="141EB64A" w14:textId="62699958" w:rsidR="00433D42" w:rsidRPr="0010092C" w:rsidRDefault="00433D42" w:rsidP="00433D42">
            <w:pPr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3"/>
          </w:tcPr>
          <w:p w14:paraId="7943E655" w14:textId="082CAE79" w:rsidR="00433D42" w:rsidRPr="0010092C" w:rsidRDefault="00433D42" w:rsidP="00433D42">
            <w:pPr>
              <w:rPr>
                <w:sz w:val="20"/>
                <w:szCs w:val="20"/>
              </w:rPr>
            </w:pPr>
            <w:r w:rsidRPr="0010092C">
              <w:rPr>
                <w:sz w:val="20"/>
                <w:szCs w:val="20"/>
              </w:rPr>
              <w:t>Food technology: making a chilli</w:t>
            </w:r>
          </w:p>
        </w:tc>
        <w:tc>
          <w:tcPr>
            <w:tcW w:w="3515" w:type="dxa"/>
            <w:gridSpan w:val="3"/>
          </w:tcPr>
          <w:p w14:paraId="3CE84696" w14:textId="77777777" w:rsidR="00433D42" w:rsidRPr="0010092C" w:rsidRDefault="00433D42" w:rsidP="00433D42">
            <w:pPr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3"/>
          </w:tcPr>
          <w:p w14:paraId="35E8BE23" w14:textId="4B3FFAC8" w:rsidR="00433D42" w:rsidRPr="0010092C" w:rsidRDefault="00433D42" w:rsidP="00433D42">
            <w:pPr>
              <w:rPr>
                <w:sz w:val="20"/>
                <w:szCs w:val="20"/>
              </w:rPr>
            </w:pPr>
            <w:r w:rsidRPr="0010092C">
              <w:rPr>
                <w:sz w:val="20"/>
                <w:szCs w:val="20"/>
              </w:rPr>
              <w:t xml:space="preserve">Construction: </w:t>
            </w:r>
            <w:r>
              <w:rPr>
                <w:sz w:val="20"/>
                <w:szCs w:val="20"/>
              </w:rPr>
              <w:t>create a shell structure</w:t>
            </w:r>
            <w:r w:rsidRPr="0010092C">
              <w:rPr>
                <w:sz w:val="20"/>
                <w:szCs w:val="20"/>
              </w:rPr>
              <w:t xml:space="preserve"> using computer aided design</w:t>
            </w:r>
          </w:p>
        </w:tc>
        <w:tc>
          <w:tcPr>
            <w:tcW w:w="3515" w:type="dxa"/>
            <w:gridSpan w:val="3"/>
          </w:tcPr>
          <w:p w14:paraId="3CD30FCB" w14:textId="77777777" w:rsidR="00433D42" w:rsidRPr="0010092C" w:rsidRDefault="00433D42" w:rsidP="00433D42">
            <w:pPr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2"/>
          </w:tcPr>
          <w:p w14:paraId="0811B8BD" w14:textId="77777777" w:rsidR="00433D42" w:rsidRPr="0010092C" w:rsidRDefault="00433D42" w:rsidP="00433D42">
            <w:pPr>
              <w:rPr>
                <w:sz w:val="20"/>
                <w:szCs w:val="20"/>
              </w:rPr>
            </w:pPr>
            <w:r w:rsidRPr="0010092C">
              <w:rPr>
                <w:sz w:val="20"/>
                <w:szCs w:val="20"/>
              </w:rPr>
              <w:t>Mechanisms: Slingshot car.</w:t>
            </w:r>
          </w:p>
        </w:tc>
      </w:tr>
      <w:tr w:rsidR="00433D42" w14:paraId="1F4E88C3" w14:textId="77777777" w:rsidTr="00D150DC">
        <w:trPr>
          <w:trHeight w:val="270"/>
        </w:trPr>
        <w:tc>
          <w:tcPr>
            <w:tcW w:w="1271" w:type="dxa"/>
          </w:tcPr>
          <w:p w14:paraId="437C0C6E" w14:textId="77777777" w:rsidR="00433D42" w:rsidRDefault="00433D42" w:rsidP="00433D42">
            <w:r>
              <w:t>Computing</w:t>
            </w:r>
          </w:p>
        </w:tc>
        <w:tc>
          <w:tcPr>
            <w:tcW w:w="3515" w:type="dxa"/>
            <w:gridSpan w:val="2"/>
          </w:tcPr>
          <w:p w14:paraId="08F5A6F0" w14:textId="0039D77C" w:rsidR="00433D42" w:rsidRPr="0010092C" w:rsidRDefault="00E309CC" w:rsidP="00433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ICT and Research: </w:t>
            </w:r>
            <w:r>
              <w:t>Steve Jobs</w:t>
            </w:r>
          </w:p>
        </w:tc>
        <w:tc>
          <w:tcPr>
            <w:tcW w:w="3516" w:type="dxa"/>
            <w:gridSpan w:val="3"/>
          </w:tcPr>
          <w:p w14:paraId="531209E5" w14:textId="30717A7B" w:rsidR="00433D42" w:rsidRPr="0010092C" w:rsidRDefault="00E309CC" w:rsidP="00433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Literacy: </w:t>
            </w:r>
            <w:r>
              <w:t>Movie Trailers</w:t>
            </w:r>
          </w:p>
        </w:tc>
        <w:tc>
          <w:tcPr>
            <w:tcW w:w="3515" w:type="dxa"/>
            <w:gridSpan w:val="3"/>
          </w:tcPr>
          <w:p w14:paraId="761285AF" w14:textId="19BAE779" w:rsidR="00433D42" w:rsidRPr="0010092C" w:rsidRDefault="00E309CC" w:rsidP="00433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E-safety: </w:t>
            </w:r>
            <w:r>
              <w:t>Cyber-Bullying poster</w:t>
            </w:r>
          </w:p>
        </w:tc>
        <w:tc>
          <w:tcPr>
            <w:tcW w:w="3516" w:type="dxa"/>
            <w:gridSpan w:val="3"/>
          </w:tcPr>
          <w:p w14:paraId="3F9F6F34" w14:textId="4A7EDE7D" w:rsidR="00433D42" w:rsidRPr="0010092C" w:rsidRDefault="00E309CC" w:rsidP="00433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Computer science: </w:t>
            </w:r>
            <w:r>
              <w:t>Interactive Postcards Level 2</w:t>
            </w:r>
          </w:p>
        </w:tc>
        <w:tc>
          <w:tcPr>
            <w:tcW w:w="3515" w:type="dxa"/>
            <w:gridSpan w:val="3"/>
          </w:tcPr>
          <w:p w14:paraId="6279F5A1" w14:textId="2D63DE9B" w:rsidR="00433D42" w:rsidRPr="0010092C" w:rsidRDefault="00E309CC" w:rsidP="00433D42">
            <w:pPr>
              <w:rPr>
                <w:sz w:val="20"/>
                <w:szCs w:val="20"/>
              </w:rPr>
            </w:pPr>
            <w:r>
              <w:t>Robotics: Loops &amp; Functions</w:t>
            </w:r>
          </w:p>
        </w:tc>
        <w:tc>
          <w:tcPr>
            <w:tcW w:w="3516" w:type="dxa"/>
            <w:gridSpan w:val="2"/>
          </w:tcPr>
          <w:p w14:paraId="7BD11639" w14:textId="3C2DA53A" w:rsidR="00433D42" w:rsidRPr="0010092C" w:rsidRDefault="00E309CC" w:rsidP="00433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Cross-curricular</w:t>
            </w:r>
          </w:p>
        </w:tc>
      </w:tr>
      <w:tr w:rsidR="00433D42" w14:paraId="3A593DAF" w14:textId="77777777" w:rsidTr="00D150DC">
        <w:trPr>
          <w:trHeight w:val="270"/>
        </w:trPr>
        <w:tc>
          <w:tcPr>
            <w:tcW w:w="1271" w:type="dxa"/>
          </w:tcPr>
          <w:p w14:paraId="22E164A7" w14:textId="77777777" w:rsidR="00433D42" w:rsidRDefault="00433D42" w:rsidP="00433D42">
            <w:bookmarkStart w:id="0" w:name="_GoBack" w:colFirst="1" w:colLast="6"/>
            <w:r>
              <w:t>Music</w:t>
            </w:r>
          </w:p>
        </w:tc>
        <w:tc>
          <w:tcPr>
            <w:tcW w:w="3515" w:type="dxa"/>
            <w:gridSpan w:val="2"/>
          </w:tcPr>
          <w:p w14:paraId="55F32634" w14:textId="77777777" w:rsidR="002C0BD1" w:rsidRPr="002C0BD1" w:rsidRDefault="002C0BD1" w:rsidP="002C0BD1">
            <w:pPr>
              <w:spacing w:line="259" w:lineRule="auto"/>
              <w:jc w:val="center"/>
              <w:rPr>
                <w:rFonts w:eastAsia="Times New Roman" w:cs="Times New Roman"/>
                <w:color w:val="7030A0"/>
                <w:sz w:val="20"/>
                <w:szCs w:val="20"/>
                <w:u w:val="single"/>
              </w:rPr>
            </w:pPr>
            <w:r w:rsidRPr="002C0BD1">
              <w:rPr>
                <w:rFonts w:eastAsia="Times New Roman" w:cs="Times New Roman"/>
                <w:color w:val="7030A0"/>
                <w:sz w:val="20"/>
                <w:szCs w:val="20"/>
                <w:u w:val="single"/>
              </w:rPr>
              <w:t>Ravi Shankar</w:t>
            </w:r>
          </w:p>
          <w:p w14:paraId="6C0D8AB4" w14:textId="77777777" w:rsidR="002C0BD1" w:rsidRPr="002C0BD1" w:rsidRDefault="002C0BD1" w:rsidP="002C0BD1">
            <w:pPr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0BD1">
              <w:rPr>
                <w:rFonts w:eastAsia="Times New Roman" w:cs="Times New Roman"/>
                <w:sz w:val="20"/>
                <w:szCs w:val="20"/>
              </w:rPr>
              <w:t>Sing in two parts</w:t>
            </w:r>
          </w:p>
          <w:p w14:paraId="5E8F1838" w14:textId="77777777" w:rsidR="002C0BD1" w:rsidRPr="002C0BD1" w:rsidRDefault="002C0BD1" w:rsidP="002C0BD1">
            <w:pPr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0BD1">
              <w:rPr>
                <w:rFonts w:eastAsia="Times New Roman" w:cs="Times New Roman"/>
                <w:sz w:val="20"/>
                <w:szCs w:val="20"/>
              </w:rPr>
              <w:t>Compose using a structure A, B, A, B</w:t>
            </w:r>
          </w:p>
          <w:p w14:paraId="52E2F8B1" w14:textId="635107FD" w:rsidR="00433D42" w:rsidRPr="00B15181" w:rsidRDefault="00433D42" w:rsidP="002C0B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6" w:type="dxa"/>
            <w:gridSpan w:val="3"/>
          </w:tcPr>
          <w:p w14:paraId="1256F8F4" w14:textId="77777777" w:rsidR="002C0BD1" w:rsidRPr="002C0BD1" w:rsidRDefault="002C0BD1" w:rsidP="002C0BD1">
            <w:pPr>
              <w:spacing w:line="259" w:lineRule="auto"/>
              <w:jc w:val="center"/>
              <w:rPr>
                <w:rFonts w:eastAsia="Times New Roman" w:cs="Times New Roman"/>
                <w:color w:val="7030A0"/>
                <w:sz w:val="20"/>
                <w:szCs w:val="20"/>
                <w:u w:val="single"/>
              </w:rPr>
            </w:pPr>
            <w:r w:rsidRPr="002C0BD1">
              <w:rPr>
                <w:rFonts w:eastAsia="Times New Roman" w:cs="Times New Roman"/>
                <w:color w:val="7030A0"/>
                <w:sz w:val="20"/>
                <w:szCs w:val="20"/>
                <w:u w:val="single"/>
              </w:rPr>
              <w:t>Using structures</w:t>
            </w:r>
          </w:p>
          <w:p w14:paraId="2D9973A5" w14:textId="77777777" w:rsidR="002C0BD1" w:rsidRPr="002C0BD1" w:rsidRDefault="002C0BD1" w:rsidP="002C0BD1">
            <w:pPr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0BD1">
              <w:rPr>
                <w:rFonts w:eastAsia="Times New Roman" w:cs="Times New Roman"/>
                <w:sz w:val="20"/>
                <w:szCs w:val="20"/>
              </w:rPr>
              <w:t>Sing with increasing control and accuracy</w:t>
            </w:r>
          </w:p>
          <w:p w14:paraId="72F653F6" w14:textId="77777777" w:rsidR="002C0BD1" w:rsidRPr="002C0BD1" w:rsidRDefault="002C0BD1" w:rsidP="002C0BD1">
            <w:pPr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0BD1">
              <w:rPr>
                <w:rFonts w:eastAsia="Times New Roman" w:cs="Times New Roman"/>
                <w:sz w:val="20"/>
                <w:szCs w:val="20"/>
              </w:rPr>
              <w:t xml:space="preserve">Work with a partner using varying structures </w:t>
            </w:r>
            <w:proofErr w:type="spellStart"/>
            <w:r w:rsidRPr="002C0BD1">
              <w:rPr>
                <w:rFonts w:eastAsia="Times New Roman" w:cs="Times New Roman"/>
                <w:sz w:val="20"/>
                <w:szCs w:val="20"/>
              </w:rPr>
              <w:t>eg</w:t>
            </w:r>
            <w:proofErr w:type="spellEnd"/>
            <w:r w:rsidRPr="002C0BD1">
              <w:rPr>
                <w:rFonts w:eastAsia="Times New Roman" w:cs="Times New Roman"/>
                <w:sz w:val="20"/>
                <w:szCs w:val="20"/>
              </w:rPr>
              <w:t xml:space="preserve"> A, BB, A, BB</w:t>
            </w:r>
          </w:p>
          <w:p w14:paraId="44A2686D" w14:textId="6EFFE818" w:rsidR="00433D42" w:rsidRPr="00B15181" w:rsidRDefault="002C0BD1" w:rsidP="002C0BD1">
            <w:pPr>
              <w:rPr>
                <w:rFonts w:cstheme="minorHAnsi"/>
                <w:sz w:val="20"/>
                <w:szCs w:val="20"/>
              </w:rPr>
            </w:pPr>
            <w:r w:rsidRPr="002C0BD1">
              <w:rPr>
                <w:rFonts w:eastAsia="Times New Roman" w:cs="Times New Roman"/>
                <w:sz w:val="20"/>
                <w:szCs w:val="20"/>
              </w:rPr>
              <w:t>Read and play rhythm notation</w:t>
            </w:r>
          </w:p>
        </w:tc>
        <w:tc>
          <w:tcPr>
            <w:tcW w:w="3515" w:type="dxa"/>
            <w:gridSpan w:val="3"/>
          </w:tcPr>
          <w:p w14:paraId="798FEFA9" w14:textId="77777777" w:rsidR="002C0BD1" w:rsidRPr="002C0BD1" w:rsidRDefault="002C0BD1" w:rsidP="002C0BD1">
            <w:pPr>
              <w:spacing w:line="259" w:lineRule="auto"/>
              <w:jc w:val="center"/>
              <w:rPr>
                <w:rFonts w:eastAsia="Times New Roman" w:cs="Times New Roman"/>
                <w:iCs/>
                <w:color w:val="7030A0"/>
                <w:sz w:val="20"/>
                <w:szCs w:val="20"/>
              </w:rPr>
            </w:pPr>
            <w:r w:rsidRPr="002C0BD1">
              <w:rPr>
                <w:rFonts w:eastAsia="Times New Roman" w:cs="Times New Roman"/>
                <w:iCs/>
                <w:color w:val="7030A0"/>
                <w:sz w:val="20"/>
                <w:szCs w:val="20"/>
              </w:rPr>
              <w:t>Pentatonic Scale</w:t>
            </w:r>
          </w:p>
          <w:p w14:paraId="21EA2626" w14:textId="77777777" w:rsidR="002C0BD1" w:rsidRPr="002C0BD1" w:rsidRDefault="002C0BD1" w:rsidP="002C0BD1">
            <w:pPr>
              <w:spacing w:line="259" w:lineRule="auto"/>
              <w:jc w:val="center"/>
              <w:rPr>
                <w:rFonts w:eastAsia="Times New Roman" w:cs="Times New Roman"/>
                <w:iCs/>
                <w:sz w:val="20"/>
                <w:szCs w:val="20"/>
              </w:rPr>
            </w:pPr>
            <w:r w:rsidRPr="002C0BD1">
              <w:rPr>
                <w:rFonts w:eastAsia="Times New Roman" w:cs="Times New Roman"/>
                <w:iCs/>
                <w:sz w:val="20"/>
                <w:szCs w:val="20"/>
              </w:rPr>
              <w:t>Listen to music from a range of cultures and genres</w:t>
            </w:r>
          </w:p>
          <w:p w14:paraId="2EC64E1B" w14:textId="77777777" w:rsidR="002C0BD1" w:rsidRPr="002C0BD1" w:rsidRDefault="002C0BD1" w:rsidP="002C0BD1">
            <w:pPr>
              <w:spacing w:line="259" w:lineRule="auto"/>
              <w:jc w:val="center"/>
              <w:rPr>
                <w:rFonts w:eastAsia="Times New Roman" w:cs="Times New Roman"/>
                <w:iCs/>
                <w:sz w:val="20"/>
                <w:szCs w:val="20"/>
              </w:rPr>
            </w:pPr>
            <w:r w:rsidRPr="002C0BD1">
              <w:rPr>
                <w:rFonts w:eastAsia="Times New Roman" w:cs="Times New Roman"/>
                <w:iCs/>
                <w:sz w:val="20"/>
                <w:szCs w:val="20"/>
              </w:rPr>
              <w:t>Create a melodic phrase</w:t>
            </w:r>
          </w:p>
          <w:p w14:paraId="6B523A15" w14:textId="08AF3488" w:rsidR="00433D42" w:rsidRPr="00B15181" w:rsidRDefault="002C0BD1" w:rsidP="002C0BD1">
            <w:pPr>
              <w:rPr>
                <w:rFonts w:cstheme="minorHAnsi"/>
                <w:sz w:val="20"/>
                <w:szCs w:val="20"/>
              </w:rPr>
            </w:pPr>
            <w:r w:rsidRPr="002C0BD1">
              <w:rPr>
                <w:rFonts w:eastAsia="Times New Roman" w:cs="Times New Roman"/>
                <w:iCs/>
                <w:sz w:val="20"/>
                <w:szCs w:val="20"/>
              </w:rPr>
              <w:t>Create an up and down tune using the pentatonic scale</w:t>
            </w:r>
          </w:p>
        </w:tc>
        <w:tc>
          <w:tcPr>
            <w:tcW w:w="3516" w:type="dxa"/>
            <w:gridSpan w:val="3"/>
          </w:tcPr>
          <w:p w14:paraId="0AD0111C" w14:textId="77777777" w:rsidR="002C0BD1" w:rsidRPr="002C0BD1" w:rsidRDefault="002C0BD1" w:rsidP="002C0BD1">
            <w:pPr>
              <w:spacing w:line="259" w:lineRule="auto"/>
              <w:jc w:val="center"/>
              <w:rPr>
                <w:rFonts w:eastAsia="Times New Roman" w:cs="Times New Roman"/>
                <w:color w:val="7030A0"/>
                <w:sz w:val="20"/>
                <w:szCs w:val="20"/>
              </w:rPr>
            </w:pPr>
            <w:r w:rsidRPr="002C0BD1">
              <w:rPr>
                <w:rFonts w:eastAsia="Times New Roman" w:cs="Times New Roman"/>
                <w:color w:val="7030A0"/>
                <w:sz w:val="20"/>
                <w:szCs w:val="20"/>
              </w:rPr>
              <w:t>Grieg-  In the Hall of the Mountain King</w:t>
            </w:r>
          </w:p>
          <w:p w14:paraId="6B2D036F" w14:textId="77777777" w:rsidR="002C0BD1" w:rsidRPr="002C0BD1" w:rsidRDefault="002C0BD1" w:rsidP="002C0BD1">
            <w:pPr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0BD1">
              <w:rPr>
                <w:rFonts w:eastAsia="Times New Roman" w:cs="Times New Roman"/>
                <w:sz w:val="20"/>
                <w:szCs w:val="20"/>
              </w:rPr>
              <w:t>Play 2 ostinato rhythms together</w:t>
            </w:r>
          </w:p>
          <w:p w14:paraId="38E9B63B" w14:textId="77777777" w:rsidR="002C0BD1" w:rsidRPr="002C0BD1" w:rsidRDefault="002C0BD1" w:rsidP="002C0BD1">
            <w:pPr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0BD1">
              <w:rPr>
                <w:rFonts w:eastAsia="Times New Roman" w:cs="Times New Roman"/>
                <w:sz w:val="20"/>
                <w:szCs w:val="20"/>
              </w:rPr>
              <w:t>Use a well-known structure to create a composition</w:t>
            </w:r>
          </w:p>
          <w:p w14:paraId="7900C77A" w14:textId="77777777" w:rsidR="002C0BD1" w:rsidRPr="002C0BD1" w:rsidRDefault="002C0BD1" w:rsidP="002C0BD1">
            <w:pPr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0BD1">
              <w:rPr>
                <w:rFonts w:eastAsia="Times New Roman" w:cs="Times New Roman"/>
                <w:sz w:val="20"/>
                <w:szCs w:val="20"/>
              </w:rPr>
              <w:t>Read rhythm and pitch notation</w:t>
            </w:r>
          </w:p>
          <w:p w14:paraId="5BA8AE35" w14:textId="3C6246AC" w:rsidR="00433D42" w:rsidRPr="00B15181" w:rsidRDefault="00433D42" w:rsidP="002C0BD1">
            <w:pPr>
              <w:tabs>
                <w:tab w:val="left" w:pos="88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5" w:type="dxa"/>
            <w:gridSpan w:val="3"/>
          </w:tcPr>
          <w:p w14:paraId="2981C4C2" w14:textId="77777777" w:rsidR="002C0BD1" w:rsidRPr="002C0BD1" w:rsidRDefault="002C0BD1" w:rsidP="002C0BD1">
            <w:pPr>
              <w:spacing w:line="259" w:lineRule="auto"/>
              <w:jc w:val="center"/>
              <w:rPr>
                <w:rFonts w:eastAsia="Times New Roman" w:cs="Times New Roman"/>
                <w:color w:val="7030A0"/>
                <w:sz w:val="20"/>
                <w:szCs w:val="20"/>
              </w:rPr>
            </w:pPr>
            <w:r w:rsidRPr="002C0BD1">
              <w:rPr>
                <w:rFonts w:eastAsia="Times New Roman" w:cs="Times New Roman"/>
                <w:color w:val="7030A0"/>
                <w:sz w:val="20"/>
                <w:szCs w:val="20"/>
              </w:rPr>
              <w:t>Soul Music</w:t>
            </w:r>
          </w:p>
          <w:p w14:paraId="72660DF5" w14:textId="77777777" w:rsidR="002C0BD1" w:rsidRPr="002C0BD1" w:rsidRDefault="002C0BD1" w:rsidP="002C0BD1">
            <w:pPr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0BD1">
              <w:rPr>
                <w:rFonts w:eastAsia="Times New Roman" w:cs="Times New Roman"/>
                <w:sz w:val="20"/>
                <w:szCs w:val="20"/>
              </w:rPr>
              <w:t>Listen and respond to soul music</w:t>
            </w:r>
          </w:p>
          <w:p w14:paraId="503254C8" w14:textId="77777777" w:rsidR="002C0BD1" w:rsidRPr="002C0BD1" w:rsidRDefault="002C0BD1" w:rsidP="002C0BD1">
            <w:pPr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0BD1">
              <w:rPr>
                <w:rFonts w:eastAsia="Times New Roman" w:cs="Times New Roman"/>
                <w:sz w:val="20"/>
                <w:szCs w:val="20"/>
              </w:rPr>
              <w:t>Add percussion accompaniment to a song</w:t>
            </w:r>
          </w:p>
          <w:p w14:paraId="4ECC1473" w14:textId="35EB6256" w:rsidR="00433D42" w:rsidRPr="00B15181" w:rsidRDefault="002C0BD1" w:rsidP="002C0BD1">
            <w:pPr>
              <w:rPr>
                <w:rFonts w:cstheme="minorHAnsi"/>
                <w:sz w:val="20"/>
                <w:szCs w:val="20"/>
              </w:rPr>
            </w:pPr>
            <w:r w:rsidRPr="002C0BD1">
              <w:rPr>
                <w:rFonts w:eastAsia="Times New Roman" w:cs="Times New Roman"/>
                <w:sz w:val="20"/>
                <w:szCs w:val="20"/>
              </w:rPr>
              <w:t>Understand how to improve own singing</w:t>
            </w:r>
          </w:p>
        </w:tc>
        <w:tc>
          <w:tcPr>
            <w:tcW w:w="3516" w:type="dxa"/>
            <w:gridSpan w:val="2"/>
          </w:tcPr>
          <w:p w14:paraId="71C5D516" w14:textId="77777777" w:rsidR="002C0BD1" w:rsidRPr="002C0BD1" w:rsidRDefault="002C0BD1" w:rsidP="002C0BD1">
            <w:pPr>
              <w:spacing w:line="259" w:lineRule="auto"/>
              <w:jc w:val="center"/>
              <w:rPr>
                <w:rFonts w:eastAsia="Times New Roman" w:cs="Times New Roman"/>
                <w:color w:val="7030A0"/>
                <w:sz w:val="20"/>
                <w:szCs w:val="20"/>
                <w:u w:val="single"/>
              </w:rPr>
            </w:pPr>
            <w:r w:rsidRPr="002C0BD1">
              <w:rPr>
                <w:rFonts w:eastAsia="Times New Roman" w:cs="Times New Roman"/>
                <w:color w:val="7030A0"/>
                <w:sz w:val="20"/>
                <w:szCs w:val="20"/>
                <w:u w:val="single"/>
              </w:rPr>
              <w:t>Pitch – Xylophones</w:t>
            </w:r>
          </w:p>
          <w:p w14:paraId="4D8CB19D" w14:textId="77777777" w:rsidR="002C0BD1" w:rsidRPr="002C0BD1" w:rsidRDefault="002C0BD1" w:rsidP="002C0BD1">
            <w:pPr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0BD1">
              <w:rPr>
                <w:rFonts w:eastAsia="Times New Roman" w:cs="Times New Roman"/>
                <w:sz w:val="20"/>
                <w:szCs w:val="20"/>
              </w:rPr>
              <w:t>Play a tune by ear</w:t>
            </w:r>
          </w:p>
          <w:p w14:paraId="2986C15B" w14:textId="77777777" w:rsidR="002C0BD1" w:rsidRPr="002C0BD1" w:rsidRDefault="002C0BD1" w:rsidP="002C0BD1">
            <w:pPr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0BD1">
              <w:rPr>
                <w:rFonts w:eastAsia="Times New Roman" w:cs="Times New Roman"/>
                <w:sz w:val="20"/>
                <w:szCs w:val="20"/>
              </w:rPr>
              <w:t>Read pitch notation</w:t>
            </w:r>
          </w:p>
          <w:p w14:paraId="31B49A6C" w14:textId="77777777" w:rsidR="002C0BD1" w:rsidRPr="002C0BD1" w:rsidRDefault="002C0BD1" w:rsidP="002C0BD1">
            <w:pPr>
              <w:spacing w:line="259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0BD1">
              <w:rPr>
                <w:rFonts w:eastAsia="Times New Roman" w:cs="Times New Roman"/>
                <w:sz w:val="20"/>
                <w:szCs w:val="20"/>
              </w:rPr>
              <w:t>Create an arrangement of ‘Every night I climb the stairs’</w:t>
            </w:r>
          </w:p>
          <w:p w14:paraId="3BFB7F8E" w14:textId="7894FD51" w:rsidR="00433D42" w:rsidRPr="00B15181" w:rsidRDefault="002C0BD1" w:rsidP="002C0BD1">
            <w:pPr>
              <w:shd w:val="clear" w:color="auto" w:fill="FFFFFF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2C0BD1">
              <w:rPr>
                <w:rFonts w:eastAsia="Times New Roman" w:cs="Times New Roman"/>
                <w:sz w:val="20"/>
                <w:szCs w:val="20"/>
              </w:rPr>
              <w:t>Perform to an audience</w:t>
            </w:r>
          </w:p>
        </w:tc>
      </w:tr>
      <w:bookmarkEnd w:id="0"/>
      <w:tr w:rsidR="00433D42" w14:paraId="0286DD86" w14:textId="77777777" w:rsidTr="00D150DC">
        <w:trPr>
          <w:trHeight w:val="270"/>
        </w:trPr>
        <w:tc>
          <w:tcPr>
            <w:tcW w:w="1271" w:type="dxa"/>
          </w:tcPr>
          <w:p w14:paraId="0CA026EA" w14:textId="77777777" w:rsidR="00433D42" w:rsidRDefault="00433D42" w:rsidP="00433D42">
            <w:r>
              <w:t>French</w:t>
            </w:r>
          </w:p>
        </w:tc>
        <w:tc>
          <w:tcPr>
            <w:tcW w:w="3515" w:type="dxa"/>
            <w:gridSpan w:val="2"/>
          </w:tcPr>
          <w:p w14:paraId="7701854B" w14:textId="77777777" w:rsidR="00433D42" w:rsidRPr="00B77946" w:rsidRDefault="00433D42" w:rsidP="00433D42">
            <w:pPr>
              <w:rPr>
                <w:rFonts w:cstheme="minorHAnsi"/>
                <w:sz w:val="20"/>
                <w:szCs w:val="20"/>
              </w:rPr>
            </w:pPr>
            <w:r w:rsidRPr="00B77946">
              <w:rPr>
                <w:rFonts w:cstheme="minorHAnsi"/>
                <w:sz w:val="20"/>
                <w:szCs w:val="20"/>
              </w:rPr>
              <w:t>Presenting Myself</w:t>
            </w:r>
          </w:p>
          <w:p w14:paraId="1063877C" w14:textId="77777777" w:rsidR="00433D42" w:rsidRPr="00B77946" w:rsidRDefault="00433D42" w:rsidP="00433D42">
            <w:pPr>
              <w:rPr>
                <w:rFonts w:cstheme="minorHAnsi"/>
                <w:sz w:val="20"/>
                <w:szCs w:val="20"/>
              </w:rPr>
            </w:pPr>
            <w:r w:rsidRPr="00B77946">
              <w:rPr>
                <w:rFonts w:cstheme="minorHAnsi"/>
                <w:sz w:val="20"/>
                <w:szCs w:val="20"/>
              </w:rPr>
              <w:t>Numbers 1-20</w:t>
            </w:r>
          </w:p>
          <w:p w14:paraId="55514FA0" w14:textId="77777777" w:rsidR="00433D42" w:rsidRPr="00B77946" w:rsidRDefault="00433D42" w:rsidP="00433D42">
            <w:pPr>
              <w:rPr>
                <w:rFonts w:cstheme="minorHAnsi"/>
                <w:sz w:val="20"/>
                <w:szCs w:val="20"/>
              </w:rPr>
            </w:pPr>
            <w:r w:rsidRPr="00B77946">
              <w:rPr>
                <w:rFonts w:cstheme="minorHAnsi"/>
                <w:sz w:val="20"/>
                <w:szCs w:val="20"/>
              </w:rPr>
              <w:t>Say name, age, feelings, where they live; begin to understand gender agreement</w:t>
            </w:r>
          </w:p>
        </w:tc>
        <w:tc>
          <w:tcPr>
            <w:tcW w:w="3516" w:type="dxa"/>
            <w:gridSpan w:val="3"/>
          </w:tcPr>
          <w:p w14:paraId="2B689414" w14:textId="77777777" w:rsidR="00433D42" w:rsidRPr="00B77946" w:rsidRDefault="00433D42" w:rsidP="00433D42">
            <w:pPr>
              <w:rPr>
                <w:rFonts w:cstheme="minorHAnsi"/>
                <w:sz w:val="20"/>
                <w:szCs w:val="20"/>
              </w:rPr>
            </w:pPr>
            <w:r w:rsidRPr="00B77946">
              <w:rPr>
                <w:rFonts w:cstheme="minorHAnsi"/>
                <w:sz w:val="20"/>
                <w:szCs w:val="20"/>
              </w:rPr>
              <w:t>Family</w:t>
            </w:r>
          </w:p>
          <w:p w14:paraId="66058CC5" w14:textId="77777777" w:rsidR="00433D42" w:rsidRPr="00B77946" w:rsidRDefault="00433D42" w:rsidP="00433D42">
            <w:pPr>
              <w:rPr>
                <w:rFonts w:cstheme="minorHAnsi"/>
                <w:sz w:val="20"/>
                <w:szCs w:val="20"/>
              </w:rPr>
            </w:pPr>
            <w:r w:rsidRPr="00B77946">
              <w:rPr>
                <w:rFonts w:cstheme="minorHAnsi"/>
                <w:sz w:val="20"/>
                <w:szCs w:val="20"/>
              </w:rPr>
              <w:t>Numbers to 100;</w:t>
            </w:r>
          </w:p>
          <w:p w14:paraId="7DF642AC" w14:textId="77777777" w:rsidR="00433D42" w:rsidRPr="00B77946" w:rsidRDefault="00433D42" w:rsidP="00433D42">
            <w:pPr>
              <w:rPr>
                <w:rFonts w:cstheme="minorHAnsi"/>
                <w:sz w:val="20"/>
                <w:szCs w:val="20"/>
              </w:rPr>
            </w:pPr>
            <w:r w:rsidRPr="00B77946">
              <w:rPr>
                <w:rFonts w:cstheme="minorHAnsi"/>
                <w:sz w:val="20"/>
                <w:szCs w:val="20"/>
              </w:rPr>
              <w:t>Learn family nouns; describe a family</w:t>
            </w:r>
          </w:p>
        </w:tc>
        <w:tc>
          <w:tcPr>
            <w:tcW w:w="3515" w:type="dxa"/>
            <w:gridSpan w:val="3"/>
          </w:tcPr>
          <w:p w14:paraId="6B68A9E8" w14:textId="77777777" w:rsidR="00433D42" w:rsidRPr="00B77946" w:rsidRDefault="00433D42" w:rsidP="00433D42">
            <w:pPr>
              <w:rPr>
                <w:rFonts w:cstheme="minorHAnsi"/>
                <w:sz w:val="20"/>
                <w:szCs w:val="20"/>
              </w:rPr>
            </w:pPr>
            <w:r w:rsidRPr="00B77946">
              <w:rPr>
                <w:rFonts w:cstheme="minorHAnsi"/>
                <w:sz w:val="20"/>
                <w:szCs w:val="20"/>
              </w:rPr>
              <w:t>My Home</w:t>
            </w:r>
          </w:p>
          <w:p w14:paraId="294B1900" w14:textId="77777777" w:rsidR="00433D42" w:rsidRPr="00B77946" w:rsidRDefault="00433D42" w:rsidP="00433D42">
            <w:pPr>
              <w:rPr>
                <w:rFonts w:cstheme="minorHAnsi"/>
                <w:sz w:val="20"/>
                <w:szCs w:val="20"/>
              </w:rPr>
            </w:pPr>
            <w:r w:rsidRPr="00B77946">
              <w:rPr>
                <w:rFonts w:cstheme="minorHAnsi"/>
                <w:sz w:val="20"/>
                <w:szCs w:val="20"/>
              </w:rPr>
              <w:t>Describe home; learn nouns for objects in rooms; say what there is/not</w:t>
            </w:r>
          </w:p>
        </w:tc>
        <w:tc>
          <w:tcPr>
            <w:tcW w:w="3516" w:type="dxa"/>
            <w:gridSpan w:val="3"/>
          </w:tcPr>
          <w:p w14:paraId="410AE83F" w14:textId="77777777" w:rsidR="00433D42" w:rsidRPr="00B77946" w:rsidRDefault="00433D42" w:rsidP="00433D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B77946">
              <w:rPr>
                <w:rFonts w:cstheme="minorHAnsi"/>
                <w:sz w:val="20"/>
                <w:szCs w:val="20"/>
              </w:rPr>
              <w:t>lassroom</w:t>
            </w:r>
          </w:p>
          <w:p w14:paraId="5A7C8B28" w14:textId="77777777" w:rsidR="00433D42" w:rsidRPr="00B77946" w:rsidRDefault="00433D42" w:rsidP="00433D42">
            <w:pPr>
              <w:rPr>
                <w:rFonts w:cstheme="minorHAnsi"/>
                <w:sz w:val="20"/>
                <w:szCs w:val="20"/>
              </w:rPr>
            </w:pPr>
            <w:r w:rsidRPr="00B77946">
              <w:rPr>
                <w:rFonts w:cstheme="minorHAnsi"/>
                <w:sz w:val="20"/>
                <w:szCs w:val="20"/>
              </w:rPr>
              <w:t>Recognise different classroom objects and say what they do/don’t have</w:t>
            </w:r>
          </w:p>
        </w:tc>
        <w:tc>
          <w:tcPr>
            <w:tcW w:w="3515" w:type="dxa"/>
            <w:gridSpan w:val="3"/>
          </w:tcPr>
          <w:p w14:paraId="6678A9E9" w14:textId="6329BB73" w:rsidR="00433D42" w:rsidRDefault="00433D42" w:rsidP="00433D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Je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Peux</w:t>
            </w:r>
            <w:proofErr w:type="spellEnd"/>
          </w:p>
          <w:p w14:paraId="72F54BF4" w14:textId="3E1B2F07" w:rsidR="00433D42" w:rsidRPr="00B77946" w:rsidRDefault="00433D42" w:rsidP="00433D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Focus on learning ‘je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peux</w:t>
            </w:r>
            <w:proofErr w:type="spellEnd"/>
            <w:r>
              <w:rPr>
                <w:rFonts w:cstheme="minorHAnsi"/>
                <w:sz w:val="20"/>
                <w:szCs w:val="20"/>
              </w:rPr>
              <w:t>’ and having the ability to change a verb into a negative verb</w:t>
            </w:r>
          </w:p>
        </w:tc>
        <w:tc>
          <w:tcPr>
            <w:tcW w:w="3516" w:type="dxa"/>
            <w:gridSpan w:val="2"/>
          </w:tcPr>
          <w:p w14:paraId="5309194C" w14:textId="77777777" w:rsidR="00433D42" w:rsidRPr="00B77946" w:rsidRDefault="00433D42" w:rsidP="00433D42">
            <w:pPr>
              <w:rPr>
                <w:rFonts w:cstheme="minorHAnsi"/>
                <w:sz w:val="20"/>
                <w:szCs w:val="20"/>
              </w:rPr>
            </w:pPr>
            <w:r w:rsidRPr="00B77946">
              <w:rPr>
                <w:rFonts w:cstheme="minorHAnsi"/>
                <w:sz w:val="20"/>
                <w:szCs w:val="20"/>
              </w:rPr>
              <w:t>Goldilocks</w:t>
            </w:r>
          </w:p>
          <w:p w14:paraId="25DBF65C" w14:textId="1F1C4F61" w:rsidR="00433D42" w:rsidRPr="00B77946" w:rsidRDefault="00433D42" w:rsidP="00433D42">
            <w:pPr>
              <w:rPr>
                <w:rFonts w:cstheme="minorHAnsi"/>
                <w:sz w:val="20"/>
                <w:szCs w:val="20"/>
              </w:rPr>
            </w:pPr>
            <w:r w:rsidRPr="00B77946">
              <w:rPr>
                <w:rFonts w:cstheme="minorHAnsi"/>
                <w:sz w:val="20"/>
                <w:szCs w:val="20"/>
              </w:rPr>
              <w:t>Listen attentively to a story and recognise, understand and remember new language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433D42" w14:paraId="7E2102DD" w14:textId="77777777" w:rsidTr="00D150DC">
        <w:trPr>
          <w:trHeight w:val="270"/>
        </w:trPr>
        <w:tc>
          <w:tcPr>
            <w:tcW w:w="1271" w:type="dxa"/>
          </w:tcPr>
          <w:p w14:paraId="0AED16B4" w14:textId="77777777" w:rsidR="00433D42" w:rsidRDefault="00433D42" w:rsidP="00433D42">
            <w:r>
              <w:t>PE</w:t>
            </w:r>
          </w:p>
        </w:tc>
        <w:tc>
          <w:tcPr>
            <w:tcW w:w="3515" w:type="dxa"/>
            <w:gridSpan w:val="2"/>
          </w:tcPr>
          <w:p w14:paraId="448CB3A3" w14:textId="77777777" w:rsidR="00433D42" w:rsidRPr="00483D0D" w:rsidRDefault="00433D42" w:rsidP="00433D4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83D0D">
              <w:rPr>
                <w:rFonts w:ascii="Calibri" w:eastAsia="Calibri" w:hAnsi="Calibri" w:cs="Times New Roman"/>
                <w:sz w:val="20"/>
                <w:szCs w:val="20"/>
              </w:rPr>
              <w:t>Swimming</w:t>
            </w:r>
          </w:p>
          <w:p w14:paraId="64D4402E" w14:textId="36F5C99F" w:rsidR="00433D42" w:rsidRPr="00483D0D" w:rsidRDefault="0041304E" w:rsidP="000B4AD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Games - </w:t>
            </w:r>
            <w:r w:rsidR="000B4AD6">
              <w:rPr>
                <w:rFonts w:ascii="Calibri" w:eastAsia="Calibri" w:hAnsi="Calibri" w:cs="Times New Roman"/>
                <w:sz w:val="20"/>
                <w:szCs w:val="20"/>
              </w:rPr>
              <w:t>Invasion Games; Basketball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3516" w:type="dxa"/>
            <w:gridSpan w:val="3"/>
          </w:tcPr>
          <w:p w14:paraId="684FBF32" w14:textId="155C1BCC" w:rsidR="00433D42" w:rsidRDefault="00433D42" w:rsidP="00433D4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83D0D">
              <w:rPr>
                <w:rFonts w:ascii="Calibri" w:eastAsia="Calibri" w:hAnsi="Calibri" w:cs="Times New Roman"/>
                <w:sz w:val="20"/>
                <w:szCs w:val="20"/>
              </w:rPr>
              <w:t>Swimming</w:t>
            </w:r>
          </w:p>
          <w:p w14:paraId="268DB118" w14:textId="77777777" w:rsidR="00342355" w:rsidRDefault="000B4AD6" w:rsidP="00433D4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Gymnastics </w:t>
            </w:r>
            <w:r w:rsidR="00342355">
              <w:rPr>
                <w:rFonts w:ascii="Calibri" w:eastAsia="Calibri" w:hAnsi="Calibri" w:cs="Times New Roman"/>
                <w:sz w:val="20"/>
                <w:szCs w:val="20"/>
              </w:rPr>
              <w:t>– Rolling and Travelling Low (4 week block)</w:t>
            </w:r>
          </w:p>
          <w:p w14:paraId="01EBC4E9" w14:textId="1610264A" w:rsidR="000B4AD6" w:rsidRPr="00483D0D" w:rsidRDefault="00342355" w:rsidP="00433D4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Gymnastics - Arching and Bridging (4 week block)  </w:t>
            </w:r>
            <w:r w:rsidR="000B4AD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15" w:type="dxa"/>
            <w:gridSpan w:val="3"/>
          </w:tcPr>
          <w:p w14:paraId="4CEDCAA1" w14:textId="77777777" w:rsidR="00433D42" w:rsidRPr="00483D0D" w:rsidRDefault="00433D42" w:rsidP="00433D4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83D0D">
              <w:rPr>
                <w:rFonts w:ascii="Calibri" w:eastAsia="Calibri" w:hAnsi="Calibri" w:cs="Times New Roman"/>
                <w:sz w:val="20"/>
                <w:szCs w:val="20"/>
              </w:rPr>
              <w:t>Swimming</w:t>
            </w:r>
          </w:p>
          <w:p w14:paraId="59834DDE" w14:textId="2A7C9600" w:rsidR="00433D42" w:rsidRPr="00483D0D" w:rsidRDefault="00433D42" w:rsidP="00433D4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Net and Wall </w:t>
            </w:r>
            <w:r w:rsidR="0041304E">
              <w:rPr>
                <w:rFonts w:ascii="Calibri" w:eastAsia="Calibri" w:hAnsi="Calibri" w:cs="Times New Roman"/>
                <w:sz w:val="20"/>
                <w:szCs w:val="20"/>
              </w:rPr>
              <w:t>–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Tennis</w:t>
            </w:r>
            <w:r w:rsidR="0041304E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3516" w:type="dxa"/>
            <w:gridSpan w:val="3"/>
          </w:tcPr>
          <w:p w14:paraId="1D4F2427" w14:textId="77777777" w:rsidR="00433D42" w:rsidRPr="00483D0D" w:rsidRDefault="00433D42" w:rsidP="00433D4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83D0D">
              <w:rPr>
                <w:rFonts w:ascii="Calibri" w:eastAsia="Calibri" w:hAnsi="Calibri" w:cs="Times New Roman"/>
                <w:sz w:val="20"/>
                <w:szCs w:val="20"/>
              </w:rPr>
              <w:t>Swimming</w:t>
            </w:r>
          </w:p>
          <w:p w14:paraId="112357D1" w14:textId="7AB7FFB8" w:rsidR="00433D42" w:rsidRDefault="00433D42" w:rsidP="00433D4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Dance </w:t>
            </w:r>
            <w:r w:rsidR="0041304E">
              <w:rPr>
                <w:rFonts w:ascii="Calibri" w:eastAsia="Calibri" w:hAnsi="Calibri" w:cs="Times New Roman"/>
                <w:sz w:val="20"/>
                <w:szCs w:val="20"/>
              </w:rPr>
              <w:t>–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Romans</w:t>
            </w:r>
          </w:p>
          <w:p w14:paraId="002AB23B" w14:textId="08934B2E" w:rsidR="0041304E" w:rsidRPr="00483D0D" w:rsidRDefault="0041304E" w:rsidP="00433D4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Striking and Fielding; Danish Longball – Catch a ball at different heights.</w:t>
            </w:r>
          </w:p>
        </w:tc>
        <w:tc>
          <w:tcPr>
            <w:tcW w:w="3515" w:type="dxa"/>
            <w:gridSpan w:val="3"/>
          </w:tcPr>
          <w:p w14:paraId="01042E8B" w14:textId="77777777" w:rsidR="00433D42" w:rsidRPr="00483D0D" w:rsidRDefault="00433D42" w:rsidP="00433D4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83D0D">
              <w:rPr>
                <w:rFonts w:ascii="Calibri" w:eastAsia="Calibri" w:hAnsi="Calibri" w:cs="Times New Roman"/>
                <w:sz w:val="20"/>
                <w:szCs w:val="20"/>
              </w:rPr>
              <w:t>Swimming</w:t>
            </w:r>
          </w:p>
          <w:p w14:paraId="187A4B50" w14:textId="20315F47" w:rsidR="00433D42" w:rsidRPr="00483D0D" w:rsidRDefault="0041304E" w:rsidP="00433D4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Games: </w:t>
            </w:r>
            <w:r w:rsidR="00433D42">
              <w:rPr>
                <w:rFonts w:ascii="Calibri" w:eastAsia="Calibri" w:hAnsi="Calibri" w:cs="Times New Roman"/>
                <w:sz w:val="20"/>
                <w:szCs w:val="20"/>
              </w:rPr>
              <w:t>Unfamiliar Sport – Tag Rugby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3516" w:type="dxa"/>
            <w:gridSpan w:val="2"/>
          </w:tcPr>
          <w:p w14:paraId="26A8027C" w14:textId="77777777" w:rsidR="00433D42" w:rsidRPr="00483D0D" w:rsidRDefault="00433D42" w:rsidP="00433D4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83D0D">
              <w:rPr>
                <w:rFonts w:ascii="Calibri" w:eastAsia="Calibri" w:hAnsi="Calibri" w:cs="Times New Roman"/>
                <w:sz w:val="20"/>
                <w:szCs w:val="20"/>
              </w:rPr>
              <w:t>Swimming</w:t>
            </w:r>
          </w:p>
          <w:p w14:paraId="1674139C" w14:textId="380D5C9C" w:rsidR="00433D42" w:rsidRPr="00483D0D" w:rsidRDefault="0041304E" w:rsidP="00433D4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Games: </w:t>
            </w:r>
            <w:r w:rsidR="00433D42">
              <w:rPr>
                <w:rFonts w:ascii="Calibri" w:eastAsia="Calibri" w:hAnsi="Calibri" w:cs="Times New Roman"/>
                <w:sz w:val="20"/>
                <w:szCs w:val="20"/>
              </w:rPr>
              <w:t>Athletics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</w:tr>
      <w:tr w:rsidR="00C42FC1" w14:paraId="765F4690" w14:textId="77777777" w:rsidTr="000B0509">
        <w:trPr>
          <w:trHeight w:val="270"/>
        </w:trPr>
        <w:tc>
          <w:tcPr>
            <w:tcW w:w="1271" w:type="dxa"/>
          </w:tcPr>
          <w:p w14:paraId="5377C528" w14:textId="77777777" w:rsidR="00C42FC1" w:rsidRDefault="00C42FC1" w:rsidP="00C42FC1">
            <w:r>
              <w:t xml:space="preserve">PSHE 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3ED9" w14:textId="77777777" w:rsidR="00C42FC1" w:rsidRPr="00C42FC1" w:rsidRDefault="00C42FC1" w:rsidP="00C42FC1">
            <w:pPr>
              <w:rPr>
                <w:sz w:val="20"/>
                <w:szCs w:val="20"/>
              </w:rPr>
            </w:pPr>
            <w:r w:rsidRPr="00C42FC1">
              <w:rPr>
                <w:sz w:val="20"/>
                <w:szCs w:val="20"/>
              </w:rPr>
              <w:t>Jairus’ Daughter P&amp;L</w:t>
            </w:r>
          </w:p>
          <w:p w14:paraId="224AB851" w14:textId="77777777" w:rsidR="00C42FC1" w:rsidRPr="00C42FC1" w:rsidRDefault="00C42FC1" w:rsidP="00C42FC1">
            <w:pPr>
              <w:rPr>
                <w:sz w:val="20"/>
                <w:szCs w:val="20"/>
              </w:rPr>
            </w:pPr>
            <w:r w:rsidRPr="00C42FC1">
              <w:rPr>
                <w:sz w:val="20"/>
                <w:szCs w:val="20"/>
              </w:rPr>
              <w:t>The Sacraments P&amp;L</w:t>
            </w:r>
          </w:p>
          <w:p w14:paraId="278DB8B8" w14:textId="77777777" w:rsidR="00C42FC1" w:rsidRPr="00C42FC1" w:rsidRDefault="00C42FC1" w:rsidP="00C42FC1">
            <w:pPr>
              <w:rPr>
                <w:sz w:val="20"/>
                <w:szCs w:val="20"/>
              </w:rPr>
            </w:pPr>
            <w:r w:rsidRPr="00C42FC1">
              <w:rPr>
                <w:sz w:val="20"/>
                <w:szCs w:val="20"/>
              </w:rPr>
              <w:t>Brainwave</w:t>
            </w:r>
          </w:p>
          <w:p w14:paraId="02F434A7" w14:textId="77777777" w:rsidR="00C42FC1" w:rsidRPr="00C42FC1" w:rsidRDefault="00C42FC1" w:rsidP="00C42FC1">
            <w:pPr>
              <w:rPr>
                <w:sz w:val="20"/>
                <w:szCs w:val="20"/>
              </w:rPr>
            </w:pPr>
            <w:r w:rsidRPr="00C42FC1">
              <w:rPr>
                <w:sz w:val="20"/>
                <w:szCs w:val="20"/>
              </w:rPr>
              <w:t>M1 U2 S1 We don’t have to be the same – similarities and differences should be celebrated.</w:t>
            </w:r>
          </w:p>
          <w:p w14:paraId="6D949AEB" w14:textId="77777777" w:rsidR="00C42FC1" w:rsidRPr="00C42FC1" w:rsidRDefault="00C42FC1" w:rsidP="00C42FC1">
            <w:pPr>
              <w:rPr>
                <w:sz w:val="20"/>
                <w:szCs w:val="20"/>
              </w:rPr>
            </w:pPr>
            <w:r w:rsidRPr="00C42FC1">
              <w:rPr>
                <w:sz w:val="20"/>
                <w:szCs w:val="20"/>
              </w:rPr>
              <w:t>M1 U3 S1 What Am I Feeling? – emotional well-being and what they can do to help stay emotionally healthy</w:t>
            </w:r>
          </w:p>
          <w:p w14:paraId="790828AC" w14:textId="77777777" w:rsidR="00C42FC1" w:rsidRPr="00C42FC1" w:rsidRDefault="00C42FC1" w:rsidP="00C42FC1">
            <w:pPr>
              <w:rPr>
                <w:sz w:val="20"/>
                <w:szCs w:val="20"/>
              </w:rPr>
            </w:pPr>
            <w:r w:rsidRPr="00C42FC1">
              <w:rPr>
                <w:sz w:val="20"/>
                <w:szCs w:val="20"/>
              </w:rPr>
              <w:t>M1 U3 S2 What Am I Looking At? – identify and see through a fake reality than can be represented through the media</w:t>
            </w:r>
          </w:p>
          <w:p w14:paraId="490D56A1" w14:textId="77777777" w:rsidR="00C42FC1" w:rsidRPr="00C42FC1" w:rsidRDefault="00C42FC1" w:rsidP="00C42FC1">
            <w:pPr>
              <w:rPr>
                <w:sz w:val="20"/>
                <w:szCs w:val="20"/>
              </w:rPr>
            </w:pPr>
            <w:r w:rsidRPr="00C42FC1">
              <w:rPr>
                <w:sz w:val="20"/>
                <w:szCs w:val="20"/>
              </w:rPr>
              <w:t>M1 U3 S3 I Am Thankful – build resilience and resist peer pressure</w:t>
            </w:r>
          </w:p>
          <w:p w14:paraId="1FC139FA" w14:textId="77777777" w:rsidR="00C42FC1" w:rsidRPr="00C42FC1" w:rsidRDefault="002C0BD1" w:rsidP="00C42FC1">
            <w:pPr>
              <w:rPr>
                <w:rStyle w:val="Hyperlink"/>
              </w:rPr>
            </w:pPr>
            <w:hyperlink r:id="rId4" w:history="1">
              <w:r w:rsidR="00C42FC1" w:rsidRPr="00C42FC1">
                <w:rPr>
                  <w:rStyle w:val="Hyperlink"/>
                  <w:sz w:val="20"/>
                  <w:szCs w:val="20"/>
                </w:rPr>
                <w:t>Black History Month</w:t>
              </w:r>
            </w:hyperlink>
          </w:p>
          <w:p w14:paraId="52D9FD57" w14:textId="77777777" w:rsidR="00C42FC1" w:rsidRPr="00C42FC1" w:rsidRDefault="002C0BD1" w:rsidP="00C42FC1">
            <w:hyperlink r:id="rId5" w:history="1">
              <w:r w:rsidR="00C42FC1" w:rsidRPr="00C42FC1">
                <w:rPr>
                  <w:rStyle w:val="Hyperlink"/>
                  <w:sz w:val="20"/>
                  <w:szCs w:val="20"/>
                </w:rPr>
                <w:t>Judaism</w:t>
              </w:r>
            </w:hyperlink>
            <w:r w:rsidR="00C42FC1" w:rsidRPr="00C42FC1">
              <w:rPr>
                <w:sz w:val="20"/>
                <w:szCs w:val="20"/>
              </w:rPr>
              <w:t>: Holy Books</w:t>
            </w:r>
          </w:p>
          <w:p w14:paraId="04E01741" w14:textId="0FD8E46D" w:rsidR="00C42FC1" w:rsidRPr="00C42FC1" w:rsidRDefault="002C0BD1" w:rsidP="00C42FC1">
            <w:pPr>
              <w:rPr>
                <w:sz w:val="20"/>
                <w:szCs w:val="20"/>
              </w:rPr>
            </w:pPr>
            <w:hyperlink r:id="rId6" w:history="1">
              <w:r w:rsidR="00C42FC1" w:rsidRPr="00C42FC1">
                <w:rPr>
                  <w:rStyle w:val="Hyperlink"/>
                  <w:sz w:val="20"/>
                  <w:szCs w:val="20"/>
                </w:rPr>
                <w:t>Judaism</w:t>
              </w:r>
            </w:hyperlink>
            <w:r w:rsidR="00C42FC1" w:rsidRPr="00C42FC1">
              <w:rPr>
                <w:sz w:val="20"/>
                <w:szCs w:val="20"/>
              </w:rPr>
              <w:t>: Importance of the Torah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D9B4" w14:textId="77777777" w:rsidR="00C42FC1" w:rsidRPr="00C42FC1" w:rsidRDefault="002C0BD1" w:rsidP="00C42FC1">
            <w:pPr>
              <w:rPr>
                <w:sz w:val="20"/>
                <w:szCs w:val="20"/>
              </w:rPr>
            </w:pPr>
            <w:hyperlink r:id="rId7" w:history="1">
              <w:r w:rsidR="00C42FC1" w:rsidRPr="00C42FC1">
                <w:rPr>
                  <w:rStyle w:val="Hyperlink"/>
                  <w:sz w:val="20"/>
                  <w:szCs w:val="20"/>
                </w:rPr>
                <w:t>Remembrance</w:t>
              </w:r>
            </w:hyperlink>
            <w:r w:rsidR="00C42FC1" w:rsidRPr="00C42FC1">
              <w:rPr>
                <w:sz w:val="20"/>
                <w:szCs w:val="20"/>
              </w:rPr>
              <w:t xml:space="preserve"> </w:t>
            </w:r>
          </w:p>
          <w:p w14:paraId="710F9964" w14:textId="77777777" w:rsidR="00C42FC1" w:rsidRPr="00C42FC1" w:rsidRDefault="002C0BD1" w:rsidP="00C42FC1">
            <w:pPr>
              <w:rPr>
                <w:sz w:val="20"/>
                <w:szCs w:val="20"/>
              </w:rPr>
            </w:pPr>
            <w:hyperlink r:id="rId8" w:history="1">
              <w:r w:rsidR="00C42FC1" w:rsidRPr="00C42FC1">
                <w:rPr>
                  <w:rStyle w:val="Hyperlink"/>
                  <w:sz w:val="20"/>
                  <w:szCs w:val="20"/>
                </w:rPr>
                <w:t>Anti-Bullying Week</w:t>
              </w:r>
            </w:hyperlink>
          </w:p>
          <w:p w14:paraId="7E7C8AB5" w14:textId="77777777" w:rsidR="00C42FC1" w:rsidRPr="00C42FC1" w:rsidRDefault="00C42FC1" w:rsidP="00C42FC1">
            <w:pPr>
              <w:rPr>
                <w:sz w:val="20"/>
                <w:szCs w:val="20"/>
              </w:rPr>
            </w:pPr>
            <w:r w:rsidRPr="00C42FC1">
              <w:rPr>
                <w:sz w:val="20"/>
                <w:szCs w:val="20"/>
              </w:rPr>
              <w:t>M1 U2 S2 Respecting Our Bodies – how to look after and respect our bodies.</w:t>
            </w:r>
          </w:p>
          <w:p w14:paraId="0AE24BDA" w14:textId="77777777" w:rsidR="00C42FC1" w:rsidRPr="00C42FC1" w:rsidRDefault="00C42FC1" w:rsidP="00C42FC1">
            <w:pPr>
              <w:rPr>
                <w:sz w:val="20"/>
                <w:szCs w:val="20"/>
              </w:rPr>
            </w:pPr>
            <w:r w:rsidRPr="00C42FC1">
              <w:rPr>
                <w:sz w:val="20"/>
                <w:szCs w:val="20"/>
              </w:rPr>
              <w:t>M1 U2 S3 What is Puberty? – know some of the changes when boys and girls enter puberty</w:t>
            </w:r>
          </w:p>
          <w:p w14:paraId="268494AE" w14:textId="77777777" w:rsidR="00C42FC1" w:rsidRPr="00C42FC1" w:rsidRDefault="00C42FC1" w:rsidP="00C42FC1">
            <w:pPr>
              <w:rPr>
                <w:sz w:val="20"/>
                <w:szCs w:val="20"/>
              </w:rPr>
            </w:pPr>
            <w:r w:rsidRPr="00C42FC1">
              <w:rPr>
                <w:sz w:val="20"/>
                <w:szCs w:val="20"/>
              </w:rPr>
              <w:t>M1 U2 S4 Changing Bodies – physical and emotional changes that will take place over the coming years</w:t>
            </w:r>
          </w:p>
          <w:p w14:paraId="4748B0AD" w14:textId="77777777" w:rsidR="00C42FC1" w:rsidRPr="00C42FC1" w:rsidRDefault="00C42FC1" w:rsidP="00C42FC1">
            <w:pPr>
              <w:rPr>
                <w:sz w:val="20"/>
                <w:szCs w:val="20"/>
              </w:rPr>
            </w:pPr>
            <w:r w:rsidRPr="00C42FC1">
              <w:rPr>
                <w:sz w:val="20"/>
                <w:szCs w:val="20"/>
              </w:rPr>
              <w:t>M2 U3 S2 Chatting Online – learn how they can report and get help if they encounter inappropriate messages or material</w:t>
            </w:r>
          </w:p>
          <w:p w14:paraId="078EF2F3" w14:textId="77777777" w:rsidR="00C42FC1" w:rsidRPr="00C42FC1" w:rsidRDefault="00C42FC1" w:rsidP="00C42FC1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17A1" w14:textId="77777777" w:rsidR="00C42FC1" w:rsidRPr="00C42FC1" w:rsidRDefault="00C42FC1" w:rsidP="00C42FC1">
            <w:pPr>
              <w:rPr>
                <w:sz w:val="20"/>
                <w:szCs w:val="20"/>
              </w:rPr>
            </w:pPr>
            <w:r w:rsidRPr="00C42FC1">
              <w:rPr>
                <w:sz w:val="20"/>
                <w:szCs w:val="20"/>
              </w:rPr>
              <w:t>Scripture: The Prodigal Son P&amp;L</w:t>
            </w:r>
          </w:p>
          <w:p w14:paraId="7E2447D6" w14:textId="77777777" w:rsidR="00C42FC1" w:rsidRPr="00C42FC1" w:rsidRDefault="00C42FC1" w:rsidP="00C42FC1">
            <w:pPr>
              <w:rPr>
                <w:sz w:val="20"/>
                <w:szCs w:val="20"/>
              </w:rPr>
            </w:pPr>
            <w:r w:rsidRPr="00C42FC1">
              <w:rPr>
                <w:sz w:val="20"/>
                <w:szCs w:val="20"/>
              </w:rPr>
              <w:t>Internet Safety Day</w:t>
            </w:r>
          </w:p>
          <w:p w14:paraId="50E4E077" w14:textId="77777777" w:rsidR="00C42FC1" w:rsidRPr="00C42FC1" w:rsidRDefault="002C0BD1" w:rsidP="00C42FC1">
            <w:pPr>
              <w:rPr>
                <w:sz w:val="20"/>
                <w:szCs w:val="20"/>
              </w:rPr>
            </w:pPr>
            <w:hyperlink r:id="rId9" w:history="1">
              <w:r w:rsidR="00C42FC1" w:rsidRPr="00C42FC1">
                <w:rPr>
                  <w:rStyle w:val="Hyperlink"/>
                  <w:sz w:val="20"/>
                  <w:szCs w:val="20"/>
                </w:rPr>
                <w:t>Children’s Mental Health Awareness</w:t>
              </w:r>
            </w:hyperlink>
          </w:p>
          <w:p w14:paraId="77841BA8" w14:textId="77777777" w:rsidR="00C42FC1" w:rsidRPr="00C42FC1" w:rsidRDefault="00C42FC1" w:rsidP="00C42FC1">
            <w:pPr>
              <w:rPr>
                <w:sz w:val="20"/>
                <w:szCs w:val="20"/>
              </w:rPr>
            </w:pPr>
            <w:r w:rsidRPr="00C42FC1">
              <w:rPr>
                <w:sz w:val="20"/>
                <w:szCs w:val="20"/>
              </w:rPr>
              <w:t>M2 U4 S3 Safe In My Body v1 – learn about different kinds of abuse and know trusted adults they can talk to.</w:t>
            </w:r>
          </w:p>
          <w:p w14:paraId="2225E17C" w14:textId="77777777" w:rsidR="00C42FC1" w:rsidRPr="00C42FC1" w:rsidRDefault="00C42FC1" w:rsidP="00C42FC1">
            <w:pPr>
              <w:rPr>
                <w:sz w:val="20"/>
                <w:szCs w:val="20"/>
              </w:rPr>
            </w:pPr>
            <w:r w:rsidRPr="00C42FC1">
              <w:rPr>
                <w:sz w:val="20"/>
                <w:szCs w:val="20"/>
              </w:rPr>
              <w:t>M2 U4 S2  Drugs, Alcohol and Tobacco – learn about making the right choices when it comes to substances.</w:t>
            </w:r>
          </w:p>
          <w:p w14:paraId="224829CA" w14:textId="77777777" w:rsidR="00C42FC1" w:rsidRPr="00C42FC1" w:rsidRDefault="00C42FC1" w:rsidP="00C42FC1">
            <w:pPr>
              <w:rPr>
                <w:sz w:val="20"/>
                <w:szCs w:val="20"/>
              </w:rPr>
            </w:pPr>
            <w:r w:rsidRPr="00C42FC1">
              <w:rPr>
                <w:sz w:val="20"/>
                <w:szCs w:val="20"/>
              </w:rPr>
              <w:t>M2 U4 S3  1</w:t>
            </w:r>
            <w:r w:rsidRPr="00C42FC1">
              <w:rPr>
                <w:sz w:val="20"/>
                <w:szCs w:val="20"/>
                <w:vertAlign w:val="superscript"/>
              </w:rPr>
              <w:t>st</w:t>
            </w:r>
            <w:r w:rsidRPr="00C42FC1">
              <w:rPr>
                <w:sz w:val="20"/>
                <w:szCs w:val="20"/>
              </w:rPr>
              <w:t xml:space="preserve"> Aid Heroes – learn how 1</w:t>
            </w:r>
            <w:r w:rsidRPr="00C42FC1">
              <w:rPr>
                <w:sz w:val="20"/>
                <w:szCs w:val="20"/>
                <w:vertAlign w:val="superscript"/>
              </w:rPr>
              <w:t>st</w:t>
            </w:r>
            <w:r w:rsidRPr="00C42FC1">
              <w:rPr>
                <w:sz w:val="20"/>
                <w:szCs w:val="20"/>
              </w:rPr>
              <w:t xml:space="preserve"> Aid, quick reactions and staying calm can be the difference between life and death</w:t>
            </w:r>
          </w:p>
          <w:p w14:paraId="4577F8C2" w14:textId="77777777" w:rsidR="00C42FC1" w:rsidRPr="00C42FC1" w:rsidRDefault="00C42FC1" w:rsidP="00C42FC1">
            <w:pPr>
              <w:rPr>
                <w:sz w:val="20"/>
                <w:szCs w:val="20"/>
              </w:rPr>
            </w:pPr>
            <w:r w:rsidRPr="00C42FC1">
              <w:rPr>
                <w:sz w:val="20"/>
                <w:szCs w:val="20"/>
              </w:rPr>
              <w:t>M2 U4 S4 Rights and Responsibilities – identify legal rights and when these are compromised.</w:t>
            </w:r>
          </w:p>
          <w:p w14:paraId="01CA443C" w14:textId="4AAEB20A" w:rsidR="00C42FC1" w:rsidRPr="00C42FC1" w:rsidRDefault="00C42FC1" w:rsidP="00C42FC1">
            <w:pPr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A95B" w14:textId="77777777" w:rsidR="00C42FC1" w:rsidRPr="00C42FC1" w:rsidRDefault="00C42FC1" w:rsidP="00C42FC1">
            <w:pPr>
              <w:rPr>
                <w:sz w:val="20"/>
                <w:szCs w:val="20"/>
              </w:rPr>
            </w:pPr>
            <w:r w:rsidRPr="00C42FC1">
              <w:rPr>
                <w:sz w:val="20"/>
                <w:szCs w:val="20"/>
              </w:rPr>
              <w:t>The Holy Trinity P&amp;L</w:t>
            </w:r>
          </w:p>
          <w:p w14:paraId="2330E9B1" w14:textId="77777777" w:rsidR="00C42FC1" w:rsidRPr="00C42FC1" w:rsidRDefault="00C42FC1" w:rsidP="00C42FC1">
            <w:pPr>
              <w:rPr>
                <w:sz w:val="20"/>
                <w:szCs w:val="20"/>
              </w:rPr>
            </w:pPr>
            <w:r w:rsidRPr="00C42FC1">
              <w:rPr>
                <w:sz w:val="20"/>
                <w:szCs w:val="20"/>
              </w:rPr>
              <w:t>Together for the Common Good P&amp;L</w:t>
            </w:r>
          </w:p>
          <w:p w14:paraId="2681F8C7" w14:textId="77777777" w:rsidR="00C42FC1" w:rsidRPr="00C42FC1" w:rsidRDefault="00C42FC1" w:rsidP="00C42FC1">
            <w:pPr>
              <w:rPr>
                <w:sz w:val="20"/>
                <w:szCs w:val="20"/>
              </w:rPr>
            </w:pPr>
            <w:r w:rsidRPr="00C42FC1">
              <w:rPr>
                <w:sz w:val="20"/>
                <w:szCs w:val="20"/>
              </w:rPr>
              <w:t>M3 U2 S1 How Do I Love Others? – putting love into action in our communities.</w:t>
            </w:r>
          </w:p>
          <w:p w14:paraId="6331BD16" w14:textId="77777777" w:rsidR="00C42FC1" w:rsidRPr="00C42FC1" w:rsidRDefault="00C42FC1" w:rsidP="00C42FC1">
            <w:pPr>
              <w:rPr>
                <w:sz w:val="20"/>
                <w:szCs w:val="20"/>
              </w:rPr>
            </w:pPr>
            <w:r w:rsidRPr="00C42FC1">
              <w:rPr>
                <w:sz w:val="20"/>
                <w:szCs w:val="20"/>
              </w:rPr>
              <w:t>M3 U2 S2 Working Together – explore why people do different jobs and factors that influence job choices.</w:t>
            </w:r>
          </w:p>
          <w:p w14:paraId="062FEA2F" w14:textId="77777777" w:rsidR="00C42FC1" w:rsidRPr="00C42FC1" w:rsidRDefault="002C0BD1" w:rsidP="00C42FC1">
            <w:pPr>
              <w:rPr>
                <w:sz w:val="20"/>
                <w:szCs w:val="20"/>
              </w:rPr>
            </w:pPr>
            <w:hyperlink r:id="rId10" w:history="1">
              <w:r w:rsidR="00C42FC1" w:rsidRPr="00C42FC1">
                <w:rPr>
                  <w:rStyle w:val="Hyperlink"/>
                  <w:sz w:val="20"/>
                  <w:szCs w:val="20"/>
                </w:rPr>
                <w:t>Islam</w:t>
              </w:r>
            </w:hyperlink>
            <w:r w:rsidR="00C42FC1" w:rsidRPr="00C42FC1">
              <w:rPr>
                <w:sz w:val="20"/>
                <w:szCs w:val="20"/>
              </w:rPr>
              <w:t>: Holy Books</w:t>
            </w:r>
          </w:p>
          <w:p w14:paraId="02D0C60E" w14:textId="7737C3D8" w:rsidR="00C42FC1" w:rsidRPr="00C42FC1" w:rsidRDefault="002C0BD1" w:rsidP="00C42FC1">
            <w:pPr>
              <w:rPr>
                <w:sz w:val="20"/>
                <w:szCs w:val="20"/>
              </w:rPr>
            </w:pPr>
            <w:hyperlink r:id="rId11" w:history="1">
              <w:r w:rsidR="00C42FC1" w:rsidRPr="00C42FC1">
                <w:rPr>
                  <w:rStyle w:val="Hyperlink"/>
                  <w:sz w:val="20"/>
                  <w:szCs w:val="20"/>
                </w:rPr>
                <w:t>Islam</w:t>
              </w:r>
            </w:hyperlink>
            <w:r w:rsidR="00C42FC1" w:rsidRPr="00C42FC1">
              <w:rPr>
                <w:sz w:val="20"/>
                <w:szCs w:val="20"/>
              </w:rPr>
              <w:t xml:space="preserve">: The importance of the </w:t>
            </w:r>
            <w:proofErr w:type="spellStart"/>
            <w:r w:rsidR="00C42FC1" w:rsidRPr="00C42FC1">
              <w:rPr>
                <w:sz w:val="20"/>
                <w:szCs w:val="20"/>
              </w:rPr>
              <w:t>Qu’ran</w:t>
            </w:r>
            <w:proofErr w:type="spellEnd"/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07EB" w14:textId="77777777" w:rsidR="00C42FC1" w:rsidRPr="00C42FC1" w:rsidRDefault="002C0BD1" w:rsidP="00C42FC1">
            <w:pPr>
              <w:rPr>
                <w:sz w:val="20"/>
                <w:szCs w:val="20"/>
              </w:rPr>
            </w:pPr>
            <w:hyperlink r:id="rId12" w:history="1">
              <w:r w:rsidR="00C42FC1" w:rsidRPr="00C42FC1">
                <w:rPr>
                  <w:rStyle w:val="Hyperlink"/>
                  <w:sz w:val="20"/>
                  <w:szCs w:val="20"/>
                </w:rPr>
                <w:t>Mental Health Awareness</w:t>
              </w:r>
            </w:hyperlink>
          </w:p>
          <w:p w14:paraId="1A0CAF05" w14:textId="77777777" w:rsidR="00C42FC1" w:rsidRPr="00C42FC1" w:rsidRDefault="00C42FC1" w:rsidP="00C42FC1">
            <w:pPr>
              <w:rPr>
                <w:sz w:val="20"/>
                <w:szCs w:val="20"/>
              </w:rPr>
            </w:pPr>
            <w:r w:rsidRPr="00C42FC1">
              <w:rPr>
                <w:sz w:val="20"/>
                <w:szCs w:val="20"/>
              </w:rPr>
              <w:t>M3 U2 S3 Money Matters – practicalities of managing money, including different payment methods.</w:t>
            </w:r>
          </w:p>
          <w:p w14:paraId="73A314FA" w14:textId="77777777" w:rsidR="00C42FC1" w:rsidRPr="00C42FC1" w:rsidRDefault="00C42FC1" w:rsidP="00C42FC1">
            <w:pPr>
              <w:rPr>
                <w:sz w:val="20"/>
                <w:szCs w:val="20"/>
              </w:rPr>
            </w:pPr>
            <w:r w:rsidRPr="00C42FC1">
              <w:rPr>
                <w:sz w:val="20"/>
                <w:szCs w:val="20"/>
              </w:rPr>
              <w:t>Lifesavers – How can we look after our money? – pg12 – know that there are different ways that we can keep track of how much we spend.</w:t>
            </w:r>
          </w:p>
          <w:p w14:paraId="5268A392" w14:textId="77777777" w:rsidR="00C42FC1" w:rsidRPr="00C42FC1" w:rsidRDefault="002C0BD1" w:rsidP="00C42FC1">
            <w:pPr>
              <w:rPr>
                <w:sz w:val="20"/>
                <w:szCs w:val="20"/>
              </w:rPr>
            </w:pPr>
            <w:hyperlink r:id="rId13" w:history="1">
              <w:r w:rsidR="00C42FC1" w:rsidRPr="00C42FC1">
                <w:rPr>
                  <w:rStyle w:val="Hyperlink"/>
                  <w:sz w:val="20"/>
                  <w:szCs w:val="20"/>
                </w:rPr>
                <w:t>Sikhism</w:t>
              </w:r>
            </w:hyperlink>
            <w:r w:rsidR="00C42FC1" w:rsidRPr="00C42FC1">
              <w:rPr>
                <w:sz w:val="20"/>
                <w:szCs w:val="20"/>
              </w:rPr>
              <w:t xml:space="preserve">: Guru </w:t>
            </w:r>
            <w:proofErr w:type="spellStart"/>
            <w:r w:rsidR="00C42FC1" w:rsidRPr="00C42FC1">
              <w:rPr>
                <w:sz w:val="20"/>
                <w:szCs w:val="20"/>
              </w:rPr>
              <w:t>Granth</w:t>
            </w:r>
            <w:proofErr w:type="spellEnd"/>
            <w:r w:rsidR="00C42FC1" w:rsidRPr="00C42FC1">
              <w:rPr>
                <w:sz w:val="20"/>
                <w:szCs w:val="20"/>
              </w:rPr>
              <w:t xml:space="preserve"> Sahib</w:t>
            </w:r>
          </w:p>
          <w:p w14:paraId="11E0D3BC" w14:textId="1357EF7C" w:rsidR="00C42FC1" w:rsidRPr="00C42FC1" w:rsidRDefault="002C0BD1" w:rsidP="00C42FC1">
            <w:pPr>
              <w:rPr>
                <w:sz w:val="20"/>
                <w:szCs w:val="20"/>
              </w:rPr>
            </w:pPr>
            <w:hyperlink r:id="rId14" w:history="1">
              <w:r w:rsidR="00C42FC1" w:rsidRPr="00C42FC1">
                <w:rPr>
                  <w:rStyle w:val="Hyperlink"/>
                  <w:sz w:val="20"/>
                  <w:szCs w:val="20"/>
                </w:rPr>
                <w:t>Sikhism</w:t>
              </w:r>
            </w:hyperlink>
            <w:r w:rsidR="00C42FC1" w:rsidRPr="00C42FC1">
              <w:rPr>
                <w:sz w:val="20"/>
                <w:szCs w:val="20"/>
              </w:rPr>
              <w:t xml:space="preserve">: Guru </w:t>
            </w:r>
            <w:proofErr w:type="spellStart"/>
            <w:r w:rsidR="00C42FC1" w:rsidRPr="00C42FC1">
              <w:rPr>
                <w:sz w:val="20"/>
                <w:szCs w:val="20"/>
              </w:rPr>
              <w:t>Granth</w:t>
            </w:r>
            <w:proofErr w:type="spellEnd"/>
            <w:r w:rsidR="00C42FC1" w:rsidRPr="00C42FC1">
              <w:rPr>
                <w:sz w:val="20"/>
                <w:szCs w:val="20"/>
              </w:rPr>
              <w:t xml:space="preserve"> Sahib and the gurus.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5709" w14:textId="77777777" w:rsidR="00C42FC1" w:rsidRPr="00C42FC1" w:rsidRDefault="002C0BD1" w:rsidP="00C42FC1">
            <w:pPr>
              <w:rPr>
                <w:rStyle w:val="Hyperlink"/>
              </w:rPr>
            </w:pPr>
            <w:hyperlink r:id="rId15" w:history="1">
              <w:r w:rsidR="00C42FC1" w:rsidRPr="00C42FC1">
                <w:rPr>
                  <w:rStyle w:val="Hyperlink"/>
                  <w:sz w:val="20"/>
                  <w:szCs w:val="20"/>
                </w:rPr>
                <w:t>Democracy part 3</w:t>
              </w:r>
            </w:hyperlink>
            <w:r w:rsidR="00C42FC1" w:rsidRPr="00C42FC1">
              <w:rPr>
                <w:sz w:val="20"/>
                <w:szCs w:val="20"/>
              </w:rPr>
              <w:t xml:space="preserve"> - </w:t>
            </w:r>
            <w:hyperlink r:id="rId16" w:history="1">
              <w:r w:rsidR="00C42FC1" w:rsidRPr="00C42FC1">
                <w:rPr>
                  <w:rStyle w:val="Hyperlink"/>
                  <w:sz w:val="20"/>
                  <w:szCs w:val="20"/>
                </w:rPr>
                <w:t>laws</w:t>
              </w:r>
            </w:hyperlink>
          </w:p>
          <w:p w14:paraId="6AC5B681" w14:textId="77777777" w:rsidR="00C42FC1" w:rsidRPr="00C42FC1" w:rsidRDefault="00C42FC1" w:rsidP="00C42FC1">
            <w:r w:rsidRPr="00C42FC1">
              <w:rPr>
                <w:sz w:val="20"/>
                <w:szCs w:val="20"/>
              </w:rPr>
              <w:t xml:space="preserve">Lifesavers- Why save money? </w:t>
            </w:r>
            <w:proofErr w:type="spellStart"/>
            <w:r w:rsidRPr="00C42FC1">
              <w:rPr>
                <w:sz w:val="20"/>
                <w:szCs w:val="20"/>
              </w:rPr>
              <w:t>Pg</w:t>
            </w:r>
            <w:proofErr w:type="spellEnd"/>
            <w:r w:rsidRPr="00C42FC1">
              <w:rPr>
                <w:sz w:val="20"/>
                <w:szCs w:val="20"/>
              </w:rPr>
              <w:t xml:space="preserve"> 13 – know that there are various ways that we can spend or save.</w:t>
            </w:r>
          </w:p>
          <w:p w14:paraId="3DF76295" w14:textId="77777777" w:rsidR="00C42FC1" w:rsidRPr="00C42FC1" w:rsidRDefault="002C0BD1" w:rsidP="00C42FC1">
            <w:pPr>
              <w:rPr>
                <w:sz w:val="20"/>
                <w:szCs w:val="20"/>
              </w:rPr>
            </w:pPr>
            <w:hyperlink r:id="rId17" w:history="1">
              <w:r w:rsidR="00C42FC1" w:rsidRPr="00C42FC1">
                <w:rPr>
                  <w:rStyle w:val="Hyperlink"/>
                  <w:sz w:val="20"/>
                  <w:szCs w:val="20"/>
                </w:rPr>
                <w:t>Hinduism</w:t>
              </w:r>
            </w:hyperlink>
            <w:r w:rsidR="00C42FC1" w:rsidRPr="00C42FC1">
              <w:rPr>
                <w:sz w:val="20"/>
                <w:szCs w:val="20"/>
              </w:rPr>
              <w:t>: Holy Books</w:t>
            </w:r>
          </w:p>
          <w:p w14:paraId="568DC160" w14:textId="77777777" w:rsidR="00C42FC1" w:rsidRPr="00C42FC1" w:rsidRDefault="002C0BD1" w:rsidP="00C42FC1">
            <w:pPr>
              <w:rPr>
                <w:sz w:val="20"/>
                <w:szCs w:val="20"/>
              </w:rPr>
            </w:pPr>
            <w:hyperlink r:id="rId18" w:history="1">
              <w:r w:rsidR="00C42FC1" w:rsidRPr="00C42FC1">
                <w:rPr>
                  <w:rStyle w:val="Hyperlink"/>
                  <w:sz w:val="20"/>
                  <w:szCs w:val="20"/>
                </w:rPr>
                <w:t>Hinduism</w:t>
              </w:r>
            </w:hyperlink>
            <w:r w:rsidR="00C42FC1" w:rsidRPr="00C42FC1">
              <w:rPr>
                <w:sz w:val="20"/>
                <w:szCs w:val="20"/>
              </w:rPr>
              <w:t>: Vedas and Bhagavad-Gita</w:t>
            </w:r>
          </w:p>
          <w:p w14:paraId="5FEBDBE2" w14:textId="17405226" w:rsidR="00C42FC1" w:rsidRPr="00C42FC1" w:rsidRDefault="00C42FC1" w:rsidP="00C42FC1">
            <w:pPr>
              <w:rPr>
                <w:sz w:val="20"/>
                <w:szCs w:val="20"/>
              </w:rPr>
            </w:pPr>
            <w:r w:rsidRPr="00C42FC1">
              <w:rPr>
                <w:sz w:val="20"/>
                <w:szCs w:val="20"/>
              </w:rPr>
              <w:t>How can we look after our money?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271"/>
        <w:gridCol w:w="1917"/>
        <w:gridCol w:w="1918"/>
        <w:gridCol w:w="1917"/>
        <w:gridCol w:w="1918"/>
        <w:gridCol w:w="1917"/>
        <w:gridCol w:w="1918"/>
        <w:gridCol w:w="1917"/>
        <w:gridCol w:w="1918"/>
        <w:gridCol w:w="1917"/>
        <w:gridCol w:w="1918"/>
        <w:gridCol w:w="1918"/>
      </w:tblGrid>
      <w:tr w:rsidR="00596A4D" w:rsidRPr="00104A0F" w14:paraId="5BBBE52B" w14:textId="77777777" w:rsidTr="00134274">
        <w:trPr>
          <w:trHeight w:val="2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FDDF" w14:textId="77777777" w:rsidR="00596A4D" w:rsidRDefault="00596A4D" w:rsidP="00596A4D">
            <w:r>
              <w:t>Calendar</w:t>
            </w:r>
          </w:p>
        </w:tc>
        <w:tc>
          <w:tcPr>
            <w:tcW w:w="19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591E" w14:textId="77777777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Sept:</w:t>
            </w:r>
          </w:p>
          <w:p w14:paraId="21B094A3" w14:textId="77777777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Feast of St Ambrose</w:t>
            </w:r>
          </w:p>
          <w:p w14:paraId="6DC49FC9" w14:textId="77777777" w:rsidR="00596A4D" w:rsidRDefault="00596A4D" w:rsidP="00596A4D">
            <w:pPr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08A9" w14:textId="77777777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Oct:</w:t>
            </w:r>
          </w:p>
          <w:p w14:paraId="3CAFEDE6" w14:textId="77777777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History Month</w:t>
            </w:r>
          </w:p>
          <w:p w14:paraId="4446545D" w14:textId="77777777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World Mental Health</w:t>
            </w:r>
          </w:p>
          <w:p w14:paraId="591F5C62" w14:textId="77777777" w:rsidR="00596A4D" w:rsidRDefault="00596A4D" w:rsidP="00596A4D">
            <w:pPr>
              <w:rPr>
                <w:sz w:val="16"/>
                <w:szCs w:val="16"/>
              </w:rPr>
            </w:pPr>
          </w:p>
          <w:p w14:paraId="17CE9FA8" w14:textId="77777777" w:rsidR="00596A4D" w:rsidRDefault="00596A4D" w:rsidP="00596A4D">
            <w:pPr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1BF5" w14:textId="77777777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Nov:</w:t>
            </w:r>
          </w:p>
          <w:p w14:paraId="0D0877AC" w14:textId="77777777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vertAlign w:val="superscript"/>
              </w:rPr>
              <w:t>st</w:t>
            </w:r>
            <w:r>
              <w:rPr>
                <w:sz w:val="16"/>
                <w:szCs w:val="16"/>
              </w:rPr>
              <w:t>: All saints</w:t>
            </w:r>
          </w:p>
          <w:p w14:paraId="18E3CA05" w14:textId="77777777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  <w:r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>: All Souls</w:t>
            </w:r>
          </w:p>
          <w:p w14:paraId="75C9CEB2" w14:textId="77777777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>: Bonfire</w:t>
            </w:r>
          </w:p>
          <w:p w14:paraId="5A0B7B4C" w14:textId="77777777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: Remembrance </w:t>
            </w:r>
          </w:p>
          <w:p w14:paraId="0585FD89" w14:textId="77777777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18th</w:t>
            </w:r>
            <w:r>
              <w:rPr>
                <w:sz w:val="16"/>
                <w:szCs w:val="16"/>
              </w:rPr>
              <w:t>-24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Parliament week</w:t>
            </w:r>
          </w:p>
          <w:p w14:paraId="3A8C81D7" w14:textId="005C2BF8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>-15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Anti-Bullying </w:t>
            </w:r>
          </w:p>
        </w:tc>
        <w:tc>
          <w:tcPr>
            <w:tcW w:w="19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2014" w14:textId="77777777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Dec:</w:t>
            </w:r>
          </w:p>
          <w:p w14:paraId="7BEC7C19" w14:textId="77777777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vertAlign w:val="superscript"/>
              </w:rPr>
              <w:t>st</w:t>
            </w: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vertAlign w:val="superscript"/>
              </w:rPr>
              <w:t>st</w:t>
            </w:r>
            <w:proofErr w:type="spellEnd"/>
            <w:r>
              <w:rPr>
                <w:sz w:val="16"/>
                <w:szCs w:val="16"/>
              </w:rPr>
              <w:t xml:space="preserve"> Sunday of Advent</w:t>
            </w:r>
          </w:p>
          <w:p w14:paraId="40E44049" w14:textId="3A61CD4F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</w:t>
            </w:r>
            <w:r>
              <w:rPr>
                <w:sz w:val="16"/>
                <w:szCs w:val="16"/>
                <w:vertAlign w:val="superscript"/>
              </w:rPr>
              <w:t xml:space="preserve">th </w:t>
            </w:r>
            <w:r>
              <w:rPr>
                <w:sz w:val="16"/>
                <w:szCs w:val="16"/>
              </w:rPr>
              <w:t>World Human rights day</w:t>
            </w:r>
          </w:p>
        </w:tc>
        <w:tc>
          <w:tcPr>
            <w:tcW w:w="19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F8FB" w14:textId="77777777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Jan:</w:t>
            </w:r>
          </w:p>
          <w:p w14:paraId="0FAB8549" w14:textId="77777777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: Holocaust Memorial </w:t>
            </w:r>
          </w:p>
          <w:p w14:paraId="305F6689" w14:textId="4224FBAA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29th Chinese New Year</w:t>
            </w:r>
          </w:p>
        </w:tc>
        <w:tc>
          <w:tcPr>
            <w:tcW w:w="19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FC5C" w14:textId="77777777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Feb:</w:t>
            </w:r>
          </w:p>
          <w:p w14:paraId="08021EA1" w14:textId="77777777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  <w:vertAlign w:val="superscript"/>
              </w:rPr>
              <w:t>6th</w:t>
            </w:r>
            <w:r>
              <w:rPr>
                <w:sz w:val="16"/>
                <w:szCs w:val="16"/>
              </w:rPr>
              <w:t xml:space="preserve"> Safer Internet day</w:t>
            </w:r>
          </w:p>
          <w:p w14:paraId="545DCBB9" w14:textId="77777777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  <w:r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>-9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Chn</w:t>
            </w:r>
            <w:proofErr w:type="spellEnd"/>
            <w:r>
              <w:rPr>
                <w:sz w:val="16"/>
                <w:szCs w:val="16"/>
              </w:rPr>
              <w:t xml:space="preserve"> Mental Health </w:t>
            </w:r>
          </w:p>
          <w:p w14:paraId="40F0BFB2" w14:textId="2D5D4BC1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>-30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March Ramadan</w:t>
            </w:r>
          </w:p>
        </w:tc>
        <w:tc>
          <w:tcPr>
            <w:tcW w:w="19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157C" w14:textId="77777777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Mar:</w:t>
            </w:r>
          </w:p>
          <w:p w14:paraId="3BF2E4E1" w14:textId="77777777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Ash Wednesday</w:t>
            </w:r>
          </w:p>
          <w:p w14:paraId="7043535E" w14:textId="77777777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lastRenderedPageBreak/>
              <w:t>6th</w:t>
            </w:r>
            <w:r>
              <w:rPr>
                <w:sz w:val="16"/>
                <w:szCs w:val="16"/>
              </w:rPr>
              <w:t>: World Book Day</w:t>
            </w:r>
          </w:p>
          <w:p w14:paraId="61E22FDD" w14:textId="77777777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7th</w:t>
            </w:r>
            <w:r>
              <w:rPr>
                <w:sz w:val="16"/>
                <w:szCs w:val="16"/>
              </w:rPr>
              <w:t xml:space="preserve"> – 16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 British Science </w:t>
            </w:r>
            <w:proofErr w:type="spellStart"/>
            <w:r>
              <w:rPr>
                <w:sz w:val="16"/>
                <w:szCs w:val="16"/>
              </w:rPr>
              <w:t>wk</w:t>
            </w:r>
            <w:proofErr w:type="spellEnd"/>
          </w:p>
          <w:p w14:paraId="3D530EB9" w14:textId="77777777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-9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April Ramadan</w:t>
            </w:r>
          </w:p>
          <w:p w14:paraId="1D7D76CC" w14:textId="6F2FF2E4" w:rsidR="00596A4D" w:rsidRDefault="00596A4D" w:rsidP="00596A4D">
            <w:pPr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C3C0" w14:textId="77777777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Apr:</w:t>
            </w:r>
          </w:p>
          <w:p w14:paraId="332C7CF6" w14:textId="77777777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Easter Sunday</w:t>
            </w:r>
          </w:p>
          <w:p w14:paraId="3C0031E4" w14:textId="4CC2A589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</w:t>
            </w:r>
            <w:r>
              <w:rPr>
                <w:sz w:val="16"/>
                <w:szCs w:val="16"/>
                <w:vertAlign w:val="superscript"/>
              </w:rPr>
              <w:t xml:space="preserve">nd </w:t>
            </w:r>
            <w:r>
              <w:rPr>
                <w:sz w:val="16"/>
                <w:szCs w:val="16"/>
              </w:rPr>
              <w:t>Earth Day</w:t>
            </w:r>
          </w:p>
        </w:tc>
        <w:tc>
          <w:tcPr>
            <w:tcW w:w="19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25C8" w14:textId="77777777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May:</w:t>
            </w:r>
          </w:p>
          <w:p w14:paraId="451F6357" w14:textId="77777777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>-15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 SATS</w:t>
            </w:r>
          </w:p>
          <w:p w14:paraId="101DB22C" w14:textId="6032D9D8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>-18th Mental Health week</w:t>
            </w:r>
          </w:p>
        </w:tc>
        <w:tc>
          <w:tcPr>
            <w:tcW w:w="19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1A20" w14:textId="77777777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June:</w:t>
            </w:r>
          </w:p>
          <w:p w14:paraId="2BE2EB42" w14:textId="77777777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 – Clean Air Day</w:t>
            </w:r>
          </w:p>
          <w:p w14:paraId="3B680E35" w14:textId="77777777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– World Refugee Day</w:t>
            </w:r>
          </w:p>
          <w:p w14:paraId="21F5C8D1" w14:textId="77777777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June: SS Peter &amp; Paul</w:t>
            </w:r>
          </w:p>
          <w:p w14:paraId="4CF622CE" w14:textId="77777777" w:rsidR="00596A4D" w:rsidRDefault="00596A4D" w:rsidP="00596A4D">
            <w:pPr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D14A" w14:textId="77777777" w:rsidR="00596A4D" w:rsidRDefault="00596A4D" w:rsidP="00596A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July:</w:t>
            </w:r>
          </w:p>
          <w:p w14:paraId="7CA186C3" w14:textId="77777777" w:rsidR="00596A4D" w:rsidRDefault="00596A4D" w:rsidP="00596A4D">
            <w:pPr>
              <w:rPr>
                <w:sz w:val="16"/>
                <w:szCs w:val="16"/>
              </w:rPr>
            </w:pPr>
          </w:p>
        </w:tc>
      </w:tr>
    </w:tbl>
    <w:p w14:paraId="5253860D" w14:textId="77777777" w:rsidR="00C07275" w:rsidRDefault="00C07275"/>
    <w:sectPr w:rsidR="00C07275" w:rsidSect="002A5C0B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0B"/>
    <w:rsid w:val="00001836"/>
    <w:rsid w:val="00024CA3"/>
    <w:rsid w:val="00035DAF"/>
    <w:rsid w:val="000B4AD6"/>
    <w:rsid w:val="000C5F5D"/>
    <w:rsid w:val="000F56FE"/>
    <w:rsid w:val="0010092C"/>
    <w:rsid w:val="001212FC"/>
    <w:rsid w:val="00127862"/>
    <w:rsid w:val="00134274"/>
    <w:rsid w:val="00172A12"/>
    <w:rsid w:val="00172BCF"/>
    <w:rsid w:val="00173457"/>
    <w:rsid w:val="001949A7"/>
    <w:rsid w:val="002129DA"/>
    <w:rsid w:val="00222459"/>
    <w:rsid w:val="00233969"/>
    <w:rsid w:val="00265143"/>
    <w:rsid w:val="002872FE"/>
    <w:rsid w:val="002A5C0B"/>
    <w:rsid w:val="002C0BD1"/>
    <w:rsid w:val="00314371"/>
    <w:rsid w:val="003224B9"/>
    <w:rsid w:val="00342355"/>
    <w:rsid w:val="00353A76"/>
    <w:rsid w:val="00391725"/>
    <w:rsid w:val="003D5885"/>
    <w:rsid w:val="003E3852"/>
    <w:rsid w:val="003E4339"/>
    <w:rsid w:val="004126D9"/>
    <w:rsid w:val="0041304E"/>
    <w:rsid w:val="004136C2"/>
    <w:rsid w:val="00420434"/>
    <w:rsid w:val="00433D42"/>
    <w:rsid w:val="00433F1E"/>
    <w:rsid w:val="00447B06"/>
    <w:rsid w:val="00472AF8"/>
    <w:rsid w:val="0048076C"/>
    <w:rsid w:val="00483D0D"/>
    <w:rsid w:val="00485A37"/>
    <w:rsid w:val="004E7CEE"/>
    <w:rsid w:val="005342C2"/>
    <w:rsid w:val="00540F4E"/>
    <w:rsid w:val="00582D61"/>
    <w:rsid w:val="00596A4D"/>
    <w:rsid w:val="005A1210"/>
    <w:rsid w:val="005B0FAC"/>
    <w:rsid w:val="005E57A6"/>
    <w:rsid w:val="005E6B36"/>
    <w:rsid w:val="006144D8"/>
    <w:rsid w:val="00633A0F"/>
    <w:rsid w:val="00640686"/>
    <w:rsid w:val="00641C97"/>
    <w:rsid w:val="00682340"/>
    <w:rsid w:val="007A2818"/>
    <w:rsid w:val="007A4AAF"/>
    <w:rsid w:val="007D05EC"/>
    <w:rsid w:val="008068A6"/>
    <w:rsid w:val="00855D1F"/>
    <w:rsid w:val="008E717C"/>
    <w:rsid w:val="00962EED"/>
    <w:rsid w:val="00973DEE"/>
    <w:rsid w:val="009A1983"/>
    <w:rsid w:val="00A00455"/>
    <w:rsid w:val="00A054B0"/>
    <w:rsid w:val="00A06445"/>
    <w:rsid w:val="00A30C55"/>
    <w:rsid w:val="00A421B8"/>
    <w:rsid w:val="00A531DD"/>
    <w:rsid w:val="00AD48C3"/>
    <w:rsid w:val="00AF353B"/>
    <w:rsid w:val="00B15181"/>
    <w:rsid w:val="00B554CD"/>
    <w:rsid w:val="00B71351"/>
    <w:rsid w:val="00B77946"/>
    <w:rsid w:val="00B94AE3"/>
    <w:rsid w:val="00BC0E34"/>
    <w:rsid w:val="00C02674"/>
    <w:rsid w:val="00C07275"/>
    <w:rsid w:val="00C27728"/>
    <w:rsid w:val="00C42FC1"/>
    <w:rsid w:val="00C44B95"/>
    <w:rsid w:val="00C66149"/>
    <w:rsid w:val="00D150DC"/>
    <w:rsid w:val="00D31A3C"/>
    <w:rsid w:val="00DB248D"/>
    <w:rsid w:val="00DD623B"/>
    <w:rsid w:val="00E309CC"/>
    <w:rsid w:val="00E33DBC"/>
    <w:rsid w:val="00E37C9E"/>
    <w:rsid w:val="00EA3167"/>
    <w:rsid w:val="00EA56D9"/>
    <w:rsid w:val="00EC659A"/>
    <w:rsid w:val="00F149FF"/>
    <w:rsid w:val="00FB7CDF"/>
    <w:rsid w:val="00FC22BA"/>
    <w:rsid w:val="00FC570A"/>
    <w:rsid w:val="00FD0F99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35586"/>
  <w15:docId w15:val="{DD83179A-9B8A-4985-A82E-3B2A9A99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5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C0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A004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0C5F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-V-FILES-01\Shared-Staff\Teaching\PLANNING\Resources\PSHE\Anit-Bullying%20Week\PSHE%20Whole%20school%20planning%20Anti-Bullying%20week.docx" TargetMode="External"/><Relationship Id="rId13" Type="http://schemas.openxmlformats.org/officeDocument/2006/relationships/hyperlink" Target="file:///\\S-V-FILES-01\Shared-Staff\Teaching\PLANNING\Resources\PSHE\Other%20Faiths\World%20religions%20Y4\Year%204%20Other%20Religions.rtf" TargetMode="External"/><Relationship Id="rId18" Type="http://schemas.openxmlformats.org/officeDocument/2006/relationships/hyperlink" Target="file:///\\S-V-FILES-01\Shared-Staff\Teaching\PLANNING\Resources\PSHE\Other%20Faiths\World%20religions%20Y4\Year%204%20Other%20Religions.rt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\\S-V-FILES-01\Shared-Staff\Teaching\PLANNING\Resources\History\Remembrance\PSHE%20Whole%20school%20planning%20Remembrance.docx" TargetMode="External"/><Relationship Id="rId12" Type="http://schemas.openxmlformats.org/officeDocument/2006/relationships/hyperlink" Target="file:///\\S-V-FILES-01\Shared-Staff\Teaching\PLANNING\Resources\PSHE\Mental%20Health%20Awareness\Mental%20Health%20Awareness\PSHE%20Whole%20school%20planning%20Mental%20Health%20week.docx" TargetMode="External"/><Relationship Id="rId17" Type="http://schemas.openxmlformats.org/officeDocument/2006/relationships/hyperlink" Target="file:///\\S-V-FILES-01\Shared-Staff\Teaching\PLANNING\Resources\PSHE\Other%20Faiths\World%20religions%20Y4\Year%204%20Other%20Religions.rtf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\\S-V-FILES-01\Shared-Staff\Teaching\PLANNING\Resources\PSHE\Law%20and%20Democracy\BLL_Why-do-we-have-laws_KS2%20democracy%20part%203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\\S-V-FILES-01\Shared-Staff\Teaching\PLANNING\Resources\PSHE\Other%20Faiths\World%20religions%20Y4\Year%204%20Other%20Religions.rtf" TargetMode="External"/><Relationship Id="rId11" Type="http://schemas.openxmlformats.org/officeDocument/2006/relationships/hyperlink" Target="file:///\\S-V-FILES-01\Shared-Staff\Teaching\PLANNING\Resources\PSHE\Other%20Faiths\World%20religions%20Y4\Year%204%20Other%20Religions.rtf" TargetMode="External"/><Relationship Id="rId5" Type="http://schemas.openxmlformats.org/officeDocument/2006/relationships/hyperlink" Target="file:///\\S-V-FILES-01\Shared-Staff\Teaching\PLANNING\Resources\PSHE\Other%20Faiths\World%20religions%20Y4\Year%204%20Other%20Religions.rtf" TargetMode="External"/><Relationship Id="rId15" Type="http://schemas.openxmlformats.org/officeDocument/2006/relationships/hyperlink" Target="file:///\\S-V-FILES-01\Shared-Staff\Teaching\PLANNING\Resources\PSHE\Law%20and%20Democracy\BLL_Why-do-we-have-laws_KS2-2%20democracy%20part%203.pptx" TargetMode="External"/><Relationship Id="rId10" Type="http://schemas.openxmlformats.org/officeDocument/2006/relationships/hyperlink" Target="file:///\\S-V-FILES-01\Shared-Staff\Teaching\PLANNING\Resources\PSHE\Other%20Faiths\World%20religions%20Y4\Year%204%20Other%20Religions.rtf" TargetMode="External"/><Relationship Id="rId19" Type="http://schemas.openxmlformats.org/officeDocument/2006/relationships/fontTable" Target="fontTable.xml"/><Relationship Id="rId4" Type="http://schemas.openxmlformats.org/officeDocument/2006/relationships/hyperlink" Target="file:///\\S-V-FILES-01\Shared-Staff\Teaching\PLANNING\Resources\PSHE\BHM\BHM%20Whole%20School%20Planning.docx" TargetMode="External"/><Relationship Id="rId9" Type="http://schemas.openxmlformats.org/officeDocument/2006/relationships/hyperlink" Target="file:///\\S-V-FILES-01\Shared-Staff\Teaching\PLANNING\Resources\PSHE\Mental%20Health%20Awareness\Childrens%20Mental%20Health%20Awareness\PSHE%20Whole%20school%20planning%20Children's%20Mental%20Health%20week.docx" TargetMode="External"/><Relationship Id="rId14" Type="http://schemas.openxmlformats.org/officeDocument/2006/relationships/hyperlink" Target="file:///\\S-V-FILES-01\Shared-Staff\Teaching\PLANNING\Resources\PSHE\Other%20Faiths\World%20religions%20Y4\Year%204%20Other%20Religions.rt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2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H.Murphy</dc:creator>
  <cp:lastModifiedBy>C Grundy</cp:lastModifiedBy>
  <cp:revision>7</cp:revision>
  <cp:lastPrinted>2019-07-26T07:05:00Z</cp:lastPrinted>
  <dcterms:created xsi:type="dcterms:W3CDTF">2024-08-15T19:17:00Z</dcterms:created>
  <dcterms:modified xsi:type="dcterms:W3CDTF">2024-09-12T15:44:00Z</dcterms:modified>
</cp:coreProperties>
</file>