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2481"/>
        <w:gridCol w:w="722"/>
        <w:gridCol w:w="421"/>
        <w:gridCol w:w="783"/>
        <w:gridCol w:w="591"/>
        <w:gridCol w:w="856"/>
        <w:gridCol w:w="481"/>
        <w:gridCol w:w="916"/>
        <w:gridCol w:w="1012"/>
        <w:gridCol w:w="243"/>
        <w:gridCol w:w="897"/>
        <w:gridCol w:w="788"/>
        <w:gridCol w:w="687"/>
        <w:gridCol w:w="279"/>
        <w:gridCol w:w="962"/>
        <w:gridCol w:w="1319"/>
        <w:gridCol w:w="371"/>
        <w:gridCol w:w="238"/>
        <w:gridCol w:w="458"/>
        <w:gridCol w:w="1470"/>
        <w:gridCol w:w="485"/>
        <w:gridCol w:w="1113"/>
        <w:gridCol w:w="330"/>
        <w:gridCol w:w="229"/>
        <w:gridCol w:w="980"/>
        <w:gridCol w:w="719"/>
        <w:gridCol w:w="1932"/>
      </w:tblGrid>
      <w:tr w:rsidR="002A5C0B" w:rsidRPr="00063002" w14:paraId="62B16A77" w14:textId="77777777" w:rsidTr="00534E87">
        <w:trPr>
          <w:trHeight w:val="147"/>
        </w:trPr>
        <w:tc>
          <w:tcPr>
            <w:tcW w:w="5000" w:type="pct"/>
            <w:gridSpan w:val="28"/>
            <w:shd w:val="clear" w:color="auto" w:fill="FFFF00"/>
          </w:tcPr>
          <w:p w14:paraId="3DC8FD7D" w14:textId="5DE2F025" w:rsidR="002A5C0B" w:rsidRPr="00063002" w:rsidRDefault="002A5C0B" w:rsidP="007D7E81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Year </w:t>
            </w:r>
            <w:r w:rsidR="007D7E81" w:rsidRPr="00063002">
              <w:rPr>
                <w:sz w:val="18"/>
                <w:szCs w:val="20"/>
              </w:rPr>
              <w:t>6</w:t>
            </w:r>
            <w:r w:rsidR="00682340" w:rsidRPr="00063002">
              <w:rPr>
                <w:sz w:val="18"/>
                <w:szCs w:val="20"/>
              </w:rPr>
              <w:t xml:space="preserve"> </w:t>
            </w:r>
            <w:r w:rsidRPr="00063002">
              <w:rPr>
                <w:sz w:val="18"/>
                <w:szCs w:val="20"/>
              </w:rPr>
              <w:t>Long Term overview</w:t>
            </w:r>
            <w:r w:rsidR="00553B5A" w:rsidRPr="00063002">
              <w:rPr>
                <w:sz w:val="18"/>
                <w:szCs w:val="20"/>
              </w:rPr>
              <w:t xml:space="preserve"> </w:t>
            </w:r>
            <w:r w:rsidR="00D31554">
              <w:rPr>
                <w:sz w:val="18"/>
                <w:szCs w:val="20"/>
              </w:rPr>
              <w:t>2024-2025</w:t>
            </w:r>
          </w:p>
        </w:tc>
      </w:tr>
      <w:tr w:rsidR="002A5C0B" w:rsidRPr="00063002" w14:paraId="46A70FEB" w14:textId="77777777" w:rsidTr="00534E87">
        <w:trPr>
          <w:trHeight w:val="270"/>
        </w:trPr>
        <w:tc>
          <w:tcPr>
            <w:tcW w:w="247" w:type="pct"/>
          </w:tcPr>
          <w:p w14:paraId="4B4E5110" w14:textId="77777777" w:rsidR="002A5C0B" w:rsidRPr="00063002" w:rsidRDefault="002A5C0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Term</w:t>
            </w:r>
          </w:p>
        </w:tc>
        <w:tc>
          <w:tcPr>
            <w:tcW w:w="792" w:type="pct"/>
            <w:gridSpan w:val="3"/>
            <w:shd w:val="clear" w:color="auto" w:fill="FF6600"/>
          </w:tcPr>
          <w:p w14:paraId="1688B9FE" w14:textId="77777777" w:rsidR="002A5C0B" w:rsidRPr="00063002" w:rsidRDefault="002A5C0B" w:rsidP="002A5C0B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Autumn 1</w:t>
            </w:r>
          </w:p>
        </w:tc>
        <w:tc>
          <w:tcPr>
            <w:tcW w:w="792" w:type="pct"/>
            <w:gridSpan w:val="5"/>
            <w:shd w:val="clear" w:color="auto" w:fill="FF6600"/>
          </w:tcPr>
          <w:p w14:paraId="1653FD53" w14:textId="77777777" w:rsidR="002A5C0B" w:rsidRPr="00063002" w:rsidRDefault="002A5C0B" w:rsidP="002A5C0B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Autumn 2</w:t>
            </w:r>
          </w:p>
        </w:tc>
        <w:tc>
          <w:tcPr>
            <w:tcW w:w="792" w:type="pct"/>
            <w:gridSpan w:val="5"/>
            <w:shd w:val="clear" w:color="auto" w:fill="00B050"/>
          </w:tcPr>
          <w:p w14:paraId="2F2A0789" w14:textId="77777777" w:rsidR="002A5C0B" w:rsidRPr="00063002" w:rsidRDefault="002A5C0B" w:rsidP="002A5C0B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Spring 1</w:t>
            </w:r>
          </w:p>
        </w:tc>
        <w:tc>
          <w:tcPr>
            <w:tcW w:w="792" w:type="pct"/>
            <w:gridSpan w:val="6"/>
            <w:shd w:val="clear" w:color="auto" w:fill="00B050"/>
          </w:tcPr>
          <w:p w14:paraId="7A6FD6F3" w14:textId="77777777" w:rsidR="002A5C0B" w:rsidRPr="00063002" w:rsidRDefault="002A5C0B" w:rsidP="002A5C0B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Spring 2</w:t>
            </w:r>
          </w:p>
        </w:tc>
        <w:tc>
          <w:tcPr>
            <w:tcW w:w="792" w:type="pct"/>
            <w:gridSpan w:val="5"/>
            <w:shd w:val="clear" w:color="auto" w:fill="00B0F0"/>
          </w:tcPr>
          <w:p w14:paraId="2F9633B8" w14:textId="77777777" w:rsidR="002A5C0B" w:rsidRPr="00063002" w:rsidRDefault="002A5C0B" w:rsidP="002A5C0B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Summer 1</w:t>
            </w:r>
          </w:p>
        </w:tc>
        <w:tc>
          <w:tcPr>
            <w:tcW w:w="793" w:type="pct"/>
            <w:gridSpan w:val="3"/>
            <w:shd w:val="clear" w:color="auto" w:fill="00B0F0"/>
          </w:tcPr>
          <w:p w14:paraId="304AF508" w14:textId="77777777" w:rsidR="002A5C0B" w:rsidRPr="00063002" w:rsidRDefault="002A5C0B" w:rsidP="002A5C0B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Summer 2</w:t>
            </w:r>
          </w:p>
        </w:tc>
      </w:tr>
      <w:tr w:rsidR="008B3616" w:rsidRPr="00063002" w14:paraId="65F511C3" w14:textId="77777777" w:rsidTr="00534E87">
        <w:trPr>
          <w:trHeight w:val="270"/>
        </w:trPr>
        <w:tc>
          <w:tcPr>
            <w:tcW w:w="247" w:type="pct"/>
          </w:tcPr>
          <w:p w14:paraId="121A8650" w14:textId="77777777" w:rsidR="008B3616" w:rsidRPr="00063002" w:rsidRDefault="008B3616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RE</w:t>
            </w:r>
          </w:p>
        </w:tc>
        <w:tc>
          <w:tcPr>
            <w:tcW w:w="700" w:type="pct"/>
            <w:gridSpan w:val="2"/>
          </w:tcPr>
          <w:p w14:paraId="2743B86B" w14:textId="77777777" w:rsidR="008B3616" w:rsidRPr="00063002" w:rsidRDefault="008B3616" w:rsidP="009B2DBC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Unconditional Love</w:t>
            </w:r>
          </w:p>
        </w:tc>
        <w:tc>
          <w:tcPr>
            <w:tcW w:w="579" w:type="pct"/>
            <w:gridSpan w:val="4"/>
          </w:tcPr>
          <w:p w14:paraId="40DC62E2" w14:textId="61CA419B" w:rsidR="008B3616" w:rsidRPr="00063002" w:rsidRDefault="008B3616" w:rsidP="005C5FC6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Vocation  </w:t>
            </w:r>
          </w:p>
        </w:tc>
        <w:tc>
          <w:tcPr>
            <w:tcW w:w="579" w:type="pct"/>
            <w:gridSpan w:val="4"/>
          </w:tcPr>
          <w:p w14:paraId="19B22EDA" w14:textId="63BC10C6" w:rsidR="008B3616" w:rsidRPr="00063002" w:rsidRDefault="008B3616" w:rsidP="009B2DBC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Expectations</w:t>
            </w:r>
          </w:p>
        </w:tc>
        <w:tc>
          <w:tcPr>
            <w:tcW w:w="579" w:type="pct"/>
            <w:gridSpan w:val="4"/>
          </w:tcPr>
          <w:p w14:paraId="7BDD86DD" w14:textId="7C8BC930" w:rsidR="008B3616" w:rsidRPr="00063002" w:rsidRDefault="008B3616" w:rsidP="009B2DBC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Sources</w:t>
            </w:r>
          </w:p>
        </w:tc>
        <w:tc>
          <w:tcPr>
            <w:tcW w:w="579" w:type="pct"/>
            <w:gridSpan w:val="3"/>
          </w:tcPr>
          <w:p w14:paraId="29AAA752" w14:textId="12E1CF61" w:rsidR="008B3616" w:rsidRPr="00063002" w:rsidRDefault="008B3616" w:rsidP="009B2DBC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Unity</w:t>
            </w:r>
          </w:p>
        </w:tc>
        <w:tc>
          <w:tcPr>
            <w:tcW w:w="579" w:type="pct"/>
            <w:gridSpan w:val="4"/>
          </w:tcPr>
          <w:p w14:paraId="0651C518" w14:textId="0A02D4CE" w:rsidR="008B3616" w:rsidRPr="00063002" w:rsidRDefault="008B3616" w:rsidP="009B2DBC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Death and New life</w:t>
            </w:r>
          </w:p>
        </w:tc>
        <w:tc>
          <w:tcPr>
            <w:tcW w:w="579" w:type="pct"/>
            <w:gridSpan w:val="4"/>
          </w:tcPr>
          <w:p w14:paraId="0E3DFF59" w14:textId="7B79AF94" w:rsidR="008B3616" w:rsidRPr="00063002" w:rsidRDefault="008B3616" w:rsidP="009B2DBC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Witnesses</w:t>
            </w:r>
          </w:p>
        </w:tc>
        <w:tc>
          <w:tcPr>
            <w:tcW w:w="579" w:type="pct"/>
            <w:gridSpan w:val="2"/>
          </w:tcPr>
          <w:p w14:paraId="1305F0D7" w14:textId="02B5A9C1" w:rsidR="008B3616" w:rsidRPr="00063002" w:rsidRDefault="008B3616" w:rsidP="009B2DBC">
            <w:pPr>
              <w:jc w:val="center"/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Common Good</w:t>
            </w:r>
          </w:p>
        </w:tc>
      </w:tr>
      <w:tr w:rsidR="002321FD" w:rsidRPr="00063002" w14:paraId="284B47F5" w14:textId="77777777" w:rsidTr="00534E87">
        <w:trPr>
          <w:trHeight w:val="270"/>
        </w:trPr>
        <w:tc>
          <w:tcPr>
            <w:tcW w:w="247" w:type="pct"/>
          </w:tcPr>
          <w:p w14:paraId="05B765BF" w14:textId="77777777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English</w:t>
            </w:r>
          </w:p>
        </w:tc>
        <w:tc>
          <w:tcPr>
            <w:tcW w:w="792" w:type="pct"/>
            <w:gridSpan w:val="3"/>
          </w:tcPr>
          <w:p w14:paraId="511B6853" w14:textId="77777777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Unit 1: Robin Hood</w:t>
            </w:r>
          </w:p>
          <w:p w14:paraId="594522F2" w14:textId="237E0C86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The Sherwood Bugle Good day! </w:t>
            </w:r>
          </w:p>
        </w:tc>
        <w:tc>
          <w:tcPr>
            <w:tcW w:w="792" w:type="pct"/>
            <w:gridSpan w:val="5"/>
          </w:tcPr>
          <w:p w14:paraId="35B33863" w14:textId="77777777" w:rsidR="002321FD" w:rsidRPr="00063002" w:rsidRDefault="002321FD" w:rsidP="002321FD">
            <w:pPr>
              <w:rPr>
                <w:rFonts w:cstheme="minorHAnsi"/>
                <w:sz w:val="18"/>
                <w:szCs w:val="20"/>
              </w:rPr>
            </w:pPr>
            <w:r w:rsidRPr="00063002">
              <w:rPr>
                <w:rFonts w:cstheme="minorHAnsi"/>
                <w:sz w:val="18"/>
                <w:szCs w:val="20"/>
              </w:rPr>
              <w:t>Unit 2: Rabbit in a mixer survives.</w:t>
            </w:r>
          </w:p>
          <w:p w14:paraId="1908EEB4" w14:textId="37870149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rFonts w:cstheme="minorHAnsi"/>
                <w:sz w:val="18"/>
                <w:szCs w:val="20"/>
              </w:rPr>
              <w:t>Should Humans really rule the earth?</w:t>
            </w:r>
          </w:p>
        </w:tc>
        <w:tc>
          <w:tcPr>
            <w:tcW w:w="792" w:type="pct"/>
            <w:gridSpan w:val="5"/>
          </w:tcPr>
          <w:p w14:paraId="7E60C720" w14:textId="77777777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Unit 3: Brashem’s Tortoise</w:t>
            </w:r>
          </w:p>
          <w:p w14:paraId="2B8B7E26" w14:textId="61C410FB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Exotic Pets</w:t>
            </w:r>
          </w:p>
        </w:tc>
        <w:tc>
          <w:tcPr>
            <w:tcW w:w="792" w:type="pct"/>
            <w:gridSpan w:val="6"/>
          </w:tcPr>
          <w:p w14:paraId="705F99B9" w14:textId="77777777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Unit 4: Gone Away!</w:t>
            </w:r>
          </w:p>
          <w:p w14:paraId="399AC711" w14:textId="1E9947D1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Alexander Selkirk Biography</w:t>
            </w:r>
          </w:p>
        </w:tc>
        <w:tc>
          <w:tcPr>
            <w:tcW w:w="792" w:type="pct"/>
            <w:gridSpan w:val="5"/>
          </w:tcPr>
          <w:p w14:paraId="303C1BCF" w14:textId="77777777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Unit 5; The Elephant in the Room.</w:t>
            </w:r>
          </w:p>
          <w:p w14:paraId="314077DE" w14:textId="0D03A3DA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Make memory Lapses a Thing of the Past</w:t>
            </w:r>
          </w:p>
        </w:tc>
        <w:tc>
          <w:tcPr>
            <w:tcW w:w="793" w:type="pct"/>
            <w:gridSpan w:val="3"/>
          </w:tcPr>
          <w:p w14:paraId="3B435399" w14:textId="77777777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Unit 6:  I believe in Unicorns</w:t>
            </w:r>
          </w:p>
          <w:p w14:paraId="5D9495FF" w14:textId="20EAD639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How Does a Story become a graphic novel? </w:t>
            </w:r>
          </w:p>
        </w:tc>
      </w:tr>
      <w:tr w:rsidR="002321FD" w:rsidRPr="00063002" w14:paraId="0928C2A7" w14:textId="77777777" w:rsidTr="00534E87">
        <w:trPr>
          <w:trHeight w:val="270"/>
        </w:trPr>
        <w:tc>
          <w:tcPr>
            <w:tcW w:w="247" w:type="pct"/>
          </w:tcPr>
          <w:p w14:paraId="158F910E" w14:textId="7B95EA59" w:rsidR="002321FD" w:rsidRPr="00063002" w:rsidRDefault="00126E46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Story Books</w:t>
            </w:r>
          </w:p>
        </w:tc>
        <w:tc>
          <w:tcPr>
            <w:tcW w:w="792" w:type="pct"/>
            <w:gridSpan w:val="3"/>
          </w:tcPr>
          <w:p w14:paraId="3FBC86D3" w14:textId="5F98991F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Beowulf</w:t>
            </w:r>
          </w:p>
        </w:tc>
        <w:tc>
          <w:tcPr>
            <w:tcW w:w="792" w:type="pct"/>
            <w:gridSpan w:val="5"/>
          </w:tcPr>
          <w:p w14:paraId="3E8D2418" w14:textId="7C371DD7" w:rsidR="002321FD" w:rsidRPr="00063002" w:rsidRDefault="002321FD" w:rsidP="002321FD">
            <w:pPr>
              <w:rPr>
                <w:rFonts w:cstheme="minorHAnsi"/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Beowulf</w:t>
            </w:r>
          </w:p>
        </w:tc>
        <w:tc>
          <w:tcPr>
            <w:tcW w:w="792" w:type="pct"/>
            <w:gridSpan w:val="5"/>
          </w:tcPr>
          <w:p w14:paraId="47AE8595" w14:textId="6980AA4D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Paul Revere’s Ride</w:t>
            </w:r>
          </w:p>
        </w:tc>
        <w:tc>
          <w:tcPr>
            <w:tcW w:w="792" w:type="pct"/>
            <w:gridSpan w:val="6"/>
          </w:tcPr>
          <w:p w14:paraId="08124D14" w14:textId="77777777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Dr Jekyll and Mr Hyde</w:t>
            </w:r>
          </w:p>
          <w:p w14:paraId="0D478F4E" w14:textId="4123AA78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A Midsummer’s Night Dream</w:t>
            </w:r>
          </w:p>
        </w:tc>
        <w:tc>
          <w:tcPr>
            <w:tcW w:w="792" w:type="pct"/>
            <w:gridSpan w:val="5"/>
          </w:tcPr>
          <w:p w14:paraId="0D516593" w14:textId="104F8BE6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Wonder</w:t>
            </w:r>
          </w:p>
        </w:tc>
        <w:tc>
          <w:tcPr>
            <w:tcW w:w="793" w:type="pct"/>
            <w:gridSpan w:val="3"/>
          </w:tcPr>
          <w:p w14:paraId="06B281C3" w14:textId="56B6A2E9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Wonder</w:t>
            </w:r>
          </w:p>
        </w:tc>
      </w:tr>
      <w:tr w:rsidR="002A5C0B" w:rsidRPr="00063002" w14:paraId="0DE0D255" w14:textId="77777777" w:rsidTr="00534E87">
        <w:trPr>
          <w:trHeight w:val="308"/>
        </w:trPr>
        <w:tc>
          <w:tcPr>
            <w:tcW w:w="247" w:type="pct"/>
          </w:tcPr>
          <w:p w14:paraId="6B144031" w14:textId="77777777" w:rsidR="002A5C0B" w:rsidRPr="00063002" w:rsidRDefault="002A5C0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Maths</w:t>
            </w:r>
          </w:p>
        </w:tc>
        <w:tc>
          <w:tcPr>
            <w:tcW w:w="792" w:type="pct"/>
            <w:gridSpan w:val="3"/>
          </w:tcPr>
          <w:p w14:paraId="02EF8EDE" w14:textId="77777777" w:rsidR="00F7021B" w:rsidRPr="00063002" w:rsidRDefault="00F7021B" w:rsidP="00F7021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Place Value</w:t>
            </w:r>
          </w:p>
          <w:p w14:paraId="3B487FE3" w14:textId="00C5B784" w:rsidR="002A5C0B" w:rsidRPr="00063002" w:rsidRDefault="00F7021B" w:rsidP="00F7021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Addition, Subtraction</w:t>
            </w:r>
            <w:r w:rsidR="00246BCD" w:rsidRPr="00063002">
              <w:rPr>
                <w:sz w:val="18"/>
                <w:szCs w:val="20"/>
              </w:rPr>
              <w:t>, multiplication and division</w:t>
            </w:r>
          </w:p>
          <w:p w14:paraId="675F0BDE" w14:textId="253CC9BE" w:rsidR="004A3CC3" w:rsidRPr="00063002" w:rsidRDefault="004A3CC3" w:rsidP="00F7021B">
            <w:pPr>
              <w:rPr>
                <w:sz w:val="18"/>
                <w:szCs w:val="20"/>
              </w:rPr>
            </w:pPr>
          </w:p>
        </w:tc>
        <w:tc>
          <w:tcPr>
            <w:tcW w:w="792" w:type="pct"/>
            <w:gridSpan w:val="5"/>
          </w:tcPr>
          <w:p w14:paraId="51D5D0BE" w14:textId="77777777" w:rsidR="00A9468E" w:rsidRPr="00063002" w:rsidRDefault="00A9468E" w:rsidP="00A9468E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Addition, Subtraction, multiplication and division</w:t>
            </w:r>
          </w:p>
          <w:p w14:paraId="3378E23D" w14:textId="77777777" w:rsidR="00246BCD" w:rsidRPr="00063002" w:rsidRDefault="00A9468E" w:rsidP="00F7021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Fractions</w:t>
            </w:r>
          </w:p>
          <w:p w14:paraId="62CFF3FF" w14:textId="431AF10C" w:rsidR="00A9468E" w:rsidRPr="00063002" w:rsidRDefault="00A9468E" w:rsidP="00F7021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Converting Units</w:t>
            </w:r>
          </w:p>
        </w:tc>
        <w:tc>
          <w:tcPr>
            <w:tcW w:w="792" w:type="pct"/>
            <w:gridSpan w:val="5"/>
          </w:tcPr>
          <w:p w14:paraId="7E448706" w14:textId="77777777" w:rsidR="00A9468E" w:rsidRPr="00063002" w:rsidRDefault="00A9468E" w:rsidP="00A9468E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Ratio</w:t>
            </w:r>
          </w:p>
          <w:p w14:paraId="74AB0400" w14:textId="77777777" w:rsidR="004A3CC3" w:rsidRPr="00063002" w:rsidRDefault="004A3CC3" w:rsidP="00F7021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Algebra</w:t>
            </w:r>
          </w:p>
          <w:p w14:paraId="67BF9B11" w14:textId="67DEADAA" w:rsidR="00A9468E" w:rsidRPr="00063002" w:rsidRDefault="00A9468E" w:rsidP="00F7021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Decimals</w:t>
            </w:r>
          </w:p>
        </w:tc>
        <w:tc>
          <w:tcPr>
            <w:tcW w:w="792" w:type="pct"/>
            <w:gridSpan w:val="6"/>
          </w:tcPr>
          <w:p w14:paraId="172F5F82" w14:textId="4700222B" w:rsidR="00246BCD" w:rsidRPr="00063002" w:rsidRDefault="00A9468E" w:rsidP="00F7021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Fractions, Decimals and Percentages.</w:t>
            </w:r>
          </w:p>
          <w:p w14:paraId="6B2B9CEA" w14:textId="62C6C7D5" w:rsidR="00A9468E" w:rsidRPr="00063002" w:rsidRDefault="00A9468E" w:rsidP="00F7021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Area and Perimeter</w:t>
            </w:r>
          </w:p>
          <w:p w14:paraId="75321B21" w14:textId="6FCAE0FD" w:rsidR="004A3CC3" w:rsidRPr="00063002" w:rsidRDefault="00A9468E" w:rsidP="00A9468E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Statistics</w:t>
            </w:r>
          </w:p>
        </w:tc>
        <w:tc>
          <w:tcPr>
            <w:tcW w:w="792" w:type="pct"/>
            <w:gridSpan w:val="5"/>
          </w:tcPr>
          <w:p w14:paraId="1E47C863" w14:textId="2AC44BB1" w:rsidR="00F7021B" w:rsidRPr="00063002" w:rsidRDefault="00A9468E" w:rsidP="00F7021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Shape</w:t>
            </w:r>
          </w:p>
          <w:p w14:paraId="47987D46" w14:textId="062FE927" w:rsidR="00A9468E" w:rsidRPr="00063002" w:rsidRDefault="00A9468E" w:rsidP="00F7021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Position and Direction</w:t>
            </w:r>
          </w:p>
          <w:p w14:paraId="42DF3A22" w14:textId="5E01CDB7" w:rsidR="002A5C0B" w:rsidRPr="00063002" w:rsidRDefault="002A5C0B" w:rsidP="00F7021B">
            <w:pPr>
              <w:rPr>
                <w:sz w:val="18"/>
                <w:szCs w:val="20"/>
              </w:rPr>
            </w:pPr>
          </w:p>
        </w:tc>
        <w:tc>
          <w:tcPr>
            <w:tcW w:w="793" w:type="pct"/>
            <w:gridSpan w:val="3"/>
          </w:tcPr>
          <w:p w14:paraId="5D465D65" w14:textId="77777777" w:rsidR="00246BCD" w:rsidRPr="00063002" w:rsidRDefault="00246BCD" w:rsidP="00EF5D09">
            <w:pPr>
              <w:tabs>
                <w:tab w:val="left" w:pos="1791"/>
              </w:tabs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Consolidation </w:t>
            </w:r>
          </w:p>
          <w:p w14:paraId="08C5FEB9" w14:textId="2E6F303A" w:rsidR="002A5C0B" w:rsidRPr="00063002" w:rsidRDefault="00246BCD" w:rsidP="00EF5D09">
            <w:pPr>
              <w:tabs>
                <w:tab w:val="left" w:pos="1791"/>
              </w:tabs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Themed Project Work</w:t>
            </w:r>
            <w:r w:rsidR="00EF5D09" w:rsidRPr="00063002">
              <w:rPr>
                <w:sz w:val="18"/>
                <w:szCs w:val="20"/>
              </w:rPr>
              <w:tab/>
            </w:r>
          </w:p>
          <w:p w14:paraId="2EC9C6EA" w14:textId="77777777" w:rsidR="00EF5D09" w:rsidRPr="00063002" w:rsidRDefault="00EF5D09" w:rsidP="00EF5D09">
            <w:pPr>
              <w:tabs>
                <w:tab w:val="left" w:pos="1791"/>
              </w:tabs>
              <w:rPr>
                <w:sz w:val="18"/>
                <w:szCs w:val="20"/>
              </w:rPr>
            </w:pPr>
          </w:p>
        </w:tc>
      </w:tr>
      <w:tr w:rsidR="00787DAD" w:rsidRPr="00063002" w14:paraId="336F5DA2" w14:textId="77777777" w:rsidTr="00534E87">
        <w:trPr>
          <w:trHeight w:val="270"/>
        </w:trPr>
        <w:tc>
          <w:tcPr>
            <w:tcW w:w="247" w:type="pct"/>
          </w:tcPr>
          <w:p w14:paraId="712131AA" w14:textId="6D8F728B" w:rsidR="00787DAD" w:rsidRPr="00063002" w:rsidRDefault="00787DA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Science</w:t>
            </w:r>
          </w:p>
        </w:tc>
        <w:tc>
          <w:tcPr>
            <w:tcW w:w="1092" w:type="pct"/>
            <w:gridSpan w:val="5"/>
          </w:tcPr>
          <w:p w14:paraId="2EE75294" w14:textId="1CC18CF1" w:rsidR="00787DAD" w:rsidRPr="00063002" w:rsidRDefault="00CD1FA5" w:rsidP="005C5FC6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Animals including Humans: main parts and function of the circulatory system. Impact of diet, exercise, drugs and lifestyle. Transportation of water and nutrients in the body.</w:t>
            </w:r>
          </w:p>
        </w:tc>
        <w:tc>
          <w:tcPr>
            <w:tcW w:w="962" w:type="pct"/>
            <w:gridSpan w:val="6"/>
          </w:tcPr>
          <w:p w14:paraId="4962C0F3" w14:textId="4D03CBFF" w:rsidR="00CB222F" w:rsidRPr="00063002" w:rsidRDefault="00CB222F" w:rsidP="00CB222F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Light: exploring how light travels and use this concept to help explain</w:t>
            </w:r>
            <w:r w:rsidR="002321FD" w:rsidRPr="00063002">
              <w:rPr>
                <w:sz w:val="18"/>
                <w:szCs w:val="20"/>
              </w:rPr>
              <w:t xml:space="preserve"> how we see and how shadows are </w:t>
            </w:r>
            <w:r w:rsidRPr="00063002">
              <w:rPr>
                <w:sz w:val="18"/>
                <w:szCs w:val="20"/>
              </w:rPr>
              <w:t>formed.</w:t>
            </w:r>
          </w:p>
          <w:p w14:paraId="7B57CCBB" w14:textId="77777777" w:rsidR="00787DAD" w:rsidRPr="00063002" w:rsidRDefault="00787DAD" w:rsidP="00CB222F">
            <w:pPr>
              <w:rPr>
                <w:sz w:val="18"/>
                <w:szCs w:val="20"/>
              </w:rPr>
            </w:pPr>
          </w:p>
        </w:tc>
        <w:tc>
          <w:tcPr>
            <w:tcW w:w="881" w:type="pct"/>
            <w:gridSpan w:val="5"/>
          </w:tcPr>
          <w:p w14:paraId="72562162" w14:textId="4406814F" w:rsidR="00CB222F" w:rsidRPr="00063002" w:rsidRDefault="00CD1FA5" w:rsidP="005C5FC6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Electricity: brightness of lamps and volumes of buzzers and reasons for variation, use symbols in a circuit diagram.</w:t>
            </w:r>
          </w:p>
        </w:tc>
        <w:tc>
          <w:tcPr>
            <w:tcW w:w="903" w:type="pct"/>
            <w:gridSpan w:val="6"/>
          </w:tcPr>
          <w:p w14:paraId="536988AC" w14:textId="77777777" w:rsidR="00EB25C7" w:rsidRPr="00063002" w:rsidRDefault="00EB25C7" w:rsidP="00EB25C7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Living things and their habitats: how plants and animals are classified according to characteristics.</w:t>
            </w:r>
          </w:p>
          <w:p w14:paraId="6D4BABC1" w14:textId="2EE93798" w:rsidR="00787DAD" w:rsidRPr="00063002" w:rsidRDefault="00787DAD" w:rsidP="00EB25C7">
            <w:pPr>
              <w:rPr>
                <w:sz w:val="18"/>
                <w:szCs w:val="20"/>
              </w:rPr>
            </w:pPr>
          </w:p>
        </w:tc>
        <w:tc>
          <w:tcPr>
            <w:tcW w:w="915" w:type="pct"/>
            <w:gridSpan w:val="5"/>
          </w:tcPr>
          <w:p w14:paraId="723D443A" w14:textId="23AE4647" w:rsidR="00787DAD" w:rsidRPr="00063002" w:rsidRDefault="00EB25C7" w:rsidP="00CD1FA5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Evolution and </w:t>
            </w:r>
            <w:proofErr w:type="gramStart"/>
            <w:r w:rsidRPr="00063002">
              <w:rPr>
                <w:sz w:val="18"/>
                <w:szCs w:val="20"/>
              </w:rPr>
              <w:t>inheritance:.</w:t>
            </w:r>
            <w:proofErr w:type="gramEnd"/>
            <w:r w:rsidRPr="00063002">
              <w:rPr>
                <w:sz w:val="18"/>
                <w:szCs w:val="20"/>
              </w:rPr>
              <w:t xml:space="preserve"> Changes over time and information provided by fossils. Variation in offspring and adaptations to suit environment.</w:t>
            </w:r>
          </w:p>
        </w:tc>
      </w:tr>
      <w:tr w:rsidR="00E354A3" w:rsidRPr="00063002" w14:paraId="074D2936" w14:textId="77777777" w:rsidTr="008B25CB">
        <w:trPr>
          <w:trHeight w:val="270"/>
        </w:trPr>
        <w:tc>
          <w:tcPr>
            <w:tcW w:w="247" w:type="pct"/>
          </w:tcPr>
          <w:p w14:paraId="5466A350" w14:textId="77777777" w:rsidR="00E354A3" w:rsidRPr="00063002" w:rsidRDefault="00E354A3" w:rsidP="00E354A3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History</w:t>
            </w:r>
          </w:p>
        </w:tc>
        <w:tc>
          <w:tcPr>
            <w:tcW w:w="792" w:type="pct"/>
            <w:gridSpan w:val="3"/>
          </w:tcPr>
          <w:p w14:paraId="0094207D" w14:textId="1582751C" w:rsidR="00E354A3" w:rsidRPr="00063002" w:rsidRDefault="002321FD" w:rsidP="00E354A3">
            <w:pPr>
              <w:rPr>
                <w:b/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Study of a theme extending beyond 1066: Parliament and monarchy</w:t>
            </w:r>
          </w:p>
        </w:tc>
        <w:tc>
          <w:tcPr>
            <w:tcW w:w="792" w:type="pct"/>
            <w:gridSpan w:val="5"/>
          </w:tcPr>
          <w:p w14:paraId="4DAF0884" w14:textId="77777777" w:rsidR="00E354A3" w:rsidRPr="00063002" w:rsidRDefault="00E354A3" w:rsidP="00E354A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92" w:type="pct"/>
            <w:gridSpan w:val="5"/>
          </w:tcPr>
          <w:p w14:paraId="624EF703" w14:textId="77777777" w:rsidR="002321FD" w:rsidRPr="00063002" w:rsidRDefault="002321FD" w:rsidP="002321FD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Local History Study- Peterloo Massacre </w:t>
            </w:r>
          </w:p>
          <w:p w14:paraId="4EE69721" w14:textId="0FF35EED" w:rsidR="00E354A3" w:rsidRPr="00063002" w:rsidRDefault="00E354A3" w:rsidP="00E354A3">
            <w:pPr>
              <w:rPr>
                <w:sz w:val="18"/>
                <w:szCs w:val="20"/>
              </w:rPr>
            </w:pPr>
          </w:p>
        </w:tc>
        <w:tc>
          <w:tcPr>
            <w:tcW w:w="792" w:type="pct"/>
            <w:gridSpan w:val="6"/>
          </w:tcPr>
          <w:p w14:paraId="7F40B6DC" w14:textId="77777777" w:rsidR="00E354A3" w:rsidRPr="00063002" w:rsidRDefault="00E354A3" w:rsidP="00E354A3">
            <w:pPr>
              <w:rPr>
                <w:sz w:val="18"/>
                <w:szCs w:val="20"/>
              </w:rPr>
            </w:pPr>
          </w:p>
        </w:tc>
        <w:tc>
          <w:tcPr>
            <w:tcW w:w="792" w:type="pct"/>
            <w:gridSpan w:val="5"/>
          </w:tcPr>
          <w:p w14:paraId="70B40902" w14:textId="679CD445" w:rsidR="002321FD" w:rsidRPr="00063002" w:rsidRDefault="002321FD" w:rsidP="00E354A3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A non-European society that provides contrasts with British history: Maya</w:t>
            </w:r>
          </w:p>
        </w:tc>
        <w:tc>
          <w:tcPr>
            <w:tcW w:w="793" w:type="pct"/>
            <w:gridSpan w:val="3"/>
          </w:tcPr>
          <w:p w14:paraId="45CA91EE" w14:textId="77777777" w:rsidR="00E354A3" w:rsidRPr="00063002" w:rsidRDefault="00E354A3" w:rsidP="00E354A3">
            <w:pPr>
              <w:rPr>
                <w:sz w:val="18"/>
                <w:szCs w:val="20"/>
              </w:rPr>
            </w:pPr>
          </w:p>
        </w:tc>
      </w:tr>
      <w:tr w:rsidR="00491063" w:rsidRPr="00063002" w14:paraId="7CDAF16B" w14:textId="77777777" w:rsidTr="008B25CB">
        <w:trPr>
          <w:trHeight w:val="270"/>
        </w:trPr>
        <w:tc>
          <w:tcPr>
            <w:tcW w:w="247" w:type="pct"/>
          </w:tcPr>
          <w:p w14:paraId="3632B69D" w14:textId="77777777" w:rsidR="00491063" w:rsidRPr="00063002" w:rsidRDefault="00491063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Geography</w:t>
            </w:r>
          </w:p>
        </w:tc>
        <w:tc>
          <w:tcPr>
            <w:tcW w:w="792" w:type="pct"/>
            <w:gridSpan w:val="3"/>
          </w:tcPr>
          <w:p w14:paraId="52946F23" w14:textId="77777777" w:rsidR="00491063" w:rsidRPr="00063002" w:rsidRDefault="00491063" w:rsidP="0089212E">
            <w:pPr>
              <w:rPr>
                <w:sz w:val="18"/>
                <w:szCs w:val="20"/>
              </w:rPr>
            </w:pPr>
          </w:p>
        </w:tc>
        <w:tc>
          <w:tcPr>
            <w:tcW w:w="792" w:type="pct"/>
            <w:gridSpan w:val="5"/>
          </w:tcPr>
          <w:p w14:paraId="26AB5816" w14:textId="30A56432" w:rsidR="00491063" w:rsidRPr="00063002" w:rsidRDefault="00D97404" w:rsidP="00E354A3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Settlement, </w:t>
            </w:r>
            <w:r w:rsidR="002321FD" w:rsidRPr="00063002">
              <w:rPr>
                <w:sz w:val="18"/>
                <w:szCs w:val="20"/>
              </w:rPr>
              <w:t>migration and the impact of them.</w:t>
            </w:r>
          </w:p>
        </w:tc>
        <w:tc>
          <w:tcPr>
            <w:tcW w:w="792" w:type="pct"/>
            <w:gridSpan w:val="5"/>
          </w:tcPr>
          <w:p w14:paraId="165F0808" w14:textId="77777777" w:rsidR="00491063" w:rsidRPr="00063002" w:rsidRDefault="00491063">
            <w:pPr>
              <w:rPr>
                <w:sz w:val="18"/>
                <w:szCs w:val="20"/>
              </w:rPr>
            </w:pPr>
          </w:p>
        </w:tc>
        <w:tc>
          <w:tcPr>
            <w:tcW w:w="792" w:type="pct"/>
            <w:gridSpan w:val="6"/>
          </w:tcPr>
          <w:p w14:paraId="56C3CBAF" w14:textId="5C5A33FB" w:rsidR="00491063" w:rsidRPr="00063002" w:rsidRDefault="00D97404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North America and the development of global trade links.</w:t>
            </w:r>
          </w:p>
        </w:tc>
        <w:tc>
          <w:tcPr>
            <w:tcW w:w="792" w:type="pct"/>
            <w:gridSpan w:val="5"/>
          </w:tcPr>
          <w:p w14:paraId="3069DBEE" w14:textId="77777777" w:rsidR="00491063" w:rsidRPr="00063002" w:rsidRDefault="00491063">
            <w:pPr>
              <w:rPr>
                <w:sz w:val="18"/>
                <w:szCs w:val="20"/>
              </w:rPr>
            </w:pPr>
          </w:p>
        </w:tc>
        <w:tc>
          <w:tcPr>
            <w:tcW w:w="793" w:type="pct"/>
            <w:gridSpan w:val="3"/>
          </w:tcPr>
          <w:p w14:paraId="3D478C37" w14:textId="56518D2F" w:rsidR="00491063" w:rsidRPr="00063002" w:rsidRDefault="00D97404" w:rsidP="005C5FC6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Natural resources and sustainable living </w:t>
            </w:r>
          </w:p>
        </w:tc>
      </w:tr>
      <w:tr w:rsidR="002A5C0B" w:rsidRPr="00063002" w14:paraId="17AE2B81" w14:textId="77777777" w:rsidTr="008B25CB">
        <w:trPr>
          <w:trHeight w:val="270"/>
        </w:trPr>
        <w:tc>
          <w:tcPr>
            <w:tcW w:w="247" w:type="pct"/>
          </w:tcPr>
          <w:p w14:paraId="766C9519" w14:textId="77777777" w:rsidR="002A5C0B" w:rsidRPr="00063002" w:rsidRDefault="002A5C0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Art</w:t>
            </w:r>
          </w:p>
        </w:tc>
        <w:tc>
          <w:tcPr>
            <w:tcW w:w="792" w:type="pct"/>
            <w:gridSpan w:val="3"/>
          </w:tcPr>
          <w:p w14:paraId="63F6B923" w14:textId="77777777" w:rsidR="00273BFD" w:rsidRDefault="00273BFD" w:rsidP="0027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Sculpture – Clarice Cliff/Yayoi </w:t>
            </w:r>
            <w:proofErr w:type="spellStart"/>
            <w:r>
              <w:rPr>
                <w:sz w:val="20"/>
                <w:szCs w:val="20"/>
              </w:rPr>
              <w:t>Kusami</w:t>
            </w:r>
            <w:proofErr w:type="spellEnd"/>
            <w:r>
              <w:rPr>
                <w:sz w:val="20"/>
                <w:szCs w:val="20"/>
              </w:rPr>
              <w:t>/Henry Moore/</w:t>
            </w:r>
            <w:proofErr w:type="spellStart"/>
            <w:r>
              <w:rPr>
                <w:sz w:val="20"/>
                <w:szCs w:val="20"/>
              </w:rPr>
              <w:t>Hepsworth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981C808" w14:textId="4038F408" w:rsidR="00424125" w:rsidRPr="00063002" w:rsidRDefault="00424125" w:rsidP="002D7BC4">
            <w:pPr>
              <w:rPr>
                <w:sz w:val="18"/>
                <w:szCs w:val="20"/>
              </w:rPr>
            </w:pPr>
          </w:p>
        </w:tc>
        <w:tc>
          <w:tcPr>
            <w:tcW w:w="792" w:type="pct"/>
            <w:gridSpan w:val="5"/>
          </w:tcPr>
          <w:p w14:paraId="42E3A2FD" w14:textId="0C2DD19B" w:rsidR="002A5C0B" w:rsidRPr="00063002" w:rsidRDefault="002A5C0B">
            <w:pPr>
              <w:rPr>
                <w:sz w:val="18"/>
                <w:szCs w:val="20"/>
              </w:rPr>
            </w:pPr>
          </w:p>
        </w:tc>
        <w:tc>
          <w:tcPr>
            <w:tcW w:w="792" w:type="pct"/>
            <w:gridSpan w:val="5"/>
          </w:tcPr>
          <w:p w14:paraId="16E3FE0B" w14:textId="77777777" w:rsidR="00273BFD" w:rsidRPr="000A3139" w:rsidRDefault="00273BFD" w:rsidP="00273BFD">
            <w:pPr>
              <w:rPr>
                <w:rFonts w:cstheme="minorHAnsi"/>
                <w:sz w:val="20"/>
                <w:szCs w:val="20"/>
              </w:rPr>
            </w:pPr>
            <w:r w:rsidRPr="000A3139">
              <w:rPr>
                <w:rFonts w:cstheme="minorHAnsi"/>
                <w:sz w:val="20"/>
                <w:szCs w:val="20"/>
              </w:rPr>
              <w:t xml:space="preserve">Painting – Remedios Varo/Lowry/Picasso </w:t>
            </w:r>
          </w:p>
          <w:p w14:paraId="755F71C0" w14:textId="4B51A998" w:rsidR="005A41C5" w:rsidRPr="00273BFD" w:rsidRDefault="005A41C5" w:rsidP="00D97404">
            <w:pPr>
              <w:rPr>
                <w:sz w:val="18"/>
                <w:szCs w:val="20"/>
              </w:rPr>
            </w:pPr>
          </w:p>
        </w:tc>
        <w:tc>
          <w:tcPr>
            <w:tcW w:w="792" w:type="pct"/>
            <w:gridSpan w:val="6"/>
          </w:tcPr>
          <w:p w14:paraId="699BBB46" w14:textId="77777777" w:rsidR="002A5C0B" w:rsidRPr="002D7BC4" w:rsidRDefault="002A5C0B">
            <w:pPr>
              <w:rPr>
                <w:sz w:val="18"/>
                <w:szCs w:val="20"/>
              </w:rPr>
            </w:pPr>
          </w:p>
        </w:tc>
        <w:tc>
          <w:tcPr>
            <w:tcW w:w="792" w:type="pct"/>
            <w:gridSpan w:val="5"/>
          </w:tcPr>
          <w:p w14:paraId="7B134575" w14:textId="77777777" w:rsidR="00273BFD" w:rsidRPr="006F63D7" w:rsidRDefault="00273BFD" w:rsidP="00273BFD">
            <w:pPr>
              <w:rPr>
                <w:rFonts w:cstheme="minorHAnsi"/>
                <w:sz w:val="20"/>
                <w:szCs w:val="20"/>
              </w:rPr>
            </w:pPr>
            <w:r w:rsidRPr="006F63D7">
              <w:rPr>
                <w:rFonts w:cstheme="minorHAnsi"/>
                <w:sz w:val="20"/>
                <w:szCs w:val="20"/>
              </w:rPr>
              <w:t xml:space="preserve">Drawing – Picasso/Frida Kahlo/Dali/Lowry </w:t>
            </w:r>
          </w:p>
          <w:p w14:paraId="2D5C9DE7" w14:textId="77777777" w:rsidR="00273BFD" w:rsidRPr="006F63D7" w:rsidRDefault="00273BFD" w:rsidP="00273BFD">
            <w:pPr>
              <w:rPr>
                <w:rFonts w:cstheme="minorHAnsi"/>
                <w:sz w:val="20"/>
                <w:szCs w:val="20"/>
              </w:rPr>
            </w:pPr>
            <w:r w:rsidRPr="006F63D7">
              <w:rPr>
                <w:rFonts w:cstheme="minorHAnsi"/>
                <w:sz w:val="20"/>
                <w:szCs w:val="20"/>
              </w:rPr>
              <w:t xml:space="preserve">Architect study – </w:t>
            </w:r>
            <w:proofErr w:type="spellStart"/>
            <w:r w:rsidRPr="006F63D7">
              <w:rPr>
                <w:rFonts w:cstheme="minorHAnsi"/>
                <w:sz w:val="20"/>
                <w:szCs w:val="20"/>
              </w:rPr>
              <w:t>Hudertwasser</w:t>
            </w:r>
            <w:proofErr w:type="spellEnd"/>
            <w:r w:rsidRPr="006F63D7">
              <w:rPr>
                <w:rFonts w:cstheme="minorHAnsi"/>
                <w:sz w:val="20"/>
                <w:szCs w:val="20"/>
              </w:rPr>
              <w:t>/Gaudi</w:t>
            </w:r>
          </w:p>
          <w:p w14:paraId="550F7CDF" w14:textId="3ED48C33" w:rsidR="00787DAD" w:rsidRPr="002D7BC4" w:rsidRDefault="00787DAD" w:rsidP="00D97404">
            <w:pPr>
              <w:rPr>
                <w:sz w:val="18"/>
                <w:szCs w:val="20"/>
              </w:rPr>
            </w:pPr>
          </w:p>
        </w:tc>
        <w:tc>
          <w:tcPr>
            <w:tcW w:w="793" w:type="pct"/>
            <w:gridSpan w:val="3"/>
          </w:tcPr>
          <w:p w14:paraId="4E36642F" w14:textId="77777777" w:rsidR="002A5C0B" w:rsidRPr="002D7BC4" w:rsidRDefault="002A5C0B">
            <w:pPr>
              <w:rPr>
                <w:sz w:val="18"/>
                <w:szCs w:val="20"/>
              </w:rPr>
            </w:pPr>
          </w:p>
        </w:tc>
      </w:tr>
      <w:tr w:rsidR="00CD761A" w:rsidRPr="00063002" w14:paraId="613AE33D" w14:textId="77777777" w:rsidTr="008B25CB">
        <w:trPr>
          <w:trHeight w:val="270"/>
        </w:trPr>
        <w:tc>
          <w:tcPr>
            <w:tcW w:w="247" w:type="pct"/>
          </w:tcPr>
          <w:p w14:paraId="0FC7B1D5" w14:textId="77777777" w:rsidR="00CD761A" w:rsidRPr="00063002" w:rsidRDefault="00CD761A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DT</w:t>
            </w:r>
          </w:p>
        </w:tc>
        <w:tc>
          <w:tcPr>
            <w:tcW w:w="792" w:type="pct"/>
            <w:gridSpan w:val="3"/>
          </w:tcPr>
          <w:p w14:paraId="7AFDF42B" w14:textId="30F8A05C" w:rsidR="00CD761A" w:rsidRPr="00063002" w:rsidRDefault="00CD761A" w:rsidP="00735C7E">
            <w:pPr>
              <w:rPr>
                <w:sz w:val="18"/>
                <w:szCs w:val="20"/>
              </w:rPr>
            </w:pPr>
          </w:p>
        </w:tc>
        <w:tc>
          <w:tcPr>
            <w:tcW w:w="792" w:type="pct"/>
            <w:gridSpan w:val="5"/>
          </w:tcPr>
          <w:p w14:paraId="7B8D13DF" w14:textId="5113748B" w:rsidR="00CD761A" w:rsidRPr="00063002" w:rsidRDefault="008B3616" w:rsidP="009C34B5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Mechanisms: create a steady hand game using a computer aided mechanism</w:t>
            </w:r>
          </w:p>
        </w:tc>
        <w:tc>
          <w:tcPr>
            <w:tcW w:w="792" w:type="pct"/>
            <w:gridSpan w:val="5"/>
          </w:tcPr>
          <w:p w14:paraId="6E4054C2" w14:textId="77777777" w:rsidR="00CD761A" w:rsidRPr="00063002" w:rsidRDefault="00CD761A" w:rsidP="009C34B5">
            <w:pPr>
              <w:rPr>
                <w:sz w:val="18"/>
                <w:szCs w:val="20"/>
              </w:rPr>
            </w:pPr>
          </w:p>
        </w:tc>
        <w:tc>
          <w:tcPr>
            <w:tcW w:w="792" w:type="pct"/>
            <w:gridSpan w:val="6"/>
          </w:tcPr>
          <w:p w14:paraId="35009555" w14:textId="6A9BD7BA" w:rsidR="00CD761A" w:rsidRPr="00063002" w:rsidRDefault="00735C7E" w:rsidP="009C34B5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Construction: making a </w:t>
            </w:r>
            <w:r w:rsidR="008B3616" w:rsidRPr="008B3616">
              <w:rPr>
                <w:sz w:val="18"/>
                <w:szCs w:val="20"/>
              </w:rPr>
              <w:t>structure</w:t>
            </w:r>
            <w:r w:rsidRPr="00063002">
              <w:rPr>
                <w:sz w:val="18"/>
                <w:szCs w:val="20"/>
              </w:rPr>
              <w:t xml:space="preserve"> using computer aided design.</w:t>
            </w:r>
          </w:p>
        </w:tc>
        <w:tc>
          <w:tcPr>
            <w:tcW w:w="792" w:type="pct"/>
            <w:gridSpan w:val="5"/>
          </w:tcPr>
          <w:p w14:paraId="726DA548" w14:textId="77777777" w:rsidR="00CD761A" w:rsidRPr="00063002" w:rsidRDefault="00CD761A" w:rsidP="009C34B5">
            <w:pPr>
              <w:rPr>
                <w:sz w:val="18"/>
                <w:szCs w:val="20"/>
              </w:rPr>
            </w:pPr>
          </w:p>
        </w:tc>
        <w:tc>
          <w:tcPr>
            <w:tcW w:w="793" w:type="pct"/>
            <w:gridSpan w:val="3"/>
          </w:tcPr>
          <w:p w14:paraId="736ABF54" w14:textId="2DB342B9" w:rsidR="00CD761A" w:rsidRPr="00063002" w:rsidRDefault="008B3616" w:rsidP="009C34B5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Food technology- use a range of foods to design and make a </w:t>
            </w:r>
            <w:proofErr w:type="gramStart"/>
            <w:r w:rsidRPr="00063002">
              <w:rPr>
                <w:sz w:val="18"/>
                <w:szCs w:val="20"/>
              </w:rPr>
              <w:t>3 course</w:t>
            </w:r>
            <w:proofErr w:type="gramEnd"/>
            <w:r w:rsidRPr="00063002">
              <w:rPr>
                <w:sz w:val="18"/>
                <w:szCs w:val="20"/>
              </w:rPr>
              <w:t xml:space="preserve"> meal.</w:t>
            </w:r>
          </w:p>
        </w:tc>
      </w:tr>
      <w:tr w:rsidR="00E37C9E" w:rsidRPr="00063002" w14:paraId="281347D5" w14:textId="77777777" w:rsidTr="008B25CB">
        <w:trPr>
          <w:trHeight w:val="270"/>
        </w:trPr>
        <w:tc>
          <w:tcPr>
            <w:tcW w:w="247" w:type="pct"/>
          </w:tcPr>
          <w:p w14:paraId="2B2C8064" w14:textId="77777777" w:rsidR="00E37C9E" w:rsidRPr="00063002" w:rsidRDefault="00E37C9E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Computing</w:t>
            </w:r>
          </w:p>
        </w:tc>
        <w:tc>
          <w:tcPr>
            <w:tcW w:w="792" w:type="pct"/>
            <w:gridSpan w:val="3"/>
          </w:tcPr>
          <w:p w14:paraId="52EC4941" w14:textId="3EE45B36" w:rsidR="00E37C9E" w:rsidRPr="00063002" w:rsidRDefault="00DC0B4A" w:rsidP="00C72E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ICT and research: </w:t>
            </w:r>
            <w:proofErr w:type="gramStart"/>
            <w:r>
              <w:rPr>
                <w:sz w:val="18"/>
                <w:szCs w:val="20"/>
              </w:rPr>
              <w:t>Women  in</w:t>
            </w:r>
            <w:proofErr w:type="gramEnd"/>
            <w:r>
              <w:rPr>
                <w:sz w:val="18"/>
                <w:szCs w:val="20"/>
              </w:rPr>
              <w:t xml:space="preserve"> Computing</w:t>
            </w:r>
          </w:p>
        </w:tc>
        <w:tc>
          <w:tcPr>
            <w:tcW w:w="792" w:type="pct"/>
            <w:gridSpan w:val="5"/>
          </w:tcPr>
          <w:p w14:paraId="4DC3236C" w14:textId="6F6F9484" w:rsidR="00424125" w:rsidRPr="00063002" w:rsidRDefault="00DC0B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Digital Literacy: Animation</w:t>
            </w:r>
          </w:p>
        </w:tc>
        <w:tc>
          <w:tcPr>
            <w:tcW w:w="792" w:type="pct"/>
            <w:gridSpan w:val="5"/>
          </w:tcPr>
          <w:p w14:paraId="5232B3C9" w14:textId="788C4770" w:rsidR="00E37C9E" w:rsidRPr="00063002" w:rsidRDefault="00DC0B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E-safety: </w:t>
            </w:r>
            <w:r>
              <w:t>Multi-media poster</w:t>
            </w:r>
          </w:p>
        </w:tc>
        <w:tc>
          <w:tcPr>
            <w:tcW w:w="792" w:type="pct"/>
            <w:gridSpan w:val="6"/>
          </w:tcPr>
          <w:p w14:paraId="7E27FFC8" w14:textId="13863771" w:rsidR="00E37C9E" w:rsidRPr="00063002" w:rsidRDefault="00DC0B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Computer Science: </w:t>
            </w:r>
            <w:r>
              <w:t>App Developers</w:t>
            </w:r>
          </w:p>
        </w:tc>
        <w:tc>
          <w:tcPr>
            <w:tcW w:w="792" w:type="pct"/>
            <w:gridSpan w:val="5"/>
          </w:tcPr>
          <w:p w14:paraId="2DFF72CB" w14:textId="0775E171" w:rsidR="0014086F" w:rsidRPr="00063002" w:rsidRDefault="00DC0B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Robotics: </w:t>
            </w:r>
            <w:r>
              <w:t>Variables</w:t>
            </w:r>
          </w:p>
        </w:tc>
        <w:tc>
          <w:tcPr>
            <w:tcW w:w="793" w:type="pct"/>
            <w:gridSpan w:val="3"/>
          </w:tcPr>
          <w:p w14:paraId="3BE3AA91" w14:textId="3CACA98F" w:rsidR="00E37C9E" w:rsidRPr="00063002" w:rsidRDefault="00DC0B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Cross-Curricular</w:t>
            </w:r>
          </w:p>
        </w:tc>
      </w:tr>
      <w:tr w:rsidR="00DB5F00" w:rsidRPr="00063002" w14:paraId="66E31E9A" w14:textId="77777777" w:rsidTr="008B25CB">
        <w:trPr>
          <w:trHeight w:val="270"/>
        </w:trPr>
        <w:tc>
          <w:tcPr>
            <w:tcW w:w="247" w:type="pct"/>
          </w:tcPr>
          <w:p w14:paraId="06B770FA" w14:textId="77777777" w:rsidR="00DB5F00" w:rsidRPr="00063002" w:rsidRDefault="00DB5F00" w:rsidP="00DB5F00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Music</w:t>
            </w:r>
          </w:p>
        </w:tc>
        <w:tc>
          <w:tcPr>
            <w:tcW w:w="792" w:type="pct"/>
            <w:gridSpan w:val="3"/>
          </w:tcPr>
          <w:p w14:paraId="03937FAE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</w:pPr>
            <w:r w:rsidRPr="008E24D9"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  <w:t xml:space="preserve">Samba – Brazil (Heitor Villa Lobos – The Little train of the </w:t>
            </w:r>
            <w:proofErr w:type="spellStart"/>
            <w:r w:rsidRPr="008E24D9"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  <w:t>Caipira</w:t>
            </w:r>
            <w:proofErr w:type="spellEnd"/>
            <w:r w:rsidRPr="008E24D9"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  <w:t>)</w:t>
            </w:r>
          </w:p>
          <w:p w14:paraId="4C95F6A6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Develop an understanding of the origins of samba music</w:t>
            </w:r>
          </w:p>
          <w:p w14:paraId="3024203D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Read and play samba rhythms</w:t>
            </w:r>
          </w:p>
          <w:p w14:paraId="3283A470" w14:textId="74F58725" w:rsidR="00DB5F00" w:rsidRPr="00063002" w:rsidRDefault="008E24D9" w:rsidP="008E24D9">
            <w:pPr>
              <w:pStyle w:val="Body"/>
              <w:rPr>
                <w:sz w:val="18"/>
                <w:szCs w:val="20"/>
              </w:rPr>
            </w:pPr>
            <w:r w:rsidRPr="008E24D9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Play as an ensemble</w:t>
            </w:r>
          </w:p>
        </w:tc>
        <w:tc>
          <w:tcPr>
            <w:tcW w:w="792" w:type="pct"/>
            <w:gridSpan w:val="5"/>
          </w:tcPr>
          <w:p w14:paraId="14D60944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</w:pPr>
            <w:r w:rsidRPr="008E24D9"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  <w:t>Samba – Brazil</w:t>
            </w:r>
          </w:p>
          <w:p w14:paraId="722E420E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Sing with increasing accuracy and control</w:t>
            </w:r>
          </w:p>
          <w:p w14:paraId="73A8FBF2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Play and perform in solo and ensemble contexts</w:t>
            </w:r>
          </w:p>
          <w:p w14:paraId="34D667E1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Appraise music from Brazil</w:t>
            </w:r>
          </w:p>
          <w:p w14:paraId="0E38C38C" w14:textId="205BEB0C" w:rsidR="00DB5F00" w:rsidRPr="00063002" w:rsidRDefault="008E24D9" w:rsidP="008E24D9">
            <w:pPr>
              <w:pStyle w:val="Body"/>
              <w:rPr>
                <w:sz w:val="18"/>
                <w:szCs w:val="20"/>
              </w:rPr>
            </w:pPr>
            <w:r w:rsidRPr="008E24D9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Compose own samba rhythms</w:t>
            </w:r>
          </w:p>
        </w:tc>
        <w:tc>
          <w:tcPr>
            <w:tcW w:w="792" w:type="pct"/>
            <w:gridSpan w:val="5"/>
          </w:tcPr>
          <w:p w14:paraId="02B602E4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</w:pPr>
            <w:r w:rsidRPr="008E24D9"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  <w:t>George Gershwin – Rhapsody in Blue</w:t>
            </w:r>
          </w:p>
          <w:p w14:paraId="1B99A02D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Listen to and appraise ‘Rhapsody in Blue’</w:t>
            </w:r>
          </w:p>
          <w:p w14:paraId="6FA28C6E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Sing in harmony</w:t>
            </w:r>
          </w:p>
          <w:p w14:paraId="49F23DA3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Create a motif</w:t>
            </w:r>
          </w:p>
          <w:p w14:paraId="6D3382C9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Explore metre</w:t>
            </w:r>
          </w:p>
          <w:p w14:paraId="093E5D0D" w14:textId="09D408F8" w:rsidR="00DB5F00" w:rsidRPr="00063002" w:rsidRDefault="00DB5F00" w:rsidP="008E24D9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792" w:type="pct"/>
            <w:gridSpan w:val="6"/>
          </w:tcPr>
          <w:p w14:paraId="15ECBA78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</w:pPr>
            <w:r w:rsidRPr="008E24D9"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  <w:t>Blues</w:t>
            </w:r>
          </w:p>
          <w:p w14:paraId="35BA506E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Improvise using the blues scale</w:t>
            </w:r>
          </w:p>
          <w:p w14:paraId="4BEA065B" w14:textId="47AC66B3" w:rsidR="00DB5F00" w:rsidRPr="00063002" w:rsidRDefault="008E24D9" w:rsidP="008E24D9">
            <w:pPr>
              <w:pStyle w:val="Body"/>
              <w:rPr>
                <w:sz w:val="18"/>
                <w:szCs w:val="20"/>
              </w:rPr>
            </w:pPr>
            <w:r w:rsidRPr="008E24D9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Develop an understanding of chords and triads</w:t>
            </w:r>
          </w:p>
        </w:tc>
        <w:tc>
          <w:tcPr>
            <w:tcW w:w="792" w:type="pct"/>
            <w:gridSpan w:val="5"/>
          </w:tcPr>
          <w:p w14:paraId="52FE67CB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</w:pPr>
            <w:r w:rsidRPr="008E24D9"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  <w:t>Garage Band</w:t>
            </w:r>
          </w:p>
          <w:p w14:paraId="04E0C15F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Record a layered 8-bar track</w:t>
            </w:r>
          </w:p>
          <w:p w14:paraId="3D671F32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Improvise a melody</w:t>
            </w:r>
          </w:p>
          <w:p w14:paraId="38249828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Create and record a chord sequence</w:t>
            </w:r>
          </w:p>
          <w:p w14:paraId="6C029C82" w14:textId="47EE00C9" w:rsidR="00DB5F00" w:rsidRPr="00063002" w:rsidRDefault="00DB5F00" w:rsidP="008E24D9">
            <w:pPr>
              <w:pStyle w:val="Body"/>
              <w:rPr>
                <w:sz w:val="18"/>
                <w:szCs w:val="20"/>
              </w:rPr>
            </w:pPr>
          </w:p>
        </w:tc>
        <w:tc>
          <w:tcPr>
            <w:tcW w:w="793" w:type="pct"/>
            <w:gridSpan w:val="3"/>
          </w:tcPr>
          <w:p w14:paraId="1F48E220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</w:pPr>
            <w:r w:rsidRPr="008E24D9"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  <w:t>Anna Meredith – Connect it</w:t>
            </w:r>
          </w:p>
          <w:p w14:paraId="4A17B1D4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Create sounds using body percussion</w:t>
            </w:r>
          </w:p>
          <w:p w14:paraId="0A0DE171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Create and compose music using the musical canon</w:t>
            </w:r>
          </w:p>
          <w:p w14:paraId="518E7435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Work collaboratively with others</w:t>
            </w:r>
          </w:p>
          <w:p w14:paraId="610CEC05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</w:pPr>
          </w:p>
          <w:p w14:paraId="47C762B1" w14:textId="77777777" w:rsidR="008E24D9" w:rsidRPr="008E24D9" w:rsidRDefault="008E24D9" w:rsidP="008E24D9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4D9">
              <w:rPr>
                <w:rFonts w:eastAsia="Times New Roman" w:cs="Times New Roman"/>
                <w:sz w:val="20"/>
                <w:szCs w:val="20"/>
              </w:rPr>
              <w:t>Perform Year 6 production to parents</w:t>
            </w:r>
          </w:p>
          <w:p w14:paraId="3B3B240F" w14:textId="27502025" w:rsidR="00DB5F00" w:rsidRPr="00063002" w:rsidRDefault="00DB5F00" w:rsidP="008E24D9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20"/>
                <w:lang w:eastAsia="en-GB"/>
              </w:rPr>
            </w:pPr>
          </w:p>
        </w:tc>
      </w:tr>
      <w:tr w:rsidR="003D39CA" w:rsidRPr="00063002" w14:paraId="105D7634" w14:textId="77777777" w:rsidTr="008B25CB">
        <w:trPr>
          <w:trHeight w:val="270"/>
        </w:trPr>
        <w:tc>
          <w:tcPr>
            <w:tcW w:w="247" w:type="pct"/>
          </w:tcPr>
          <w:p w14:paraId="3219DAE7" w14:textId="77777777" w:rsidR="003D39CA" w:rsidRPr="00063002" w:rsidRDefault="003D39CA" w:rsidP="003D39CA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French</w:t>
            </w:r>
          </w:p>
        </w:tc>
        <w:tc>
          <w:tcPr>
            <w:tcW w:w="792" w:type="pct"/>
            <w:gridSpan w:val="3"/>
          </w:tcPr>
          <w:p w14:paraId="4A8EA650" w14:textId="77777777" w:rsidR="003D39CA" w:rsidRPr="00063002" w:rsidRDefault="003D39CA" w:rsidP="003D39CA">
            <w:pPr>
              <w:rPr>
                <w:rFonts w:cstheme="minorHAnsi"/>
                <w:b/>
                <w:sz w:val="18"/>
                <w:szCs w:val="20"/>
              </w:rPr>
            </w:pPr>
            <w:r w:rsidRPr="00063002">
              <w:rPr>
                <w:rFonts w:cstheme="minorHAnsi"/>
                <w:b/>
                <w:sz w:val="18"/>
                <w:szCs w:val="20"/>
              </w:rPr>
              <w:t>At School</w:t>
            </w:r>
          </w:p>
          <w:p w14:paraId="5D14B996" w14:textId="5D8F28CC" w:rsidR="003D39CA" w:rsidRPr="00063002" w:rsidRDefault="003D39CA" w:rsidP="003D39CA">
            <w:pPr>
              <w:rPr>
                <w:sz w:val="18"/>
                <w:szCs w:val="20"/>
              </w:rPr>
            </w:pPr>
            <w:r w:rsidRPr="00063002">
              <w:rPr>
                <w:rFonts w:cstheme="minorHAnsi"/>
                <w:sz w:val="18"/>
                <w:szCs w:val="20"/>
              </w:rPr>
              <w:t>Tell the time; say what subjects they like/dislike; use the verb ‘</w:t>
            </w:r>
            <w:proofErr w:type="spellStart"/>
            <w:r w:rsidRPr="00063002">
              <w:rPr>
                <w:rFonts w:cstheme="minorHAnsi"/>
                <w:sz w:val="18"/>
                <w:szCs w:val="20"/>
              </w:rPr>
              <w:t>aller</w:t>
            </w:r>
            <w:proofErr w:type="spellEnd"/>
            <w:r w:rsidRPr="00063002">
              <w:rPr>
                <w:rFonts w:cstheme="minorHAnsi"/>
                <w:sz w:val="18"/>
                <w:szCs w:val="20"/>
              </w:rPr>
              <w:t>’</w:t>
            </w:r>
          </w:p>
        </w:tc>
        <w:tc>
          <w:tcPr>
            <w:tcW w:w="792" w:type="pct"/>
            <w:gridSpan w:val="5"/>
          </w:tcPr>
          <w:p w14:paraId="581CFCDD" w14:textId="77777777" w:rsidR="003D39CA" w:rsidRPr="00063002" w:rsidRDefault="003D39CA" w:rsidP="003D39CA">
            <w:pPr>
              <w:rPr>
                <w:rFonts w:cstheme="minorHAnsi"/>
                <w:b/>
                <w:sz w:val="18"/>
                <w:szCs w:val="20"/>
              </w:rPr>
            </w:pPr>
            <w:r w:rsidRPr="00063002">
              <w:rPr>
                <w:rFonts w:cstheme="minorHAnsi"/>
                <w:b/>
                <w:sz w:val="18"/>
                <w:szCs w:val="20"/>
              </w:rPr>
              <w:t>Regular Verbs</w:t>
            </w:r>
          </w:p>
          <w:p w14:paraId="6B1D938F" w14:textId="77777777" w:rsidR="003D39CA" w:rsidRPr="00063002" w:rsidRDefault="003D39CA" w:rsidP="003D39CA">
            <w:pPr>
              <w:rPr>
                <w:rFonts w:cstheme="minorHAnsi"/>
                <w:sz w:val="18"/>
                <w:szCs w:val="20"/>
              </w:rPr>
            </w:pPr>
            <w:r w:rsidRPr="00063002">
              <w:rPr>
                <w:rFonts w:cstheme="minorHAnsi"/>
                <w:sz w:val="18"/>
                <w:szCs w:val="20"/>
              </w:rPr>
              <w:t>Learn pronouns;</w:t>
            </w:r>
          </w:p>
          <w:p w14:paraId="3D4D875B" w14:textId="68B2B6A7" w:rsidR="003D39CA" w:rsidRPr="00063002" w:rsidRDefault="003D39CA" w:rsidP="003D39CA">
            <w:pPr>
              <w:rPr>
                <w:sz w:val="18"/>
                <w:szCs w:val="20"/>
              </w:rPr>
            </w:pPr>
            <w:r w:rsidRPr="00063002">
              <w:rPr>
                <w:rFonts w:cstheme="minorHAnsi"/>
                <w:sz w:val="18"/>
                <w:szCs w:val="20"/>
              </w:rPr>
              <w:t>Conjugate ‘er’ ‘</w:t>
            </w:r>
            <w:proofErr w:type="spellStart"/>
            <w:r w:rsidRPr="00063002">
              <w:rPr>
                <w:rFonts w:cstheme="minorHAnsi"/>
                <w:sz w:val="18"/>
                <w:szCs w:val="20"/>
              </w:rPr>
              <w:t>ir</w:t>
            </w:r>
            <w:proofErr w:type="spellEnd"/>
            <w:r w:rsidRPr="00063002">
              <w:rPr>
                <w:rFonts w:cstheme="minorHAnsi"/>
                <w:sz w:val="18"/>
                <w:szCs w:val="20"/>
              </w:rPr>
              <w:t>’ and ‘re’ verbs correctly</w:t>
            </w:r>
          </w:p>
        </w:tc>
        <w:tc>
          <w:tcPr>
            <w:tcW w:w="792" w:type="pct"/>
            <w:gridSpan w:val="5"/>
          </w:tcPr>
          <w:p w14:paraId="2B161F7A" w14:textId="18EF650B" w:rsidR="003D39CA" w:rsidRPr="00063002" w:rsidRDefault="00E17647" w:rsidP="003D39CA">
            <w:pPr>
              <w:rPr>
                <w:rFonts w:cstheme="minorHAnsi"/>
                <w:b/>
                <w:sz w:val="18"/>
                <w:szCs w:val="20"/>
              </w:rPr>
            </w:pPr>
            <w:r w:rsidRPr="00063002">
              <w:rPr>
                <w:rFonts w:cstheme="minorHAnsi"/>
                <w:b/>
                <w:sz w:val="18"/>
                <w:szCs w:val="20"/>
              </w:rPr>
              <w:t>Habitats</w:t>
            </w:r>
          </w:p>
          <w:p w14:paraId="624E7131" w14:textId="49530A4E" w:rsidR="003D39CA" w:rsidRPr="00063002" w:rsidRDefault="008624AC" w:rsidP="003D39CA">
            <w:pPr>
              <w:rPr>
                <w:sz w:val="18"/>
                <w:szCs w:val="20"/>
              </w:rPr>
            </w:pPr>
            <w:r w:rsidRPr="00063002">
              <w:rPr>
                <w:rFonts w:cstheme="minorHAnsi"/>
                <w:sz w:val="18"/>
                <w:szCs w:val="20"/>
              </w:rPr>
              <w:t>Know the names of habitats and the names of animals and plants that live there</w:t>
            </w:r>
          </w:p>
        </w:tc>
        <w:tc>
          <w:tcPr>
            <w:tcW w:w="792" w:type="pct"/>
            <w:gridSpan w:val="6"/>
          </w:tcPr>
          <w:p w14:paraId="5D035AD6" w14:textId="77777777" w:rsidR="003D39CA" w:rsidRPr="00063002" w:rsidRDefault="003D39CA" w:rsidP="003D39CA">
            <w:pPr>
              <w:rPr>
                <w:rFonts w:cstheme="minorHAnsi"/>
                <w:b/>
                <w:sz w:val="18"/>
                <w:szCs w:val="20"/>
              </w:rPr>
            </w:pPr>
            <w:r w:rsidRPr="00063002">
              <w:rPr>
                <w:rFonts w:cstheme="minorHAnsi"/>
                <w:b/>
                <w:sz w:val="18"/>
                <w:szCs w:val="20"/>
              </w:rPr>
              <w:t>Eat and Drink</w:t>
            </w:r>
          </w:p>
          <w:p w14:paraId="198F864E" w14:textId="64C09D5B" w:rsidR="003D39CA" w:rsidRPr="00063002" w:rsidRDefault="003D39CA" w:rsidP="003D39CA">
            <w:pPr>
              <w:rPr>
                <w:sz w:val="18"/>
                <w:szCs w:val="20"/>
              </w:rPr>
            </w:pPr>
            <w:r w:rsidRPr="00063002">
              <w:rPr>
                <w:rFonts w:cstheme="minorHAnsi"/>
                <w:sz w:val="18"/>
                <w:szCs w:val="20"/>
              </w:rPr>
              <w:t>Name healthy and unhealthy foods; say how to keep a healthy lifestyle</w:t>
            </w:r>
          </w:p>
        </w:tc>
        <w:tc>
          <w:tcPr>
            <w:tcW w:w="792" w:type="pct"/>
            <w:gridSpan w:val="5"/>
          </w:tcPr>
          <w:p w14:paraId="7F27BC80" w14:textId="77777777" w:rsidR="00D03B72" w:rsidRDefault="00D03B72" w:rsidP="003D39CA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Le weekend </w:t>
            </w:r>
          </w:p>
          <w:p w14:paraId="322029CA" w14:textId="1A15AA09" w:rsidR="007D1B4A" w:rsidRPr="00D03B72" w:rsidRDefault="00012C01" w:rsidP="003D39CA">
            <w:pPr>
              <w:rPr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Continue to</w:t>
            </w:r>
            <w:r w:rsidR="00D03B72" w:rsidRPr="00D03B72">
              <w:rPr>
                <w:rFonts w:cstheme="minorHAnsi"/>
                <w:bCs/>
                <w:sz w:val="18"/>
                <w:szCs w:val="20"/>
              </w:rPr>
              <w:t xml:space="preserve"> tell the time and work with familiar verbs such as ‘</w:t>
            </w:r>
            <w:proofErr w:type="spellStart"/>
            <w:r w:rsidR="00D03B72" w:rsidRPr="00D03B72">
              <w:rPr>
                <w:rFonts w:cstheme="minorHAnsi"/>
                <w:bCs/>
                <w:sz w:val="18"/>
                <w:szCs w:val="20"/>
              </w:rPr>
              <w:t>joue</w:t>
            </w:r>
            <w:proofErr w:type="spellEnd"/>
            <w:r w:rsidR="00D03B72" w:rsidRPr="00D03B72">
              <w:rPr>
                <w:rFonts w:cstheme="minorHAnsi"/>
                <w:bCs/>
                <w:sz w:val="18"/>
                <w:szCs w:val="20"/>
              </w:rPr>
              <w:t xml:space="preserve">’ and ‘faire’ </w:t>
            </w:r>
            <w:r w:rsidR="007D1B4A" w:rsidRPr="00D03B72">
              <w:rPr>
                <w:rFonts w:cstheme="minorHAnsi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93" w:type="pct"/>
            <w:gridSpan w:val="3"/>
          </w:tcPr>
          <w:p w14:paraId="1CF6C6E8" w14:textId="77777777" w:rsidR="003D39CA" w:rsidRPr="00063002" w:rsidRDefault="003D39CA" w:rsidP="003D39CA">
            <w:pPr>
              <w:rPr>
                <w:rFonts w:cstheme="minorHAnsi"/>
                <w:b/>
                <w:sz w:val="18"/>
                <w:szCs w:val="20"/>
              </w:rPr>
            </w:pPr>
            <w:r w:rsidRPr="00063002">
              <w:rPr>
                <w:rFonts w:cstheme="minorHAnsi"/>
                <w:b/>
                <w:sz w:val="18"/>
                <w:szCs w:val="20"/>
              </w:rPr>
              <w:t>Me in the World</w:t>
            </w:r>
          </w:p>
          <w:p w14:paraId="16F000DA" w14:textId="4239623C" w:rsidR="003D39CA" w:rsidRPr="00063002" w:rsidRDefault="003D39CA" w:rsidP="003D39CA">
            <w:pPr>
              <w:rPr>
                <w:sz w:val="18"/>
                <w:szCs w:val="20"/>
              </w:rPr>
            </w:pPr>
            <w:r w:rsidRPr="00063002">
              <w:rPr>
                <w:rFonts w:cstheme="minorHAnsi"/>
                <w:sz w:val="18"/>
                <w:szCs w:val="20"/>
              </w:rPr>
              <w:t>Learn about the Francophone countries; write about how we can help the planet</w:t>
            </w:r>
          </w:p>
        </w:tc>
      </w:tr>
      <w:tr w:rsidR="00537981" w:rsidRPr="00063002" w14:paraId="4C9B9F1D" w14:textId="77777777" w:rsidTr="008B25CB">
        <w:trPr>
          <w:trHeight w:val="270"/>
        </w:trPr>
        <w:tc>
          <w:tcPr>
            <w:tcW w:w="247" w:type="pct"/>
          </w:tcPr>
          <w:p w14:paraId="6C8C558C" w14:textId="77777777" w:rsidR="00537981" w:rsidRPr="00063002" w:rsidRDefault="00537981" w:rsidP="00537981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>PE</w:t>
            </w:r>
          </w:p>
        </w:tc>
        <w:tc>
          <w:tcPr>
            <w:tcW w:w="792" w:type="pct"/>
            <w:gridSpan w:val="3"/>
          </w:tcPr>
          <w:p w14:paraId="0FEA9E2A" w14:textId="77777777" w:rsidR="00537981" w:rsidRPr="00063002" w:rsidRDefault="00537981" w:rsidP="00537981">
            <w:pPr>
              <w:rPr>
                <w:rFonts w:ascii="Calibri" w:eastAsia="Calibri" w:hAnsi="Calibri" w:cs="Times New Roman"/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>Gymnastics: Counter-balance and counter-tension</w:t>
            </w:r>
          </w:p>
          <w:p w14:paraId="3D54D4B4" w14:textId="585EB203" w:rsidR="00537981" w:rsidRPr="00063002" w:rsidRDefault="00537981" w:rsidP="00537981">
            <w:pPr>
              <w:rPr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 xml:space="preserve">Games: </w:t>
            </w:r>
            <w:r w:rsidR="00922237" w:rsidRPr="00063002">
              <w:rPr>
                <w:rFonts w:ascii="Calibri" w:eastAsia="Calibri" w:hAnsi="Calibri" w:cs="Times New Roman"/>
                <w:sz w:val="18"/>
                <w:szCs w:val="20"/>
              </w:rPr>
              <w:t>Football</w:t>
            </w:r>
            <w:r w:rsidR="00C7304E" w:rsidRPr="00063002">
              <w:rPr>
                <w:rFonts w:ascii="Calibri" w:eastAsia="Calibri" w:hAnsi="Calibri" w:cs="Times New Roman"/>
                <w:sz w:val="18"/>
                <w:szCs w:val="20"/>
              </w:rPr>
              <w:t xml:space="preserve">              Fencing</w:t>
            </w:r>
          </w:p>
        </w:tc>
        <w:tc>
          <w:tcPr>
            <w:tcW w:w="792" w:type="pct"/>
            <w:gridSpan w:val="5"/>
          </w:tcPr>
          <w:p w14:paraId="21AD760E" w14:textId="62EA6C26" w:rsidR="00C7304E" w:rsidRPr="00063002" w:rsidRDefault="00C7304E" w:rsidP="00C7304E">
            <w:pPr>
              <w:rPr>
                <w:rFonts w:ascii="Calibri" w:eastAsia="Calibri" w:hAnsi="Calibri" w:cs="Times New Roman"/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>Games: Basketball</w:t>
            </w: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ab/>
            </w:r>
          </w:p>
          <w:p w14:paraId="0895B949" w14:textId="238D100C" w:rsidR="00C7304E" w:rsidRPr="00063002" w:rsidRDefault="00C7304E" w:rsidP="00C7304E">
            <w:pPr>
              <w:rPr>
                <w:rFonts w:ascii="Calibri" w:eastAsia="Calibri" w:hAnsi="Calibri" w:cs="Times New Roman"/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>Dance: British Values Theme</w:t>
            </w:r>
          </w:p>
          <w:p w14:paraId="55EF64C0" w14:textId="72F1DA7E" w:rsidR="00537981" w:rsidRPr="00063002" w:rsidRDefault="00C7304E" w:rsidP="00C7304E">
            <w:pPr>
              <w:rPr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>(Linked to Monarchy)</w:t>
            </w:r>
          </w:p>
        </w:tc>
        <w:tc>
          <w:tcPr>
            <w:tcW w:w="792" w:type="pct"/>
            <w:gridSpan w:val="5"/>
          </w:tcPr>
          <w:p w14:paraId="1841D290" w14:textId="77777777" w:rsidR="00537981" w:rsidRPr="00063002" w:rsidRDefault="00537981" w:rsidP="00537981">
            <w:pPr>
              <w:rPr>
                <w:rFonts w:ascii="Calibri" w:eastAsia="Calibri" w:hAnsi="Calibri" w:cs="Times New Roman"/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>Gymnastics - Flight</w:t>
            </w:r>
          </w:p>
          <w:p w14:paraId="7BADD69B" w14:textId="1E4563B7" w:rsidR="00537981" w:rsidRPr="00063002" w:rsidRDefault="00537981" w:rsidP="00537981">
            <w:pPr>
              <w:rPr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 xml:space="preserve">Games: </w:t>
            </w:r>
            <w:r w:rsidR="00C7304E" w:rsidRPr="00063002">
              <w:rPr>
                <w:rFonts w:ascii="Calibri" w:eastAsia="Calibri" w:hAnsi="Calibri" w:cs="Times New Roman"/>
                <w:sz w:val="18"/>
                <w:szCs w:val="20"/>
              </w:rPr>
              <w:t>Tennis</w:t>
            </w:r>
          </w:p>
        </w:tc>
        <w:tc>
          <w:tcPr>
            <w:tcW w:w="792" w:type="pct"/>
            <w:gridSpan w:val="6"/>
          </w:tcPr>
          <w:p w14:paraId="3E11D4F4" w14:textId="137DD099" w:rsidR="00537981" w:rsidRPr="00063002" w:rsidRDefault="00537981" w:rsidP="00537981">
            <w:pPr>
              <w:rPr>
                <w:rFonts w:ascii="Calibri" w:eastAsia="Calibri" w:hAnsi="Calibri" w:cs="Times New Roman"/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 xml:space="preserve">Dance - </w:t>
            </w:r>
            <w:r w:rsidR="00C7304E" w:rsidRPr="00063002">
              <w:rPr>
                <w:rFonts w:ascii="Calibri" w:eastAsia="Calibri" w:hAnsi="Calibri" w:cs="Times New Roman"/>
                <w:sz w:val="18"/>
                <w:szCs w:val="20"/>
              </w:rPr>
              <w:t>Dance Through the Ages</w:t>
            </w:r>
          </w:p>
          <w:p w14:paraId="74498C5E" w14:textId="4C327B7F" w:rsidR="00537981" w:rsidRPr="00063002" w:rsidRDefault="00537981" w:rsidP="00143F25">
            <w:pPr>
              <w:rPr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 xml:space="preserve">Games </w:t>
            </w:r>
            <w:r w:rsidR="00143F25">
              <w:rPr>
                <w:rFonts w:ascii="Calibri" w:eastAsia="Calibri" w:hAnsi="Calibri" w:cs="Times New Roman"/>
                <w:sz w:val="18"/>
                <w:szCs w:val="20"/>
              </w:rPr>
              <w:t>–</w:t>
            </w: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 xml:space="preserve"> </w:t>
            </w:r>
            <w:r w:rsidR="00143F25">
              <w:rPr>
                <w:rFonts w:ascii="Calibri" w:eastAsia="Calibri" w:hAnsi="Calibri" w:cs="Times New Roman"/>
                <w:sz w:val="18"/>
                <w:szCs w:val="20"/>
              </w:rPr>
              <w:t>Striking and Fielding; Danish Long ball</w:t>
            </w:r>
          </w:p>
        </w:tc>
        <w:tc>
          <w:tcPr>
            <w:tcW w:w="792" w:type="pct"/>
            <w:gridSpan w:val="5"/>
          </w:tcPr>
          <w:p w14:paraId="0D04D5C1" w14:textId="77777777" w:rsidR="00537981" w:rsidRPr="00063002" w:rsidRDefault="00537981" w:rsidP="00537981">
            <w:pPr>
              <w:rPr>
                <w:rFonts w:ascii="Calibri" w:eastAsia="Calibri" w:hAnsi="Calibri" w:cs="Times New Roman"/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>Gymnastics – Group sequencing</w:t>
            </w:r>
          </w:p>
          <w:p w14:paraId="077B5695" w14:textId="57DB840D" w:rsidR="00537981" w:rsidRPr="00063002" w:rsidRDefault="00537981" w:rsidP="00537981">
            <w:pPr>
              <w:rPr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 xml:space="preserve">Games: </w:t>
            </w:r>
            <w:r w:rsidR="00C7304E" w:rsidRPr="00063002">
              <w:rPr>
                <w:rFonts w:ascii="Calibri" w:eastAsia="Calibri" w:hAnsi="Calibri" w:cs="Times New Roman"/>
                <w:sz w:val="18"/>
                <w:szCs w:val="20"/>
              </w:rPr>
              <w:t>Ultimate Frisbee</w:t>
            </w:r>
          </w:p>
        </w:tc>
        <w:tc>
          <w:tcPr>
            <w:tcW w:w="793" w:type="pct"/>
            <w:gridSpan w:val="3"/>
          </w:tcPr>
          <w:p w14:paraId="7B3441E0" w14:textId="77777777" w:rsidR="00537981" w:rsidRPr="00063002" w:rsidRDefault="00537981" w:rsidP="00537981">
            <w:pPr>
              <w:rPr>
                <w:rFonts w:ascii="Calibri" w:eastAsia="Calibri" w:hAnsi="Calibri" w:cs="Times New Roman"/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>Athletics</w:t>
            </w:r>
          </w:p>
          <w:p w14:paraId="40BDCE2E" w14:textId="5032BDA3" w:rsidR="00537981" w:rsidRPr="00063002" w:rsidRDefault="00537981" w:rsidP="00537981">
            <w:pPr>
              <w:rPr>
                <w:sz w:val="18"/>
                <w:szCs w:val="20"/>
              </w:rPr>
            </w:pPr>
            <w:r w:rsidRPr="00063002">
              <w:rPr>
                <w:rFonts w:ascii="Calibri" w:eastAsia="Calibri" w:hAnsi="Calibri" w:cs="Times New Roman"/>
                <w:sz w:val="18"/>
                <w:szCs w:val="20"/>
              </w:rPr>
              <w:t>Team Building and problem solving</w:t>
            </w:r>
            <w:r w:rsidR="00C7304E" w:rsidRPr="00063002">
              <w:rPr>
                <w:rFonts w:ascii="Calibri" w:eastAsia="Calibri" w:hAnsi="Calibri" w:cs="Times New Roman"/>
                <w:sz w:val="18"/>
                <w:szCs w:val="20"/>
              </w:rPr>
              <w:t xml:space="preserve"> OAA</w:t>
            </w:r>
          </w:p>
        </w:tc>
      </w:tr>
      <w:tr w:rsidR="008B25CB" w:rsidRPr="00063002" w14:paraId="269E5DD2" w14:textId="77777777" w:rsidTr="008B25CB">
        <w:trPr>
          <w:trHeight w:val="270"/>
        </w:trPr>
        <w:tc>
          <w:tcPr>
            <w:tcW w:w="247" w:type="pct"/>
          </w:tcPr>
          <w:p w14:paraId="2BA39B2A" w14:textId="0C28A469" w:rsidR="008B25CB" w:rsidRPr="00063002" w:rsidRDefault="008B25CB" w:rsidP="008B25CB">
            <w:pPr>
              <w:rPr>
                <w:sz w:val="18"/>
                <w:szCs w:val="20"/>
              </w:rPr>
            </w:pPr>
            <w:r w:rsidRPr="00063002">
              <w:rPr>
                <w:sz w:val="18"/>
                <w:szCs w:val="20"/>
              </w:rPr>
              <w:t xml:space="preserve">PSHE </w:t>
            </w:r>
          </w:p>
        </w:tc>
        <w:tc>
          <w:tcPr>
            <w:tcW w:w="792" w:type="pct"/>
            <w:gridSpan w:val="3"/>
          </w:tcPr>
          <w:p w14:paraId="318C6779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Calming the Storm P&amp;L</w:t>
            </w:r>
          </w:p>
          <w:p w14:paraId="726A697E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Brainwave</w:t>
            </w:r>
          </w:p>
          <w:p w14:paraId="775DED1F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M1 U2 S1 Gifts and Talents – develop personal value and self-confidence</w:t>
            </w:r>
          </w:p>
          <w:p w14:paraId="695EC342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Kooth Sign up session</w:t>
            </w:r>
          </w:p>
          <w:p w14:paraId="7375A4B3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M1 U2 S1 Girls’ Bodies – physical changes that take place during puberty</w:t>
            </w:r>
          </w:p>
          <w:p w14:paraId="033C4C2F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M1 U4 S3 Menstruation – how periods are managed and some side effects.</w:t>
            </w:r>
          </w:p>
          <w:p w14:paraId="3B4362F1" w14:textId="77777777" w:rsidR="008B25CB" w:rsidRPr="00235512" w:rsidRDefault="008B25CB" w:rsidP="008B25CB">
            <w:pPr>
              <w:rPr>
                <w:rStyle w:val="Hyperlink"/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fldChar w:fldCharType="begin"/>
            </w:r>
            <w:r w:rsidRPr="00235512">
              <w:rPr>
                <w:sz w:val="20"/>
                <w:szCs w:val="20"/>
              </w:rPr>
              <w:instrText>HYPERLINK "\\\\S-V-FILES-01\\Shared-Staff\\Teaching\\PLANNING\\Resources\\PSHE\\BHM\\BHM Whole School Planning.docx"</w:instrText>
            </w:r>
            <w:r w:rsidRPr="00235512">
              <w:rPr>
                <w:sz w:val="20"/>
                <w:szCs w:val="20"/>
              </w:rPr>
            </w:r>
            <w:r w:rsidRPr="00235512">
              <w:rPr>
                <w:sz w:val="20"/>
                <w:szCs w:val="20"/>
              </w:rPr>
              <w:fldChar w:fldCharType="separate"/>
            </w:r>
            <w:r w:rsidRPr="00235512">
              <w:rPr>
                <w:rStyle w:val="Hyperlink"/>
                <w:sz w:val="20"/>
                <w:szCs w:val="20"/>
              </w:rPr>
              <w:t>Black History Month</w:t>
            </w:r>
          </w:p>
          <w:p w14:paraId="2337966A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fldChar w:fldCharType="end"/>
            </w:r>
            <w:hyperlink r:id="rId4" w:history="1">
              <w:r w:rsidRPr="00235512">
                <w:rPr>
                  <w:rStyle w:val="Hyperlink"/>
                  <w:sz w:val="20"/>
                  <w:szCs w:val="20"/>
                </w:rPr>
                <w:t>Judaism</w:t>
              </w:r>
            </w:hyperlink>
            <w:r w:rsidRPr="00235512">
              <w:rPr>
                <w:sz w:val="20"/>
                <w:szCs w:val="20"/>
              </w:rPr>
              <w:t>: Belonging and Values</w:t>
            </w:r>
          </w:p>
          <w:p w14:paraId="72B0247B" w14:textId="26922957" w:rsidR="008B25CB" w:rsidRPr="00235512" w:rsidRDefault="008B25CB" w:rsidP="008B25CB">
            <w:pPr>
              <w:rPr>
                <w:sz w:val="20"/>
                <w:szCs w:val="20"/>
              </w:rPr>
            </w:pPr>
            <w:hyperlink r:id="rId5" w:history="1">
              <w:r w:rsidRPr="00235512">
                <w:rPr>
                  <w:rStyle w:val="Hyperlink"/>
                  <w:sz w:val="20"/>
                  <w:szCs w:val="20"/>
                </w:rPr>
                <w:t>Judaism</w:t>
              </w:r>
            </w:hyperlink>
            <w:r w:rsidRPr="00235512">
              <w:rPr>
                <w:sz w:val="20"/>
                <w:szCs w:val="20"/>
              </w:rPr>
              <w:t>: Yon Kippur</w:t>
            </w:r>
          </w:p>
        </w:tc>
        <w:tc>
          <w:tcPr>
            <w:tcW w:w="792" w:type="pct"/>
            <w:gridSpan w:val="5"/>
          </w:tcPr>
          <w:p w14:paraId="5048B75C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hyperlink r:id="rId6" w:history="1">
              <w:r w:rsidRPr="00235512">
                <w:rPr>
                  <w:rStyle w:val="Hyperlink"/>
                  <w:sz w:val="20"/>
                  <w:szCs w:val="20"/>
                </w:rPr>
                <w:t>Remembrance</w:t>
              </w:r>
            </w:hyperlink>
            <w:r w:rsidRPr="00235512">
              <w:rPr>
                <w:sz w:val="20"/>
                <w:szCs w:val="20"/>
              </w:rPr>
              <w:t xml:space="preserve"> </w:t>
            </w:r>
          </w:p>
          <w:p w14:paraId="10AF2C93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hyperlink r:id="rId7" w:history="1">
              <w:r w:rsidRPr="00235512">
                <w:rPr>
                  <w:rStyle w:val="Hyperlink"/>
                  <w:sz w:val="20"/>
                  <w:szCs w:val="20"/>
                </w:rPr>
                <w:t>Anti-Bullying Week</w:t>
              </w:r>
            </w:hyperlink>
          </w:p>
          <w:p w14:paraId="2B4DC950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 xml:space="preserve">M1 U2 S3 Boys’ Bodies </w:t>
            </w:r>
            <w:proofErr w:type="spellStart"/>
            <w:r w:rsidRPr="00235512">
              <w:rPr>
                <w:sz w:val="20"/>
                <w:szCs w:val="20"/>
              </w:rPr>
              <w:t>ext</w:t>
            </w:r>
            <w:proofErr w:type="spellEnd"/>
            <w:r w:rsidRPr="00235512">
              <w:rPr>
                <w:sz w:val="20"/>
                <w:szCs w:val="20"/>
              </w:rPr>
              <w:t xml:space="preserve"> – physical changes during puberty</w:t>
            </w:r>
          </w:p>
          <w:p w14:paraId="6230C798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 xml:space="preserve">M1 U2 S4 Spots and Sleep </w:t>
            </w:r>
            <w:proofErr w:type="spellStart"/>
            <w:r w:rsidRPr="00235512">
              <w:rPr>
                <w:sz w:val="20"/>
                <w:szCs w:val="20"/>
              </w:rPr>
              <w:t>ext</w:t>
            </w:r>
            <w:proofErr w:type="spellEnd"/>
            <w:r w:rsidRPr="00235512">
              <w:rPr>
                <w:sz w:val="20"/>
                <w:szCs w:val="20"/>
              </w:rPr>
              <w:t xml:space="preserve"> – making good choices relating to sleep and personal hygiene</w:t>
            </w:r>
          </w:p>
          <w:p w14:paraId="046601A4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M1 U3 S1 Body Image – developing resilience and exploring some of the pressures they may feel.</w:t>
            </w:r>
          </w:p>
          <w:p w14:paraId="6A7484C2" w14:textId="5859A7E0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M1 U3 S2 Peculiar Feelings – know some behaviours are wrong no matter what feelings accompany them</w:t>
            </w:r>
          </w:p>
        </w:tc>
        <w:tc>
          <w:tcPr>
            <w:tcW w:w="792" w:type="pct"/>
            <w:gridSpan w:val="5"/>
          </w:tcPr>
          <w:p w14:paraId="06CDCA4B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Scripture – Zacchaeus- God is calling you</w:t>
            </w:r>
          </w:p>
          <w:p w14:paraId="1FD65A38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Internet Safety Day – M2 U3 S2 Cyberbullying – how to report and get help if they encounter inappropriate messages or material.</w:t>
            </w:r>
          </w:p>
          <w:p w14:paraId="7D4FDEF0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hyperlink r:id="rId8" w:history="1">
              <w:r w:rsidRPr="00235512">
                <w:rPr>
                  <w:rStyle w:val="Hyperlink"/>
                  <w:sz w:val="20"/>
                  <w:szCs w:val="20"/>
                </w:rPr>
                <w:t>Children’s Mental Health Awareness</w:t>
              </w:r>
            </w:hyperlink>
          </w:p>
          <w:p w14:paraId="7C288E83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 xml:space="preserve">M1 U3 S3 Emotional Changes </w:t>
            </w:r>
            <w:proofErr w:type="spellStart"/>
            <w:r w:rsidRPr="00235512">
              <w:rPr>
                <w:sz w:val="20"/>
                <w:szCs w:val="20"/>
              </w:rPr>
              <w:t>ext</w:t>
            </w:r>
            <w:proofErr w:type="spellEnd"/>
            <w:r w:rsidRPr="00235512">
              <w:rPr>
                <w:sz w:val="20"/>
                <w:szCs w:val="20"/>
              </w:rPr>
              <w:t xml:space="preserve"> – how to manage feelings that may seem uncontrollable.</w:t>
            </w:r>
          </w:p>
          <w:p w14:paraId="3AF040C9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 xml:space="preserve">M2 U2 S1 – Under Pressure </w:t>
            </w:r>
            <w:proofErr w:type="spellStart"/>
            <w:r w:rsidRPr="00235512">
              <w:rPr>
                <w:sz w:val="20"/>
                <w:szCs w:val="20"/>
              </w:rPr>
              <w:t>ext</w:t>
            </w:r>
            <w:proofErr w:type="spellEnd"/>
            <w:r w:rsidRPr="00235512">
              <w:rPr>
                <w:sz w:val="20"/>
                <w:szCs w:val="20"/>
              </w:rPr>
              <w:t xml:space="preserve"> – different ways people can experience pressure and how it can be resisted</w:t>
            </w:r>
          </w:p>
          <w:p w14:paraId="1315ECE8" w14:textId="2DF228FA" w:rsidR="008B25CB" w:rsidRPr="00235512" w:rsidRDefault="008B25CB" w:rsidP="008B25CB">
            <w:pPr>
              <w:rPr>
                <w:i/>
                <w:iCs/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M2 U2 S1 Do you want a piece of cake? – issue of bodily autonomy equipping them with the confidence and ability to say no</w:t>
            </w:r>
          </w:p>
        </w:tc>
        <w:tc>
          <w:tcPr>
            <w:tcW w:w="792" w:type="pct"/>
            <w:gridSpan w:val="6"/>
          </w:tcPr>
          <w:p w14:paraId="22D1ECCA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 xml:space="preserve">M2 U2 S4 – Build others up </w:t>
            </w:r>
            <w:proofErr w:type="spellStart"/>
            <w:r w:rsidRPr="00235512">
              <w:rPr>
                <w:sz w:val="20"/>
                <w:szCs w:val="20"/>
              </w:rPr>
              <w:t>ext</w:t>
            </w:r>
            <w:proofErr w:type="spellEnd"/>
            <w:r w:rsidRPr="00235512">
              <w:rPr>
                <w:sz w:val="20"/>
                <w:szCs w:val="20"/>
              </w:rPr>
              <w:t xml:space="preserve"> – exploring the concepts of fairness, prejudice and discrimination.</w:t>
            </w:r>
          </w:p>
          <w:p w14:paraId="6A75CCE9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 xml:space="preserve">M2 U4 S1 – types of abuse – consider how abuse violates their rights. </w:t>
            </w:r>
          </w:p>
          <w:p w14:paraId="4442E415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 xml:space="preserve">M2 U4 S2 Impacted Lifestyles – know how drugs, alcohol and tobacco impact on lifestyle and body’s natural functioning. </w:t>
            </w:r>
          </w:p>
          <w:p w14:paraId="5534C083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M2 U4 S3 Making Good choices – peer pressure to use alcohol, tobacco or drugs.</w:t>
            </w:r>
          </w:p>
          <w:p w14:paraId="63CA34FC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hyperlink r:id="rId9" w:history="1">
              <w:r w:rsidRPr="00235512">
                <w:rPr>
                  <w:rStyle w:val="Hyperlink"/>
                  <w:sz w:val="20"/>
                  <w:szCs w:val="20"/>
                </w:rPr>
                <w:t>Islam</w:t>
              </w:r>
            </w:hyperlink>
            <w:r w:rsidRPr="00235512">
              <w:rPr>
                <w:sz w:val="20"/>
                <w:szCs w:val="20"/>
              </w:rPr>
              <w:t xml:space="preserve">: Guidance and Values </w:t>
            </w:r>
          </w:p>
          <w:p w14:paraId="4B2E3F5F" w14:textId="5F5F87C1" w:rsidR="008B25CB" w:rsidRPr="00235512" w:rsidRDefault="008B25CB" w:rsidP="008B25CB">
            <w:pPr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hyperlink r:id="rId10" w:history="1">
              <w:r w:rsidRPr="00235512">
                <w:rPr>
                  <w:rStyle w:val="Hyperlink"/>
                  <w:sz w:val="20"/>
                  <w:szCs w:val="20"/>
                </w:rPr>
                <w:t>Islam</w:t>
              </w:r>
            </w:hyperlink>
            <w:r w:rsidRPr="00235512">
              <w:rPr>
                <w:sz w:val="20"/>
                <w:szCs w:val="20"/>
              </w:rPr>
              <w:t>: The five pillars</w:t>
            </w:r>
          </w:p>
        </w:tc>
        <w:tc>
          <w:tcPr>
            <w:tcW w:w="792" w:type="pct"/>
            <w:gridSpan w:val="5"/>
          </w:tcPr>
          <w:p w14:paraId="4F95634F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hyperlink r:id="rId11" w:history="1">
              <w:r w:rsidRPr="00235512">
                <w:rPr>
                  <w:rStyle w:val="Hyperlink"/>
                  <w:sz w:val="20"/>
                  <w:szCs w:val="20"/>
                </w:rPr>
                <w:t>Mental Health Awareness</w:t>
              </w:r>
            </w:hyperlink>
          </w:p>
          <w:p w14:paraId="310FBBEC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hyperlink r:id="rId12" w:history="1">
              <w:r w:rsidRPr="00235512">
                <w:rPr>
                  <w:rStyle w:val="Hyperlink"/>
                  <w:sz w:val="20"/>
                  <w:szCs w:val="20"/>
                </w:rPr>
                <w:t>Sikhism</w:t>
              </w:r>
            </w:hyperlink>
            <w:r w:rsidRPr="00235512">
              <w:rPr>
                <w:sz w:val="20"/>
                <w:szCs w:val="20"/>
              </w:rPr>
              <w:t xml:space="preserve">: Guidelines for living, </w:t>
            </w:r>
            <w:proofErr w:type="spellStart"/>
            <w:r w:rsidRPr="00235512">
              <w:rPr>
                <w:sz w:val="20"/>
                <w:szCs w:val="20"/>
              </w:rPr>
              <w:t>sewa</w:t>
            </w:r>
            <w:proofErr w:type="spellEnd"/>
          </w:p>
          <w:p w14:paraId="43A907A1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hyperlink r:id="rId13" w:history="1">
              <w:r w:rsidRPr="00235512">
                <w:rPr>
                  <w:rStyle w:val="Hyperlink"/>
                  <w:sz w:val="20"/>
                  <w:szCs w:val="20"/>
                </w:rPr>
                <w:t>Sikhism</w:t>
              </w:r>
            </w:hyperlink>
            <w:r w:rsidRPr="00235512">
              <w:rPr>
                <w:sz w:val="20"/>
                <w:szCs w:val="20"/>
              </w:rPr>
              <w:t xml:space="preserve">:  Commitment to service, </w:t>
            </w:r>
            <w:proofErr w:type="spellStart"/>
            <w:r w:rsidRPr="00235512">
              <w:rPr>
                <w:sz w:val="20"/>
                <w:szCs w:val="20"/>
              </w:rPr>
              <w:t>sewa</w:t>
            </w:r>
            <w:proofErr w:type="spellEnd"/>
          </w:p>
          <w:p w14:paraId="46967C7C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M3 U2 S2 The World of Work – know how personal values, attitudes and life skills contribute to our future</w:t>
            </w:r>
          </w:p>
          <w:p w14:paraId="16328873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M3 U2 M3 Money and Me – consider the financial inequalities in the UK.</w:t>
            </w:r>
          </w:p>
          <w:p w14:paraId="2BA970BB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Lifesavers -What are taxes and why do we have to pay them? -</w:t>
            </w:r>
            <w:proofErr w:type="spellStart"/>
            <w:r w:rsidRPr="00235512">
              <w:rPr>
                <w:sz w:val="20"/>
                <w:szCs w:val="20"/>
              </w:rPr>
              <w:t>pg</w:t>
            </w:r>
            <w:proofErr w:type="spellEnd"/>
            <w:r w:rsidRPr="00235512">
              <w:rPr>
                <w:sz w:val="20"/>
                <w:szCs w:val="20"/>
              </w:rPr>
              <w:t xml:space="preserve"> 13 know that money is deducted from earnings to pay for other services.</w:t>
            </w:r>
          </w:p>
          <w:p w14:paraId="4841F71A" w14:textId="6EE7D9A4" w:rsidR="008B25CB" w:rsidRPr="00235512" w:rsidRDefault="008B25CB" w:rsidP="008B25C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gridSpan w:val="3"/>
          </w:tcPr>
          <w:p w14:paraId="7738AEBB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Smart Moves Transition Programme</w:t>
            </w:r>
          </w:p>
          <w:p w14:paraId="54943CCF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hyperlink r:id="rId14" w:history="1">
              <w:r w:rsidRPr="00235512">
                <w:rPr>
                  <w:rStyle w:val="Hyperlink"/>
                  <w:sz w:val="20"/>
                  <w:szCs w:val="20"/>
                </w:rPr>
                <w:t>Hinduism</w:t>
              </w:r>
            </w:hyperlink>
            <w:r w:rsidRPr="00235512">
              <w:rPr>
                <w:sz w:val="20"/>
                <w:szCs w:val="20"/>
              </w:rPr>
              <w:t>: beliefs and values: Karma</w:t>
            </w:r>
          </w:p>
          <w:p w14:paraId="55EDBB39" w14:textId="77777777" w:rsidR="008B25CB" w:rsidRPr="00235512" w:rsidRDefault="008B25CB" w:rsidP="008B25CB">
            <w:pPr>
              <w:rPr>
                <w:sz w:val="20"/>
                <w:szCs w:val="20"/>
              </w:rPr>
            </w:pPr>
            <w:hyperlink r:id="rId15" w:history="1">
              <w:r w:rsidRPr="00235512">
                <w:rPr>
                  <w:rStyle w:val="Hyperlink"/>
                  <w:sz w:val="20"/>
                  <w:szCs w:val="20"/>
                </w:rPr>
                <w:t>Hinduism</w:t>
              </w:r>
            </w:hyperlink>
            <w:r w:rsidRPr="00235512">
              <w:rPr>
                <w:sz w:val="20"/>
                <w:szCs w:val="20"/>
              </w:rPr>
              <w:t>: Karma and Dharma</w:t>
            </w:r>
          </w:p>
          <w:p w14:paraId="25B18740" w14:textId="1C34545F" w:rsidR="008B25CB" w:rsidRPr="00235512" w:rsidRDefault="008B25CB" w:rsidP="008B25CB">
            <w:pPr>
              <w:rPr>
                <w:sz w:val="20"/>
                <w:szCs w:val="20"/>
              </w:rPr>
            </w:pPr>
            <w:r w:rsidRPr="00235512">
              <w:rPr>
                <w:sz w:val="20"/>
                <w:szCs w:val="20"/>
              </w:rPr>
              <w:t>Project Chameleon - different aspects of law and crime, helping them to make positive choices going forward.</w:t>
            </w:r>
          </w:p>
        </w:tc>
      </w:tr>
      <w:tr w:rsidR="00534E87" w:rsidRPr="00063002" w14:paraId="5CE0FEBD" w14:textId="77777777" w:rsidTr="00534E87">
        <w:trPr>
          <w:trHeight w:val="270"/>
        </w:trPr>
        <w:tc>
          <w:tcPr>
            <w:tcW w:w="247" w:type="pct"/>
          </w:tcPr>
          <w:p w14:paraId="009CA6E6" w14:textId="6527413C" w:rsidR="00534E87" w:rsidRPr="00063002" w:rsidRDefault="00534E87" w:rsidP="00534E87">
            <w:pPr>
              <w:rPr>
                <w:sz w:val="18"/>
                <w:szCs w:val="20"/>
              </w:rPr>
            </w:pPr>
            <w:r>
              <w:t>Calendar</w:t>
            </w:r>
          </w:p>
        </w:tc>
        <w:tc>
          <w:tcPr>
            <w:tcW w:w="54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B47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Sept:</w:t>
            </w:r>
          </w:p>
          <w:p w14:paraId="4F56631F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Feast of St Ambrose</w:t>
            </w:r>
          </w:p>
          <w:p w14:paraId="6F5AA36B" w14:textId="77777777" w:rsidR="00534E87" w:rsidRPr="00063002" w:rsidRDefault="00534E87" w:rsidP="00534E87">
            <w:pPr>
              <w:rPr>
                <w:color w:val="00B050"/>
                <w:sz w:val="18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C2C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Oct:</w:t>
            </w:r>
          </w:p>
          <w:p w14:paraId="79196AA3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History Month</w:t>
            </w:r>
          </w:p>
          <w:p w14:paraId="5F1CFA6E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World Mental Health</w:t>
            </w:r>
          </w:p>
          <w:p w14:paraId="75C03AAE" w14:textId="77777777" w:rsidR="00534E87" w:rsidRDefault="00534E87" w:rsidP="00534E87">
            <w:pPr>
              <w:rPr>
                <w:sz w:val="16"/>
                <w:szCs w:val="16"/>
              </w:rPr>
            </w:pPr>
          </w:p>
          <w:p w14:paraId="033C3331" w14:textId="77777777" w:rsidR="00534E87" w:rsidRPr="00063002" w:rsidRDefault="00534E87" w:rsidP="00534E87">
            <w:pPr>
              <w:rPr>
                <w:color w:val="00B050"/>
                <w:sz w:val="18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26D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Nov:</w:t>
            </w:r>
          </w:p>
          <w:p w14:paraId="6B21DD71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>: All saints</w:t>
            </w:r>
          </w:p>
          <w:p w14:paraId="0D391CD5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>: All Souls</w:t>
            </w:r>
          </w:p>
          <w:p w14:paraId="6313D6B1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: Bonfire</w:t>
            </w:r>
          </w:p>
          <w:p w14:paraId="0B2030CD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: Remembrance </w:t>
            </w:r>
          </w:p>
          <w:p w14:paraId="6CFCDC8C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18th</w:t>
            </w:r>
            <w:r>
              <w:rPr>
                <w:sz w:val="16"/>
                <w:szCs w:val="16"/>
              </w:rPr>
              <w:t>-24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Parliament week</w:t>
            </w:r>
          </w:p>
          <w:p w14:paraId="378480E5" w14:textId="3BA5C9EA" w:rsidR="00534E87" w:rsidRPr="00063002" w:rsidRDefault="00534E87" w:rsidP="00534E87">
            <w:pPr>
              <w:rPr>
                <w:color w:val="00B050"/>
                <w:sz w:val="18"/>
                <w:szCs w:val="20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-15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Anti-Bullying </w:t>
            </w:r>
          </w:p>
        </w:tc>
        <w:tc>
          <w:tcPr>
            <w:tcW w:w="421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0B6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Dec:</w:t>
            </w:r>
          </w:p>
          <w:p w14:paraId="28B633D2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proofErr w:type="gramStart"/>
            <w:r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  <w:vertAlign w:val="superscript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Sunday of Advent</w:t>
            </w:r>
          </w:p>
          <w:p w14:paraId="71519D78" w14:textId="70EEC0A0" w:rsidR="00534E87" w:rsidRPr="00063002" w:rsidRDefault="00534E87" w:rsidP="00534E87">
            <w:pPr>
              <w:rPr>
                <w:color w:val="00B050"/>
                <w:sz w:val="18"/>
                <w:szCs w:val="20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 xml:space="preserve">th </w:t>
            </w:r>
            <w:r>
              <w:rPr>
                <w:sz w:val="16"/>
                <w:szCs w:val="16"/>
              </w:rPr>
              <w:t xml:space="preserve">World </w:t>
            </w:r>
            <w:proofErr w:type="gramStart"/>
            <w:r>
              <w:rPr>
                <w:sz w:val="16"/>
                <w:szCs w:val="16"/>
              </w:rPr>
              <w:t>Human rights day</w:t>
            </w:r>
            <w:proofErr w:type="gramEnd"/>
          </w:p>
        </w:tc>
        <w:tc>
          <w:tcPr>
            <w:tcW w:w="421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29D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Jan:</w:t>
            </w:r>
          </w:p>
          <w:p w14:paraId="7034AECF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: Holocaust Memorial </w:t>
            </w:r>
          </w:p>
          <w:p w14:paraId="6312F1FD" w14:textId="302329DF" w:rsidR="00534E87" w:rsidRPr="00063002" w:rsidRDefault="00534E87" w:rsidP="00534E87">
            <w:pPr>
              <w:rPr>
                <w:color w:val="00B050"/>
                <w:sz w:val="18"/>
                <w:szCs w:val="20"/>
              </w:rPr>
            </w:pPr>
            <w:r>
              <w:rPr>
                <w:sz w:val="16"/>
                <w:szCs w:val="16"/>
              </w:rPr>
              <w:t>29th Chinese New Year</w:t>
            </w:r>
          </w:p>
        </w:tc>
        <w:tc>
          <w:tcPr>
            <w:tcW w:w="421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134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Feb:</w:t>
            </w:r>
          </w:p>
          <w:p w14:paraId="01AFF70F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vertAlign w:val="superscript"/>
              </w:rPr>
              <w:t>6th</w:t>
            </w:r>
            <w:r>
              <w:rPr>
                <w:sz w:val="16"/>
                <w:szCs w:val="16"/>
              </w:rPr>
              <w:t xml:space="preserve"> Safer </w:t>
            </w:r>
            <w:proofErr w:type="gramStart"/>
            <w:r>
              <w:rPr>
                <w:sz w:val="16"/>
                <w:szCs w:val="16"/>
              </w:rPr>
              <w:t>Internet day</w:t>
            </w:r>
            <w:proofErr w:type="gramEnd"/>
          </w:p>
          <w:p w14:paraId="56A5B2A5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>-9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Chn</w:t>
            </w:r>
            <w:proofErr w:type="spellEnd"/>
            <w:r>
              <w:rPr>
                <w:sz w:val="16"/>
                <w:szCs w:val="16"/>
              </w:rPr>
              <w:t xml:space="preserve"> Mental Health </w:t>
            </w:r>
          </w:p>
          <w:p w14:paraId="68DA583D" w14:textId="2DC346A0" w:rsidR="00534E87" w:rsidRPr="00063002" w:rsidRDefault="00534E87" w:rsidP="00534E87">
            <w:pPr>
              <w:rPr>
                <w:color w:val="00B050"/>
                <w:sz w:val="18"/>
                <w:szCs w:val="20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-30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March Ramadan</w:t>
            </w:r>
          </w:p>
        </w:tc>
        <w:tc>
          <w:tcPr>
            <w:tcW w:w="421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E4D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Mar:</w:t>
            </w:r>
          </w:p>
          <w:p w14:paraId="52B7A4DE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Ash Wednesday</w:t>
            </w:r>
          </w:p>
          <w:p w14:paraId="6A3CAAC5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6th</w:t>
            </w:r>
            <w:r>
              <w:rPr>
                <w:sz w:val="16"/>
                <w:szCs w:val="16"/>
              </w:rPr>
              <w:t>: World Book Day</w:t>
            </w:r>
          </w:p>
          <w:p w14:paraId="34702467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7th</w:t>
            </w:r>
            <w:r>
              <w:rPr>
                <w:sz w:val="16"/>
                <w:szCs w:val="16"/>
              </w:rPr>
              <w:t xml:space="preserve"> – 16</w:t>
            </w:r>
            <w:proofErr w:type="gramStart"/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 British</w:t>
            </w:r>
            <w:proofErr w:type="gramEnd"/>
            <w:r>
              <w:rPr>
                <w:sz w:val="16"/>
                <w:szCs w:val="16"/>
              </w:rPr>
              <w:t xml:space="preserve"> Science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</w:p>
          <w:p w14:paraId="4D315F48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-9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April Ramadan</w:t>
            </w:r>
          </w:p>
          <w:p w14:paraId="1B781A7E" w14:textId="37793B12" w:rsidR="00534E87" w:rsidRPr="00063002" w:rsidRDefault="00534E87" w:rsidP="00534E87">
            <w:pPr>
              <w:rPr>
                <w:color w:val="00B050"/>
                <w:sz w:val="18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ABD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Apr:</w:t>
            </w:r>
          </w:p>
          <w:p w14:paraId="3772135D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Easter Sunday</w:t>
            </w:r>
          </w:p>
          <w:p w14:paraId="699D10B0" w14:textId="2E5DB68B" w:rsidR="00534E87" w:rsidRPr="00063002" w:rsidRDefault="00534E87" w:rsidP="00534E87">
            <w:pPr>
              <w:rPr>
                <w:color w:val="00B050"/>
                <w:sz w:val="18"/>
                <w:szCs w:val="20"/>
              </w:rPr>
            </w:pPr>
            <w:r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  <w:vertAlign w:val="superscript"/>
              </w:rPr>
              <w:t xml:space="preserve">nd </w:t>
            </w:r>
            <w:r>
              <w:rPr>
                <w:sz w:val="16"/>
                <w:szCs w:val="16"/>
              </w:rPr>
              <w:t>Earth Day</w:t>
            </w:r>
          </w:p>
        </w:tc>
        <w:tc>
          <w:tcPr>
            <w:tcW w:w="421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7DC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May:</w:t>
            </w:r>
          </w:p>
          <w:p w14:paraId="086B6EBF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-15</w:t>
            </w:r>
            <w:proofErr w:type="gramStart"/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 SATS</w:t>
            </w:r>
            <w:proofErr w:type="gramEnd"/>
          </w:p>
          <w:p w14:paraId="499623A0" w14:textId="1C84577A" w:rsidR="00534E87" w:rsidRPr="00063002" w:rsidRDefault="00534E87" w:rsidP="00534E87">
            <w:pPr>
              <w:rPr>
                <w:color w:val="00B050"/>
                <w:sz w:val="18"/>
                <w:szCs w:val="20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-18th Mental Health week</w:t>
            </w:r>
          </w:p>
        </w:tc>
        <w:tc>
          <w:tcPr>
            <w:tcW w:w="421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EBE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June:</w:t>
            </w:r>
          </w:p>
          <w:p w14:paraId="11029413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proofErr w:type="gramStart"/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 –</w:t>
            </w:r>
            <w:proofErr w:type="gramEnd"/>
            <w:r>
              <w:rPr>
                <w:sz w:val="16"/>
                <w:szCs w:val="16"/>
              </w:rPr>
              <w:t xml:space="preserve"> Clean Air Day</w:t>
            </w:r>
          </w:p>
          <w:p w14:paraId="2AF76775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– World Refugee Day</w:t>
            </w:r>
          </w:p>
          <w:p w14:paraId="7048C313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June: SS Peter &amp; Paul</w:t>
            </w:r>
          </w:p>
          <w:p w14:paraId="1FE19C5A" w14:textId="77777777" w:rsidR="00534E87" w:rsidRPr="00063002" w:rsidRDefault="00534E87" w:rsidP="00534E87">
            <w:pPr>
              <w:rPr>
                <w:color w:val="00B050"/>
                <w:sz w:val="18"/>
                <w:szCs w:val="20"/>
              </w:rPr>
            </w:pPr>
          </w:p>
        </w:tc>
        <w:tc>
          <w:tcPr>
            <w:tcW w:w="42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C5C" w14:textId="77777777" w:rsidR="00534E87" w:rsidRDefault="00534E87" w:rsidP="0053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July:</w:t>
            </w:r>
          </w:p>
          <w:p w14:paraId="5EE045C2" w14:textId="291A41CA" w:rsidR="00534E87" w:rsidRPr="00063002" w:rsidRDefault="00534E87" w:rsidP="00534E87">
            <w:pPr>
              <w:rPr>
                <w:color w:val="00B050"/>
                <w:sz w:val="18"/>
                <w:szCs w:val="20"/>
              </w:rPr>
            </w:pPr>
          </w:p>
        </w:tc>
      </w:tr>
    </w:tbl>
    <w:p w14:paraId="454333C3" w14:textId="77777777" w:rsidR="00C07275" w:rsidRDefault="00C07275"/>
    <w:sectPr w:rsidR="00C07275" w:rsidSect="00534E87">
      <w:pgSz w:w="23811" w:h="16838" w:orient="landscape" w:code="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0B"/>
    <w:rsid w:val="00002B2E"/>
    <w:rsid w:val="000106E2"/>
    <w:rsid w:val="00012C01"/>
    <w:rsid w:val="00063002"/>
    <w:rsid w:val="000F38C0"/>
    <w:rsid w:val="00110B86"/>
    <w:rsid w:val="00126E46"/>
    <w:rsid w:val="0014086F"/>
    <w:rsid w:val="00143F25"/>
    <w:rsid w:val="001949A7"/>
    <w:rsid w:val="00196D8D"/>
    <w:rsid w:val="001C04EA"/>
    <w:rsid w:val="002321FD"/>
    <w:rsid w:val="00235512"/>
    <w:rsid w:val="00246BCD"/>
    <w:rsid w:val="00273BFD"/>
    <w:rsid w:val="002A5C0B"/>
    <w:rsid w:val="002D7BC4"/>
    <w:rsid w:val="003733EE"/>
    <w:rsid w:val="003D39CA"/>
    <w:rsid w:val="00424125"/>
    <w:rsid w:val="00447E16"/>
    <w:rsid w:val="00466028"/>
    <w:rsid w:val="00491063"/>
    <w:rsid w:val="00497346"/>
    <w:rsid w:val="004A3CC3"/>
    <w:rsid w:val="00503965"/>
    <w:rsid w:val="00531800"/>
    <w:rsid w:val="00534E87"/>
    <w:rsid w:val="00537981"/>
    <w:rsid w:val="005515B3"/>
    <w:rsid w:val="00553B5A"/>
    <w:rsid w:val="00585BCA"/>
    <w:rsid w:val="005A41C5"/>
    <w:rsid w:val="005B7057"/>
    <w:rsid w:val="005C5FC6"/>
    <w:rsid w:val="0060177F"/>
    <w:rsid w:val="00682340"/>
    <w:rsid w:val="006C0C08"/>
    <w:rsid w:val="006C2A85"/>
    <w:rsid w:val="006D1927"/>
    <w:rsid w:val="007314EC"/>
    <w:rsid w:val="00735C7E"/>
    <w:rsid w:val="00760B97"/>
    <w:rsid w:val="00787DAD"/>
    <w:rsid w:val="007D1B4A"/>
    <w:rsid w:val="007D7E81"/>
    <w:rsid w:val="007F34C6"/>
    <w:rsid w:val="008624AC"/>
    <w:rsid w:val="0089212E"/>
    <w:rsid w:val="008A3323"/>
    <w:rsid w:val="008B25CB"/>
    <w:rsid w:val="008B3616"/>
    <w:rsid w:val="008E24D9"/>
    <w:rsid w:val="00922237"/>
    <w:rsid w:val="009B2DBC"/>
    <w:rsid w:val="00A30746"/>
    <w:rsid w:val="00A403F0"/>
    <w:rsid w:val="00A7259D"/>
    <w:rsid w:val="00A9468E"/>
    <w:rsid w:val="00B51EA9"/>
    <w:rsid w:val="00BD093D"/>
    <w:rsid w:val="00C07275"/>
    <w:rsid w:val="00C15BB2"/>
    <w:rsid w:val="00C66149"/>
    <w:rsid w:val="00C72EBD"/>
    <w:rsid w:val="00C7304E"/>
    <w:rsid w:val="00C73BCF"/>
    <w:rsid w:val="00CB222F"/>
    <w:rsid w:val="00CD1FA5"/>
    <w:rsid w:val="00CD761A"/>
    <w:rsid w:val="00D03B72"/>
    <w:rsid w:val="00D31554"/>
    <w:rsid w:val="00D97404"/>
    <w:rsid w:val="00DA0C34"/>
    <w:rsid w:val="00DA0EAB"/>
    <w:rsid w:val="00DB5F00"/>
    <w:rsid w:val="00DC0B4A"/>
    <w:rsid w:val="00E114C6"/>
    <w:rsid w:val="00E17647"/>
    <w:rsid w:val="00E354A3"/>
    <w:rsid w:val="00E37C9E"/>
    <w:rsid w:val="00E416EC"/>
    <w:rsid w:val="00EB25C7"/>
    <w:rsid w:val="00EE0E75"/>
    <w:rsid w:val="00EE5CF0"/>
    <w:rsid w:val="00EF5D09"/>
    <w:rsid w:val="00F66F05"/>
    <w:rsid w:val="00F7021B"/>
    <w:rsid w:val="00F75ED8"/>
    <w:rsid w:val="00FA2AA5"/>
    <w:rsid w:val="00FB7CDF"/>
    <w:rsid w:val="00FC37F7"/>
    <w:rsid w:val="00FD13AC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D0E7"/>
  <w15:docId w15:val="{C96EF3E1-255A-4DE9-A070-6E85753B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314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F00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F0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0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-V-FILES-01\Shared-Staff\Teaching\PLANNING\Resources\PSHE\Mental%20Health%20Awareness\Childrens%20Mental%20Health%20Awareness\PSHE%20Whole%20school%20planning%20Children's%20Mental%20Health%20week.docx" TargetMode="External"/><Relationship Id="rId13" Type="http://schemas.openxmlformats.org/officeDocument/2006/relationships/hyperlink" Target="file:///\\S-V-FILES-01\Shared-Staff\Teaching\PLANNING\Resources\PSHE\Other%20Faiths\World%20religions%20Y6\Year%206%20Other%20Religions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-V-FILES-01\Shared-Staff\Teaching\PLANNING\Resources\PSHE\Anit-Bullying%20Week\PSHE%20Whole%20school%20planning%20Anti-Bullying%20week.docx" TargetMode="External"/><Relationship Id="rId12" Type="http://schemas.openxmlformats.org/officeDocument/2006/relationships/hyperlink" Target="file:///\\S-V-FILES-01\Shared-Staff\Teaching\PLANNING\Resources\PSHE\Other%20Faiths\World%20religions%20Y6\Year%206%20Other%20Religions.rt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\\S-V-FILES-01\Shared-Staff\Teaching\PLANNING\Resources\History\Remembrance\PSHE%20Whole%20school%20planning%20Remembrance.docx" TargetMode="External"/><Relationship Id="rId11" Type="http://schemas.openxmlformats.org/officeDocument/2006/relationships/hyperlink" Target="file:///\\S-V-FILES-01\Shared-Staff\Teaching\PLANNING\Resources\PSHE\Mental%20Health%20Awareness\Mental%20Health%20Awareness\PSHE%20Whole%20school%20planning%20Mental%20Health%20week.docx" TargetMode="External"/><Relationship Id="rId5" Type="http://schemas.openxmlformats.org/officeDocument/2006/relationships/hyperlink" Target="file:///\\S-V-FILES-01\Shared-Staff\Teaching\PLANNING\Resources\PSHE\Other%20Faiths\World%20religions%20Y6\Year%206%20Other%20Religions.rtf" TargetMode="External"/><Relationship Id="rId15" Type="http://schemas.openxmlformats.org/officeDocument/2006/relationships/hyperlink" Target="file:///\\S-V-FILES-01\Shared-Staff\Teaching\PLANNING\Resources\PSHE\Other%20Faiths\World%20religions%20Y6\Year%206%20Other%20Religions.rtf" TargetMode="External"/><Relationship Id="rId10" Type="http://schemas.openxmlformats.org/officeDocument/2006/relationships/hyperlink" Target="file:///\\S-V-FILES-01\Shared-Staff\Teaching\PLANNING\Resources\PSHE\Other%20Faiths\World%20religions%20Y6\Year%206%20Other%20Religions.rtf" TargetMode="External"/><Relationship Id="rId4" Type="http://schemas.openxmlformats.org/officeDocument/2006/relationships/hyperlink" Target="file:///\\S-V-FILES-01\Shared-Staff\Teaching\PLANNING\Resources\PSHE\Other%20Faiths\World%20religions%20Y6\Year%206%20Other%20Religions.rtf" TargetMode="External"/><Relationship Id="rId9" Type="http://schemas.openxmlformats.org/officeDocument/2006/relationships/hyperlink" Target="file:///\\S-V-FILES-01\Shared-Staff\Teaching\PLANNING\Resources\PSHE\Other%20Faiths\World%20religions%20Y6\Year%206%20Other%20Religions.rtf" TargetMode="External"/><Relationship Id="rId14" Type="http://schemas.openxmlformats.org/officeDocument/2006/relationships/hyperlink" Target="file:///\\S-V-FILES-01\Shared-Staff\Teaching\PLANNING\Resources\PSHE\Other%20Faiths\World%20religions%20Y6\Year%206%20Other%20Religions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H.Murphy</dc:creator>
  <cp:lastModifiedBy>Rose Hamilton</cp:lastModifiedBy>
  <cp:revision>2</cp:revision>
  <cp:lastPrinted>2022-11-01T16:48:00Z</cp:lastPrinted>
  <dcterms:created xsi:type="dcterms:W3CDTF">2024-10-02T14:52:00Z</dcterms:created>
  <dcterms:modified xsi:type="dcterms:W3CDTF">2024-10-02T14:52:00Z</dcterms:modified>
</cp:coreProperties>
</file>