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41" w:rsidRDefault="0055361F">
      <w:r w:rsidRPr="0055361F">
        <w:t xml:space="preserve">1. Legal framework </w:t>
      </w:r>
    </w:p>
    <w:p w:rsidR="00E42541" w:rsidRDefault="0055361F">
      <w:r w:rsidRPr="0055361F">
        <w:t>1.1. This policy has due regard to statutory guidance, including, but n</w:t>
      </w:r>
      <w:r w:rsidR="00E42541">
        <w:t xml:space="preserve">ot limited to, the following:  </w:t>
      </w:r>
      <w:r w:rsidRPr="0055361F">
        <w:t xml:space="preserve"> </w:t>
      </w:r>
      <w:proofErr w:type="spellStart"/>
      <w:r w:rsidRPr="0055361F">
        <w:t>DfE</w:t>
      </w:r>
      <w:proofErr w:type="spellEnd"/>
      <w:r w:rsidRPr="0055361F">
        <w:t xml:space="preserve"> (2013) ‘Music programmes </w:t>
      </w:r>
      <w:r w:rsidR="00E42541">
        <w:t xml:space="preserve">of study: key stages 1 and 2’ </w:t>
      </w:r>
      <w:proofErr w:type="spellStart"/>
      <w:r w:rsidRPr="0055361F">
        <w:t>DfE</w:t>
      </w:r>
      <w:proofErr w:type="spellEnd"/>
      <w:r w:rsidRPr="0055361F">
        <w:t xml:space="preserve"> (2017) ‘Statutory framework for the early years foundation stage’ </w:t>
      </w:r>
    </w:p>
    <w:p w:rsidR="00E42541" w:rsidRDefault="0055361F">
      <w:r w:rsidRPr="0055361F">
        <w:t xml:space="preserve">2. Roles and responsibilities </w:t>
      </w:r>
    </w:p>
    <w:p w:rsidR="00DA5AC4" w:rsidRDefault="0055361F">
      <w:r w:rsidRPr="0055361F">
        <w:t>2.1. The Music subj</w:t>
      </w:r>
      <w:r w:rsidR="00E42541">
        <w:t xml:space="preserve">ect leader is responsible for: </w:t>
      </w:r>
      <w:r w:rsidRPr="0055361F">
        <w:t xml:space="preserve"> </w:t>
      </w:r>
    </w:p>
    <w:p w:rsidR="00DA5AC4" w:rsidRDefault="0055361F" w:rsidP="00DA5AC4">
      <w:pPr>
        <w:pStyle w:val="ListParagraph"/>
        <w:numPr>
          <w:ilvl w:val="0"/>
          <w:numId w:val="2"/>
        </w:numPr>
      </w:pPr>
      <w:r w:rsidRPr="0055361F">
        <w:t>Preparing policy documents, curriculum plans and sch</w:t>
      </w:r>
      <w:r w:rsidR="00E42541">
        <w:t xml:space="preserve">emes of work for the subject.  </w:t>
      </w:r>
      <w:r w:rsidRPr="0055361F">
        <w:t xml:space="preserve"> </w:t>
      </w:r>
    </w:p>
    <w:p w:rsidR="00DA5AC4" w:rsidRDefault="0055361F" w:rsidP="00DA5AC4">
      <w:pPr>
        <w:pStyle w:val="ListParagraph"/>
        <w:numPr>
          <w:ilvl w:val="0"/>
          <w:numId w:val="2"/>
        </w:numPr>
      </w:pPr>
      <w:r w:rsidRPr="0055361F">
        <w:t>Reviewing changes to the national curriculum and advising teac</w:t>
      </w:r>
      <w:r w:rsidR="00E42541">
        <w:t xml:space="preserve">hers on their implementation.  </w:t>
      </w:r>
      <w:r w:rsidRPr="0055361F">
        <w:t xml:space="preserve"> </w:t>
      </w:r>
    </w:p>
    <w:p w:rsidR="00DA5AC4" w:rsidRDefault="0055361F" w:rsidP="00DA5AC4">
      <w:pPr>
        <w:pStyle w:val="ListParagraph"/>
        <w:numPr>
          <w:ilvl w:val="0"/>
          <w:numId w:val="2"/>
        </w:numPr>
      </w:pPr>
      <w:r w:rsidRPr="0055361F">
        <w:t>Monitoring the learning and teaching of music, providing suppor</w:t>
      </w:r>
      <w:r w:rsidR="00E42541">
        <w:t xml:space="preserve">t for staff where necessary.  </w:t>
      </w:r>
    </w:p>
    <w:p w:rsidR="00DA5AC4" w:rsidRDefault="0055361F" w:rsidP="00DA5AC4">
      <w:pPr>
        <w:pStyle w:val="ListParagraph"/>
        <w:numPr>
          <w:ilvl w:val="0"/>
          <w:numId w:val="2"/>
        </w:numPr>
      </w:pPr>
      <w:r w:rsidRPr="0055361F">
        <w:t>Ensuring the continuity and progression fr</w:t>
      </w:r>
      <w:r w:rsidR="00E42541">
        <w:t xml:space="preserve">om year group to year group. 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Encouraging staff to provide effective lear</w:t>
      </w:r>
      <w:r w:rsidR="00E42541">
        <w:t xml:space="preserve">ning opportunities for pupils.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Helping to develop colleagu</w:t>
      </w:r>
      <w:r w:rsidR="00E42541">
        <w:t xml:space="preserve">es’ expertise in the subject. 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Organising the deployment of resources and carrying out an annual audit of</w:t>
      </w:r>
      <w:r w:rsidR="00E42541">
        <w:t xml:space="preserve"> all music-related resources. 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Liaising with teachers acro</w:t>
      </w:r>
      <w:r w:rsidR="00E42541">
        <w:t xml:space="preserve">ss all phases. 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Communicating developments in the subject to all teaching staff and the senior leadershi</w:t>
      </w:r>
      <w:r w:rsidR="00E42541">
        <w:t xml:space="preserve">p team (SLT), as appropriate. 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Leading staff meetings and providing staff members wi</w:t>
      </w:r>
      <w:r w:rsidR="00476C21">
        <w:t xml:space="preserve">th the appropriate training. 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 xml:space="preserve">Organising, providing and monitoring CPD </w:t>
      </w:r>
      <w:r w:rsidR="00476C21">
        <w:t xml:space="preserve">opportunities in the subject. 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>Ensuring common standards are met for recording and</w:t>
      </w:r>
      <w:r w:rsidR="00476C21">
        <w:t xml:space="preserve"> assessing pupil performance.  </w:t>
      </w:r>
      <w:r w:rsidRPr="0055361F">
        <w:t xml:space="preserve"> </w:t>
      </w:r>
    </w:p>
    <w:p w:rsidR="00476C21" w:rsidRDefault="0055361F" w:rsidP="00DA5AC4">
      <w:pPr>
        <w:pStyle w:val="ListParagraph"/>
        <w:numPr>
          <w:ilvl w:val="0"/>
          <w:numId w:val="2"/>
        </w:numPr>
      </w:pPr>
      <w:r w:rsidRPr="0055361F">
        <w:t xml:space="preserve">Advising on the contribution of music to other curriculum areas, including cross-curricular and extra-curricular activities.  </w:t>
      </w:r>
    </w:p>
    <w:p w:rsidR="00E42541" w:rsidRDefault="0055361F" w:rsidP="00DA5AC4">
      <w:pPr>
        <w:pStyle w:val="ListParagraph"/>
        <w:numPr>
          <w:ilvl w:val="0"/>
          <w:numId w:val="2"/>
        </w:numPr>
      </w:pPr>
      <w:r w:rsidRPr="0055361F">
        <w:t xml:space="preserve">Collating assessment data and setting new priorities for the development of music in subsequent years.    </w:t>
      </w:r>
    </w:p>
    <w:p w:rsidR="00476C21" w:rsidRDefault="00476C21" w:rsidP="00476C21">
      <w:pPr>
        <w:pStyle w:val="ListParagraph"/>
      </w:pPr>
    </w:p>
    <w:p w:rsidR="00476C21" w:rsidRDefault="0055361F" w:rsidP="00476C21">
      <w:r w:rsidRPr="0055361F">
        <w:t xml:space="preserve">2.2. The classroom teacher(s) is/are responsible for:  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Acting in accordance with this policy. 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Ensuring progression of pupils’ musical skills, with due regard to the national curriculum.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Planning lessons effectively using the Lancashire </w:t>
      </w:r>
      <w:proofErr w:type="spellStart"/>
      <w:r w:rsidRPr="0055361F">
        <w:t>Charanga</w:t>
      </w:r>
      <w:proofErr w:type="spellEnd"/>
      <w:r w:rsidRPr="0055361F">
        <w:t xml:space="preserve"> Music Scheme, ensuring a range of teaching methods is used to cover the content of the national curriculum.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Liaising with the subject leader about key topics, resources and support for individual pupils. 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Monitoring the progress of pupils in their class and reporting this on an annual basis to parents.  </w:t>
      </w:r>
    </w:p>
    <w:p w:rsidR="00476C2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Reporting any concerns regarding the teaching of the subject to the subject leader or a member of the SLT. </w:t>
      </w:r>
    </w:p>
    <w:p w:rsidR="00E42541" w:rsidRDefault="0055361F" w:rsidP="00476C21">
      <w:pPr>
        <w:pStyle w:val="ListParagraph"/>
        <w:numPr>
          <w:ilvl w:val="0"/>
          <w:numId w:val="3"/>
        </w:numPr>
      </w:pPr>
      <w:r w:rsidRPr="0055361F">
        <w:t xml:space="preserve">Undertaking any training that is necessary in order to effectively teach the subject.  </w:t>
      </w:r>
    </w:p>
    <w:p w:rsidR="00476C21" w:rsidRDefault="0055361F">
      <w:r w:rsidRPr="0055361F">
        <w:t>2.3. The special educational needs coordinator</w:t>
      </w:r>
      <w:r w:rsidR="004A25B3">
        <w:t xml:space="preserve"> is responsible for: </w:t>
      </w:r>
    </w:p>
    <w:p w:rsidR="00476C21" w:rsidRDefault="0055361F" w:rsidP="00476C21">
      <w:pPr>
        <w:pStyle w:val="ListParagraph"/>
        <w:numPr>
          <w:ilvl w:val="0"/>
          <w:numId w:val="4"/>
        </w:numPr>
      </w:pPr>
      <w:r w:rsidRPr="0055361F">
        <w:lastRenderedPageBreak/>
        <w:t>Liaising with the subject leader in order to implement and develop specialist music-based l</w:t>
      </w:r>
      <w:r w:rsidR="004A25B3">
        <w:t xml:space="preserve">earning throughout the school.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4"/>
        </w:numPr>
      </w:pPr>
      <w:r w:rsidRPr="0055361F">
        <w:t>Organising and providing training for staff regarding the music curriculum for pupils with special educational n</w:t>
      </w:r>
      <w:r w:rsidR="004A25B3">
        <w:t xml:space="preserve">eeds and disabilities (SEND). 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4"/>
        </w:numPr>
      </w:pPr>
      <w:r w:rsidRPr="0055361F">
        <w:t>Advising staff how b</w:t>
      </w:r>
      <w:r w:rsidR="004A25B3">
        <w:t xml:space="preserve">est to support pupils’ needs.  </w:t>
      </w:r>
      <w:r w:rsidRPr="0055361F">
        <w:t xml:space="preserve"> Advising staff on the inclusion of musical objectives in pupils</w:t>
      </w:r>
      <w:r w:rsidR="004A25B3">
        <w:t xml:space="preserve">’ individual education plans.  </w:t>
      </w:r>
      <w:r w:rsidRPr="0055361F">
        <w:t xml:space="preserve"> </w:t>
      </w:r>
    </w:p>
    <w:p w:rsidR="004A25B3" w:rsidRDefault="0055361F" w:rsidP="00476C21">
      <w:pPr>
        <w:pStyle w:val="ListParagraph"/>
        <w:numPr>
          <w:ilvl w:val="0"/>
          <w:numId w:val="4"/>
        </w:numPr>
      </w:pPr>
      <w:r w:rsidRPr="0055361F">
        <w:t xml:space="preserve">Advising staff on the use of teaching assistants in order to meet pupils’ needs.    </w:t>
      </w:r>
    </w:p>
    <w:p w:rsidR="004A25B3" w:rsidRDefault="0055361F">
      <w:r w:rsidRPr="0055361F">
        <w:t xml:space="preserve">3. Early years foundation stage (EYFS)   </w:t>
      </w:r>
    </w:p>
    <w:p w:rsidR="004A25B3" w:rsidRDefault="0055361F">
      <w:r w:rsidRPr="0055361F">
        <w:t xml:space="preserve">3.1. All pupils in the EYFS are taught music from the Lancashire </w:t>
      </w:r>
      <w:proofErr w:type="spellStart"/>
      <w:r w:rsidRPr="0055361F">
        <w:t>Charanga</w:t>
      </w:r>
      <w:proofErr w:type="spellEnd"/>
      <w:r w:rsidRPr="0055361F">
        <w:t xml:space="preserve"> Music scheme as an integral part of the topic work covered during the academic year. </w:t>
      </w:r>
    </w:p>
    <w:p w:rsidR="004A25B3" w:rsidRDefault="0055361F">
      <w:r w:rsidRPr="0055361F">
        <w:t xml:space="preserve">3.2. All musical objectives within the EYFS are underpinned by the objectives of the early learning goals (ELGs). </w:t>
      </w:r>
    </w:p>
    <w:p w:rsidR="00476C21" w:rsidRDefault="0055361F" w:rsidP="004A25B3">
      <w:r w:rsidRPr="0055361F">
        <w:t>3.3. The music curriculum in the EYFS is delivered with particular reference to the ELG16 – exploring and using media and materia</w:t>
      </w:r>
      <w:r w:rsidR="004A25B3">
        <w:t xml:space="preserve">ls, which enables children to: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5"/>
        </w:numPr>
      </w:pPr>
      <w:r w:rsidRPr="0055361F">
        <w:t>Sing songs, make music and dance, and experiment with ways of developing t</w:t>
      </w:r>
      <w:r w:rsidR="004A25B3">
        <w:t xml:space="preserve">he sounds and movements used. </w:t>
      </w:r>
    </w:p>
    <w:p w:rsidR="00476C21" w:rsidRDefault="0055361F" w:rsidP="00476C21">
      <w:pPr>
        <w:pStyle w:val="ListParagraph"/>
        <w:numPr>
          <w:ilvl w:val="0"/>
          <w:numId w:val="5"/>
        </w:numPr>
      </w:pPr>
      <w:r w:rsidRPr="0055361F">
        <w:t>Safely use and explore a variety of materials, tools and techniques, experimenting with colour, desig</w:t>
      </w:r>
      <w:r w:rsidR="004A25B3">
        <w:t xml:space="preserve">n, texture, form and function.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5"/>
        </w:numPr>
      </w:pPr>
      <w:r w:rsidRPr="0055361F">
        <w:t>Use what they have learnt about media and materials in original ways, thi</w:t>
      </w:r>
      <w:r w:rsidR="004A25B3">
        <w:t xml:space="preserve">nking about uses and purposes. </w:t>
      </w:r>
      <w:r w:rsidRPr="0055361F">
        <w:t xml:space="preserve"> </w:t>
      </w:r>
    </w:p>
    <w:p w:rsidR="004A25B3" w:rsidRDefault="0055361F" w:rsidP="00476C21">
      <w:pPr>
        <w:pStyle w:val="ListParagraph"/>
        <w:numPr>
          <w:ilvl w:val="0"/>
          <w:numId w:val="5"/>
        </w:numPr>
      </w:pPr>
      <w:r w:rsidRPr="0055361F">
        <w:t xml:space="preserve">Represent their own ideas, thoughts and feelings through design and technology, art, music, dance, role-play and stores. </w:t>
      </w:r>
    </w:p>
    <w:p w:rsidR="004A25B3" w:rsidRDefault="0055361F">
      <w:r w:rsidRPr="0055361F">
        <w:t xml:space="preserve"> 4. National curriculum </w:t>
      </w:r>
    </w:p>
    <w:p w:rsidR="004A25B3" w:rsidRDefault="0055361F">
      <w:r w:rsidRPr="0055361F">
        <w:t>4.1. All pupils within KS1 and KS2 are taught music in line with the requirements of the national curriculum.</w:t>
      </w:r>
    </w:p>
    <w:p w:rsidR="00476C21" w:rsidRDefault="0055361F">
      <w:r w:rsidRPr="0055361F">
        <w:t xml:space="preserve"> 4.2. In </w:t>
      </w:r>
      <w:r w:rsidR="004A25B3">
        <w:t xml:space="preserve">KS1, pupils will be taught to: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6"/>
        </w:numPr>
      </w:pPr>
      <w:r w:rsidRPr="0055361F">
        <w:t>Use their voices expressively and creatively by singing songs a</w:t>
      </w:r>
      <w:r w:rsidR="004A25B3">
        <w:t xml:space="preserve">nd speaking chants and rhymes.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6"/>
        </w:numPr>
      </w:pPr>
      <w:r w:rsidRPr="0055361F">
        <w:t xml:space="preserve">Play tuned and </w:t>
      </w:r>
      <w:proofErr w:type="spellStart"/>
      <w:r w:rsidR="004A25B3">
        <w:t>untuned</w:t>
      </w:r>
      <w:proofErr w:type="spellEnd"/>
      <w:r w:rsidR="004A25B3">
        <w:t xml:space="preserve"> instruments musically. 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6"/>
        </w:numPr>
      </w:pPr>
      <w:r w:rsidRPr="0055361F">
        <w:t>Listen with concentration and understanding to a range of high</w:t>
      </w:r>
      <w:r w:rsidR="004A25B3">
        <w:t xml:space="preserve"> </w:t>
      </w:r>
      <w:r w:rsidRPr="0055361F">
        <w:t>qu</w:t>
      </w:r>
      <w:r w:rsidR="004A25B3">
        <w:t xml:space="preserve">ality live and recorded music. </w:t>
      </w:r>
      <w:r w:rsidRPr="0055361F">
        <w:t xml:space="preserve"> </w:t>
      </w:r>
    </w:p>
    <w:p w:rsidR="004A25B3" w:rsidRDefault="0055361F" w:rsidP="00476C21">
      <w:pPr>
        <w:pStyle w:val="ListParagraph"/>
        <w:numPr>
          <w:ilvl w:val="0"/>
          <w:numId w:val="6"/>
        </w:numPr>
      </w:pPr>
      <w:r w:rsidRPr="0055361F">
        <w:t xml:space="preserve">Experiment with, create, select and combine sounds using the inter-related dimensions of music. </w:t>
      </w:r>
    </w:p>
    <w:p w:rsidR="00476C21" w:rsidRDefault="0055361F">
      <w:r w:rsidRPr="0055361F">
        <w:t>4.3. In KS2, the focus for music will be</w:t>
      </w:r>
      <w:r w:rsidR="00476C21">
        <w:t>:</w:t>
      </w:r>
      <w:r w:rsidRPr="0055361F">
        <w:t xml:space="preserve"> </w:t>
      </w:r>
    </w:p>
    <w:p w:rsidR="00476C21" w:rsidRDefault="0055361F" w:rsidP="00476C21">
      <w:pPr>
        <w:pStyle w:val="ListParagraph"/>
        <w:numPr>
          <w:ilvl w:val="0"/>
          <w:numId w:val="7"/>
        </w:numPr>
      </w:pPr>
      <w:proofErr w:type="gramStart"/>
      <w:r w:rsidRPr="0055361F">
        <w:t>to</w:t>
      </w:r>
      <w:proofErr w:type="gramEnd"/>
      <w:r w:rsidRPr="0055361F">
        <w:t xml:space="preserve"> teach pupils to sing and play musically with increasing confidence and control. </w:t>
      </w:r>
    </w:p>
    <w:p w:rsidR="004A25B3" w:rsidRDefault="0055361F" w:rsidP="00476C21">
      <w:pPr>
        <w:pStyle w:val="ListParagraph"/>
        <w:numPr>
          <w:ilvl w:val="0"/>
          <w:numId w:val="7"/>
        </w:numPr>
      </w:pPr>
      <w:r w:rsidRPr="0055361F">
        <w:t>T</w:t>
      </w:r>
      <w:r w:rsidR="004A25B3">
        <w:t>hey will be able to develop an</w:t>
      </w:r>
      <w:r w:rsidRPr="0055361F">
        <w:t xml:space="preserve"> understanding of musical composition, organising and manipulating ideas within musical structures and reproducing sounds from aural memory.  </w:t>
      </w:r>
    </w:p>
    <w:p w:rsidR="001F6612" w:rsidRDefault="0055361F">
      <w:r w:rsidRPr="0055361F">
        <w:lastRenderedPageBreak/>
        <w:t xml:space="preserve">4.4. In </w:t>
      </w:r>
      <w:r w:rsidR="004A25B3">
        <w:t xml:space="preserve">KS2, pupils will be taught to: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8"/>
        </w:numPr>
      </w:pPr>
      <w:r w:rsidRPr="0055361F">
        <w:t>Play and perform in solo and ensemble contexts, using their voices and playing musical instruments with increasing accuracy, fl</w:t>
      </w:r>
      <w:r w:rsidR="004A25B3">
        <w:t xml:space="preserve">uency, control and expression.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8"/>
        </w:numPr>
      </w:pPr>
      <w:r w:rsidRPr="0055361F">
        <w:t>Improvise and compose music for a range of purposes using the inte</w:t>
      </w:r>
      <w:r w:rsidR="004A25B3">
        <w:t xml:space="preserve">r-related dimensions of music.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8"/>
        </w:numPr>
      </w:pPr>
      <w:r w:rsidRPr="0055361F">
        <w:t xml:space="preserve">Listen with attention to detail and recall sounds </w:t>
      </w:r>
      <w:r w:rsidR="004A25B3">
        <w:t xml:space="preserve">with increasing aural memory. </w:t>
      </w:r>
    </w:p>
    <w:p w:rsidR="001F6612" w:rsidRDefault="0055361F" w:rsidP="001F6612">
      <w:pPr>
        <w:pStyle w:val="ListParagraph"/>
        <w:numPr>
          <w:ilvl w:val="0"/>
          <w:numId w:val="8"/>
        </w:numPr>
      </w:pPr>
      <w:r w:rsidRPr="0055361F">
        <w:t>Use and understand staf</w:t>
      </w:r>
      <w:r w:rsidR="004A25B3">
        <w:t xml:space="preserve">f and other musical notations.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8"/>
        </w:numPr>
      </w:pPr>
      <w:r w:rsidRPr="0055361F">
        <w:t>Appreciate and understand a wide range of high-quality live and recorded music drawn from different traditions and from great compos</w:t>
      </w:r>
      <w:r w:rsidR="004A25B3">
        <w:t xml:space="preserve">ers and musicians. </w:t>
      </w:r>
      <w:r w:rsidRPr="0055361F">
        <w:t xml:space="preserve"> </w:t>
      </w:r>
    </w:p>
    <w:p w:rsidR="004A25B3" w:rsidRDefault="0055361F" w:rsidP="001F6612">
      <w:pPr>
        <w:pStyle w:val="ListParagraph"/>
        <w:numPr>
          <w:ilvl w:val="0"/>
          <w:numId w:val="8"/>
        </w:numPr>
      </w:pPr>
      <w:r w:rsidRPr="0055361F">
        <w:t xml:space="preserve">Develop an understanding of the history of music.  </w:t>
      </w:r>
    </w:p>
    <w:p w:rsidR="004A25B3" w:rsidRDefault="0055361F">
      <w:r w:rsidRPr="0055361F">
        <w:t xml:space="preserve">5. Cross-curricular links </w:t>
      </w:r>
    </w:p>
    <w:p w:rsidR="004A25B3" w:rsidRDefault="0055361F">
      <w:r w:rsidRPr="0055361F">
        <w:t xml:space="preserve">5.1. Wherever possible, the music curriculum will provide opportunities to establish links with other curriculum areas. </w:t>
      </w:r>
    </w:p>
    <w:p w:rsidR="001F6612" w:rsidRDefault="004A25B3">
      <w:r>
        <w:t xml:space="preserve">5.2. English </w:t>
      </w:r>
      <w:r w:rsidR="001F6612">
        <w:t>–</w:t>
      </w:r>
      <w:r w:rsidR="0055361F"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9"/>
        </w:numPr>
      </w:pPr>
      <w:r w:rsidRPr="0055361F">
        <w:t>Pupils develop their reading and writing skills through learning to rea</w:t>
      </w:r>
      <w:r w:rsidR="004A25B3">
        <w:t xml:space="preserve">d and interpret written music.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9"/>
        </w:numPr>
      </w:pPr>
      <w:r w:rsidRPr="0055361F">
        <w:t>Pupils develop their language skills through singing songs, with alteration to dicti</w:t>
      </w:r>
      <w:r w:rsidR="004A25B3">
        <w:t xml:space="preserve">on, meaning, rhythm and rhyme.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9"/>
        </w:numPr>
      </w:pPr>
      <w:r w:rsidRPr="0055361F">
        <w:t>Pupils develop their communication and listening skills through learning to listen to and interpret music, and commun</w:t>
      </w:r>
      <w:r w:rsidR="004A25B3">
        <w:t xml:space="preserve">icate their ideas effectively. </w:t>
      </w:r>
    </w:p>
    <w:p w:rsidR="004A25B3" w:rsidRDefault="0055361F" w:rsidP="001F6612">
      <w:pPr>
        <w:pStyle w:val="ListParagraph"/>
        <w:numPr>
          <w:ilvl w:val="0"/>
          <w:numId w:val="9"/>
        </w:numPr>
      </w:pPr>
      <w:r w:rsidRPr="0055361F">
        <w:t xml:space="preserve">Pupils develop their research skills through discovering the history of music and famous composers.     </w:t>
      </w:r>
    </w:p>
    <w:p w:rsidR="004A25B3" w:rsidRDefault="004A25B3">
      <w:r>
        <w:t>5.3. Mathematics -</w:t>
      </w:r>
      <w:r w:rsidR="0055361F" w:rsidRPr="0055361F">
        <w:t xml:space="preserve"> Pupils develop their understanding of patterns and processes, through practising rhythm and paying attention to the structure of music. </w:t>
      </w:r>
    </w:p>
    <w:p w:rsidR="004A25B3" w:rsidRDefault="004A25B3">
      <w:r>
        <w:t>5.4. ICT -</w:t>
      </w:r>
      <w:r w:rsidR="0055361F" w:rsidRPr="0055361F">
        <w:t xml:space="preserve"> Pupils learn to use technology to compose music, and enhance their research skills thr</w:t>
      </w:r>
      <w:r>
        <w:t xml:space="preserve">ough the </w:t>
      </w:r>
      <w:proofErr w:type="gramStart"/>
      <w:r>
        <w:t>internet .</w:t>
      </w:r>
      <w:proofErr w:type="gramEnd"/>
      <w:r>
        <w:t xml:space="preserve"> </w:t>
      </w:r>
      <w:r w:rsidR="0055361F" w:rsidRPr="0055361F">
        <w:t xml:space="preserve"> Pupils listen to music electronically and recor</w:t>
      </w:r>
      <w:r>
        <w:t xml:space="preserve">d compositions electronically. </w:t>
      </w:r>
      <w:r w:rsidR="0055361F" w:rsidRPr="0055361F">
        <w:t xml:space="preserve"> </w:t>
      </w:r>
    </w:p>
    <w:p w:rsidR="001F6612" w:rsidRDefault="0055361F">
      <w:r w:rsidRPr="0055361F">
        <w:t xml:space="preserve">5.5. </w:t>
      </w:r>
      <w:r w:rsidR="004A25B3">
        <w:t xml:space="preserve">PSHE </w:t>
      </w:r>
      <w:r w:rsidR="001F6612">
        <w:t>–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0"/>
        </w:numPr>
      </w:pPr>
      <w:r w:rsidRPr="0055361F">
        <w:t>Pupils learn to work effectively with their peers and others, and b</w:t>
      </w:r>
      <w:r w:rsidR="004A25B3">
        <w:t xml:space="preserve">uild positive relationships.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0"/>
        </w:numPr>
      </w:pPr>
      <w:r w:rsidRPr="0055361F">
        <w:t>Pupils learn to build their self-confidence through learning to play musical instruments and particip</w:t>
      </w:r>
      <w:r w:rsidR="004A25B3">
        <w:t xml:space="preserve">ating in musical performances.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0"/>
        </w:numPr>
      </w:pPr>
      <w:r w:rsidRPr="0055361F">
        <w:t>Pupils learn to reflect on mood and senses through listeni</w:t>
      </w:r>
      <w:r w:rsidR="004A25B3">
        <w:t xml:space="preserve">ng to and interpreting music. </w:t>
      </w:r>
    </w:p>
    <w:p w:rsidR="004A25B3" w:rsidRDefault="0055361F" w:rsidP="001F6612">
      <w:pPr>
        <w:pStyle w:val="ListParagraph"/>
        <w:numPr>
          <w:ilvl w:val="0"/>
          <w:numId w:val="10"/>
        </w:numPr>
      </w:pPr>
      <w:r w:rsidRPr="0055361F">
        <w:t xml:space="preserve">Pupils develop an understanding of other cultures and develop positive attitudes through appreciating music from other societies.  </w:t>
      </w:r>
    </w:p>
    <w:p w:rsidR="004A25B3" w:rsidRDefault="0055361F">
      <w:r w:rsidRPr="0055361F">
        <w:t xml:space="preserve">6. Teaching and learning </w:t>
      </w:r>
    </w:p>
    <w:p w:rsidR="004A25B3" w:rsidRDefault="0055361F">
      <w:r w:rsidRPr="0055361F">
        <w:t xml:space="preserve">6.1. Music lessons are delivered once a week for KS2 and will last between 45 minutes to one hour.  Within KS1, lessons will be delivered within 30 – 45 minute sessions, once a week. </w:t>
      </w:r>
    </w:p>
    <w:p w:rsidR="004A25B3" w:rsidRDefault="0055361F">
      <w:r w:rsidRPr="00DA5AC4">
        <w:lastRenderedPageBreak/>
        <w:t>6.2. Weekly teaching of music is delivered by the class teacher within all year groups. Specialist teachers will teach specific musical instruments throughout KS2.</w:t>
      </w:r>
      <w:r w:rsidRPr="0055361F">
        <w:t xml:space="preserve">    </w:t>
      </w:r>
    </w:p>
    <w:p w:rsidR="004A25B3" w:rsidRDefault="0055361F">
      <w:r w:rsidRPr="0055361F">
        <w:t xml:space="preserve">6.3. Pupils will be taught to describe key characteristics and associated processes in common language, as well as understand and use technical terminology and specialist vocabulary.   </w:t>
      </w:r>
    </w:p>
    <w:p w:rsidR="004A25B3" w:rsidRDefault="0055361F">
      <w:r w:rsidRPr="0055361F">
        <w:t xml:space="preserve">6.4. Pupils will undertake independent work, and will have the opportunity to work in groups and discuss work with fellow classmates.  </w:t>
      </w:r>
    </w:p>
    <w:p w:rsidR="001F6612" w:rsidRDefault="0055361F" w:rsidP="001F6612">
      <w:r w:rsidRPr="0055361F">
        <w:t>6.5. Lessons focus on a wide range of musical skills and understand</w:t>
      </w:r>
      <w:r w:rsidR="004A25B3">
        <w:t xml:space="preserve">ing, including the following: </w:t>
      </w:r>
    </w:p>
    <w:p w:rsidR="001F6612" w:rsidRDefault="0055361F" w:rsidP="001F6612">
      <w:pPr>
        <w:pStyle w:val="ListParagraph"/>
        <w:numPr>
          <w:ilvl w:val="0"/>
          <w:numId w:val="12"/>
        </w:numPr>
      </w:pPr>
      <w:r w:rsidRPr="0055361F">
        <w:t>Singin</w:t>
      </w:r>
      <w:r w:rsidR="004A25B3">
        <w:t xml:space="preserve">g in tune and alongside others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2"/>
        </w:numPr>
      </w:pPr>
      <w:r w:rsidRPr="0055361F">
        <w:t>Struc</w:t>
      </w:r>
      <w:r w:rsidR="004A25B3">
        <w:t xml:space="preserve">ture and organisation of music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2"/>
        </w:numPr>
      </w:pPr>
      <w:r w:rsidRPr="0055361F">
        <w:t>Appreciatin</w:t>
      </w:r>
      <w:r w:rsidR="004A25B3">
        <w:t xml:space="preserve">g different forms of music </w:t>
      </w:r>
      <w:r w:rsidRPr="0055361F">
        <w:t xml:space="preserve"> Listening to music, progressing to extended pieces of music as p</w:t>
      </w:r>
      <w:r w:rsidR="004A25B3">
        <w:t xml:space="preserve">upils move through year groups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2"/>
        </w:numPr>
      </w:pPr>
      <w:r w:rsidRPr="0055361F">
        <w:t>Representing feeli</w:t>
      </w:r>
      <w:r w:rsidR="004A25B3">
        <w:t xml:space="preserve">ngs and emotions through music  </w:t>
      </w:r>
    </w:p>
    <w:p w:rsidR="001F6612" w:rsidRDefault="004A25B3" w:rsidP="001F6612">
      <w:pPr>
        <w:pStyle w:val="ListParagraph"/>
        <w:numPr>
          <w:ilvl w:val="0"/>
          <w:numId w:val="12"/>
        </w:numPr>
      </w:pPr>
      <w:r>
        <w:t xml:space="preserve">Recognising pulse and pitch </w:t>
      </w:r>
      <w:r w:rsidR="0055361F"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2"/>
        </w:numPr>
      </w:pPr>
      <w:r w:rsidRPr="0055361F">
        <w:t>Using the voices of others to combine and make di</w:t>
      </w:r>
      <w:r w:rsidR="004A25B3">
        <w:t>fferent sounds.</w:t>
      </w:r>
      <w:r w:rsidRPr="0055361F">
        <w:t xml:space="preserve"> </w:t>
      </w:r>
    </w:p>
    <w:p w:rsidR="004A25B3" w:rsidRDefault="0055361F" w:rsidP="001F6612">
      <w:pPr>
        <w:pStyle w:val="ListParagraph"/>
        <w:numPr>
          <w:ilvl w:val="0"/>
          <w:numId w:val="12"/>
        </w:numPr>
      </w:pPr>
      <w:r w:rsidRPr="0055361F">
        <w:t>Musical notation and how to compose music</w:t>
      </w:r>
      <w:r w:rsidR="004A25B3">
        <w:t>.</w:t>
      </w:r>
      <w:r w:rsidRPr="0055361F">
        <w:t xml:space="preserve"> </w:t>
      </w:r>
    </w:p>
    <w:p w:rsidR="001F6612" w:rsidRDefault="0055361F">
      <w:r w:rsidRPr="0055361F">
        <w:t>6.6. The classroom teacher, in collaboration with the subject leader, will ensure that the n</w:t>
      </w:r>
      <w:r w:rsidR="004A25B3">
        <w:t xml:space="preserve">eeds of all pupils are met by: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3"/>
        </w:numPr>
      </w:pPr>
      <w:r w:rsidRPr="0055361F">
        <w:t>Setting tasks which can</w:t>
      </w:r>
      <w:r w:rsidR="004A25B3">
        <w:t xml:space="preserve"> have a variety of responses. 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3"/>
        </w:numPr>
      </w:pPr>
      <w:r w:rsidRPr="0055361F">
        <w:t>Providing resources of differing complexity, according</w:t>
      </w:r>
      <w:r w:rsidR="004A25B3">
        <w:t xml:space="preserve"> to the ability of the pupils.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3"/>
        </w:numPr>
      </w:pPr>
      <w:r w:rsidRPr="0055361F">
        <w:t>Setting tasks of varying difficulty, de</w:t>
      </w:r>
      <w:r w:rsidR="00DC1F7E">
        <w:t xml:space="preserve">pending on the ability group.  </w:t>
      </w:r>
      <w:r w:rsidRPr="0055361F">
        <w:t xml:space="preserve"> </w:t>
      </w:r>
    </w:p>
    <w:p w:rsidR="00DC1F7E" w:rsidRDefault="0055361F" w:rsidP="001F6612">
      <w:pPr>
        <w:pStyle w:val="ListParagraph"/>
        <w:numPr>
          <w:ilvl w:val="0"/>
          <w:numId w:val="13"/>
        </w:numPr>
      </w:pPr>
      <w:r w:rsidRPr="0055361F">
        <w:t xml:space="preserve">Utilising teaching assistants to ensure that pupils are effectively supported.  </w:t>
      </w:r>
    </w:p>
    <w:p w:rsidR="00DC1F7E" w:rsidRDefault="0055361F">
      <w:r w:rsidRPr="0055361F">
        <w:t xml:space="preserve">6.7. Focus is put on the development of a deep structural knowledge and the ability to make connections, with the aim of ensuring that what is learnt is sustained over time.  </w:t>
      </w:r>
    </w:p>
    <w:p w:rsidR="00DC1F7E" w:rsidRDefault="0055361F">
      <w:r w:rsidRPr="0055361F">
        <w:t xml:space="preserve">6.8. At </w:t>
      </w:r>
      <w:r w:rsidR="00DC1F7E">
        <w:t>Britannia Community</w:t>
      </w:r>
      <w:r w:rsidRPr="0055361F">
        <w:t xml:space="preserve"> Primary</w:t>
      </w:r>
      <w:r w:rsidR="00DC1F7E">
        <w:t xml:space="preserve"> School</w:t>
      </w:r>
      <w:r w:rsidRPr="0055361F">
        <w:t xml:space="preserve">, we do not prioritise between technical proficiency and conceptual understanding, and we aim to develop these in parallel.      </w:t>
      </w:r>
    </w:p>
    <w:p w:rsidR="00DC1F7E" w:rsidRDefault="0055361F">
      <w:r w:rsidRPr="0055361F">
        <w:t xml:space="preserve">7. Planning </w:t>
      </w:r>
    </w:p>
    <w:p w:rsidR="001F6612" w:rsidRDefault="0055361F">
      <w:r w:rsidRPr="0055361F">
        <w:t>7.1. Planning of the music curriculum is tailored to</w:t>
      </w:r>
      <w:r w:rsidR="00DC1F7E">
        <w:t xml:space="preserve">wards three areas of progress: 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4"/>
        </w:numPr>
      </w:pPr>
      <w:r w:rsidRPr="0055361F">
        <w:t>Increasing breadth an</w:t>
      </w:r>
      <w:r w:rsidR="00DC1F7E">
        <w:t>d range of musical experiences.</w:t>
      </w:r>
      <w:r w:rsidRPr="0055361F">
        <w:t xml:space="preserve"> </w:t>
      </w:r>
    </w:p>
    <w:p w:rsidR="001F6612" w:rsidRDefault="0055361F" w:rsidP="001F6612">
      <w:pPr>
        <w:pStyle w:val="ListParagraph"/>
        <w:numPr>
          <w:ilvl w:val="0"/>
          <w:numId w:val="14"/>
        </w:numPr>
      </w:pPr>
      <w:r w:rsidRPr="0055361F">
        <w:t>Increasing challenge and difficulty in music</w:t>
      </w:r>
      <w:r w:rsidR="00DC1F7E">
        <w:t xml:space="preserve">al activities. </w:t>
      </w:r>
      <w:r w:rsidRPr="0055361F">
        <w:t xml:space="preserve"> </w:t>
      </w:r>
    </w:p>
    <w:p w:rsidR="00DC1F7E" w:rsidRDefault="0055361F" w:rsidP="001F6612">
      <w:pPr>
        <w:pStyle w:val="ListParagraph"/>
        <w:numPr>
          <w:ilvl w:val="0"/>
          <w:numId w:val="14"/>
        </w:numPr>
      </w:pPr>
      <w:r w:rsidRPr="0055361F">
        <w:t>Increasing confidence, sensitivity and creativity in pupils’ music</w:t>
      </w:r>
      <w:r w:rsidR="001F6612">
        <w:t xml:space="preserve"> </w:t>
      </w:r>
      <w:r w:rsidRPr="0055361F">
        <w:t>making</w:t>
      </w:r>
      <w:r w:rsidR="00DC1F7E">
        <w:t>.</w:t>
      </w:r>
    </w:p>
    <w:p w:rsidR="00DC1F7E" w:rsidRDefault="0055361F">
      <w:r w:rsidRPr="0055361F">
        <w:t xml:space="preserve"> 7.2. The school creates long-term, medium-term and short-term plans for delivery of the music curriculum</w:t>
      </w:r>
      <w:r w:rsidR="00DC1F7E">
        <w:t xml:space="preserve">. </w:t>
      </w:r>
    </w:p>
    <w:p w:rsidR="00DC1F7E" w:rsidRDefault="0055361F">
      <w:r w:rsidRPr="0055361F">
        <w:t xml:space="preserve">7.3. The subject leader is responsible for reviewing and updating long-term and medium-term plans, and communicating these to teachers. </w:t>
      </w:r>
    </w:p>
    <w:p w:rsidR="00DC1F7E" w:rsidRDefault="0055361F">
      <w:r w:rsidRPr="0055361F">
        <w:lastRenderedPageBreak/>
        <w:t xml:space="preserve">7.4. Teachers are responsible for reviewing and updating short-term plans, building on the medium-term plans, taking into account pupils’ needs and identifying the methods in which topics could be taught. </w:t>
      </w:r>
    </w:p>
    <w:p w:rsidR="00DC1F7E" w:rsidRDefault="0055361F">
      <w:r w:rsidRPr="0055361F">
        <w:t xml:space="preserve">7.5. All relevant staff members are briefed on the school’s planning procedures as part of their staff training.  </w:t>
      </w:r>
    </w:p>
    <w:p w:rsidR="00DC1F7E" w:rsidRDefault="0055361F">
      <w:r w:rsidRPr="0055361F">
        <w:t xml:space="preserve">7.6. In the school, music is taught both as a discrete lesson and as part of cross-curricular themes when appropriate.  </w:t>
      </w:r>
    </w:p>
    <w:p w:rsidR="00DC1F7E" w:rsidRDefault="0055361F">
      <w:r w:rsidRPr="0055361F">
        <w:t>7.</w:t>
      </w:r>
      <w:r w:rsidR="001F6612">
        <w:t>7</w:t>
      </w:r>
      <w:r w:rsidRPr="0055361F">
        <w:t xml:space="preserve">. Lesson plans will demonstrate a balance of interactive and independent elements used in teaching, ensuring that all pupils engage with their learning.    </w:t>
      </w:r>
    </w:p>
    <w:p w:rsidR="00DC1F7E" w:rsidRDefault="001F6612">
      <w:r>
        <w:t>7.8</w:t>
      </w:r>
      <w:r w:rsidR="0055361F" w:rsidRPr="0055361F">
        <w:t xml:space="preserve">. There will be a clear focus on direct, instructional teaching and interactive oral work with the whole class and targeted groups.  </w:t>
      </w:r>
    </w:p>
    <w:p w:rsidR="00DC1F7E" w:rsidRDefault="001F6612">
      <w:r>
        <w:t>7.9</w:t>
      </w:r>
      <w:r w:rsidR="0055361F" w:rsidRPr="0055361F">
        <w:t xml:space="preserve">. Long-term planning will be used to outline the units to be taught within each year group.    </w:t>
      </w:r>
    </w:p>
    <w:p w:rsidR="00DC1F7E" w:rsidRDefault="00270248">
      <w:r>
        <w:t>7.</w:t>
      </w:r>
      <w:r w:rsidR="0055361F" w:rsidRPr="0055361F">
        <w:t>1</w:t>
      </w:r>
      <w:r>
        <w:t>0</w:t>
      </w:r>
      <w:r w:rsidR="0055361F" w:rsidRPr="0055361F">
        <w:t xml:space="preserve">. Medium-term planning will be used to outline the vocabulary and skills that will be taught in each unit of work, as well as highlight the opportunities for assessment.  </w:t>
      </w:r>
    </w:p>
    <w:p w:rsidR="00DC1F7E" w:rsidRDefault="00270248">
      <w:r>
        <w:t>7.11</w:t>
      </w:r>
      <w:r w:rsidR="0055361F" w:rsidRPr="0055361F">
        <w:t xml:space="preserve">. Medium-term plans will identify learning objectives, main learning activities and differentiation.  </w:t>
      </w:r>
    </w:p>
    <w:p w:rsidR="00DC1F7E" w:rsidRDefault="00270248">
      <w:r>
        <w:t>7.12</w:t>
      </w:r>
      <w:r w:rsidR="0055361F" w:rsidRPr="0055361F">
        <w:t xml:space="preserve">. Medium-term plans will be shared </w:t>
      </w:r>
      <w:r w:rsidR="00DC1F7E">
        <w:t>by</w:t>
      </w:r>
      <w:r w:rsidR="0055361F" w:rsidRPr="0055361F">
        <w:t xml:space="preserve"> the subject leader to </w:t>
      </w:r>
      <w:r w:rsidR="00DC1F7E">
        <w:t>all staff ensuring</w:t>
      </w:r>
      <w:r w:rsidR="0055361F" w:rsidRPr="0055361F">
        <w:t xml:space="preserve"> there is progression between years.</w:t>
      </w:r>
    </w:p>
    <w:p w:rsidR="00DC1F7E" w:rsidRDefault="0055361F">
      <w:r w:rsidRPr="0055361F">
        <w:t xml:space="preserve"> 8. Assessment and reporting  </w:t>
      </w:r>
    </w:p>
    <w:p w:rsidR="00DC1F7E" w:rsidRDefault="0055361F">
      <w:r w:rsidRPr="0055361F">
        <w:t xml:space="preserve">8.1. Pupils will be assessed and their progression recorded by way of the accessible framework provided within the </w:t>
      </w:r>
      <w:proofErr w:type="spellStart"/>
      <w:r w:rsidRPr="0055361F">
        <w:t>Charanga</w:t>
      </w:r>
      <w:proofErr w:type="spellEnd"/>
      <w:r w:rsidRPr="0055361F">
        <w:t xml:space="preserve"> Music scheme.  </w:t>
      </w:r>
    </w:p>
    <w:p w:rsidR="00DC1F7E" w:rsidRDefault="0055361F">
      <w:r w:rsidRPr="0055361F">
        <w:t xml:space="preserve">8.2. Continual and formative assessments will be undertaken within each lesson by the specialist and class teacher.  </w:t>
      </w:r>
    </w:p>
    <w:p w:rsidR="00DC1F7E" w:rsidRDefault="0055361F">
      <w:r w:rsidRPr="0055361F">
        <w:t xml:space="preserve">8.3. An EYFS Profile will be completed for each pupil in the final term of the year in which they reach age five. </w:t>
      </w:r>
    </w:p>
    <w:p w:rsidR="00DC1F7E" w:rsidRDefault="0055361F">
      <w:r w:rsidRPr="0055361F">
        <w:t xml:space="preserve"> 8.4. Children’s attainment will be recorded against the End of Key Stage Expectations at the end of Year 2 and Year 6.   </w:t>
      </w:r>
    </w:p>
    <w:p w:rsidR="00DC1F7E" w:rsidRDefault="0055361F">
      <w:r w:rsidRPr="0055361F">
        <w:t xml:space="preserve">8.5. The progress and development of pupils within the EYFS is assessed against the early learning goals outlined in the ‘Statutory framework for the early year’s foundation stage’.  </w:t>
      </w:r>
    </w:p>
    <w:p w:rsidR="00DC1F7E" w:rsidRDefault="0055361F">
      <w:r w:rsidRPr="0055361F">
        <w:t xml:space="preserve">8.6. Throughout the year, teachers will plan on-going creative assessment opportunities in order to gauge whether pupils have achieved the key learning objectives.  </w:t>
      </w:r>
    </w:p>
    <w:p w:rsidR="00270248" w:rsidRDefault="0055361F">
      <w:r w:rsidRPr="0055361F">
        <w:t>8.7. Assessment will be undertaken in various f</w:t>
      </w:r>
      <w:r w:rsidR="00DC1F7E">
        <w:t xml:space="preserve">orms, including the following: </w:t>
      </w:r>
      <w:r w:rsidRPr="0055361F">
        <w:t xml:space="preserve"> </w:t>
      </w:r>
    </w:p>
    <w:p w:rsidR="00270248" w:rsidRDefault="0055361F" w:rsidP="00270248">
      <w:pPr>
        <w:pStyle w:val="ListParagraph"/>
        <w:numPr>
          <w:ilvl w:val="0"/>
          <w:numId w:val="15"/>
        </w:numPr>
      </w:pPr>
      <w:r w:rsidRPr="0055361F">
        <w:t xml:space="preserve">Talking </w:t>
      </w:r>
      <w:r w:rsidR="00DC1F7E">
        <w:t xml:space="preserve">to pupils and asking questions. </w:t>
      </w:r>
      <w:r w:rsidRPr="0055361F">
        <w:t xml:space="preserve"> </w:t>
      </w:r>
    </w:p>
    <w:p w:rsidR="00270248" w:rsidRDefault="0055361F" w:rsidP="00270248">
      <w:pPr>
        <w:pStyle w:val="ListParagraph"/>
        <w:numPr>
          <w:ilvl w:val="0"/>
          <w:numId w:val="15"/>
        </w:numPr>
      </w:pPr>
      <w:r w:rsidRPr="0055361F">
        <w:lastRenderedPageBreak/>
        <w:t>Di</w:t>
      </w:r>
      <w:r w:rsidR="00DC1F7E">
        <w:t>scussing pupils’ work with them.</w:t>
      </w:r>
      <w:r w:rsidRPr="0055361F">
        <w:t xml:space="preserve"> </w:t>
      </w:r>
    </w:p>
    <w:p w:rsidR="00DC1F7E" w:rsidRDefault="0055361F" w:rsidP="00270248">
      <w:pPr>
        <w:pStyle w:val="ListParagraph"/>
        <w:numPr>
          <w:ilvl w:val="0"/>
          <w:numId w:val="15"/>
        </w:numPr>
      </w:pPr>
      <w:r w:rsidRPr="0055361F">
        <w:t>Pupils’ self-evaluation of their work</w:t>
      </w:r>
      <w:r w:rsidR="00DC1F7E">
        <w:t>.</w:t>
      </w:r>
    </w:p>
    <w:p w:rsidR="00DC1F7E" w:rsidRDefault="0055361F">
      <w:r w:rsidRPr="0055361F">
        <w:t xml:space="preserve"> 9. Musical events and opportunities </w:t>
      </w:r>
    </w:p>
    <w:p w:rsidR="00DC1F7E" w:rsidRDefault="0055361F">
      <w:r w:rsidRPr="0055361F">
        <w:t xml:space="preserve">9.1. All pupils are encouraged to participate in additional musical opportunities to enhance their learning and development. </w:t>
      </w:r>
    </w:p>
    <w:p w:rsidR="00DC1F7E" w:rsidRDefault="0055361F">
      <w:r w:rsidRPr="0055361F">
        <w:t xml:space="preserve">9.2. The school choir meets on a weekly basis to allow pupils to enjoy singing together. The school choir also performs in public on a number of occasions throughout the year. </w:t>
      </w:r>
    </w:p>
    <w:p w:rsidR="00DC1F7E" w:rsidRDefault="0055361F">
      <w:r w:rsidRPr="0055361F">
        <w:t>9.3. The school sets provisions for children to learn a musical instrument with a specialist teac</w:t>
      </w:r>
      <w:r w:rsidR="00DC1F7E">
        <w:t>her during their time within KS1 and KS2</w:t>
      </w:r>
      <w:r w:rsidRPr="0055361F">
        <w:t xml:space="preserve">. Opportunities to showcase learning within the terms are organised to celebrate children’s progression. </w:t>
      </w:r>
    </w:p>
    <w:p w:rsidR="00DA5AC4" w:rsidRDefault="0055361F">
      <w:r w:rsidRPr="0055361F">
        <w:t xml:space="preserve">9.4. Private tuition with a specialist music teacher is offered to children wishing to broaden their musical experience. </w:t>
      </w:r>
    </w:p>
    <w:p w:rsidR="00270248" w:rsidRDefault="0055361F">
      <w:r w:rsidRPr="0055361F">
        <w:t>9.</w:t>
      </w:r>
      <w:r w:rsidR="00DA5AC4">
        <w:t>5</w:t>
      </w:r>
      <w:r w:rsidRPr="0055361F">
        <w:t>. The followin</w:t>
      </w:r>
      <w:r w:rsidR="00DA5AC4">
        <w:t xml:space="preserve">g opportunities are available: </w:t>
      </w:r>
    </w:p>
    <w:p w:rsidR="00270248" w:rsidRDefault="00DA5AC4" w:rsidP="00270248">
      <w:pPr>
        <w:pStyle w:val="ListParagraph"/>
        <w:numPr>
          <w:ilvl w:val="0"/>
          <w:numId w:val="16"/>
        </w:numPr>
      </w:pPr>
      <w:proofErr w:type="gramStart"/>
      <w:r>
        <w:t>s</w:t>
      </w:r>
      <w:r w:rsidR="0055361F" w:rsidRPr="0055361F">
        <w:t>chool</w:t>
      </w:r>
      <w:proofErr w:type="gramEnd"/>
      <w:r w:rsidR="0055361F" w:rsidRPr="0055361F">
        <w:t xml:space="preserve"> choir</w:t>
      </w:r>
      <w:r>
        <w:t>.</w:t>
      </w:r>
      <w:r w:rsidR="0055361F" w:rsidRPr="0055361F">
        <w:t xml:space="preserve"> </w:t>
      </w:r>
    </w:p>
    <w:p w:rsidR="00270248" w:rsidRDefault="0055361F" w:rsidP="00270248">
      <w:pPr>
        <w:pStyle w:val="ListParagraph"/>
        <w:numPr>
          <w:ilvl w:val="0"/>
          <w:numId w:val="16"/>
        </w:numPr>
      </w:pPr>
      <w:r w:rsidRPr="0055361F">
        <w:t>Class tuition to play musical instruments</w:t>
      </w:r>
      <w:r w:rsidR="00DA5AC4">
        <w:t xml:space="preserve">. </w:t>
      </w:r>
    </w:p>
    <w:p w:rsidR="00DA5AC4" w:rsidRDefault="00DA5AC4" w:rsidP="00270248">
      <w:pPr>
        <w:pStyle w:val="ListParagraph"/>
        <w:numPr>
          <w:ilvl w:val="0"/>
          <w:numId w:val="16"/>
        </w:numPr>
      </w:pPr>
      <w:r>
        <w:t>P</w:t>
      </w:r>
      <w:r w:rsidR="0055361F" w:rsidRPr="0055361F">
        <w:t>rivate tuition to play musical instruments</w:t>
      </w:r>
      <w:r>
        <w:t>.</w:t>
      </w:r>
      <w:r w:rsidR="0055361F" w:rsidRPr="0055361F">
        <w:t xml:space="preserve"> </w:t>
      </w:r>
    </w:p>
    <w:p w:rsidR="00DA5AC4" w:rsidRDefault="0055361F">
      <w:r w:rsidRPr="0055361F">
        <w:t xml:space="preserve">10. Resources </w:t>
      </w:r>
    </w:p>
    <w:p w:rsidR="00DA5AC4" w:rsidRDefault="0055361F">
      <w:r w:rsidRPr="0055361F">
        <w:t xml:space="preserve">10.1. The subject leader is responsible for the management and maintenance of musical resources, as well as for liaising with the school business manager in order to purchase further resources.  </w:t>
      </w:r>
    </w:p>
    <w:p w:rsidR="00DA5AC4" w:rsidRDefault="00DA5AC4">
      <w:r>
        <w:t>10.2</w:t>
      </w:r>
      <w:r w:rsidR="0055361F" w:rsidRPr="0055361F">
        <w:t xml:space="preserve">. The online </w:t>
      </w:r>
      <w:proofErr w:type="spellStart"/>
      <w:r w:rsidR="0055361F" w:rsidRPr="0055361F">
        <w:t>Charanga</w:t>
      </w:r>
      <w:proofErr w:type="spellEnd"/>
      <w:r w:rsidR="0055361F" w:rsidRPr="0055361F">
        <w:t xml:space="preserve"> Music scheme provides accessible resourc</w:t>
      </w:r>
      <w:r>
        <w:t xml:space="preserve">es for children and adults. </w:t>
      </w:r>
    </w:p>
    <w:p w:rsidR="00DA5AC4" w:rsidRDefault="00DA5AC4">
      <w:r>
        <w:t>10.3</w:t>
      </w:r>
      <w:r w:rsidR="0055361F" w:rsidRPr="0055361F">
        <w:t xml:space="preserve">. The </w:t>
      </w:r>
      <w:proofErr w:type="spellStart"/>
      <w:r w:rsidR="0055361F" w:rsidRPr="0055361F">
        <w:t>Charanga</w:t>
      </w:r>
      <w:proofErr w:type="spellEnd"/>
      <w:r w:rsidR="0055361F" w:rsidRPr="0055361F">
        <w:t xml:space="preserve"> Music scheme allows teachers and children to access a broad selection of music and videos to aid learning within music lessons. </w:t>
      </w:r>
    </w:p>
    <w:p w:rsidR="00DA5AC4" w:rsidRDefault="00DA5AC4">
      <w:r>
        <w:t>10.4</w:t>
      </w:r>
      <w:r w:rsidR="0055361F" w:rsidRPr="0055361F">
        <w:t xml:space="preserve">. Resources, which are not required on a daily basis, and those in relation to key whole-school topics, will be stored in the storeroom.  </w:t>
      </w:r>
    </w:p>
    <w:p w:rsidR="00DA5AC4" w:rsidRDefault="0055361F">
      <w:r w:rsidRPr="0055361F">
        <w:t>10.</w:t>
      </w:r>
      <w:r w:rsidR="00DA5AC4">
        <w:t>5</w:t>
      </w:r>
      <w:r w:rsidRPr="0055361F">
        <w:t xml:space="preserve">. The subject leader will undertake an audit of musical equipment and resources on an annual basis.     </w:t>
      </w:r>
    </w:p>
    <w:p w:rsidR="00DA5AC4" w:rsidRDefault="0055361F">
      <w:r w:rsidRPr="0055361F">
        <w:t xml:space="preserve">11. Equal opportunities </w:t>
      </w:r>
    </w:p>
    <w:p w:rsidR="00DA5AC4" w:rsidRDefault="00270248">
      <w:r>
        <w:t>11.1</w:t>
      </w:r>
      <w:r w:rsidR="0055361F" w:rsidRPr="0055361F">
        <w:t>. All pupils will hav</w:t>
      </w:r>
      <w:r w:rsidR="00DA5AC4">
        <w:t>e equal access to the music curr</w:t>
      </w:r>
      <w:r w:rsidR="0055361F" w:rsidRPr="0055361F">
        <w:t xml:space="preserve">iculum. </w:t>
      </w:r>
    </w:p>
    <w:p w:rsidR="00DA5AC4" w:rsidRDefault="00DA5AC4">
      <w:r>
        <w:t xml:space="preserve">11.2. </w:t>
      </w:r>
      <w:r w:rsidR="0055361F" w:rsidRPr="0055361F">
        <w:t>Gender, learning ability, physical ability, ethnicity, linguistic ability and/or cultural circumstances will not impede pupils from accessing music lessons.</w:t>
      </w:r>
    </w:p>
    <w:p w:rsidR="00DA5AC4" w:rsidRDefault="00DA5AC4">
      <w:r>
        <w:t>11.3.</w:t>
      </w:r>
      <w:r w:rsidR="0055361F" w:rsidRPr="0055361F">
        <w:t xml:space="preserve"> Where it is inappropriate for a pupil to participate in a</w:t>
      </w:r>
      <w:r>
        <w:t xml:space="preserve"> lesson because of reasons rela</w:t>
      </w:r>
      <w:r w:rsidR="0055361F" w:rsidRPr="0055361F">
        <w:t xml:space="preserve">ted to any of the factors outlined above, the lessons will be adapted to meet the pupil’s needs and alternative arrangements involving extra support will be provided where necessary. </w:t>
      </w:r>
    </w:p>
    <w:p w:rsidR="00DA5AC4" w:rsidRDefault="00DA5AC4">
      <w:r>
        <w:lastRenderedPageBreak/>
        <w:t xml:space="preserve">11.4. </w:t>
      </w:r>
      <w:r w:rsidR="0055361F" w:rsidRPr="0055361F">
        <w:t xml:space="preserve">All efforts will be made to ensure that cultural and gender differences are positively reflected in lessons and the teaching materials used. </w:t>
      </w:r>
    </w:p>
    <w:p w:rsidR="00DA5AC4" w:rsidRDefault="00DA5AC4">
      <w:r>
        <w:t xml:space="preserve">11.5. School </w:t>
      </w:r>
      <w:r w:rsidR="0055361F" w:rsidRPr="0055361F">
        <w:t>aims to provide more able pupils with the opportunity to extend their musical thinking through extension activities s</w:t>
      </w:r>
      <w:r>
        <w:t>uch as listening to and interpr</w:t>
      </w:r>
      <w:r w:rsidR="0055361F" w:rsidRPr="0055361F">
        <w:t xml:space="preserve">eting extended pieces of music, and research of a musical nature. </w:t>
      </w:r>
    </w:p>
    <w:p w:rsidR="00DA5AC4" w:rsidRDefault="00DA5AC4">
      <w:r>
        <w:t xml:space="preserve">12. </w:t>
      </w:r>
      <w:r w:rsidR="0055361F" w:rsidRPr="0055361F">
        <w:t xml:space="preserve">Monitoring and review </w:t>
      </w:r>
    </w:p>
    <w:p w:rsidR="00DA5AC4" w:rsidRDefault="00DA5AC4">
      <w:r>
        <w:t>12.1</w:t>
      </w:r>
      <w:r w:rsidR="0055361F" w:rsidRPr="0055361F">
        <w:t xml:space="preserve">. This policy will be reviewed on an annual basis by the subject leader. </w:t>
      </w:r>
    </w:p>
    <w:p w:rsidR="00DA5AC4" w:rsidRDefault="00DA5AC4">
      <w:r>
        <w:t xml:space="preserve">12.2. </w:t>
      </w:r>
      <w:r w:rsidR="0055361F" w:rsidRPr="0055361F">
        <w:t xml:space="preserve">The subject leader will monitor teaching and </w:t>
      </w:r>
      <w:r>
        <w:t>learning in the subject to ensure the n</w:t>
      </w:r>
      <w:r w:rsidR="0055361F" w:rsidRPr="0055361F">
        <w:t xml:space="preserve">ational curriculum is covered across all phases of pupils’ education. </w:t>
      </w:r>
    </w:p>
    <w:p w:rsidR="00DA5AC4" w:rsidRDefault="00DA5AC4">
      <w:r>
        <w:t xml:space="preserve">12.3. </w:t>
      </w:r>
      <w:r w:rsidR="0055361F" w:rsidRPr="0055361F">
        <w:t>A named member of t</w:t>
      </w:r>
      <w:r>
        <w:t>he governing body is linked with the subject leader</w:t>
      </w:r>
      <w:r w:rsidR="0055361F" w:rsidRPr="0055361F">
        <w:t xml:space="preserve"> to oversee the teaching of music, and meets regularly with the subject leader to review progress. </w:t>
      </w:r>
    </w:p>
    <w:p w:rsidR="005547F7" w:rsidRDefault="0055361F">
      <w:r w:rsidRPr="0055361F">
        <w:t>12.4. Any changes made to this policy will be communicated to all teaching staff.</w:t>
      </w:r>
    </w:p>
    <w:p w:rsidR="00916398" w:rsidRDefault="00916398"/>
    <w:p w:rsidR="00916398" w:rsidRDefault="00441CF9">
      <w:r>
        <w:t>Reviewed:</w:t>
      </w:r>
      <w:bookmarkStart w:id="0" w:name="_GoBack"/>
      <w:bookmarkEnd w:id="0"/>
      <w:r w:rsidR="00916398">
        <w:t xml:space="preserve"> 4</w:t>
      </w:r>
      <w:r w:rsidR="00916398" w:rsidRPr="00916398">
        <w:rPr>
          <w:vertAlign w:val="superscript"/>
        </w:rPr>
        <w:t>th</w:t>
      </w:r>
      <w:r w:rsidR="00916398">
        <w:t xml:space="preserve"> June 2024.</w:t>
      </w:r>
    </w:p>
    <w:sectPr w:rsidR="0091639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42" w:rsidRDefault="00805142" w:rsidP="0055361F">
      <w:pPr>
        <w:spacing w:after="0" w:line="240" w:lineRule="auto"/>
      </w:pPr>
      <w:r>
        <w:separator/>
      </w:r>
    </w:p>
  </w:endnote>
  <w:endnote w:type="continuationSeparator" w:id="0">
    <w:p w:rsidR="00805142" w:rsidRDefault="00805142" w:rsidP="0055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42" w:rsidRDefault="00805142" w:rsidP="0055361F">
      <w:pPr>
        <w:spacing w:after="0" w:line="240" w:lineRule="auto"/>
      </w:pPr>
      <w:r>
        <w:separator/>
      </w:r>
    </w:p>
  </w:footnote>
  <w:footnote w:type="continuationSeparator" w:id="0">
    <w:p w:rsidR="00805142" w:rsidRDefault="00805142" w:rsidP="0055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1F" w:rsidRPr="004C55CB" w:rsidRDefault="001F45C8">
    <w:pPr>
      <w:pStyle w:val="Header"/>
      <w:rPr>
        <w:sz w:val="28"/>
        <w:szCs w:val="28"/>
        <w:u w:val="single"/>
      </w:rPr>
    </w:pPr>
    <w:r>
      <w:rPr>
        <w:sz w:val="28"/>
        <w:szCs w:val="28"/>
        <w:u w:val="single"/>
      </w:rPr>
      <w:t>Music Policy September 2023</w:t>
    </w:r>
  </w:p>
  <w:p w:rsidR="0055361F" w:rsidRDefault="0055361F">
    <w:pPr>
      <w:pStyle w:val="Header"/>
    </w:pPr>
  </w:p>
  <w:p w:rsidR="0055361F" w:rsidRDefault="00553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F3E"/>
    <w:multiLevelType w:val="hybridMultilevel"/>
    <w:tmpl w:val="4B28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36972"/>
    <w:multiLevelType w:val="hybridMultilevel"/>
    <w:tmpl w:val="186C3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C5E42"/>
    <w:multiLevelType w:val="hybridMultilevel"/>
    <w:tmpl w:val="C2F6E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5BD2"/>
    <w:multiLevelType w:val="hybridMultilevel"/>
    <w:tmpl w:val="A04A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56228"/>
    <w:multiLevelType w:val="hybridMultilevel"/>
    <w:tmpl w:val="B6788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2515E"/>
    <w:multiLevelType w:val="hybridMultilevel"/>
    <w:tmpl w:val="0CF0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169DC"/>
    <w:multiLevelType w:val="hybridMultilevel"/>
    <w:tmpl w:val="B090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41BEA"/>
    <w:multiLevelType w:val="hybridMultilevel"/>
    <w:tmpl w:val="3392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474B4"/>
    <w:multiLevelType w:val="hybridMultilevel"/>
    <w:tmpl w:val="FA9A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E91F3F"/>
    <w:multiLevelType w:val="hybridMultilevel"/>
    <w:tmpl w:val="E670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EE57A7"/>
    <w:multiLevelType w:val="hybridMultilevel"/>
    <w:tmpl w:val="E268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E6BDC"/>
    <w:multiLevelType w:val="hybridMultilevel"/>
    <w:tmpl w:val="4606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548A5"/>
    <w:multiLevelType w:val="hybridMultilevel"/>
    <w:tmpl w:val="5640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E54EE"/>
    <w:multiLevelType w:val="hybridMultilevel"/>
    <w:tmpl w:val="C8B42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90260"/>
    <w:multiLevelType w:val="hybridMultilevel"/>
    <w:tmpl w:val="7D62882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69DA2F00"/>
    <w:multiLevelType w:val="hybridMultilevel"/>
    <w:tmpl w:val="A3AE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4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 w:numId="12">
    <w:abstractNumId w:val="6"/>
  </w:num>
  <w:num w:numId="13">
    <w:abstractNumId w:val="11"/>
  </w:num>
  <w:num w:numId="14">
    <w:abstractNumId w:val="8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1F"/>
    <w:rsid w:val="001F45C8"/>
    <w:rsid w:val="001F6612"/>
    <w:rsid w:val="00270248"/>
    <w:rsid w:val="00441CF9"/>
    <w:rsid w:val="00476C21"/>
    <w:rsid w:val="004A25B3"/>
    <w:rsid w:val="004C55CB"/>
    <w:rsid w:val="0055361F"/>
    <w:rsid w:val="005547F7"/>
    <w:rsid w:val="00805142"/>
    <w:rsid w:val="008D2B5E"/>
    <w:rsid w:val="00916398"/>
    <w:rsid w:val="00C52997"/>
    <w:rsid w:val="00CB76CD"/>
    <w:rsid w:val="00DA5AC4"/>
    <w:rsid w:val="00DC1F7E"/>
    <w:rsid w:val="00E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1F"/>
  </w:style>
  <w:style w:type="paragraph" w:styleId="Footer">
    <w:name w:val="footer"/>
    <w:basedOn w:val="Normal"/>
    <w:link w:val="FooterChar"/>
    <w:uiPriority w:val="99"/>
    <w:unhideWhenUsed/>
    <w:rsid w:val="00553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1F"/>
  </w:style>
  <w:style w:type="paragraph" w:styleId="BalloonText">
    <w:name w:val="Balloon Text"/>
    <w:basedOn w:val="Normal"/>
    <w:link w:val="BalloonTextChar"/>
    <w:uiPriority w:val="99"/>
    <w:semiHidden/>
    <w:unhideWhenUsed/>
    <w:rsid w:val="0055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1F"/>
  </w:style>
  <w:style w:type="paragraph" w:styleId="Footer">
    <w:name w:val="footer"/>
    <w:basedOn w:val="Normal"/>
    <w:link w:val="FooterChar"/>
    <w:uiPriority w:val="99"/>
    <w:unhideWhenUsed/>
    <w:rsid w:val="00553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1F"/>
  </w:style>
  <w:style w:type="paragraph" w:styleId="BalloonText">
    <w:name w:val="Balloon Text"/>
    <w:basedOn w:val="Normal"/>
    <w:link w:val="BalloonTextChar"/>
    <w:uiPriority w:val="99"/>
    <w:semiHidden/>
    <w:unhideWhenUsed/>
    <w:rsid w:val="0055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6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Taylor</dc:creator>
  <cp:lastModifiedBy>Gill Taylor</cp:lastModifiedBy>
  <cp:revision>2</cp:revision>
  <cp:lastPrinted>2024-06-04T08:28:00Z</cp:lastPrinted>
  <dcterms:created xsi:type="dcterms:W3CDTF">2024-06-04T10:42:00Z</dcterms:created>
  <dcterms:modified xsi:type="dcterms:W3CDTF">2024-06-04T10:42:00Z</dcterms:modified>
</cp:coreProperties>
</file>